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3" w:rsidRDefault="00E01583" w:rsidP="00E01583">
      <w:pPr>
        <w:jc w:val="center"/>
        <w:rPr>
          <w:b/>
          <w:lang w:eastAsia="x-none"/>
        </w:rPr>
      </w:pPr>
      <w:r>
        <w:rPr>
          <w:b/>
          <w:lang w:eastAsia="x-none"/>
        </w:rPr>
        <w:t>ПОЯСНИТЕЛЬНАЯ ЗАПИСКА</w:t>
      </w:r>
    </w:p>
    <w:p w:rsidR="00E01583" w:rsidRDefault="00E01583" w:rsidP="00E01583">
      <w:pPr>
        <w:jc w:val="center"/>
        <w:rPr>
          <w:b/>
          <w:lang w:eastAsia="x-none"/>
        </w:rPr>
      </w:pPr>
      <w:r>
        <w:rPr>
          <w:b/>
          <w:lang w:eastAsia="x-none"/>
        </w:rPr>
        <w:t>к учебному плану 5-х классов</w:t>
      </w:r>
    </w:p>
    <w:p w:rsidR="00E01583" w:rsidRDefault="00E01583" w:rsidP="00E01583">
      <w:pPr>
        <w:jc w:val="center"/>
        <w:rPr>
          <w:b/>
          <w:lang w:eastAsia="x-none"/>
        </w:rPr>
      </w:pPr>
      <w:r>
        <w:rPr>
          <w:b/>
          <w:lang w:eastAsia="x-none"/>
        </w:rPr>
        <w:t>МБОУ "Навлинская СОШ № 1"</w:t>
      </w:r>
    </w:p>
    <w:p w:rsidR="00E01583" w:rsidRDefault="00E01583" w:rsidP="00E01583">
      <w:pPr>
        <w:jc w:val="center"/>
        <w:rPr>
          <w:b/>
          <w:lang w:eastAsia="x-none"/>
        </w:rPr>
      </w:pPr>
      <w:r>
        <w:rPr>
          <w:b/>
          <w:lang w:eastAsia="x-none"/>
        </w:rPr>
        <w:t>на 2022/2023 учебный год</w:t>
      </w:r>
    </w:p>
    <w:p w:rsidR="00C255A6" w:rsidRPr="00BB3492" w:rsidRDefault="00C255A6" w:rsidP="004142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C255A6" w:rsidRDefault="00C255A6" w:rsidP="0041421E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BB3492">
        <w:rPr>
          <w:color w:val="000000"/>
          <w:sz w:val="28"/>
          <w:szCs w:val="28"/>
        </w:rPr>
        <w:t>Учебный план разработа</w:t>
      </w:r>
      <w:r>
        <w:rPr>
          <w:color w:val="000000"/>
          <w:sz w:val="28"/>
          <w:szCs w:val="28"/>
        </w:rPr>
        <w:t>н в соответствии с требованиями:</w:t>
      </w:r>
    </w:p>
    <w:p w:rsidR="00C255A6" w:rsidRDefault="00C255A6" w:rsidP="0041421E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3492">
        <w:rPr>
          <w:color w:val="000000"/>
          <w:sz w:val="28"/>
          <w:szCs w:val="28"/>
        </w:rPr>
        <w:t>Федераль</w:t>
      </w:r>
      <w:r>
        <w:rPr>
          <w:color w:val="000000"/>
          <w:sz w:val="28"/>
          <w:szCs w:val="28"/>
        </w:rPr>
        <w:t>ного закона от 29.12.2012 №273-</w:t>
      </w:r>
      <w:r w:rsidRPr="00BB3492">
        <w:rPr>
          <w:color w:val="000000"/>
          <w:sz w:val="28"/>
          <w:szCs w:val="28"/>
        </w:rPr>
        <w:t>ФЗ «Об обра</w:t>
      </w:r>
      <w:r>
        <w:rPr>
          <w:color w:val="000000"/>
          <w:sz w:val="28"/>
          <w:szCs w:val="28"/>
        </w:rPr>
        <w:t>зовании в Российской Федерации»;</w:t>
      </w:r>
      <w:r w:rsidRPr="00BB3492">
        <w:rPr>
          <w:color w:val="000000"/>
          <w:sz w:val="28"/>
          <w:szCs w:val="28"/>
        </w:rPr>
        <w:t xml:space="preserve"> </w:t>
      </w:r>
    </w:p>
    <w:p w:rsidR="00C255A6" w:rsidRDefault="00C255A6" w:rsidP="0041421E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3492">
        <w:rPr>
          <w:color w:val="000000"/>
          <w:sz w:val="28"/>
          <w:szCs w:val="28"/>
        </w:rPr>
        <w:t>Закона Росси</w:t>
      </w:r>
      <w:r>
        <w:rPr>
          <w:color w:val="000000"/>
          <w:sz w:val="28"/>
          <w:szCs w:val="28"/>
        </w:rPr>
        <w:t>йской Федерации от 25.10.1991 №1807-1 (в ред. от 12.03.2014 №</w:t>
      </w:r>
      <w:r w:rsidRPr="00BB3492">
        <w:rPr>
          <w:color w:val="000000"/>
          <w:sz w:val="28"/>
          <w:szCs w:val="28"/>
        </w:rPr>
        <w:t>1807-1) «О языка</w:t>
      </w:r>
      <w:r>
        <w:rPr>
          <w:color w:val="000000"/>
          <w:sz w:val="28"/>
          <w:szCs w:val="28"/>
        </w:rPr>
        <w:t>х народов Российской Федерации»;</w:t>
      </w:r>
    </w:p>
    <w:p w:rsidR="00C255A6" w:rsidRDefault="00C255A6" w:rsidP="008F0107">
      <w:pPr>
        <w:ind w:firstLine="708"/>
        <w:jc w:val="both"/>
      </w:pPr>
      <w:r>
        <w:rPr>
          <w:color w:val="000000"/>
        </w:rPr>
        <w:t xml:space="preserve">- </w:t>
      </w:r>
      <w:r w:rsidRPr="00FE26DE">
        <w:t>Федеральны</w:t>
      </w:r>
      <w:r>
        <w:t>х</w:t>
      </w:r>
      <w:r w:rsidRPr="00FE26DE">
        <w:t xml:space="preserve"> государственны</w:t>
      </w:r>
      <w:r>
        <w:t>х</w:t>
      </w:r>
      <w:r w:rsidRPr="00FE26DE">
        <w:t xml:space="preserve"> образовательны</w:t>
      </w:r>
      <w:r>
        <w:t>х</w:t>
      </w:r>
      <w:r w:rsidRPr="00FE26DE">
        <w:t xml:space="preserve"> стандарт</w:t>
      </w:r>
      <w:r>
        <w:t>ов основного</w:t>
      </w:r>
      <w:r w:rsidRPr="00FE26DE">
        <w:t xml:space="preserve"> общего образов</w:t>
      </w:r>
      <w:r>
        <w:t>ания (приказ от 31.05.2021 № 287</w:t>
      </w:r>
      <w:r w:rsidRPr="00FE26DE">
        <w:t xml:space="preserve"> Министерства просвещения Российской Федерации «Об утверждении федерального государственного образ</w:t>
      </w:r>
      <w:r>
        <w:t>овательного стандарта основного</w:t>
      </w:r>
      <w:r w:rsidRPr="00FE26DE">
        <w:t xml:space="preserve"> общего образования», зарегистрированный в Минюсте России 05.07.2021</w:t>
      </w:r>
      <w:r>
        <w:t>, регистрационный номер 64101</w:t>
      </w:r>
      <w:r w:rsidRPr="00FE26DE">
        <w:t>)</w:t>
      </w:r>
      <w:r>
        <w:t>;</w:t>
      </w:r>
      <w:r w:rsidRPr="00FE26DE">
        <w:t xml:space="preserve"> </w:t>
      </w:r>
    </w:p>
    <w:p w:rsidR="00C255A6" w:rsidRDefault="00C255A6" w:rsidP="0041421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Министерства</w:t>
      </w:r>
      <w:r w:rsidRPr="00B9128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и науки Российской Федерации от 30.08.2013 №1015 с изменениями;</w:t>
      </w:r>
    </w:p>
    <w:p w:rsidR="00C255A6" w:rsidRPr="00946505" w:rsidRDefault="00C255A6" w:rsidP="0041421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</w:t>
      </w:r>
      <w:r w:rsidRPr="00946505">
        <w:rPr>
          <w:sz w:val="28"/>
          <w:szCs w:val="28"/>
        </w:rPr>
        <w:t>программ начального общего, основного общего, среднего общего образования», с изменениями и дополнениями;</w:t>
      </w:r>
    </w:p>
    <w:p w:rsidR="00C255A6" w:rsidRPr="00590186" w:rsidRDefault="00C255A6" w:rsidP="004D74A0">
      <w:pPr>
        <w:widowControl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590186">
        <w:rPr>
          <w:color w:val="000000"/>
        </w:rPr>
        <w:t>Постановлени</w:t>
      </w:r>
      <w:r>
        <w:rPr>
          <w:color w:val="000000"/>
        </w:rPr>
        <w:t>я</w:t>
      </w:r>
      <w:r w:rsidRPr="00590186">
        <w:rPr>
          <w:color w:val="000000"/>
        </w:rPr>
        <w:t xml:space="preserve"> Главного государственного санитарного врача Российской Федерации от 28 сентября 2020</w:t>
      </w:r>
      <w:r>
        <w:rPr>
          <w:color w:val="000000"/>
        </w:rPr>
        <w:t> </w:t>
      </w:r>
      <w:r w:rsidRPr="00590186">
        <w:rPr>
          <w:color w:val="000000"/>
        </w:rPr>
        <w:t>г. №</w:t>
      </w:r>
      <w:r>
        <w:rPr>
          <w:color w:val="000000"/>
        </w:rPr>
        <w:t> </w:t>
      </w:r>
      <w:r w:rsidRPr="00590186">
        <w:rPr>
          <w:color w:val="000000"/>
        </w:rPr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C255A6" w:rsidRPr="0008784F" w:rsidRDefault="00C255A6" w:rsidP="004D74A0">
      <w:pPr>
        <w:widowControl w:val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590186">
        <w:rPr>
          <w:color w:val="000000"/>
        </w:rPr>
        <w:t>Постановление Главного государственного санитарного врача Российской Федерации от 28 января 2021</w:t>
      </w:r>
      <w:r>
        <w:rPr>
          <w:color w:val="000000"/>
        </w:rPr>
        <w:t> </w:t>
      </w:r>
      <w:r w:rsidRPr="00590186">
        <w:rPr>
          <w:color w:val="000000"/>
        </w:rPr>
        <w:t>г. №</w:t>
      </w:r>
      <w:r>
        <w:rPr>
          <w:color w:val="000000"/>
        </w:rPr>
        <w:t> </w:t>
      </w:r>
      <w:r w:rsidRPr="00590186">
        <w:rPr>
          <w:color w:val="000000"/>
        </w:rPr>
        <w:t>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255A6" w:rsidRDefault="00C255A6" w:rsidP="0041421E">
      <w:pPr>
        <w:pStyle w:val="a5"/>
        <w:ind w:firstLine="708"/>
        <w:jc w:val="both"/>
        <w:rPr>
          <w:sz w:val="28"/>
          <w:szCs w:val="28"/>
        </w:rPr>
      </w:pPr>
      <w:r w:rsidRPr="00946505">
        <w:rPr>
          <w:sz w:val="28"/>
          <w:szCs w:val="28"/>
        </w:rPr>
        <w:t xml:space="preserve">- Основной образовательной программой основного общего образования МБОУ </w:t>
      </w:r>
      <w:r w:rsidR="001804CF">
        <w:rPr>
          <w:sz w:val="28"/>
          <w:szCs w:val="28"/>
        </w:rPr>
        <w:t xml:space="preserve">«Навлинская </w:t>
      </w:r>
      <w:r w:rsidRPr="00946505">
        <w:rPr>
          <w:sz w:val="28"/>
          <w:szCs w:val="28"/>
        </w:rPr>
        <w:t xml:space="preserve">СОШ </w:t>
      </w:r>
      <w:r w:rsidR="001804CF">
        <w:rPr>
          <w:sz w:val="28"/>
          <w:szCs w:val="28"/>
        </w:rPr>
        <w:t>№ 1»</w:t>
      </w:r>
      <w:r>
        <w:rPr>
          <w:sz w:val="28"/>
          <w:szCs w:val="28"/>
        </w:rPr>
        <w:t xml:space="preserve">, </w:t>
      </w:r>
    </w:p>
    <w:p w:rsidR="00C255A6" w:rsidRPr="00BB3492" w:rsidRDefault="00C255A6" w:rsidP="0041421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1804CF" w:rsidRPr="00946505">
        <w:rPr>
          <w:sz w:val="28"/>
          <w:szCs w:val="28"/>
        </w:rPr>
        <w:t xml:space="preserve">МБОУ </w:t>
      </w:r>
      <w:r w:rsidR="001804CF">
        <w:rPr>
          <w:sz w:val="28"/>
          <w:szCs w:val="28"/>
        </w:rPr>
        <w:t xml:space="preserve">«Навлинская </w:t>
      </w:r>
      <w:r w:rsidR="001804CF" w:rsidRPr="00946505">
        <w:rPr>
          <w:sz w:val="28"/>
          <w:szCs w:val="28"/>
        </w:rPr>
        <w:t xml:space="preserve">СОШ </w:t>
      </w:r>
      <w:r w:rsidR="001804CF">
        <w:rPr>
          <w:sz w:val="28"/>
          <w:szCs w:val="28"/>
        </w:rPr>
        <w:t>№ 1»</w:t>
      </w:r>
      <w:r>
        <w:rPr>
          <w:sz w:val="28"/>
          <w:szCs w:val="28"/>
        </w:rPr>
        <w:t>.</w:t>
      </w:r>
    </w:p>
    <w:p w:rsidR="00C255A6" w:rsidRPr="00BB3492" w:rsidRDefault="00C255A6" w:rsidP="00414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492">
        <w:rPr>
          <w:color w:val="000000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C255A6" w:rsidRPr="00BB3492" w:rsidRDefault="00C255A6" w:rsidP="00414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492">
        <w:rPr>
          <w:color w:val="000000"/>
        </w:rPr>
        <w:t xml:space="preserve">Учебный план обеспечивает исполнение ФГОС ООО и определяет максимальный объем учебной нагрузки учащихся, состав учебных </w:t>
      </w:r>
      <w:r w:rsidRPr="00BB3492">
        <w:rPr>
          <w:color w:val="000000"/>
        </w:rPr>
        <w:lastRenderedPageBreak/>
        <w:t xml:space="preserve">предметов, распределяет учебное время, отводимое на освоение содержания образования по классам и учебным предметам. </w:t>
      </w:r>
    </w:p>
    <w:p w:rsidR="00C255A6" w:rsidRPr="00BB3492" w:rsidRDefault="00C255A6" w:rsidP="00414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492">
        <w:rPr>
          <w:color w:val="000000"/>
        </w:rPr>
        <w:t xml:space="preserve">Учебный план выступает одновременно и в качестве внешнего ограничителя, задающего общие рамки возможных решений при разработке содержания образования и требований к его усвоению, при определении требований к организации образовательного процесса и в качестве одного из основных механизмов его реализации. В учебном плане общеобразовательного учреждения отражены: все учебные предметы, недельное распределение часов по предметам, предельно допустимая аудиторная нагрузка. </w:t>
      </w:r>
    </w:p>
    <w:p w:rsidR="00C255A6" w:rsidRPr="00BB3492" w:rsidRDefault="00C255A6" w:rsidP="00414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492">
        <w:rPr>
          <w:color w:val="000000"/>
        </w:rPr>
        <w:t xml:space="preserve">Учебный план состоит из двух частей: </w:t>
      </w:r>
      <w:r w:rsidRPr="00BB3492">
        <w:rPr>
          <w:i/>
          <w:iCs/>
          <w:color w:val="000000"/>
        </w:rPr>
        <w:t xml:space="preserve">обязательной части и части, формируемой участниками образовательных отношений. </w:t>
      </w:r>
    </w:p>
    <w:p w:rsidR="00C255A6" w:rsidRPr="00BB3492" w:rsidRDefault="00C255A6" w:rsidP="00414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492">
        <w:rPr>
          <w:color w:val="000000"/>
        </w:rPr>
        <w:t xml:space="preserve">Содержание образования, определенное </w:t>
      </w:r>
      <w:r w:rsidRPr="00BB3492">
        <w:rPr>
          <w:i/>
          <w:iCs/>
          <w:color w:val="000000"/>
        </w:rPr>
        <w:t xml:space="preserve">обязательной частью, </w:t>
      </w:r>
      <w:r w:rsidRPr="00BB3492">
        <w:rPr>
          <w:color w:val="000000"/>
        </w:rPr>
        <w:t xml:space="preserve">обеспечивает приобщение учащихся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ООО. </w:t>
      </w:r>
    </w:p>
    <w:p w:rsidR="00C255A6" w:rsidRPr="00BB3492" w:rsidRDefault="00C255A6" w:rsidP="00414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492">
        <w:rPr>
          <w:color w:val="000000"/>
        </w:rPr>
        <w:t xml:space="preserve">Обязательная часть учебного плана определяет обязательные предметные области, состав учебных предметов,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общего, основного общего и среднего общего образования, и учебное время, отводимое на их изучение по классам обучения. </w:t>
      </w:r>
    </w:p>
    <w:p w:rsidR="00C255A6" w:rsidRPr="00BB3492" w:rsidRDefault="00C255A6" w:rsidP="00414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3492">
        <w:rPr>
          <w:color w:val="000000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C255A6" w:rsidRPr="00BB3492" w:rsidRDefault="00C255A6" w:rsidP="0041421E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color w:val="000000"/>
        </w:rPr>
      </w:pPr>
      <w:r w:rsidRPr="00BB3492">
        <w:rPr>
          <w:color w:val="000000"/>
        </w:rPr>
        <w:t xml:space="preserve">формирование гражданской идентичности учащихся, приобщение их к общекультурным, национальным и этнокультурным ценностям; </w:t>
      </w:r>
    </w:p>
    <w:p w:rsidR="00C255A6" w:rsidRPr="00BB3492" w:rsidRDefault="00C255A6" w:rsidP="0041421E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color w:val="000000"/>
        </w:rPr>
      </w:pPr>
      <w:r w:rsidRPr="00BB3492">
        <w:rPr>
          <w:color w:val="000000"/>
        </w:rPr>
        <w:t xml:space="preserve">готовность учащихся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C255A6" w:rsidRPr="00BB3492" w:rsidRDefault="00C255A6" w:rsidP="0041421E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  <w:rPr>
          <w:color w:val="000000"/>
        </w:rPr>
      </w:pPr>
      <w:r w:rsidRPr="00BB3492">
        <w:rPr>
          <w:color w:val="000000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C255A6" w:rsidRPr="00BB3492" w:rsidRDefault="00C255A6" w:rsidP="0041421E">
      <w:pPr>
        <w:numPr>
          <w:ilvl w:val="0"/>
          <w:numId w:val="2"/>
        </w:numPr>
        <w:autoSpaceDE w:val="0"/>
        <w:autoSpaceDN w:val="0"/>
        <w:adjustRightInd w:val="0"/>
        <w:ind w:left="0" w:firstLine="1069"/>
        <w:jc w:val="both"/>
      </w:pPr>
      <w:r w:rsidRPr="00BB3492">
        <w:t xml:space="preserve">личностное развитие учащегося в соответствии с его индивидуальностью. </w:t>
      </w:r>
    </w:p>
    <w:p w:rsidR="00C255A6" w:rsidRDefault="00C255A6" w:rsidP="0041421E">
      <w:pPr>
        <w:keepNext/>
        <w:ind w:right="-1" w:firstLine="708"/>
        <w:jc w:val="both"/>
        <w:outlineLvl w:val="0"/>
      </w:pPr>
      <w:r>
        <w:t xml:space="preserve">Часть учебного плана, формируемая участниками образовательных отношений, обеспечивает реализацию интересов и индивидуальных потребностей обучающихся, их родителей (законных представителей) и педагогического коллектива. Время, отводимое на данную часть внутри предельно допустимой аудиторной учебной нагрузки обучающихся, используется на увеличение учебных часов, отводимых на изучение отдельных учебных предметов обязательной части, на введение учебных </w:t>
      </w:r>
      <w:r>
        <w:lastRenderedPageBreak/>
        <w:t xml:space="preserve">курсов, обеспечивающих различные интересы обучающихся, в том числе этнокультурные, на внеурочную деятельность, на внеклассные мероприятия. Распределение часов части, формируемой участниками образовательных отношений, осуществляется на основании письменных заявлений родителей (законных представителей) обучающихся. </w:t>
      </w:r>
    </w:p>
    <w:p w:rsidR="00E01583" w:rsidRPr="001C564E" w:rsidRDefault="00E01583" w:rsidP="00E01583">
      <w:pPr>
        <w:ind w:left="60" w:firstLine="540"/>
        <w:jc w:val="center"/>
        <w:rPr>
          <w:b/>
          <w:kern w:val="2"/>
          <w:lang w:eastAsia="hi-IN" w:bidi="hi-IN"/>
        </w:rPr>
      </w:pPr>
      <w:r w:rsidRPr="001C564E">
        <w:rPr>
          <w:b/>
          <w:snapToGrid w:val="0"/>
        </w:rPr>
        <w:t>Особенности учебного плана 5-х классов основного общего образования МБОУ "Навлинская СОШ № 1"</w:t>
      </w:r>
    </w:p>
    <w:p w:rsidR="00C255A6" w:rsidRPr="00BB3492" w:rsidRDefault="00C255A6" w:rsidP="0041421E">
      <w:pPr>
        <w:ind w:firstLine="708"/>
        <w:jc w:val="both"/>
      </w:pPr>
      <w:r w:rsidRPr="00BB3492">
        <w:t xml:space="preserve">Изучение предметной области «Русский язык и литература» обеспечит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</w:t>
      </w:r>
      <w:proofErr w:type="gramStart"/>
      <w:r w:rsidRPr="00BB3492">
        <w:t xml:space="preserve">приобщение к российскому литературному наследию и через него </w:t>
      </w:r>
      <w:r>
        <w:t>–</w:t>
      </w:r>
      <w:r w:rsidRPr="00BB3492">
        <w:t xml:space="preserve">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proofErr w:type="gramEnd"/>
      <w:r w:rsidRPr="00BB3492">
        <w:t xml:space="preserve">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B3492">
        <w:t>текстов</w:t>
      </w:r>
      <w:proofErr w:type="gramEnd"/>
      <w:r w:rsidRPr="00BB3492">
        <w:t xml:space="preserve"> разных функционально-смысловых типов и жанров. </w:t>
      </w:r>
    </w:p>
    <w:p w:rsidR="00C255A6" w:rsidRPr="00B04E97" w:rsidRDefault="00C255A6" w:rsidP="00B04E97">
      <w:pPr>
        <w:ind w:firstLine="708"/>
        <w:jc w:val="both"/>
      </w:pPr>
      <w:proofErr w:type="gramStart"/>
      <w:r w:rsidRPr="00BB3492">
        <w:t xml:space="preserve">Изучение предметной области  «Иностранные языки»  обеспечит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</w:t>
      </w:r>
      <w:proofErr w:type="spellStart"/>
      <w:r w:rsidRPr="00BB3492">
        <w:t>аудирование</w:t>
      </w:r>
      <w:proofErr w:type="spellEnd"/>
      <w:r w:rsidRPr="00BB3492">
        <w:t>, чтение и письмо), необходимой для успешной социализации и самореализации;</w:t>
      </w:r>
      <w:proofErr w:type="gramEnd"/>
      <w:r w:rsidRPr="00BB3492">
        <w:t xml:space="preserve"> обогащение активного и потенциального словарного запаса, развитие у </w:t>
      </w:r>
      <w:proofErr w:type="gramStart"/>
      <w:r w:rsidRPr="00BB3492">
        <w:t>обучающихся</w:t>
      </w:r>
      <w:proofErr w:type="gramEnd"/>
      <w:r w:rsidRPr="00BB3492"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  <w:r>
        <w:t xml:space="preserve"> </w:t>
      </w:r>
    </w:p>
    <w:p w:rsidR="00C255A6" w:rsidRPr="00BB3492" w:rsidRDefault="00C255A6" w:rsidP="0041421E">
      <w:pPr>
        <w:jc w:val="both"/>
      </w:pPr>
      <w:r w:rsidRPr="00BB3492">
        <w:t xml:space="preserve">      </w:t>
      </w:r>
      <w:r w:rsidRPr="00BB3492">
        <w:tab/>
      </w:r>
      <w:proofErr w:type="gramStart"/>
      <w:r w:rsidRPr="00BB3492">
        <w:t xml:space="preserve">Предметная область «Математика и информатика» обеспечит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</w:t>
      </w:r>
      <w:r w:rsidRPr="00BB3492">
        <w:lastRenderedPageBreak/>
        <w:t>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  <w:r w:rsidRPr="00BB3492">
        <w:t xml:space="preserve"> </w:t>
      </w:r>
      <w:proofErr w:type="gramStart"/>
      <w:r w:rsidRPr="00BB3492"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C255A6" w:rsidRPr="00BB3492" w:rsidRDefault="00C255A6" w:rsidP="0041421E">
      <w:pPr>
        <w:ind w:firstLine="708"/>
        <w:jc w:val="both"/>
      </w:pPr>
      <w:r w:rsidRPr="00BB3492">
        <w:t xml:space="preserve">Изучение предметной области «Общественно-научные предметы» направлено на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B3492">
        <w:t>поликультурности</w:t>
      </w:r>
      <w:proofErr w:type="spellEnd"/>
      <w:r w:rsidRPr="00BB3492">
        <w:t xml:space="preserve">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  <w:proofErr w:type="gramStart"/>
      <w:r w:rsidRPr="00BB3492"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 </w:t>
      </w:r>
      <w:proofErr w:type="gramEnd"/>
    </w:p>
    <w:p w:rsidR="00C255A6" w:rsidRPr="0081609C" w:rsidRDefault="00C255A6" w:rsidP="0041421E">
      <w:pPr>
        <w:jc w:val="both"/>
      </w:pPr>
      <w:r w:rsidRPr="00BB3492">
        <w:t xml:space="preserve">    </w:t>
      </w:r>
      <w:r w:rsidRPr="00BB3492">
        <w:tab/>
      </w:r>
      <w:proofErr w:type="gramStart"/>
      <w:r w:rsidRPr="0081609C">
        <w:t xml:space="preserve">Изучение предметной области «Основы духовно-нравственной культуры народов России» направлено на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1609C">
        <w:t>потребительстве</w:t>
      </w:r>
      <w:proofErr w:type="spellEnd"/>
      <w:r w:rsidRPr="0081609C">
        <w:t>;</w:t>
      </w:r>
      <w:proofErr w:type="gramEnd"/>
      <w:r w:rsidRPr="0081609C">
        <w:t xml:space="preserve"> </w:t>
      </w:r>
      <w:proofErr w:type="gramStart"/>
      <w:r w:rsidRPr="0081609C"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</w:t>
      </w:r>
      <w:r w:rsidRPr="0081609C">
        <w:lastRenderedPageBreak/>
        <w:t>традиционных религий и гражданского общества в становлении российской государственности.</w:t>
      </w:r>
      <w:proofErr w:type="gramEnd"/>
      <w:r w:rsidRPr="0081609C">
        <w:t xml:space="preserve"> Часы на преподавание курса «Основы  духовно-нравственной культуры народов России» в 5 классе засчитываются  за счет  внеурочной деятельности.</w:t>
      </w:r>
    </w:p>
    <w:p w:rsidR="00C255A6" w:rsidRDefault="00C255A6" w:rsidP="0041421E">
      <w:pPr>
        <w:pStyle w:val="a5"/>
        <w:ind w:firstLine="708"/>
        <w:jc w:val="both"/>
        <w:rPr>
          <w:sz w:val="28"/>
          <w:szCs w:val="28"/>
        </w:rPr>
      </w:pPr>
      <w:r w:rsidRPr="0081609C">
        <w:rPr>
          <w:sz w:val="28"/>
          <w:szCs w:val="28"/>
        </w:rPr>
        <w:t>Изучение предметной</w:t>
      </w:r>
      <w:r w:rsidRPr="00BB3492">
        <w:rPr>
          <w:sz w:val="28"/>
          <w:szCs w:val="28"/>
        </w:rPr>
        <w:t xml:space="preserve"> области «</w:t>
      </w:r>
      <w:proofErr w:type="gramStart"/>
      <w:r w:rsidRPr="00BB3492">
        <w:rPr>
          <w:sz w:val="28"/>
          <w:szCs w:val="28"/>
        </w:rPr>
        <w:t>Естественно-научные</w:t>
      </w:r>
      <w:proofErr w:type="gramEnd"/>
      <w:r w:rsidRPr="00BB3492">
        <w:rPr>
          <w:sz w:val="28"/>
          <w:szCs w:val="28"/>
        </w:rPr>
        <w:t xml:space="preserve"> предметы» направлено на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</w:t>
      </w:r>
      <w:proofErr w:type="spellStart"/>
      <w:r w:rsidRPr="00BB3492">
        <w:rPr>
          <w:sz w:val="28"/>
          <w:szCs w:val="28"/>
        </w:rPr>
        <w:t>экосистемной</w:t>
      </w:r>
      <w:proofErr w:type="spellEnd"/>
      <w:r w:rsidRPr="00BB3492">
        <w:rPr>
          <w:sz w:val="28"/>
          <w:szCs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BB3492">
        <w:rPr>
          <w:sz w:val="28"/>
          <w:szCs w:val="28"/>
        </w:rPr>
        <w:t>межпредметном</w:t>
      </w:r>
      <w:proofErr w:type="spellEnd"/>
      <w:r w:rsidRPr="00BB3492">
        <w:rPr>
          <w:sz w:val="28"/>
          <w:szCs w:val="28"/>
        </w:rPr>
        <w:t xml:space="preserve"> анализе учебных задач</w:t>
      </w:r>
      <w:r>
        <w:rPr>
          <w:sz w:val="28"/>
          <w:szCs w:val="28"/>
        </w:rPr>
        <w:t>.</w:t>
      </w:r>
    </w:p>
    <w:p w:rsidR="00C255A6" w:rsidRDefault="00C255A6" w:rsidP="0041421E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B3492">
        <w:rPr>
          <w:sz w:val="28"/>
          <w:szCs w:val="28"/>
        </w:rPr>
        <w:t>Изучение предметной области «Искусство» направлено на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BB3492">
        <w:rPr>
          <w:sz w:val="28"/>
          <w:szCs w:val="28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C255A6" w:rsidRPr="00BB3492" w:rsidRDefault="00C255A6" w:rsidP="0041421E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B3492">
        <w:rPr>
          <w:sz w:val="28"/>
          <w:szCs w:val="28"/>
        </w:rPr>
        <w:t>Изучение учебного предмета «Технология» направлено на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BB3492">
        <w:rPr>
          <w:sz w:val="28"/>
          <w:szCs w:val="28"/>
        </w:rPr>
        <w:t xml:space="preserve"> демонстрировать экологическое мышление в разных формах деятельности.</w:t>
      </w:r>
    </w:p>
    <w:p w:rsidR="00C255A6" w:rsidRPr="00BB3492" w:rsidRDefault="00C255A6" w:rsidP="0041421E">
      <w:pPr>
        <w:pStyle w:val="a5"/>
        <w:ind w:firstLine="708"/>
        <w:jc w:val="both"/>
        <w:rPr>
          <w:sz w:val="28"/>
          <w:szCs w:val="28"/>
        </w:rPr>
      </w:pPr>
      <w:r w:rsidRPr="00BB3492">
        <w:rPr>
          <w:sz w:val="28"/>
          <w:szCs w:val="28"/>
        </w:rPr>
        <w:lastRenderedPageBreak/>
        <w:t xml:space="preserve">Изучение предметной области «Физическая культура и основы безопасности жизнедеятельности» направлено на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</w:t>
      </w:r>
      <w:proofErr w:type="gramStart"/>
      <w:r w:rsidRPr="00BB3492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BB3492">
        <w:rPr>
          <w:sz w:val="28"/>
          <w:szCs w:val="28"/>
        </w:rPr>
        <w:t xml:space="preserve"> установление связей между жизненным опытом обучающихся и знаниями из разных предметных областей. Третий час учебного предмета «Физическая культура» засчитывается за счет внеурочной деятельности.</w:t>
      </w:r>
    </w:p>
    <w:p w:rsidR="00C255A6" w:rsidRPr="005712A6" w:rsidRDefault="00C255A6" w:rsidP="0041421E">
      <w:pPr>
        <w:autoSpaceDE w:val="0"/>
        <w:autoSpaceDN w:val="0"/>
        <w:adjustRightInd w:val="0"/>
        <w:ind w:firstLine="709"/>
        <w:jc w:val="both"/>
      </w:pPr>
      <w: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1804CF" w:rsidRPr="00946505">
        <w:t xml:space="preserve">МБОУ </w:t>
      </w:r>
      <w:r w:rsidR="001804CF">
        <w:t xml:space="preserve">«Навлинская </w:t>
      </w:r>
      <w:r w:rsidR="001804CF" w:rsidRPr="00946505">
        <w:t xml:space="preserve">СОШ </w:t>
      </w:r>
      <w:r w:rsidR="001804CF">
        <w:t>№ 1»</w:t>
      </w:r>
      <w:r>
        <w:t xml:space="preserve">. Часы части учебного плана, формируемой участниками образовательных отношений, распределяются с учетом мнения родителей (законных представителей) обучающихся, выраженного в письменных заявлениях. Согласно выбору родителей </w:t>
      </w:r>
      <w:r w:rsidRPr="005712A6">
        <w:t>(законных представителей) обучающихся, часы распределены следующим образом:</w:t>
      </w:r>
    </w:p>
    <w:tbl>
      <w:tblPr>
        <w:tblW w:w="5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0"/>
        <w:gridCol w:w="992"/>
      </w:tblGrid>
      <w:tr w:rsidR="00C255A6" w:rsidRPr="00D9233D">
        <w:trPr>
          <w:jc w:val="center"/>
        </w:trPr>
        <w:tc>
          <w:tcPr>
            <w:tcW w:w="4330" w:type="dxa"/>
            <w:vAlign w:val="center"/>
          </w:tcPr>
          <w:p w:rsidR="00C255A6" w:rsidRPr="00D9233D" w:rsidRDefault="00C255A6" w:rsidP="004142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vAlign w:val="center"/>
          </w:tcPr>
          <w:p w:rsidR="00C255A6" w:rsidRPr="00D9233D" w:rsidRDefault="00C255A6" w:rsidP="004142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5 класс</w:t>
            </w:r>
          </w:p>
        </w:tc>
      </w:tr>
      <w:tr w:rsidR="00C255A6" w:rsidRPr="00D9233D">
        <w:trPr>
          <w:jc w:val="center"/>
        </w:trPr>
        <w:tc>
          <w:tcPr>
            <w:tcW w:w="4330" w:type="dxa"/>
          </w:tcPr>
          <w:p w:rsidR="00C255A6" w:rsidRPr="00D9233D" w:rsidRDefault="00C255A6" w:rsidP="003A7C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255A6" w:rsidRPr="00D9233D" w:rsidRDefault="00C255A6" w:rsidP="003A7C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23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255A6" w:rsidRPr="00D9233D">
        <w:trPr>
          <w:jc w:val="center"/>
        </w:trPr>
        <w:tc>
          <w:tcPr>
            <w:tcW w:w="4330" w:type="dxa"/>
          </w:tcPr>
          <w:p w:rsidR="00C255A6" w:rsidRDefault="00C255A6" w:rsidP="003A7C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992" w:type="dxa"/>
          </w:tcPr>
          <w:p w:rsidR="00C255A6" w:rsidRPr="00D9233D" w:rsidRDefault="00C255A6" w:rsidP="003A7C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255A6" w:rsidRPr="00D9233D">
        <w:trPr>
          <w:jc w:val="center"/>
        </w:trPr>
        <w:tc>
          <w:tcPr>
            <w:tcW w:w="4330" w:type="dxa"/>
          </w:tcPr>
          <w:p w:rsidR="00C255A6" w:rsidRDefault="00C255A6" w:rsidP="003A7C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B3492">
              <w:rPr>
                <w:sz w:val="24"/>
                <w:szCs w:val="24"/>
                <w:lang w:eastAsia="ru-RU"/>
              </w:rPr>
              <w:t>сновы безопасности жизнедеятельности</w:t>
            </w:r>
          </w:p>
        </w:tc>
        <w:tc>
          <w:tcPr>
            <w:tcW w:w="992" w:type="dxa"/>
          </w:tcPr>
          <w:p w:rsidR="00C255A6" w:rsidRPr="00D9233D" w:rsidRDefault="00C255A6" w:rsidP="003A7C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255A6" w:rsidRPr="005712A6" w:rsidRDefault="00C255A6" w:rsidP="00703F4A">
      <w:pPr>
        <w:autoSpaceDE w:val="0"/>
        <w:autoSpaceDN w:val="0"/>
        <w:adjustRightInd w:val="0"/>
        <w:ind w:firstLine="709"/>
        <w:jc w:val="both"/>
      </w:pPr>
      <w:r w:rsidRPr="005712A6">
        <w:t xml:space="preserve">Согласно требованиям ФГОС ООО обязательная часть составляет 70%, а часть, формируемая участниками образовательных отношений, – 30% от общего объема основной образовательной программы. Для достижения целей основной образовательной программы </w:t>
      </w:r>
      <w:r w:rsidR="001804CF" w:rsidRPr="00946505">
        <w:t xml:space="preserve">МБОУ </w:t>
      </w:r>
      <w:r w:rsidR="001804CF">
        <w:t xml:space="preserve">«Навлинская </w:t>
      </w:r>
      <w:r w:rsidR="001804CF" w:rsidRPr="00946505">
        <w:t xml:space="preserve">СОШ </w:t>
      </w:r>
      <w:r w:rsidR="001804CF">
        <w:t>№ 1»</w:t>
      </w:r>
      <w:r w:rsidRPr="005712A6">
        <w:t xml:space="preserve"> используются возможности учебного плана, внеурочной деятельности. </w:t>
      </w:r>
      <w:proofErr w:type="gramStart"/>
      <w:r w:rsidRPr="005712A6">
        <w:t xml:space="preserve">В рамках внеурочной деятельности на внеурочные занятия отведено в 5 классе 6 часов и 4 часа реализуются через другие формы внеклассной работы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и проведение научных </w:t>
      </w:r>
      <w:r w:rsidRPr="005712A6">
        <w:lastRenderedPageBreak/>
        <w:t>конференций, концертов, спектаклей, школьные научные общества, социальные и гражданские акции и т.д.), работы педагога-психолога и социального педагога</w:t>
      </w:r>
      <w:proofErr w:type="gramEnd"/>
      <w:r w:rsidRPr="005712A6">
        <w:t>, ресурсов социальных партнёров.</w:t>
      </w:r>
    </w:p>
    <w:p w:rsidR="00C255A6" w:rsidRPr="005712A6" w:rsidRDefault="00C255A6" w:rsidP="004A2049">
      <w:pPr>
        <w:ind w:firstLine="821"/>
        <w:jc w:val="both"/>
      </w:pPr>
      <w:r w:rsidRPr="005712A6">
        <w:t>В 2022-2023 учебном году в 5 классе предусмотрено следующее соотношение:</w:t>
      </w:r>
    </w:p>
    <w:tbl>
      <w:tblPr>
        <w:tblW w:w="9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1134"/>
        <w:gridCol w:w="992"/>
        <w:gridCol w:w="993"/>
        <w:gridCol w:w="1701"/>
        <w:gridCol w:w="1701"/>
        <w:gridCol w:w="2126"/>
      </w:tblGrid>
      <w:tr w:rsidR="00C255A6" w:rsidRPr="00D9233D">
        <w:trPr>
          <w:trHeight w:val="294"/>
        </w:trPr>
        <w:tc>
          <w:tcPr>
            <w:tcW w:w="704" w:type="dxa"/>
            <w:vMerge w:val="restart"/>
            <w:vAlign w:val="center"/>
          </w:tcPr>
          <w:p w:rsidR="00C255A6" w:rsidRPr="00D9233D" w:rsidRDefault="00C255A6" w:rsidP="0041421E">
            <w:pPr>
              <w:ind w:left="12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Класс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6521" w:type="dxa"/>
            <w:gridSpan w:val="4"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Часть, формируемая</w:t>
            </w:r>
            <w:r w:rsidRPr="00D9233D">
              <w:rPr>
                <w:w w:val="98"/>
                <w:sz w:val="22"/>
                <w:szCs w:val="22"/>
              </w:rPr>
              <w:t xml:space="preserve"> </w:t>
            </w:r>
            <w:r w:rsidRPr="00D9233D">
              <w:rPr>
                <w:sz w:val="22"/>
                <w:szCs w:val="22"/>
              </w:rPr>
              <w:t>участниками образовательных отношений</w:t>
            </w:r>
          </w:p>
        </w:tc>
      </w:tr>
      <w:tr w:rsidR="00C255A6" w:rsidRPr="00D9233D">
        <w:trPr>
          <w:trHeight w:val="294"/>
        </w:trPr>
        <w:tc>
          <w:tcPr>
            <w:tcW w:w="704" w:type="dxa"/>
            <w:vMerge/>
            <w:vAlign w:val="center"/>
          </w:tcPr>
          <w:p w:rsidR="00C255A6" w:rsidRPr="00D9233D" w:rsidRDefault="00C255A6" w:rsidP="0041421E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Кол-во часов</w:t>
            </w:r>
          </w:p>
        </w:tc>
        <w:tc>
          <w:tcPr>
            <w:tcW w:w="3402" w:type="dxa"/>
            <w:gridSpan w:val="2"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vMerge w:val="restart"/>
            <w:vAlign w:val="center"/>
          </w:tcPr>
          <w:p w:rsidR="00C255A6" w:rsidRPr="00D9233D" w:rsidRDefault="00C255A6" w:rsidP="0041421E">
            <w:pPr>
              <w:ind w:left="8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% от   общего объёма</w:t>
            </w:r>
          </w:p>
        </w:tc>
      </w:tr>
      <w:tr w:rsidR="00C255A6" w:rsidRPr="00D9233D">
        <w:trPr>
          <w:trHeight w:val="284"/>
        </w:trPr>
        <w:tc>
          <w:tcPr>
            <w:tcW w:w="704" w:type="dxa"/>
            <w:vMerge/>
            <w:vAlign w:val="bottom"/>
          </w:tcPr>
          <w:p w:rsidR="00C255A6" w:rsidRPr="00D9233D" w:rsidRDefault="00C255A6" w:rsidP="004142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%   от общего объёма</w:t>
            </w:r>
          </w:p>
        </w:tc>
        <w:tc>
          <w:tcPr>
            <w:tcW w:w="993" w:type="dxa"/>
            <w:vMerge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55A6" w:rsidRPr="00D9233D" w:rsidRDefault="00C255A6" w:rsidP="0041421E">
            <w:pPr>
              <w:ind w:left="10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Кол-во часов из учебного плана</w:t>
            </w:r>
          </w:p>
        </w:tc>
        <w:tc>
          <w:tcPr>
            <w:tcW w:w="1701" w:type="dxa"/>
            <w:vAlign w:val="center"/>
          </w:tcPr>
          <w:p w:rsidR="00C255A6" w:rsidRPr="00D9233D" w:rsidRDefault="00C255A6" w:rsidP="0041421E">
            <w:pPr>
              <w:ind w:left="80"/>
              <w:jc w:val="center"/>
              <w:rPr>
                <w:sz w:val="22"/>
                <w:szCs w:val="22"/>
              </w:rPr>
            </w:pPr>
            <w:r w:rsidRPr="00D9233D">
              <w:rPr>
                <w:sz w:val="22"/>
                <w:szCs w:val="22"/>
              </w:rPr>
              <w:t>Кол-во часов внеурочной деятельности</w:t>
            </w:r>
          </w:p>
        </w:tc>
        <w:tc>
          <w:tcPr>
            <w:tcW w:w="2126" w:type="dxa"/>
            <w:vMerge/>
            <w:vAlign w:val="bottom"/>
          </w:tcPr>
          <w:p w:rsidR="00C255A6" w:rsidRPr="00D9233D" w:rsidRDefault="00C255A6" w:rsidP="0041421E">
            <w:pPr>
              <w:ind w:left="80"/>
              <w:rPr>
                <w:sz w:val="24"/>
                <w:szCs w:val="24"/>
              </w:rPr>
            </w:pPr>
          </w:p>
        </w:tc>
      </w:tr>
      <w:tr w:rsidR="00C255A6" w:rsidRPr="00D9233D">
        <w:trPr>
          <w:trHeight w:val="284"/>
        </w:trPr>
        <w:tc>
          <w:tcPr>
            <w:tcW w:w="704" w:type="dxa"/>
            <w:vAlign w:val="bottom"/>
          </w:tcPr>
          <w:p w:rsidR="00C255A6" w:rsidRPr="00D9233D" w:rsidRDefault="00C255A6" w:rsidP="0041421E">
            <w:pPr>
              <w:ind w:left="12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255A6" w:rsidRPr="00D9233D" w:rsidRDefault="00C255A6" w:rsidP="0041421E">
            <w:pPr>
              <w:ind w:left="10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C255A6" w:rsidRPr="00D9233D" w:rsidRDefault="00C255A6" w:rsidP="0041421E">
            <w:pPr>
              <w:ind w:left="10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C255A6" w:rsidRPr="00D9233D" w:rsidRDefault="00C255A6" w:rsidP="0041421E">
            <w:pPr>
              <w:ind w:left="10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255A6" w:rsidRPr="00D9233D" w:rsidRDefault="00C255A6" w:rsidP="0041421E">
            <w:pPr>
              <w:ind w:left="10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5A6" w:rsidRPr="00D9233D" w:rsidRDefault="00C255A6" w:rsidP="0041421E">
            <w:pPr>
              <w:ind w:left="8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255A6" w:rsidRPr="00D9233D" w:rsidRDefault="00C255A6" w:rsidP="0041421E">
            <w:pPr>
              <w:ind w:left="80"/>
              <w:jc w:val="center"/>
              <w:rPr>
                <w:sz w:val="24"/>
                <w:szCs w:val="24"/>
              </w:rPr>
            </w:pPr>
            <w:r w:rsidRPr="00D9233D">
              <w:rPr>
                <w:sz w:val="24"/>
                <w:szCs w:val="24"/>
              </w:rPr>
              <w:t>29</w:t>
            </w:r>
          </w:p>
        </w:tc>
      </w:tr>
    </w:tbl>
    <w:p w:rsidR="00C255A6" w:rsidRPr="005712A6" w:rsidRDefault="00C255A6" w:rsidP="00703F4A">
      <w:pPr>
        <w:jc w:val="both"/>
      </w:pPr>
    </w:p>
    <w:p w:rsidR="00E01583" w:rsidRPr="001C564E" w:rsidRDefault="00E01583" w:rsidP="00E01583">
      <w:pPr>
        <w:jc w:val="center"/>
      </w:pPr>
      <w:r w:rsidRPr="001C564E">
        <w:rPr>
          <w:b/>
          <w:lang w:val="x-none" w:eastAsia="x-none"/>
        </w:rPr>
        <w:t xml:space="preserve">Учебный план </w:t>
      </w:r>
      <w:r w:rsidRPr="001C564E">
        <w:rPr>
          <w:b/>
          <w:lang w:eastAsia="x-none"/>
        </w:rPr>
        <w:t>основного общего образования на 20</w:t>
      </w:r>
      <w:r>
        <w:rPr>
          <w:b/>
          <w:lang w:eastAsia="x-none"/>
        </w:rPr>
        <w:t>22/2023</w:t>
      </w:r>
      <w:r w:rsidRPr="001C564E">
        <w:rPr>
          <w:b/>
          <w:lang w:eastAsia="x-none"/>
        </w:rPr>
        <w:t xml:space="preserve"> учебный год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4113"/>
        <w:gridCol w:w="2693"/>
      </w:tblGrid>
      <w:tr w:rsidR="00C255A6" w:rsidRPr="00D9233D">
        <w:trPr>
          <w:trHeight w:val="276"/>
        </w:trPr>
        <w:tc>
          <w:tcPr>
            <w:tcW w:w="2834" w:type="dxa"/>
            <w:vMerge w:val="restart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113" w:type="dxa"/>
            <w:vMerge w:val="restart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93" w:type="dxa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255A6" w:rsidRPr="00D9233D">
        <w:trPr>
          <w:trHeight w:val="276"/>
        </w:trPr>
        <w:tc>
          <w:tcPr>
            <w:tcW w:w="2834" w:type="dxa"/>
            <w:vMerge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</w:tr>
      <w:tr w:rsidR="00C255A6" w:rsidRPr="00D9233D">
        <w:tc>
          <w:tcPr>
            <w:tcW w:w="6947" w:type="dxa"/>
            <w:gridSpan w:val="2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693" w:type="dxa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5A6" w:rsidRPr="00D9233D">
        <w:tc>
          <w:tcPr>
            <w:tcW w:w="2834" w:type="dxa"/>
            <w:vMerge w:val="restart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255A6" w:rsidRPr="00D9233D">
        <w:tc>
          <w:tcPr>
            <w:tcW w:w="2834" w:type="dxa"/>
            <w:vMerge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Иностранный язык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Математик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C255A6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255A6" w:rsidRPr="00D9233D">
        <w:tc>
          <w:tcPr>
            <w:tcW w:w="2834" w:type="dxa"/>
            <w:vMerge w:val="restart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255A6" w:rsidRPr="00D9233D">
        <w:tc>
          <w:tcPr>
            <w:tcW w:w="2834" w:type="dxa"/>
            <w:vMerge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B3492">
              <w:rPr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BB3492">
              <w:rPr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946A7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255A6" w:rsidRPr="00D9233D">
        <w:tc>
          <w:tcPr>
            <w:tcW w:w="2834" w:type="dxa"/>
            <w:vMerge w:val="restart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255A6" w:rsidRPr="00D9233D">
        <w:tc>
          <w:tcPr>
            <w:tcW w:w="2834" w:type="dxa"/>
            <w:vMerge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tabs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3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C255A6" w:rsidRPr="00D9233D">
        <w:tc>
          <w:tcPr>
            <w:tcW w:w="6947" w:type="dxa"/>
            <w:gridSpan w:val="2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113" w:type="dxa"/>
          </w:tcPr>
          <w:p w:rsidR="00C255A6" w:rsidRPr="00D9233D" w:rsidRDefault="00C255A6" w:rsidP="004142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C255A6" w:rsidRPr="00D9233D" w:rsidRDefault="00C255A6" w:rsidP="00076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23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4113" w:type="dxa"/>
          </w:tcPr>
          <w:p w:rsidR="00C255A6" w:rsidRDefault="00C255A6" w:rsidP="004142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C255A6" w:rsidRPr="00D9233D" w:rsidRDefault="00C255A6" w:rsidP="00076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113" w:type="dxa"/>
          </w:tcPr>
          <w:p w:rsidR="00C255A6" w:rsidRDefault="00C255A6" w:rsidP="004142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B3492">
              <w:rPr>
                <w:sz w:val="24"/>
                <w:szCs w:val="24"/>
                <w:lang w:eastAsia="ru-RU"/>
              </w:rPr>
              <w:t>сновы безопасности жизнедеятельности</w:t>
            </w:r>
          </w:p>
        </w:tc>
        <w:tc>
          <w:tcPr>
            <w:tcW w:w="2693" w:type="dxa"/>
          </w:tcPr>
          <w:p w:rsidR="00C255A6" w:rsidRPr="00D9233D" w:rsidRDefault="00C255A6" w:rsidP="00076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255A6" w:rsidRPr="00D9233D">
        <w:tc>
          <w:tcPr>
            <w:tcW w:w="2834" w:type="dxa"/>
            <w:vAlign w:val="center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233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13" w:type="dxa"/>
          </w:tcPr>
          <w:p w:rsidR="00C255A6" w:rsidRPr="00D9233D" w:rsidRDefault="00C255A6" w:rsidP="004142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5A6" w:rsidRPr="00D9233D" w:rsidRDefault="00C255A6" w:rsidP="00076E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255A6" w:rsidRPr="00D9233D">
        <w:tc>
          <w:tcPr>
            <w:tcW w:w="6947" w:type="dxa"/>
            <w:gridSpan w:val="2"/>
            <w:vAlign w:val="center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</w:tcPr>
          <w:p w:rsidR="00C255A6" w:rsidRPr="00BB3492" w:rsidRDefault="00C255A6" w:rsidP="004142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C255A6" w:rsidRPr="00D9233D">
        <w:tc>
          <w:tcPr>
            <w:tcW w:w="6947" w:type="dxa"/>
            <w:gridSpan w:val="2"/>
            <w:vAlign w:val="center"/>
          </w:tcPr>
          <w:p w:rsidR="00C255A6" w:rsidRPr="00BB3492" w:rsidRDefault="00C255A6" w:rsidP="00076E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недель:</w:t>
            </w:r>
          </w:p>
        </w:tc>
        <w:tc>
          <w:tcPr>
            <w:tcW w:w="2693" w:type="dxa"/>
          </w:tcPr>
          <w:p w:rsidR="00C255A6" w:rsidRDefault="00C255A6" w:rsidP="004142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C255A6" w:rsidRPr="00D9233D">
        <w:tc>
          <w:tcPr>
            <w:tcW w:w="6947" w:type="dxa"/>
            <w:gridSpan w:val="2"/>
            <w:vAlign w:val="center"/>
          </w:tcPr>
          <w:p w:rsidR="00C255A6" w:rsidRDefault="00C255A6" w:rsidP="00076E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C255A6" w:rsidRDefault="00C255A6" w:rsidP="004142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</w:t>
            </w:r>
          </w:p>
        </w:tc>
      </w:tr>
    </w:tbl>
    <w:p w:rsidR="00E01583" w:rsidRPr="001C564E" w:rsidRDefault="00E01583" w:rsidP="00E01583">
      <w:pPr>
        <w:tabs>
          <w:tab w:val="num" w:pos="540"/>
          <w:tab w:val="left" w:pos="960"/>
        </w:tabs>
        <w:ind w:right="-1" w:firstLine="284"/>
        <w:jc w:val="both"/>
      </w:pPr>
      <w:r w:rsidRPr="001C564E">
        <w:t>Режим работы основной общей школы осуществляется по 5-дневной учебной неделе в первую смену, продолжительность учебного года для 5-х классов составляет 3</w:t>
      </w:r>
      <w:r>
        <w:t>4</w:t>
      </w:r>
      <w:r w:rsidRPr="001C564E">
        <w:t xml:space="preserve"> учебных недель, продолжительность урока - 45 минут.</w:t>
      </w:r>
    </w:p>
    <w:p w:rsidR="00E01583" w:rsidRPr="001C564E" w:rsidRDefault="00E01583" w:rsidP="00E01583">
      <w:pPr>
        <w:tabs>
          <w:tab w:val="num" w:pos="540"/>
          <w:tab w:val="left" w:pos="960"/>
        </w:tabs>
        <w:ind w:right="-1" w:firstLine="284"/>
        <w:jc w:val="both"/>
      </w:pPr>
      <w:r w:rsidRPr="001C564E">
        <w:lastRenderedPageBreak/>
        <w:t xml:space="preserve">Санитарно-гигиенические нормы соблюдены. Перегрузки </w:t>
      </w:r>
      <w:proofErr w:type="gramStart"/>
      <w:r w:rsidRPr="001C564E">
        <w:t>обучающихся</w:t>
      </w:r>
      <w:proofErr w:type="gramEnd"/>
      <w:r w:rsidRPr="001C564E">
        <w:t xml:space="preserve"> нет.</w:t>
      </w:r>
    </w:p>
    <w:p w:rsidR="00E01583" w:rsidRPr="001C564E" w:rsidRDefault="00E01583" w:rsidP="00E01583">
      <w:pPr>
        <w:ind w:firstLine="284"/>
        <w:jc w:val="both"/>
      </w:pPr>
      <w:r w:rsidRPr="001C564E">
        <w:t xml:space="preserve">В 5-х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 w:rsidRPr="001C564E">
        <w:t>оценки достижения планируемых результатов освоения основной образовательной программы ООО</w:t>
      </w:r>
      <w:proofErr w:type="gramEnd"/>
      <w:r w:rsidRPr="001C564E">
        <w:t>.</w:t>
      </w:r>
    </w:p>
    <w:p w:rsidR="00E01583" w:rsidRPr="001C564E" w:rsidRDefault="00E01583" w:rsidP="00E01583">
      <w:pPr>
        <w:ind w:firstLine="284"/>
        <w:jc w:val="both"/>
      </w:pPr>
      <w:r w:rsidRPr="001C564E">
        <w:t xml:space="preserve">Промежуточная аттестация обучающихся проводится с целью получения объективной оценки усвоения </w:t>
      </w:r>
      <w:proofErr w:type="gramStart"/>
      <w:r w:rsidRPr="001C564E">
        <w:t>обучающимися</w:t>
      </w:r>
      <w:proofErr w:type="gramEnd"/>
      <w:r w:rsidRPr="001C564E"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E01583" w:rsidRPr="001C564E" w:rsidRDefault="00E01583" w:rsidP="00E01583">
      <w:pPr>
        <w:ind w:left="60" w:firstLine="284"/>
        <w:jc w:val="both"/>
        <w:rPr>
          <w:kern w:val="2"/>
          <w:lang w:eastAsia="hi-IN" w:bidi="hi-IN"/>
        </w:rPr>
      </w:pPr>
      <w:r w:rsidRPr="001C564E">
        <w:rPr>
          <w:snapToGrid w:val="0"/>
        </w:rPr>
        <w:t>Промежуточная аттестация проводится в 5-х классах по всем предметам Федерального компонента учебного плана в конце учебного года.</w:t>
      </w:r>
    </w:p>
    <w:p w:rsidR="00E01583" w:rsidRPr="001C564E" w:rsidRDefault="00E01583" w:rsidP="00E01583">
      <w:pPr>
        <w:ind w:firstLine="284"/>
        <w:jc w:val="both"/>
      </w:pPr>
      <w:r w:rsidRPr="001C564E">
        <w:rPr>
          <w:snapToGrid w:val="0"/>
        </w:rPr>
        <w:t xml:space="preserve">Сроки проведения </w:t>
      </w:r>
      <w:r w:rsidRPr="001C564E">
        <w:t>промежуточной аттестации утверждаются приказом директора школы не позднее 2-х недель до окончания учебного года.</w:t>
      </w:r>
    </w:p>
    <w:p w:rsidR="00E01583" w:rsidRPr="001C564E" w:rsidRDefault="00E01583" w:rsidP="00E01583">
      <w:pPr>
        <w:ind w:firstLine="360"/>
        <w:jc w:val="center"/>
        <w:rPr>
          <w:b/>
          <w:lang w:eastAsia="x-none"/>
        </w:rPr>
      </w:pPr>
      <w:r w:rsidRPr="001C564E">
        <w:rPr>
          <w:b/>
        </w:rPr>
        <w:t>Формы промежуточной аттестации 5 классы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82"/>
        <w:gridCol w:w="2609"/>
      </w:tblGrid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b/>
                <w:sz w:val="24"/>
                <w:szCs w:val="24"/>
              </w:rPr>
            </w:pPr>
            <w:r w:rsidRPr="00E01583">
              <w:rPr>
                <w:b/>
                <w:bCs/>
                <w:i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1583">
              <w:rPr>
                <w:b/>
                <w:bCs/>
                <w:i/>
                <w:iCs/>
                <w:sz w:val="24"/>
                <w:szCs w:val="24"/>
              </w:rPr>
              <w:t>Учебные предметы</w:t>
            </w:r>
          </w:p>
          <w:p w:rsidR="00E01583" w:rsidRPr="00E01583" w:rsidRDefault="00E01583" w:rsidP="000F2F84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b/>
                <w:sz w:val="24"/>
                <w:szCs w:val="24"/>
              </w:rPr>
            </w:pPr>
            <w:r w:rsidRPr="00E01583">
              <w:rPr>
                <w:b/>
                <w:sz w:val="24"/>
                <w:szCs w:val="24"/>
              </w:rPr>
              <w:t>5 класс</w:t>
            </w:r>
          </w:p>
        </w:tc>
      </w:tr>
      <w:tr w:rsidR="00E01583" w:rsidRPr="00E01583" w:rsidTr="00E01583">
        <w:tc>
          <w:tcPr>
            <w:tcW w:w="1818" w:type="pct"/>
            <w:vMerge w:val="restar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vMerge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Литература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Сочинение</w:t>
            </w:r>
          </w:p>
        </w:tc>
      </w:tr>
      <w:tr w:rsidR="00E01583" w:rsidRPr="00E01583" w:rsidTr="00E01583">
        <w:tc>
          <w:tcPr>
            <w:tcW w:w="1818" w:type="pct"/>
            <w:vMerge w:val="restar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Родной язык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vMerge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Сочинение</w:t>
            </w:r>
          </w:p>
        </w:tc>
      </w:tr>
      <w:tr w:rsidR="00E01583" w:rsidRPr="00E01583" w:rsidTr="00E01583">
        <w:tc>
          <w:tcPr>
            <w:tcW w:w="1818" w:type="pct"/>
            <w:vMerge w:val="restar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Комплексное тестирование</w:t>
            </w:r>
          </w:p>
        </w:tc>
      </w:tr>
      <w:tr w:rsidR="00E01583" w:rsidRPr="00E01583" w:rsidTr="00E01583">
        <w:tc>
          <w:tcPr>
            <w:tcW w:w="1818" w:type="pct"/>
            <w:vMerge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Комплексное 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Математика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Контрольная работа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Алгебра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-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Геометрия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-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-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История России</w:t>
            </w:r>
          </w:p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География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proofErr w:type="gramStart"/>
            <w:r w:rsidRPr="00E01583">
              <w:rPr>
                <w:sz w:val="24"/>
                <w:szCs w:val="24"/>
              </w:rPr>
              <w:t>Естественно-научные</w:t>
            </w:r>
            <w:proofErr w:type="gramEnd"/>
            <w:r w:rsidRPr="00E01583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Физика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-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Химия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-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Биология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Проект-рисунок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Тестирование</w:t>
            </w: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</w:tr>
      <w:tr w:rsidR="00E01583" w:rsidRPr="00E01583" w:rsidTr="00E01583">
        <w:tc>
          <w:tcPr>
            <w:tcW w:w="1818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63" w:type="pct"/>
            <w:shd w:val="clear" w:color="auto" w:fill="auto"/>
          </w:tcPr>
          <w:p w:rsidR="00E01583" w:rsidRPr="00E01583" w:rsidRDefault="00E01583" w:rsidP="000F2F84">
            <w:pPr>
              <w:rPr>
                <w:sz w:val="24"/>
                <w:szCs w:val="24"/>
              </w:rPr>
            </w:pPr>
            <w:r w:rsidRPr="00E01583">
              <w:rPr>
                <w:sz w:val="24"/>
                <w:szCs w:val="24"/>
              </w:rPr>
              <w:t>Сдача контрольных нормативов</w:t>
            </w:r>
          </w:p>
        </w:tc>
      </w:tr>
    </w:tbl>
    <w:p w:rsidR="00BE6BDF" w:rsidRDefault="00BE6BDF" w:rsidP="00E01583">
      <w:pPr>
        <w:rPr>
          <w:b/>
        </w:rPr>
      </w:pPr>
    </w:p>
    <w:p w:rsidR="00BE6BDF" w:rsidRPr="00BE6BDF" w:rsidRDefault="00BE6BDF" w:rsidP="00BE6BDF">
      <w:pPr>
        <w:jc w:val="right"/>
        <w:rPr>
          <w:sz w:val="24"/>
          <w:szCs w:val="24"/>
          <w:lang w:val="x-none" w:eastAsia="x-none"/>
        </w:rPr>
      </w:pPr>
      <w:r>
        <w:rPr>
          <w:b/>
        </w:rPr>
        <w:br w:type="page"/>
      </w:r>
      <w:r w:rsidRPr="00BE6BDF">
        <w:rPr>
          <w:sz w:val="24"/>
          <w:szCs w:val="24"/>
          <w:lang w:val="x-none" w:eastAsia="x-none"/>
        </w:rPr>
        <w:lastRenderedPageBreak/>
        <w:t>«Утверждаю»</w:t>
      </w:r>
    </w:p>
    <w:p w:rsidR="00BE6BDF" w:rsidRPr="00BE6BDF" w:rsidRDefault="00BE6BDF" w:rsidP="00BE6BDF">
      <w:pPr>
        <w:jc w:val="right"/>
        <w:rPr>
          <w:sz w:val="24"/>
          <w:szCs w:val="24"/>
          <w:lang w:val="x-none" w:eastAsia="x-none"/>
        </w:rPr>
      </w:pPr>
      <w:r w:rsidRPr="00BE6BDF">
        <w:rPr>
          <w:sz w:val="24"/>
          <w:szCs w:val="24"/>
          <w:lang w:eastAsia="x-none"/>
        </w:rPr>
        <w:t>Д</w:t>
      </w:r>
      <w:proofErr w:type="spellStart"/>
      <w:r w:rsidRPr="00BE6BDF">
        <w:rPr>
          <w:sz w:val="24"/>
          <w:szCs w:val="24"/>
          <w:lang w:val="x-none" w:eastAsia="x-none"/>
        </w:rPr>
        <w:t>иректор</w:t>
      </w:r>
      <w:proofErr w:type="spellEnd"/>
      <w:r w:rsidRPr="00BE6BDF">
        <w:rPr>
          <w:sz w:val="24"/>
          <w:szCs w:val="24"/>
          <w:lang w:val="x-none" w:eastAsia="x-none"/>
        </w:rPr>
        <w:t xml:space="preserve"> школы:_____________________(</w:t>
      </w:r>
      <w:r w:rsidRPr="00BE6BDF">
        <w:rPr>
          <w:sz w:val="24"/>
          <w:szCs w:val="24"/>
          <w:lang w:eastAsia="x-none"/>
        </w:rPr>
        <w:t xml:space="preserve">М. </w:t>
      </w:r>
      <w:proofErr w:type="gramStart"/>
      <w:r w:rsidRPr="00BE6BDF">
        <w:rPr>
          <w:sz w:val="24"/>
          <w:szCs w:val="24"/>
          <w:lang w:eastAsia="x-none"/>
        </w:rPr>
        <w:t>А. Глазовский</w:t>
      </w:r>
      <w:r w:rsidRPr="00BE6BDF">
        <w:rPr>
          <w:sz w:val="24"/>
          <w:szCs w:val="24"/>
          <w:lang w:val="x-none" w:eastAsia="x-none"/>
        </w:rPr>
        <w:t>)</w:t>
      </w:r>
      <w:proofErr w:type="gramEnd"/>
    </w:p>
    <w:p w:rsidR="00BE6BDF" w:rsidRPr="00BE6BDF" w:rsidRDefault="00BE6BDF" w:rsidP="00BE6BDF">
      <w:pPr>
        <w:jc w:val="right"/>
        <w:rPr>
          <w:sz w:val="24"/>
          <w:szCs w:val="24"/>
          <w:lang w:eastAsia="x-none"/>
        </w:rPr>
      </w:pPr>
      <w:r w:rsidRPr="00BE6BDF">
        <w:rPr>
          <w:sz w:val="24"/>
          <w:szCs w:val="24"/>
          <w:lang w:val="x-none" w:eastAsia="x-none"/>
        </w:rPr>
        <w:t>«______»_____________________20</w:t>
      </w:r>
      <w:r w:rsidRPr="00BE6BDF">
        <w:rPr>
          <w:sz w:val="24"/>
          <w:szCs w:val="24"/>
          <w:lang w:eastAsia="x-none"/>
        </w:rPr>
        <w:t>22</w:t>
      </w:r>
      <w:r w:rsidRPr="00BE6BDF">
        <w:rPr>
          <w:sz w:val="24"/>
          <w:szCs w:val="24"/>
          <w:lang w:val="x-none" w:eastAsia="x-none"/>
        </w:rPr>
        <w:t>г.</w:t>
      </w:r>
    </w:p>
    <w:p w:rsidR="00BE6BDF" w:rsidRPr="00BE6BDF" w:rsidRDefault="00BE6BDF" w:rsidP="00BE6BDF">
      <w:pPr>
        <w:ind w:firstLine="540"/>
        <w:jc w:val="both"/>
        <w:rPr>
          <w:sz w:val="24"/>
          <w:szCs w:val="24"/>
        </w:rPr>
      </w:pPr>
    </w:p>
    <w:p w:rsidR="00BE6BDF" w:rsidRDefault="00BE6BDF" w:rsidP="00BE6BDF">
      <w:pPr>
        <w:jc w:val="center"/>
        <w:rPr>
          <w:b/>
          <w:lang w:eastAsia="x-none"/>
        </w:rPr>
      </w:pPr>
      <w:r w:rsidRPr="001C564E">
        <w:rPr>
          <w:b/>
          <w:lang w:val="x-none" w:eastAsia="x-none"/>
        </w:rPr>
        <w:t xml:space="preserve">Учебный план </w:t>
      </w:r>
      <w:r w:rsidRPr="001C564E">
        <w:rPr>
          <w:b/>
          <w:lang w:eastAsia="x-none"/>
        </w:rPr>
        <w:t>основного общего образования на 20</w:t>
      </w:r>
      <w:r>
        <w:rPr>
          <w:b/>
          <w:lang w:eastAsia="x-none"/>
        </w:rPr>
        <w:t>22/2023</w:t>
      </w:r>
      <w:r w:rsidRPr="001C564E">
        <w:rPr>
          <w:b/>
          <w:lang w:eastAsia="x-none"/>
        </w:rPr>
        <w:t xml:space="preserve"> учебный год</w:t>
      </w:r>
    </w:p>
    <w:p w:rsidR="00BE444D" w:rsidRPr="001C564E" w:rsidRDefault="00BE444D" w:rsidP="00BE6BDF">
      <w:pPr>
        <w:jc w:val="center"/>
      </w:pPr>
      <w:r>
        <w:rPr>
          <w:b/>
          <w:lang w:eastAsia="x-none"/>
        </w:rPr>
        <w:t>5 классы</w:t>
      </w:r>
      <w:bookmarkStart w:id="0" w:name="_GoBack"/>
      <w:bookmarkEnd w:id="0"/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4113"/>
        <w:gridCol w:w="2693"/>
      </w:tblGrid>
      <w:tr w:rsidR="00BE6BDF" w:rsidRPr="00D9233D" w:rsidTr="000C4F40">
        <w:trPr>
          <w:trHeight w:val="276"/>
        </w:trPr>
        <w:tc>
          <w:tcPr>
            <w:tcW w:w="2834" w:type="dxa"/>
            <w:vMerge w:val="restart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113" w:type="dxa"/>
            <w:vMerge w:val="restart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E6BDF" w:rsidRPr="00D9233D" w:rsidTr="000C4F40">
        <w:trPr>
          <w:trHeight w:val="276"/>
        </w:trPr>
        <w:tc>
          <w:tcPr>
            <w:tcW w:w="2834" w:type="dxa"/>
            <w:vMerge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</w:tr>
      <w:tr w:rsidR="00BE6BDF" w:rsidRPr="00D9233D" w:rsidTr="000C4F40">
        <w:tc>
          <w:tcPr>
            <w:tcW w:w="6947" w:type="dxa"/>
            <w:gridSpan w:val="2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6BDF" w:rsidRPr="00D9233D" w:rsidTr="000C4F40">
        <w:tc>
          <w:tcPr>
            <w:tcW w:w="2834" w:type="dxa"/>
            <w:vMerge w:val="restart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E6BDF" w:rsidRPr="00D9233D" w:rsidTr="000C4F40">
        <w:tc>
          <w:tcPr>
            <w:tcW w:w="2834" w:type="dxa"/>
            <w:vMerge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Иностранный язык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Математик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</w:tcPr>
          <w:p w:rsidR="00BE6BDF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E6BDF" w:rsidRPr="00D9233D" w:rsidTr="000C4F40">
        <w:tc>
          <w:tcPr>
            <w:tcW w:w="2834" w:type="dxa"/>
            <w:vMerge w:val="restart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6BDF" w:rsidRPr="00D9233D" w:rsidTr="000C4F40">
        <w:tc>
          <w:tcPr>
            <w:tcW w:w="2834" w:type="dxa"/>
            <w:vMerge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B3492">
              <w:rPr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BB3492">
              <w:rPr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6BDF" w:rsidRPr="00D9233D" w:rsidTr="000C4F40">
        <w:tc>
          <w:tcPr>
            <w:tcW w:w="2834" w:type="dxa"/>
            <w:vMerge w:val="restart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6BDF" w:rsidRPr="00D9233D" w:rsidTr="000C4F40">
        <w:tc>
          <w:tcPr>
            <w:tcW w:w="2834" w:type="dxa"/>
            <w:vMerge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tabs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3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BE6BDF" w:rsidRPr="00D9233D" w:rsidTr="000C4F40">
        <w:tc>
          <w:tcPr>
            <w:tcW w:w="6947" w:type="dxa"/>
            <w:gridSpan w:val="2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492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113" w:type="dxa"/>
          </w:tcPr>
          <w:p w:rsidR="00BE6BDF" w:rsidRPr="00D9233D" w:rsidRDefault="00BE6BDF" w:rsidP="000C4F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BE6BDF" w:rsidRPr="00D9233D" w:rsidRDefault="00BE6BDF" w:rsidP="000C4F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233D">
              <w:rPr>
                <w:color w:val="000000"/>
                <w:sz w:val="24"/>
                <w:szCs w:val="24"/>
              </w:rPr>
              <w:t>1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4113" w:type="dxa"/>
          </w:tcPr>
          <w:p w:rsidR="00BE6BDF" w:rsidRDefault="00BE6BDF" w:rsidP="000C4F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BE6BDF" w:rsidRPr="00D9233D" w:rsidRDefault="00BE6BDF" w:rsidP="000C4F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113" w:type="dxa"/>
          </w:tcPr>
          <w:p w:rsidR="00BE6BDF" w:rsidRDefault="00BE6BDF" w:rsidP="000C4F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B3492">
              <w:rPr>
                <w:sz w:val="24"/>
                <w:szCs w:val="24"/>
                <w:lang w:eastAsia="ru-RU"/>
              </w:rPr>
              <w:t>сновы безопасности жизнедеятельности</w:t>
            </w:r>
          </w:p>
        </w:tc>
        <w:tc>
          <w:tcPr>
            <w:tcW w:w="2693" w:type="dxa"/>
          </w:tcPr>
          <w:p w:rsidR="00BE6BDF" w:rsidRPr="00D9233D" w:rsidRDefault="00BE6BDF" w:rsidP="000C4F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6BDF" w:rsidRPr="00D9233D" w:rsidTr="000C4F40">
        <w:tc>
          <w:tcPr>
            <w:tcW w:w="2834" w:type="dxa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233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13" w:type="dxa"/>
          </w:tcPr>
          <w:p w:rsidR="00BE6BDF" w:rsidRPr="00D9233D" w:rsidRDefault="00BE6BDF" w:rsidP="000C4F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BDF" w:rsidRPr="00D9233D" w:rsidRDefault="00BE6BDF" w:rsidP="000C4F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E6BDF" w:rsidRPr="00D9233D" w:rsidTr="000C4F40">
        <w:tc>
          <w:tcPr>
            <w:tcW w:w="6947" w:type="dxa"/>
            <w:gridSpan w:val="2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B3492">
              <w:rPr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BE6BDF" w:rsidRPr="00D9233D" w:rsidTr="000C4F40">
        <w:tc>
          <w:tcPr>
            <w:tcW w:w="6947" w:type="dxa"/>
            <w:gridSpan w:val="2"/>
            <w:vAlign w:val="center"/>
          </w:tcPr>
          <w:p w:rsidR="00BE6BDF" w:rsidRPr="00BB3492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недель:</w:t>
            </w:r>
          </w:p>
        </w:tc>
        <w:tc>
          <w:tcPr>
            <w:tcW w:w="2693" w:type="dxa"/>
          </w:tcPr>
          <w:p w:rsidR="00BE6BDF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BE6BDF" w:rsidRPr="00D9233D" w:rsidTr="000C4F40">
        <w:tc>
          <w:tcPr>
            <w:tcW w:w="6947" w:type="dxa"/>
            <w:gridSpan w:val="2"/>
            <w:vAlign w:val="center"/>
          </w:tcPr>
          <w:p w:rsidR="00BE6BDF" w:rsidRDefault="00BE6BDF" w:rsidP="000C4F4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BE6BDF" w:rsidRDefault="00BE6BDF" w:rsidP="000C4F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</w:t>
            </w:r>
          </w:p>
        </w:tc>
      </w:tr>
    </w:tbl>
    <w:p w:rsidR="00C255A6" w:rsidRDefault="00C255A6" w:rsidP="004E736A">
      <w:pPr>
        <w:rPr>
          <w:b/>
          <w:bCs/>
          <w:color w:val="000000"/>
        </w:rPr>
      </w:pPr>
    </w:p>
    <w:sectPr w:rsidR="00C255A6" w:rsidSect="006E75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A6" w:rsidRDefault="00C255A6" w:rsidP="00837E82">
      <w:r>
        <w:separator/>
      </w:r>
    </w:p>
  </w:endnote>
  <w:endnote w:type="continuationSeparator" w:id="0">
    <w:p w:rsidR="00C255A6" w:rsidRDefault="00C255A6" w:rsidP="0083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A6" w:rsidRDefault="00E0158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44D">
      <w:rPr>
        <w:noProof/>
      </w:rPr>
      <w:t>10</w:t>
    </w:r>
    <w:r>
      <w:rPr>
        <w:noProof/>
      </w:rPr>
      <w:fldChar w:fldCharType="end"/>
    </w:r>
  </w:p>
  <w:p w:rsidR="00C255A6" w:rsidRDefault="00C255A6">
    <w:pPr>
      <w:pStyle w:val="a9"/>
    </w:pPr>
  </w:p>
  <w:p w:rsidR="00C255A6" w:rsidRDefault="00C25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A6" w:rsidRDefault="00C255A6" w:rsidP="00837E82">
      <w:r>
        <w:separator/>
      </w:r>
    </w:p>
  </w:footnote>
  <w:footnote w:type="continuationSeparator" w:id="0">
    <w:p w:rsidR="00C255A6" w:rsidRDefault="00C255A6" w:rsidP="0083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35412"/>
    <w:multiLevelType w:val="hybridMultilevel"/>
    <w:tmpl w:val="FA449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0DD57C5"/>
    <w:multiLevelType w:val="hybridMultilevel"/>
    <w:tmpl w:val="68C2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55689"/>
    <w:multiLevelType w:val="hybridMultilevel"/>
    <w:tmpl w:val="31060282"/>
    <w:lvl w:ilvl="0" w:tplc="F872D5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F4556C0"/>
    <w:multiLevelType w:val="hybridMultilevel"/>
    <w:tmpl w:val="BB868EB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25F"/>
    <w:rsid w:val="00002489"/>
    <w:rsid w:val="000117D6"/>
    <w:rsid w:val="00015355"/>
    <w:rsid w:val="0001574D"/>
    <w:rsid w:val="00027236"/>
    <w:rsid w:val="000350AD"/>
    <w:rsid w:val="000406A7"/>
    <w:rsid w:val="00040D66"/>
    <w:rsid w:val="000452CF"/>
    <w:rsid w:val="00047FCB"/>
    <w:rsid w:val="0006378C"/>
    <w:rsid w:val="0007623C"/>
    <w:rsid w:val="00076E6A"/>
    <w:rsid w:val="000827C2"/>
    <w:rsid w:val="0008401F"/>
    <w:rsid w:val="0008784F"/>
    <w:rsid w:val="00090255"/>
    <w:rsid w:val="00091978"/>
    <w:rsid w:val="000929F2"/>
    <w:rsid w:val="00097033"/>
    <w:rsid w:val="000A3357"/>
    <w:rsid w:val="000B0048"/>
    <w:rsid w:val="000C099E"/>
    <w:rsid w:val="000C3190"/>
    <w:rsid w:val="00100CF4"/>
    <w:rsid w:val="00117949"/>
    <w:rsid w:val="00126F5A"/>
    <w:rsid w:val="001368F1"/>
    <w:rsid w:val="00140740"/>
    <w:rsid w:val="00144FF5"/>
    <w:rsid w:val="00157A68"/>
    <w:rsid w:val="001670FA"/>
    <w:rsid w:val="001724C9"/>
    <w:rsid w:val="00180415"/>
    <w:rsid w:val="001804CF"/>
    <w:rsid w:val="00182501"/>
    <w:rsid w:val="00184D0F"/>
    <w:rsid w:val="001A1F2A"/>
    <w:rsid w:val="001A47F2"/>
    <w:rsid w:val="001C564E"/>
    <w:rsid w:val="001D2861"/>
    <w:rsid w:val="001D3CAF"/>
    <w:rsid w:val="001D69E3"/>
    <w:rsid w:val="001E1E94"/>
    <w:rsid w:val="001E2F1E"/>
    <w:rsid w:val="001F59AE"/>
    <w:rsid w:val="001F63B1"/>
    <w:rsid w:val="001F6473"/>
    <w:rsid w:val="00203A01"/>
    <w:rsid w:val="00207218"/>
    <w:rsid w:val="00221924"/>
    <w:rsid w:val="00225DC2"/>
    <w:rsid w:val="00226F39"/>
    <w:rsid w:val="00246E61"/>
    <w:rsid w:val="00262ABC"/>
    <w:rsid w:val="00264375"/>
    <w:rsid w:val="002643E3"/>
    <w:rsid w:val="00264D99"/>
    <w:rsid w:val="00266488"/>
    <w:rsid w:val="00275539"/>
    <w:rsid w:val="002843DB"/>
    <w:rsid w:val="00292DAB"/>
    <w:rsid w:val="002A551C"/>
    <w:rsid w:val="002D4D74"/>
    <w:rsid w:val="002D7DA8"/>
    <w:rsid w:val="00324C30"/>
    <w:rsid w:val="00337860"/>
    <w:rsid w:val="003501D5"/>
    <w:rsid w:val="003521E0"/>
    <w:rsid w:val="00366591"/>
    <w:rsid w:val="00371DD4"/>
    <w:rsid w:val="0039135D"/>
    <w:rsid w:val="003A2B27"/>
    <w:rsid w:val="003A7C63"/>
    <w:rsid w:val="003A7E8C"/>
    <w:rsid w:val="003B070B"/>
    <w:rsid w:val="003B1D8D"/>
    <w:rsid w:val="003C79A0"/>
    <w:rsid w:val="003D2CEB"/>
    <w:rsid w:val="003E3D5C"/>
    <w:rsid w:val="003F7C47"/>
    <w:rsid w:val="0041339A"/>
    <w:rsid w:val="0041421E"/>
    <w:rsid w:val="00430F55"/>
    <w:rsid w:val="0043442D"/>
    <w:rsid w:val="00443AA7"/>
    <w:rsid w:val="00453394"/>
    <w:rsid w:val="0046771F"/>
    <w:rsid w:val="004872F1"/>
    <w:rsid w:val="00490CFA"/>
    <w:rsid w:val="00493D36"/>
    <w:rsid w:val="0049630C"/>
    <w:rsid w:val="004A2049"/>
    <w:rsid w:val="004B06CD"/>
    <w:rsid w:val="004C051B"/>
    <w:rsid w:val="004D74A0"/>
    <w:rsid w:val="004E0616"/>
    <w:rsid w:val="004E5772"/>
    <w:rsid w:val="004E5DF9"/>
    <w:rsid w:val="004E5F8F"/>
    <w:rsid w:val="004E736A"/>
    <w:rsid w:val="00526530"/>
    <w:rsid w:val="0053069B"/>
    <w:rsid w:val="00556962"/>
    <w:rsid w:val="005712A6"/>
    <w:rsid w:val="00571609"/>
    <w:rsid w:val="00575684"/>
    <w:rsid w:val="00586463"/>
    <w:rsid w:val="00590186"/>
    <w:rsid w:val="005931BA"/>
    <w:rsid w:val="005A4E05"/>
    <w:rsid w:val="005A6618"/>
    <w:rsid w:val="005B247F"/>
    <w:rsid w:val="005B2F7D"/>
    <w:rsid w:val="005B3FD0"/>
    <w:rsid w:val="005B59A4"/>
    <w:rsid w:val="005E2226"/>
    <w:rsid w:val="005F09A5"/>
    <w:rsid w:val="006256C6"/>
    <w:rsid w:val="006265E2"/>
    <w:rsid w:val="00633462"/>
    <w:rsid w:val="00633599"/>
    <w:rsid w:val="00642A87"/>
    <w:rsid w:val="00652F77"/>
    <w:rsid w:val="006767CA"/>
    <w:rsid w:val="00684162"/>
    <w:rsid w:val="006924DC"/>
    <w:rsid w:val="00692BD9"/>
    <w:rsid w:val="006966FA"/>
    <w:rsid w:val="006A2D89"/>
    <w:rsid w:val="006A3325"/>
    <w:rsid w:val="006C15E0"/>
    <w:rsid w:val="006E7542"/>
    <w:rsid w:val="006F3DF3"/>
    <w:rsid w:val="006F42AC"/>
    <w:rsid w:val="006F7DE9"/>
    <w:rsid w:val="00703F4A"/>
    <w:rsid w:val="00706505"/>
    <w:rsid w:val="00710EA9"/>
    <w:rsid w:val="00713267"/>
    <w:rsid w:val="00725335"/>
    <w:rsid w:val="00725FF4"/>
    <w:rsid w:val="00731513"/>
    <w:rsid w:val="0074203F"/>
    <w:rsid w:val="007536BB"/>
    <w:rsid w:val="00756EC0"/>
    <w:rsid w:val="00760F73"/>
    <w:rsid w:val="007628FA"/>
    <w:rsid w:val="00770BE2"/>
    <w:rsid w:val="00777AFF"/>
    <w:rsid w:val="00787950"/>
    <w:rsid w:val="00794A9D"/>
    <w:rsid w:val="007A3AA2"/>
    <w:rsid w:val="007B4E7B"/>
    <w:rsid w:val="007D264B"/>
    <w:rsid w:val="007E08AE"/>
    <w:rsid w:val="007E37FE"/>
    <w:rsid w:val="007E6FA6"/>
    <w:rsid w:val="0080093A"/>
    <w:rsid w:val="008124B7"/>
    <w:rsid w:val="0081597F"/>
    <w:rsid w:val="0081609C"/>
    <w:rsid w:val="00825184"/>
    <w:rsid w:val="0082588C"/>
    <w:rsid w:val="0082759E"/>
    <w:rsid w:val="0083310B"/>
    <w:rsid w:val="008332C6"/>
    <w:rsid w:val="00833391"/>
    <w:rsid w:val="00834454"/>
    <w:rsid w:val="00835E56"/>
    <w:rsid w:val="00837E82"/>
    <w:rsid w:val="008535C4"/>
    <w:rsid w:val="00867732"/>
    <w:rsid w:val="008679FE"/>
    <w:rsid w:val="00871593"/>
    <w:rsid w:val="008760FE"/>
    <w:rsid w:val="00885B0A"/>
    <w:rsid w:val="008B0962"/>
    <w:rsid w:val="008B0C2E"/>
    <w:rsid w:val="008C6421"/>
    <w:rsid w:val="008E5EA3"/>
    <w:rsid w:val="008F0107"/>
    <w:rsid w:val="008F243B"/>
    <w:rsid w:val="008F77A8"/>
    <w:rsid w:val="0091006F"/>
    <w:rsid w:val="009213A9"/>
    <w:rsid w:val="00925120"/>
    <w:rsid w:val="00946505"/>
    <w:rsid w:val="00946A7A"/>
    <w:rsid w:val="009564CB"/>
    <w:rsid w:val="00961BFA"/>
    <w:rsid w:val="009760CB"/>
    <w:rsid w:val="009824FE"/>
    <w:rsid w:val="00987D28"/>
    <w:rsid w:val="00994247"/>
    <w:rsid w:val="009D0E68"/>
    <w:rsid w:val="009D654B"/>
    <w:rsid w:val="009F3E04"/>
    <w:rsid w:val="009F7822"/>
    <w:rsid w:val="00A00239"/>
    <w:rsid w:val="00A05266"/>
    <w:rsid w:val="00A05A13"/>
    <w:rsid w:val="00A14B02"/>
    <w:rsid w:val="00A27883"/>
    <w:rsid w:val="00A34C10"/>
    <w:rsid w:val="00A518AA"/>
    <w:rsid w:val="00A56539"/>
    <w:rsid w:val="00A71E49"/>
    <w:rsid w:val="00A724B6"/>
    <w:rsid w:val="00A76C0F"/>
    <w:rsid w:val="00A804DB"/>
    <w:rsid w:val="00A972AD"/>
    <w:rsid w:val="00AA3BE7"/>
    <w:rsid w:val="00AA7FE9"/>
    <w:rsid w:val="00AC5C61"/>
    <w:rsid w:val="00AC76EE"/>
    <w:rsid w:val="00AD2962"/>
    <w:rsid w:val="00AD37F9"/>
    <w:rsid w:val="00AF32D4"/>
    <w:rsid w:val="00AF4390"/>
    <w:rsid w:val="00AF5F0F"/>
    <w:rsid w:val="00AF74AB"/>
    <w:rsid w:val="00B04E97"/>
    <w:rsid w:val="00B231E3"/>
    <w:rsid w:val="00B274F6"/>
    <w:rsid w:val="00B36C3F"/>
    <w:rsid w:val="00B37204"/>
    <w:rsid w:val="00B53EBD"/>
    <w:rsid w:val="00B70A19"/>
    <w:rsid w:val="00B9128C"/>
    <w:rsid w:val="00B94CBD"/>
    <w:rsid w:val="00BA6E07"/>
    <w:rsid w:val="00BB3492"/>
    <w:rsid w:val="00BC020B"/>
    <w:rsid w:val="00BE444D"/>
    <w:rsid w:val="00BE6BDF"/>
    <w:rsid w:val="00C0325A"/>
    <w:rsid w:val="00C0482A"/>
    <w:rsid w:val="00C14BFF"/>
    <w:rsid w:val="00C20981"/>
    <w:rsid w:val="00C23047"/>
    <w:rsid w:val="00C255A6"/>
    <w:rsid w:val="00C3174D"/>
    <w:rsid w:val="00C411F5"/>
    <w:rsid w:val="00C46E08"/>
    <w:rsid w:val="00C625AA"/>
    <w:rsid w:val="00C656F5"/>
    <w:rsid w:val="00C74355"/>
    <w:rsid w:val="00C82178"/>
    <w:rsid w:val="00C9289E"/>
    <w:rsid w:val="00C9508E"/>
    <w:rsid w:val="00C96734"/>
    <w:rsid w:val="00CB19DF"/>
    <w:rsid w:val="00CB6502"/>
    <w:rsid w:val="00CC5621"/>
    <w:rsid w:val="00CD7C2C"/>
    <w:rsid w:val="00CE74CB"/>
    <w:rsid w:val="00CF56B8"/>
    <w:rsid w:val="00D06A8A"/>
    <w:rsid w:val="00D16FF6"/>
    <w:rsid w:val="00D20ED4"/>
    <w:rsid w:val="00D24E3B"/>
    <w:rsid w:val="00D45DD7"/>
    <w:rsid w:val="00D66044"/>
    <w:rsid w:val="00D673EE"/>
    <w:rsid w:val="00D770D8"/>
    <w:rsid w:val="00D853E9"/>
    <w:rsid w:val="00D9233D"/>
    <w:rsid w:val="00D9725F"/>
    <w:rsid w:val="00DA11AC"/>
    <w:rsid w:val="00DA1461"/>
    <w:rsid w:val="00DB3B1D"/>
    <w:rsid w:val="00DC0E3D"/>
    <w:rsid w:val="00DD0443"/>
    <w:rsid w:val="00DD1EF6"/>
    <w:rsid w:val="00E01583"/>
    <w:rsid w:val="00E43C79"/>
    <w:rsid w:val="00E546ED"/>
    <w:rsid w:val="00E54AB8"/>
    <w:rsid w:val="00E703B9"/>
    <w:rsid w:val="00E7100E"/>
    <w:rsid w:val="00E71E1F"/>
    <w:rsid w:val="00E77CAE"/>
    <w:rsid w:val="00E8364C"/>
    <w:rsid w:val="00E8659B"/>
    <w:rsid w:val="00E90E78"/>
    <w:rsid w:val="00EA3F0B"/>
    <w:rsid w:val="00EA756B"/>
    <w:rsid w:val="00EA7DEB"/>
    <w:rsid w:val="00EB256A"/>
    <w:rsid w:val="00EC199D"/>
    <w:rsid w:val="00EC376A"/>
    <w:rsid w:val="00EC6FB4"/>
    <w:rsid w:val="00EE177F"/>
    <w:rsid w:val="00EE40D3"/>
    <w:rsid w:val="00EE649A"/>
    <w:rsid w:val="00EF6F7A"/>
    <w:rsid w:val="00F32680"/>
    <w:rsid w:val="00F53C01"/>
    <w:rsid w:val="00F54117"/>
    <w:rsid w:val="00F55563"/>
    <w:rsid w:val="00F622C7"/>
    <w:rsid w:val="00F6528E"/>
    <w:rsid w:val="00F76905"/>
    <w:rsid w:val="00F940DD"/>
    <w:rsid w:val="00FB12A0"/>
    <w:rsid w:val="00FB1D5A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2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9465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6505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660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376A"/>
    <w:pPr>
      <w:ind w:left="720"/>
    </w:pPr>
  </w:style>
  <w:style w:type="paragraph" w:styleId="a5">
    <w:name w:val="No Spacing"/>
    <w:uiPriority w:val="99"/>
    <w:qFormat/>
    <w:rsid w:val="00292DAB"/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rsid w:val="00292D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690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37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7E82"/>
  </w:style>
  <w:style w:type="paragraph" w:styleId="a9">
    <w:name w:val="footer"/>
    <w:basedOn w:val="a"/>
    <w:link w:val="aa"/>
    <w:uiPriority w:val="99"/>
    <w:rsid w:val="00837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37E82"/>
  </w:style>
  <w:style w:type="paragraph" w:styleId="ab">
    <w:name w:val="Balloon Text"/>
    <w:basedOn w:val="a"/>
    <w:link w:val="ac"/>
    <w:uiPriority w:val="99"/>
    <w:semiHidden/>
    <w:rsid w:val="00B53E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3EB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3B070B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B070B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rsid w:val="003B0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ZaVuCH</cp:lastModifiedBy>
  <cp:revision>13</cp:revision>
  <cp:lastPrinted>2022-09-05T11:01:00Z</cp:lastPrinted>
  <dcterms:created xsi:type="dcterms:W3CDTF">2022-05-26T11:59:00Z</dcterms:created>
  <dcterms:modified xsi:type="dcterms:W3CDTF">2022-09-05T11:01:00Z</dcterms:modified>
</cp:coreProperties>
</file>