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0EFB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44EA8647" w14:textId="6E46003E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D85C89">
        <w:rPr>
          <w:rFonts w:ascii="Times New Roman" w:hAnsi="Times New Roman" w:cs="Times New Roman"/>
          <w:sz w:val="24"/>
          <w:szCs w:val="28"/>
        </w:rPr>
        <w:t>Навлинская СОШ № 1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742E3C7D" w14:textId="77777777" w:rsidR="004A6ECA" w:rsidRDefault="004A6ECA" w:rsidP="004A6ECA">
      <w:pPr>
        <w:spacing w:after="0"/>
        <w:rPr>
          <w:rFonts w:ascii="Times New Roman" w:hAnsi="Times New Roman" w:cs="Times New Roman"/>
        </w:rPr>
      </w:pPr>
    </w:p>
    <w:p w14:paraId="2CD37A6D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480C7A8B" w14:textId="16516CF5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AD3D74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1C60342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7CFDF" w14:textId="728CE766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AD3D74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573FDD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32.1 ФГОС ООО и реализуется </w:t>
      </w:r>
      <w:r w:rsidR="00573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573F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73F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436E7022" w14:textId="5B592BD2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</w:t>
      </w:r>
      <w:r w:rsidR="006609AE">
        <w:rPr>
          <w:rFonts w:ascii="Times New Roman" w:hAnsi="Times New Roman" w:cs="Times New Roman"/>
          <w:sz w:val="24"/>
          <w:szCs w:val="24"/>
        </w:rPr>
        <w:t>школе</w:t>
      </w:r>
      <w:r w:rsidR="0027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609AE">
        <w:rPr>
          <w:rFonts w:ascii="Times New Roman" w:hAnsi="Times New Roman" w:cs="Times New Roman"/>
          <w:sz w:val="24"/>
          <w:szCs w:val="24"/>
        </w:rPr>
        <w:t>Вероятности и статистике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0A52F" w14:textId="741DFF3A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AD3D74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 является частью ООП ООО определяющей:</w:t>
      </w:r>
    </w:p>
    <w:p w14:paraId="255DFE4D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1F19E20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4D4BF669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7638EA3D" w14:textId="48856750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r w:rsidR="00D85C89">
        <w:rPr>
          <w:rFonts w:ascii="Times New Roman" w:hAnsi="Times New Roman" w:cs="Times New Roman"/>
          <w:sz w:val="24"/>
          <w:szCs w:val="24"/>
        </w:rPr>
        <w:t>Навлинская СОШ № 1</w:t>
      </w:r>
      <w:r>
        <w:rPr>
          <w:rFonts w:ascii="Times New Roman" w:hAnsi="Times New Roman" w:cs="Times New Roman"/>
          <w:sz w:val="24"/>
          <w:szCs w:val="24"/>
        </w:rPr>
        <w:t>» (приказ №</w:t>
      </w:r>
      <w:r w:rsidR="00D85C89">
        <w:rPr>
          <w:rFonts w:ascii="Times New Roman" w:hAnsi="Times New Roman" w:cs="Times New Roman"/>
          <w:sz w:val="24"/>
          <w:szCs w:val="24"/>
        </w:rPr>
        <w:t>55/1</w:t>
      </w:r>
      <w:r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007F2D09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F63F3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5FDA2529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090F7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627A7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BF5E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6712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F6F70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2CAB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8B78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6CF4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B9B9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D72F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FFF30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DBAA4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DF62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80D94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DCC71" w14:textId="77777777" w:rsidR="004A6ECA" w:rsidRDefault="004A6ECA" w:rsidP="004A6ECA">
      <w:pPr>
        <w:rPr>
          <w:rFonts w:ascii="Times New Roman" w:hAnsi="Times New Roman" w:cs="Times New Roman"/>
          <w:sz w:val="24"/>
          <w:szCs w:val="24"/>
        </w:rPr>
      </w:pPr>
    </w:p>
    <w:p w14:paraId="6248F78C" w14:textId="77777777" w:rsidR="00046E0E" w:rsidRDefault="00046E0E"/>
    <w:sectPr w:rsidR="000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1C"/>
    <w:rsid w:val="00014931"/>
    <w:rsid w:val="00046E0E"/>
    <w:rsid w:val="002714E0"/>
    <w:rsid w:val="00340AD4"/>
    <w:rsid w:val="004A6ECA"/>
    <w:rsid w:val="00573FDD"/>
    <w:rsid w:val="006609AE"/>
    <w:rsid w:val="009F4D1C"/>
    <w:rsid w:val="00AD3D74"/>
    <w:rsid w:val="00D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9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ZaVuCH</cp:lastModifiedBy>
  <cp:revision>5</cp:revision>
  <dcterms:created xsi:type="dcterms:W3CDTF">2023-09-12T14:49:00Z</dcterms:created>
  <dcterms:modified xsi:type="dcterms:W3CDTF">2023-10-23T06:38:00Z</dcterms:modified>
</cp:coreProperties>
</file>