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712FCE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A269ED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A269ED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A269ED">
        <w:rPr>
          <w:rFonts w:ascii="Times New Roman" w:hAnsi="Times New Roman" w:cs="Times New Roman"/>
          <w:sz w:val="24"/>
          <w:szCs w:val="24"/>
        </w:rPr>
        <w:t>Общественн</w:t>
      </w:r>
      <w:proofErr w:type="gramStart"/>
      <w:r w:rsidR="00A269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269ED">
        <w:rPr>
          <w:rFonts w:ascii="Times New Roman" w:hAnsi="Times New Roman" w:cs="Times New Roman"/>
          <w:sz w:val="24"/>
          <w:szCs w:val="24"/>
        </w:rPr>
        <w:t xml:space="preserve"> научные предметы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4B0F12">
        <w:rPr>
          <w:rFonts w:ascii="Times New Roman" w:hAnsi="Times New Roman" w:cs="Times New Roman"/>
          <w:sz w:val="24"/>
          <w:szCs w:val="24"/>
        </w:rPr>
        <w:t>18.2.2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8E2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6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E2763">
        <w:rPr>
          <w:rFonts w:ascii="Times New Roman" w:hAnsi="Times New Roman" w:cs="Times New Roman"/>
          <w:sz w:val="24"/>
          <w:szCs w:val="24"/>
        </w:rPr>
        <w:t>10 по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712FCE">
        <w:rPr>
          <w:rFonts w:ascii="Times New Roman" w:hAnsi="Times New Roman" w:cs="Times New Roman"/>
          <w:sz w:val="24"/>
          <w:szCs w:val="24"/>
        </w:rPr>
        <w:t>школе</w:t>
      </w:r>
      <w:r w:rsidR="00F30020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по </w:t>
      </w:r>
      <w:r w:rsidR="00A269ED">
        <w:rPr>
          <w:rFonts w:ascii="Times New Roman" w:hAnsi="Times New Roman" w:cs="Times New Roman"/>
          <w:sz w:val="24"/>
          <w:szCs w:val="24"/>
        </w:rPr>
        <w:t xml:space="preserve">географии. </w:t>
      </w:r>
    </w:p>
    <w:p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«География»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42B2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712FCE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712FCE">
        <w:rPr>
          <w:rFonts w:ascii="Times New Roman" w:hAnsi="Times New Roman" w:cs="Times New Roman"/>
          <w:sz w:val="24"/>
          <w:szCs w:val="24"/>
        </w:rPr>
        <w:t>55/1</w:t>
      </w:r>
      <w:bookmarkStart w:id="0" w:name="_GoBack"/>
      <w:bookmarkEnd w:id="0"/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80CB9"/>
    <w:rsid w:val="000918E1"/>
    <w:rsid w:val="00110C62"/>
    <w:rsid w:val="001B3781"/>
    <w:rsid w:val="00340B84"/>
    <w:rsid w:val="00370445"/>
    <w:rsid w:val="00414427"/>
    <w:rsid w:val="00436D2F"/>
    <w:rsid w:val="004743A7"/>
    <w:rsid w:val="004B0F12"/>
    <w:rsid w:val="005440F4"/>
    <w:rsid w:val="00603D41"/>
    <w:rsid w:val="00622A3E"/>
    <w:rsid w:val="00712FCE"/>
    <w:rsid w:val="00796E3B"/>
    <w:rsid w:val="008106B1"/>
    <w:rsid w:val="00842B28"/>
    <w:rsid w:val="0087032B"/>
    <w:rsid w:val="008A424B"/>
    <w:rsid w:val="008E2763"/>
    <w:rsid w:val="00A269ED"/>
    <w:rsid w:val="00AB0A51"/>
    <w:rsid w:val="00AE1AF8"/>
    <w:rsid w:val="00B902E4"/>
    <w:rsid w:val="00BF1FCF"/>
    <w:rsid w:val="00C44FA6"/>
    <w:rsid w:val="00C82F17"/>
    <w:rsid w:val="00CA6169"/>
    <w:rsid w:val="00CA77EC"/>
    <w:rsid w:val="00CC1825"/>
    <w:rsid w:val="00D06209"/>
    <w:rsid w:val="00D36D99"/>
    <w:rsid w:val="00D804B2"/>
    <w:rsid w:val="00E3380F"/>
    <w:rsid w:val="00E833C0"/>
    <w:rsid w:val="00EB4BDF"/>
    <w:rsid w:val="00ED7B76"/>
    <w:rsid w:val="00F30020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7</cp:revision>
  <cp:lastPrinted>2023-07-25T13:02:00Z</cp:lastPrinted>
  <dcterms:created xsi:type="dcterms:W3CDTF">2023-08-29T18:21:00Z</dcterms:created>
  <dcterms:modified xsi:type="dcterms:W3CDTF">2023-10-23T07:45:00Z</dcterms:modified>
</cp:coreProperties>
</file>