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65C3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31D19DB1" w14:textId="62706492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5659F3">
        <w:rPr>
          <w:rFonts w:ascii="Times New Roman" w:hAnsi="Times New Roman" w:cs="Times New Roman"/>
          <w:sz w:val="24"/>
          <w:szCs w:val="28"/>
        </w:rPr>
        <w:t>Навлинская СОШ № 1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519B5D74" w14:textId="77777777" w:rsidR="004A6ECA" w:rsidRDefault="004A6ECA" w:rsidP="004A6ECA">
      <w:pPr>
        <w:spacing w:after="0"/>
        <w:rPr>
          <w:rFonts w:ascii="Times New Roman" w:hAnsi="Times New Roman" w:cs="Times New Roman"/>
        </w:rPr>
      </w:pPr>
    </w:p>
    <w:p w14:paraId="505D06ED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1BDF9F7F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2E66FD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CF6861A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391C6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2E66FD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573FDD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32.1 ФГОС ООО и реализуется </w:t>
      </w:r>
      <w:r w:rsidR="00573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573F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73F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7A7C3C5B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</w:t>
      </w:r>
      <w:r w:rsidR="002714E0">
        <w:rPr>
          <w:rFonts w:ascii="Times New Roman" w:hAnsi="Times New Roman" w:cs="Times New Roman"/>
          <w:sz w:val="24"/>
          <w:szCs w:val="24"/>
        </w:rPr>
        <w:t xml:space="preserve">гимназии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66FD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470B0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2E66FD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>» является частью ООП ООО определяющей:</w:t>
      </w:r>
    </w:p>
    <w:p w14:paraId="1003CCB5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CD0FB24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783F878A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383FB5E4" w14:textId="6E09F5C6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r w:rsidR="005659F3">
        <w:rPr>
          <w:rFonts w:ascii="Times New Roman" w:hAnsi="Times New Roman" w:cs="Times New Roman"/>
          <w:sz w:val="24"/>
          <w:szCs w:val="24"/>
        </w:rPr>
        <w:t>Навлинская СОШ № 1</w:t>
      </w:r>
      <w:r>
        <w:rPr>
          <w:rFonts w:ascii="Times New Roman" w:hAnsi="Times New Roman" w:cs="Times New Roman"/>
          <w:sz w:val="24"/>
          <w:szCs w:val="24"/>
        </w:rPr>
        <w:t>» (приказ №</w:t>
      </w:r>
      <w:r w:rsidR="005659F3">
        <w:rPr>
          <w:rFonts w:ascii="Times New Roman" w:hAnsi="Times New Roman" w:cs="Times New Roman"/>
          <w:sz w:val="24"/>
          <w:szCs w:val="24"/>
        </w:rPr>
        <w:t>55/1</w:t>
      </w:r>
      <w:r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7F31AFEF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7684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58A90AD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1D523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A834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BBD7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F992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345CF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9EB7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B293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82B64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59F6D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1FB6D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774D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A39B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41020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B4EC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AEAA2" w14:textId="77777777" w:rsidR="004A6ECA" w:rsidRDefault="004A6ECA" w:rsidP="004A6ECA">
      <w:pPr>
        <w:rPr>
          <w:rFonts w:ascii="Times New Roman" w:hAnsi="Times New Roman" w:cs="Times New Roman"/>
          <w:sz w:val="24"/>
          <w:szCs w:val="24"/>
        </w:rPr>
      </w:pPr>
    </w:p>
    <w:p w14:paraId="3BF832BA" w14:textId="77777777" w:rsidR="00046E0E" w:rsidRDefault="00046E0E"/>
    <w:sectPr w:rsidR="000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1C"/>
    <w:rsid w:val="00014931"/>
    <w:rsid w:val="00046E0E"/>
    <w:rsid w:val="002714E0"/>
    <w:rsid w:val="002E66FD"/>
    <w:rsid w:val="00340AD4"/>
    <w:rsid w:val="004A6ECA"/>
    <w:rsid w:val="005659F3"/>
    <w:rsid w:val="00573FDD"/>
    <w:rsid w:val="009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FB73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USER</cp:lastModifiedBy>
  <cp:revision>3</cp:revision>
  <dcterms:created xsi:type="dcterms:W3CDTF">2023-09-12T14:49:00Z</dcterms:created>
  <dcterms:modified xsi:type="dcterms:W3CDTF">2023-10-19T16:40:00Z</dcterms:modified>
</cp:coreProperties>
</file>