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5A2290F0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10998BD3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643F3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«Искусство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132418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6426EC8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643F31"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52FC7D2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643F3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2A04E67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</w:t>
      </w:r>
      <w:r w:rsidR="00FF1B11">
        <w:rPr>
          <w:rFonts w:ascii="Times New Roman" w:hAnsi="Times New Roman" w:cs="Times New Roman"/>
          <w:sz w:val="24"/>
          <w:szCs w:val="24"/>
        </w:rPr>
        <w:t xml:space="preserve">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132418"/>
    <w:rsid w:val="00480D69"/>
    <w:rsid w:val="005C49B1"/>
    <w:rsid w:val="00643F31"/>
    <w:rsid w:val="007F6B5B"/>
    <w:rsid w:val="00BC1D88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2023-10-26T16:54:00Z</dcterms:modified>
</cp:coreProperties>
</file>