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72295BED" w:rsidR="005C49B1" w:rsidRDefault="00643F3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FE4B9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1BC3F074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FE4B9F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643F31">
        <w:rPr>
          <w:rFonts w:ascii="Times New Roman" w:hAnsi="Times New Roman" w:cs="Times New Roman"/>
          <w:sz w:val="24"/>
          <w:szCs w:val="24"/>
        </w:rPr>
        <w:t>ти «</w:t>
      </w:r>
      <w:r w:rsidR="00FE4B9F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BC1D88">
        <w:rPr>
          <w:rFonts w:ascii="Times New Roman" w:hAnsi="Times New Roman" w:cs="Times New Roman"/>
          <w:sz w:val="24"/>
          <w:szCs w:val="24"/>
        </w:rPr>
        <w:t>тана в соответствии с пунктом 31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73D60420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FE4B9F">
        <w:rPr>
          <w:rFonts w:ascii="Times New Roman" w:hAnsi="Times New Roman" w:cs="Times New Roman"/>
          <w:sz w:val="24"/>
          <w:szCs w:val="24"/>
        </w:rPr>
        <w:t xml:space="preserve"> Физической культуре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718DCC30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</w:t>
      </w:r>
      <w:r w:rsidR="00FE4B9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480D69"/>
    <w:rsid w:val="005C49B1"/>
    <w:rsid w:val="00643F31"/>
    <w:rsid w:val="007F6B5B"/>
    <w:rsid w:val="0090528B"/>
    <w:rsid w:val="00BC1D88"/>
    <w:rsid w:val="00D16DCA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2023-10-19T15:41:00Z</dcterms:created>
  <dcterms:modified xsi:type="dcterms:W3CDTF">2023-10-24T15:30:00Z</dcterms:modified>
</cp:coreProperties>
</file>