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60C9" w14:textId="77777777" w:rsidR="000D0EBB" w:rsidRDefault="000D0EBB" w:rsidP="000D0EB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411D3C3" w14:textId="77777777" w:rsidR="000D0EBB" w:rsidRDefault="000D0EBB" w:rsidP="000D0EB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7AF5CA62" w14:textId="77777777" w:rsidR="000D0EBB" w:rsidRDefault="000D0EBB" w:rsidP="000D0EB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"Навлинская СОШ №1"</w:t>
      </w:r>
    </w:p>
    <w:p w14:paraId="42621D0B" w14:textId="77777777" w:rsidR="000D0EBB" w:rsidRDefault="000D0EBB" w:rsidP="000D0EBB"/>
    <w:p w14:paraId="49010A2F" w14:textId="77777777" w:rsidR="000D0EBB" w:rsidRDefault="000D0EBB" w:rsidP="000D0EB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1"/>
        <w:gridCol w:w="3322"/>
        <w:gridCol w:w="2997"/>
      </w:tblGrid>
      <w:tr w:rsidR="000D0EBB" w14:paraId="3D5CA741" w14:textId="77777777" w:rsidTr="000D0EBB">
        <w:trPr>
          <w:trHeight w:val="2342"/>
          <w:jc w:val="center"/>
        </w:trPr>
        <w:tc>
          <w:tcPr>
            <w:tcW w:w="3321" w:type="dxa"/>
          </w:tcPr>
          <w:p w14:paraId="47F08916" w14:textId="77777777" w:rsidR="000D0EBB" w:rsidRDefault="000D0EBB">
            <w:pPr>
              <w:spacing w:after="120"/>
              <w:jc w:val="both"/>
              <w:rPr>
                <w:color w:val="000000"/>
                <w:szCs w:val="36"/>
              </w:rPr>
            </w:pPr>
            <w:bookmarkStart w:id="0" w:name="_Hlk148633545"/>
            <w:r>
              <w:rPr>
                <w:color w:val="000000"/>
                <w:szCs w:val="36"/>
              </w:rPr>
              <w:t>РАССМОТРЕНО</w:t>
            </w:r>
          </w:p>
          <w:p w14:paraId="71C7ECED" w14:textId="77777777" w:rsidR="000D0EBB" w:rsidRDefault="000D0EBB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на заседании методического совета МБОУ "Навлинская СОШ №1"</w:t>
            </w:r>
          </w:p>
          <w:p w14:paraId="1DD93B6F" w14:textId="77777777" w:rsidR="000D0EBB" w:rsidRDefault="000D0EBB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Протокол №1 от «31» 08 2023 г.</w:t>
            </w:r>
          </w:p>
          <w:p w14:paraId="31C9C434" w14:textId="77777777" w:rsidR="000D0EBB" w:rsidRDefault="000D0EBB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3322" w:type="dxa"/>
          </w:tcPr>
          <w:p w14:paraId="2478BF2E" w14:textId="77777777" w:rsidR="000D0EBB" w:rsidRDefault="000D0EBB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СОГЛАСОВАНО</w:t>
            </w:r>
          </w:p>
          <w:p w14:paraId="474B1BB5" w14:textId="77777777" w:rsidR="000D0EBB" w:rsidRDefault="000D0EBB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заместитель директора по УВР</w:t>
            </w:r>
          </w:p>
          <w:p w14:paraId="2772B9FC" w14:textId="77777777" w:rsidR="000D0EBB" w:rsidRDefault="000D0EBB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________________________ </w:t>
            </w:r>
          </w:p>
          <w:p w14:paraId="7755BA1B" w14:textId="77777777" w:rsidR="000D0EBB" w:rsidRDefault="000D0EBB">
            <w:pPr>
              <w:jc w:val="right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Антонова Д.В.</w:t>
            </w:r>
          </w:p>
          <w:p w14:paraId="2ED19B8A" w14:textId="77777777" w:rsidR="000D0EBB" w:rsidRDefault="000D0EBB">
            <w:pPr>
              <w:rPr>
                <w:color w:val="000000"/>
                <w:szCs w:val="36"/>
              </w:rPr>
            </w:pPr>
          </w:p>
          <w:p w14:paraId="3A48CF2E" w14:textId="77777777" w:rsidR="000D0EBB" w:rsidRDefault="000D0EBB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tc>
          <w:tcPr>
            <w:tcW w:w="2997" w:type="dxa"/>
          </w:tcPr>
          <w:p w14:paraId="1640ED95" w14:textId="77777777" w:rsidR="000D0EBB" w:rsidRDefault="000D0EBB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УТВЕРЖДЕНО</w:t>
            </w:r>
          </w:p>
          <w:p w14:paraId="53E726BF" w14:textId="77777777" w:rsidR="000D0EBB" w:rsidRDefault="000D0EBB">
            <w:pPr>
              <w:spacing w:after="120"/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 xml:space="preserve">приказом директора МБОУ "Навлинская СОШ № 1" </w:t>
            </w:r>
          </w:p>
          <w:p w14:paraId="65C66160" w14:textId="77777777" w:rsidR="000D0EBB" w:rsidRDefault="000D0EBB">
            <w:pPr>
              <w:rPr>
                <w:color w:val="000000"/>
                <w:szCs w:val="36"/>
              </w:rPr>
            </w:pPr>
            <w:r>
              <w:rPr>
                <w:color w:val="000000"/>
                <w:szCs w:val="36"/>
              </w:rPr>
              <w:t>Приказ №55/1 от «31» 08   2023 г.</w:t>
            </w:r>
          </w:p>
          <w:p w14:paraId="0692809C" w14:textId="77777777" w:rsidR="000D0EBB" w:rsidRDefault="000D0EBB">
            <w:pPr>
              <w:spacing w:after="120"/>
              <w:jc w:val="both"/>
              <w:rPr>
                <w:color w:val="000000"/>
                <w:szCs w:val="36"/>
              </w:rPr>
            </w:pPr>
          </w:p>
        </w:tc>
        <w:bookmarkEnd w:id="0"/>
      </w:tr>
    </w:tbl>
    <w:p w14:paraId="26894680" w14:textId="77777777" w:rsidR="000D0EBB" w:rsidRDefault="000D0EBB" w:rsidP="000D0EBB">
      <w:pPr>
        <w:pStyle w:val="a3"/>
        <w:rPr>
          <w:sz w:val="20"/>
          <w:szCs w:val="28"/>
        </w:rPr>
      </w:pPr>
    </w:p>
    <w:p w14:paraId="7B6266D3" w14:textId="59DE98B6" w:rsidR="000D0EBB" w:rsidRDefault="000D0EBB" w:rsidP="000D0EBB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35CA5E0" wp14:editId="0B1258A0">
            <wp:extent cx="2438400" cy="147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FB40D" w14:textId="77777777" w:rsidR="000D0EBB" w:rsidRDefault="000D0EBB" w:rsidP="000D0EBB">
      <w:pPr>
        <w:pStyle w:val="a6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ПРОГРАММА</w:t>
      </w:r>
    </w:p>
    <w:p w14:paraId="3A7B12E4" w14:textId="19861ECA" w:rsidR="000D0EBB" w:rsidRDefault="000D0EBB" w:rsidP="000D0EBB">
      <w:pPr>
        <w:spacing w:before="196"/>
        <w:ind w:left="1531" w:right="1180"/>
        <w:jc w:val="center"/>
        <w:rPr>
          <w:sz w:val="28"/>
          <w:szCs w:val="28"/>
        </w:rPr>
      </w:pPr>
      <w:r>
        <w:rPr>
          <w:sz w:val="28"/>
          <w:szCs w:val="28"/>
        </w:rPr>
        <w:t>курса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</w:p>
    <w:p w14:paraId="1E908933" w14:textId="5308A603" w:rsidR="000D0EBB" w:rsidRDefault="000D0EBB" w:rsidP="000D0EBB">
      <w:pPr>
        <w:spacing w:before="194"/>
        <w:ind w:left="1528" w:right="118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</w:t>
      </w:r>
      <w:r>
        <w:rPr>
          <w:b/>
          <w:sz w:val="36"/>
          <w:szCs w:val="28"/>
        </w:rPr>
        <w:t>Занимательная физика</w:t>
      </w:r>
      <w:r>
        <w:rPr>
          <w:b/>
          <w:spacing w:val="-2"/>
          <w:sz w:val="36"/>
          <w:szCs w:val="28"/>
        </w:rPr>
        <w:t>»</w:t>
      </w:r>
      <w:r>
        <w:rPr>
          <w:b/>
          <w:sz w:val="36"/>
          <w:szCs w:val="28"/>
        </w:rPr>
        <w:t xml:space="preserve"> </w:t>
      </w:r>
    </w:p>
    <w:p w14:paraId="29EC313C" w14:textId="77777777" w:rsidR="000D0EBB" w:rsidRDefault="000D0EBB" w:rsidP="000D0EBB">
      <w:pPr>
        <w:spacing w:before="194"/>
        <w:ind w:left="1528" w:right="118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с использованием оборудования «Точка роста»</w:t>
      </w:r>
    </w:p>
    <w:p w14:paraId="65299E1D" w14:textId="3A79854C" w:rsidR="000D0EBB" w:rsidRDefault="000D0EBB" w:rsidP="000D0EBB">
      <w:pPr>
        <w:pStyle w:val="a3"/>
        <w:spacing w:before="197"/>
        <w:ind w:left="1532" w:right="1180"/>
        <w:jc w:val="center"/>
        <w:rPr>
          <w:sz w:val="28"/>
          <w:szCs w:val="28"/>
        </w:rPr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rPr>
          <w:i/>
        </w:rPr>
        <w:t>1-4</w:t>
      </w:r>
      <w:r>
        <w:rPr>
          <w:i/>
        </w:rPr>
        <w:t xml:space="preserve"> </w:t>
      </w:r>
      <w:r>
        <w:t>класс</w:t>
      </w:r>
      <w:r>
        <w:t>ов</w:t>
      </w:r>
    </w:p>
    <w:p w14:paraId="08A3BE24" w14:textId="77777777" w:rsidR="000D0EBB" w:rsidRDefault="000D0EBB" w:rsidP="000D0EBB">
      <w:pPr>
        <w:pStyle w:val="a3"/>
        <w:rPr>
          <w:sz w:val="26"/>
        </w:rPr>
      </w:pPr>
    </w:p>
    <w:p w14:paraId="0CC22B5F" w14:textId="77777777" w:rsidR="000D0EBB" w:rsidRDefault="000D0EBB" w:rsidP="000D0EBB">
      <w:pPr>
        <w:pStyle w:val="a3"/>
        <w:rPr>
          <w:sz w:val="26"/>
        </w:rPr>
      </w:pPr>
    </w:p>
    <w:p w14:paraId="10068925" w14:textId="77777777" w:rsidR="000D0EBB" w:rsidRDefault="000D0EBB" w:rsidP="000D0EBB">
      <w:pPr>
        <w:pStyle w:val="a3"/>
        <w:rPr>
          <w:sz w:val="26"/>
        </w:rPr>
      </w:pPr>
    </w:p>
    <w:p w14:paraId="65C81BAB" w14:textId="77777777" w:rsidR="000D0EBB" w:rsidRDefault="000D0EBB" w:rsidP="000D0EBB">
      <w:pPr>
        <w:pStyle w:val="a3"/>
        <w:jc w:val="center"/>
        <w:rPr>
          <w:sz w:val="26"/>
        </w:rPr>
      </w:pPr>
      <w:r>
        <w:rPr>
          <w:sz w:val="26"/>
        </w:rPr>
        <w:t>Срок реализации программы: 2023-2024гг</w:t>
      </w:r>
    </w:p>
    <w:p w14:paraId="48DA570C" w14:textId="77777777" w:rsidR="000D0EBB" w:rsidRDefault="000D0EBB" w:rsidP="000D0EBB">
      <w:pPr>
        <w:pStyle w:val="a3"/>
        <w:spacing w:before="11"/>
        <w:rPr>
          <w:sz w:val="28"/>
        </w:rPr>
      </w:pPr>
    </w:p>
    <w:p w14:paraId="7B4A3EB9" w14:textId="5C81518C" w:rsidR="000D0EBB" w:rsidRDefault="000D0EBB" w:rsidP="000D0EBB">
      <w:pPr>
        <w:spacing w:line="410" w:lineRule="auto"/>
        <w:ind w:right="898"/>
        <w:jc w:val="right"/>
      </w:pPr>
      <w:r>
        <w:t xml:space="preserve">                              Составитель программы: </w:t>
      </w:r>
      <w:r>
        <w:t>Кретинина О.А.</w:t>
      </w:r>
    </w:p>
    <w:p w14:paraId="6A553777" w14:textId="77777777" w:rsidR="000D0EBB" w:rsidRDefault="000D0EBB" w:rsidP="000D0EBB">
      <w:pPr>
        <w:spacing w:line="410" w:lineRule="auto"/>
        <w:ind w:left="6294" w:right="898"/>
      </w:pPr>
      <w:r>
        <w:rPr>
          <w:spacing w:val="-11"/>
        </w:rPr>
        <w:t xml:space="preserve"> </w:t>
      </w:r>
      <w:r>
        <w:t>учитель</w:t>
      </w:r>
      <w:r>
        <w:rPr>
          <w:spacing w:val="-12"/>
        </w:rPr>
        <w:t xml:space="preserve"> </w:t>
      </w:r>
      <w:r>
        <w:t>начальных классов</w:t>
      </w:r>
    </w:p>
    <w:p w14:paraId="623DBE99" w14:textId="77777777" w:rsidR="000D0EBB" w:rsidRDefault="000D0EBB" w:rsidP="000D0EBB">
      <w:pPr>
        <w:pStyle w:val="a3"/>
      </w:pPr>
    </w:p>
    <w:p w14:paraId="75C5E2C6" w14:textId="77777777" w:rsidR="000D0EBB" w:rsidRDefault="000D0EBB" w:rsidP="000D0EBB">
      <w:pPr>
        <w:pStyle w:val="a3"/>
      </w:pPr>
    </w:p>
    <w:p w14:paraId="4399B50C" w14:textId="77777777" w:rsidR="000D0EBB" w:rsidRDefault="000D0EBB" w:rsidP="000D0EBB">
      <w:pPr>
        <w:pStyle w:val="a3"/>
        <w:spacing w:before="7"/>
        <w:rPr>
          <w:sz w:val="19"/>
        </w:rPr>
      </w:pPr>
    </w:p>
    <w:p w14:paraId="7AC37595" w14:textId="77777777" w:rsidR="000D0EBB" w:rsidRDefault="000D0EBB" w:rsidP="000D0EBB">
      <w:pPr>
        <w:pStyle w:val="a4"/>
        <w:spacing w:line="360" w:lineRule="auto"/>
        <w:jc w:val="center"/>
        <w:rPr>
          <w:spacing w:val="-2"/>
          <w:sz w:val="28"/>
        </w:rPr>
      </w:pPr>
      <w:r>
        <w:rPr>
          <w:spacing w:val="-2"/>
          <w:sz w:val="28"/>
        </w:rPr>
        <w:t>2023</w:t>
      </w:r>
    </w:p>
    <w:p w14:paraId="3782C85F" w14:textId="77777777" w:rsidR="000D0EBB" w:rsidRDefault="000D0EBB" w:rsidP="000D0EB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F4DA613" w14:textId="77777777" w:rsidR="000D0EBB" w:rsidRDefault="000D0EBB" w:rsidP="000D0EBB">
      <w:pPr>
        <w:widowControl/>
        <w:autoSpaceDE/>
        <w:autoSpaceDN/>
        <w:sectPr w:rsidR="000D0EBB" w:rsidSect="000D0EBB">
          <w:type w:val="continuous"/>
          <w:pgSz w:w="11920" w:h="16850"/>
          <w:pgMar w:top="960" w:right="140" w:bottom="1040" w:left="900" w:header="0" w:footer="848" w:gutter="0"/>
          <w:pgNumType w:start="2"/>
          <w:cols w:space="720"/>
        </w:sectPr>
      </w:pPr>
    </w:p>
    <w:p w14:paraId="4B90B31A" w14:textId="77777777" w:rsidR="00FA68D6" w:rsidRDefault="000651CA">
      <w:pPr>
        <w:pStyle w:val="1"/>
        <w:spacing w:before="70"/>
        <w:ind w:left="3761"/>
        <w:jc w:val="both"/>
      </w:pPr>
      <w:bookmarkStart w:id="1" w:name="_GoBack"/>
      <w:bookmarkEnd w:id="1"/>
      <w:r>
        <w:lastRenderedPageBreak/>
        <w:t>I.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14:paraId="0933D26D" w14:textId="77777777" w:rsidR="00FA68D6" w:rsidRDefault="000651CA">
      <w:pPr>
        <w:pStyle w:val="a3"/>
        <w:ind w:right="537" w:firstLine="852"/>
        <w:jc w:val="both"/>
      </w:pPr>
      <w:r>
        <w:t>Программа кружка «Занимательная физика» составлена в соответствии с ФГОС НОО и</w:t>
      </w:r>
      <w:r>
        <w:rPr>
          <w:spacing w:val="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(34 часа).</w:t>
      </w:r>
      <w:r>
        <w:rPr>
          <w:spacing w:val="-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7-11 лет.</w:t>
      </w:r>
    </w:p>
    <w:p w14:paraId="241C5B3E" w14:textId="77777777" w:rsidR="00FA68D6" w:rsidRDefault="000651CA">
      <w:pPr>
        <w:pStyle w:val="a3"/>
        <w:ind w:right="534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мыслительного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осмыслить окружающий мир с научной точки зрения. Программа ориентирована на 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 умений наблюдать и выделять явления в природе, описывать их физическими</w:t>
      </w:r>
      <w:r>
        <w:rPr>
          <w:spacing w:val="1"/>
        </w:rPr>
        <w:t xml:space="preserve"> </w:t>
      </w:r>
      <w:r>
        <w:t>величинами и законами. Дополнительная общеобразовательная программа естественнонаучную</w:t>
      </w:r>
      <w:r>
        <w:rPr>
          <w:spacing w:val="-57"/>
        </w:rPr>
        <w:t xml:space="preserve"> </w:t>
      </w:r>
      <w:r>
        <w:t>направленность.</w:t>
      </w:r>
    </w:p>
    <w:p w14:paraId="6EE5237A" w14:textId="77777777" w:rsidR="00FA68D6" w:rsidRDefault="000651CA">
      <w:pPr>
        <w:pStyle w:val="a3"/>
        <w:ind w:right="531" w:firstLine="708"/>
        <w:jc w:val="both"/>
      </w:pPr>
      <w:r>
        <w:t>Современное общество предъявляет ряд требований, соответствие которым позволяет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политехнической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самообразовании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rPr>
          <w:b/>
        </w:rPr>
        <w:t>актуальность</w:t>
      </w:r>
      <w:r>
        <w:rPr>
          <w:b/>
          <w:spacing w:val="-4"/>
        </w:rPr>
        <w:t xml:space="preserve"> </w:t>
      </w:r>
      <w:r>
        <w:rPr>
          <w:b/>
        </w:rPr>
        <w:t>и педагогическая</w:t>
      </w:r>
      <w:r>
        <w:rPr>
          <w:b/>
          <w:spacing w:val="-1"/>
        </w:rPr>
        <w:t xml:space="preserve"> </w:t>
      </w:r>
      <w:r>
        <w:rPr>
          <w:b/>
        </w:rPr>
        <w:t>целесообразность</w:t>
      </w:r>
      <w:r>
        <w:rPr>
          <w:b/>
          <w:spacing w:val="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программы.</w:t>
      </w:r>
    </w:p>
    <w:p w14:paraId="678EE3DF" w14:textId="77777777" w:rsidR="00FA68D6" w:rsidRDefault="000651CA">
      <w:pPr>
        <w:pStyle w:val="a3"/>
        <w:ind w:right="530" w:firstLine="708"/>
        <w:jc w:val="both"/>
      </w:pPr>
      <w:r>
        <w:t>Занятия физикой, помимо развития у обучающихся интереса к предмету, 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дивергентного</w:t>
      </w:r>
      <w:r>
        <w:rPr>
          <w:spacing w:val="1"/>
        </w:rPr>
        <w:t xml:space="preserve"> </w:t>
      </w:r>
      <w:r>
        <w:t>(нестандартного)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гипотезами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-57"/>
        </w:rPr>
        <w:t xml:space="preserve"> </w:t>
      </w:r>
      <w:r>
        <w:t>техническими устройствами, в сочетании с более гибким (по сравнению с общеобразовательной</w:t>
      </w:r>
      <w:r>
        <w:rPr>
          <w:spacing w:val="-57"/>
        </w:rPr>
        <w:t xml:space="preserve"> </w:t>
      </w:r>
      <w:r>
        <w:t>школой)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61"/>
        </w:rPr>
        <w:t xml:space="preserve"> </w:t>
      </w:r>
      <w:r>
        <w:t>стимулировании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</w:t>
      </w:r>
      <w:r>
        <w:rPr>
          <w:spacing w:val="-1"/>
        </w:rPr>
        <w:t xml:space="preserve"> </w:t>
      </w:r>
      <w:r>
        <w:t>при высоком уровне</w:t>
      </w:r>
      <w:r>
        <w:rPr>
          <w:spacing w:val="-1"/>
        </w:rPr>
        <w:t xml:space="preserve"> </w:t>
      </w:r>
      <w:r>
        <w:t>мотивации.</w:t>
      </w:r>
    </w:p>
    <w:p w14:paraId="6FC8D938" w14:textId="77777777" w:rsidR="00FA68D6" w:rsidRDefault="000651CA">
      <w:pPr>
        <w:pStyle w:val="a3"/>
        <w:ind w:right="531" w:firstLine="708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эксперимент</w:t>
      </w:r>
      <w:r>
        <w:rPr>
          <w:spacing w:val="-1"/>
        </w:rPr>
        <w:t xml:space="preserve"> </w:t>
      </w:r>
      <w:r>
        <w:t>исследование.</w:t>
      </w:r>
    </w:p>
    <w:p w14:paraId="0742392D" w14:textId="77777777" w:rsidR="00FA68D6" w:rsidRDefault="000651CA">
      <w:pPr>
        <w:pStyle w:val="a3"/>
        <w:ind w:right="528" w:firstLine="708"/>
        <w:jc w:val="both"/>
      </w:pPr>
      <w:r>
        <w:t>Следует отметить, что на многих территориях Российской Федерации в настоящее время</w:t>
      </w:r>
      <w:r>
        <w:rPr>
          <w:spacing w:val="-57"/>
        </w:rPr>
        <w:t xml:space="preserve"> </w:t>
      </w:r>
      <w:r>
        <w:t>образовательными учреждениями осуществляется внедрение подобных программ в 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 условий, способствующих развитию у обучающихся интереса 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процессов.</w:t>
      </w:r>
    </w:p>
    <w:p w14:paraId="12982255" w14:textId="77777777" w:rsidR="00FA68D6" w:rsidRDefault="00FA68D6">
      <w:pPr>
        <w:pStyle w:val="a3"/>
        <w:spacing w:before="2"/>
        <w:ind w:left="0"/>
      </w:pPr>
    </w:p>
    <w:p w14:paraId="7169C615" w14:textId="77777777" w:rsidR="00FA68D6" w:rsidRDefault="000651CA">
      <w:pPr>
        <w:pStyle w:val="1"/>
      </w:pPr>
      <w:r>
        <w:t>Цели:</w:t>
      </w:r>
    </w:p>
    <w:p w14:paraId="01E0FE1B" w14:textId="77777777" w:rsidR="00FA68D6" w:rsidRDefault="000651CA">
      <w:pPr>
        <w:pStyle w:val="a3"/>
        <w:ind w:right="524" w:firstLine="852"/>
        <w:jc w:val="both"/>
      </w:pPr>
      <w:r>
        <w:t>-развитие интереса и творческих способностей школьников при освоении ими метода</w:t>
      </w:r>
      <w:r>
        <w:rPr>
          <w:spacing w:val="1"/>
        </w:rPr>
        <w:t xml:space="preserve"> </w:t>
      </w:r>
      <w:r>
        <w:t>научного познания на чисто описательном уровне, не требующего</w:t>
      </w:r>
      <w:r>
        <w:rPr>
          <w:spacing w:val="1"/>
        </w:rPr>
        <w:t xml:space="preserve"> </w:t>
      </w:r>
      <w:r>
        <w:t>установление причинно-</w:t>
      </w:r>
      <w:r>
        <w:rPr>
          <w:spacing w:val="1"/>
        </w:rPr>
        <w:t xml:space="preserve"> </w:t>
      </w:r>
      <w:r>
        <w:t>следственных связей;</w:t>
      </w:r>
    </w:p>
    <w:p w14:paraId="2F8109A2" w14:textId="77777777" w:rsidR="00FA68D6" w:rsidRDefault="000651CA">
      <w:pPr>
        <w:pStyle w:val="a3"/>
        <w:ind w:right="535" w:firstLine="852"/>
        <w:jc w:val="both"/>
      </w:pPr>
      <w:r>
        <w:t>-приобретение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предстоит изучать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школы;</w:t>
      </w:r>
    </w:p>
    <w:p w14:paraId="045B4BB2" w14:textId="77777777" w:rsidR="00FA68D6" w:rsidRDefault="000651CA">
      <w:pPr>
        <w:pStyle w:val="a3"/>
        <w:ind w:left="1065"/>
        <w:jc w:val="both"/>
      </w:pPr>
      <w:r>
        <w:t>-формирование</w:t>
      </w:r>
      <w:r>
        <w:rPr>
          <w:spacing w:val="24"/>
        </w:rPr>
        <w:t xml:space="preserve"> </w:t>
      </w:r>
      <w:r>
        <w:t>представлений</w:t>
      </w:r>
      <w:r>
        <w:rPr>
          <w:spacing w:val="26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изменчивости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познаваемости</w:t>
      </w:r>
      <w:r>
        <w:rPr>
          <w:spacing w:val="26"/>
        </w:rPr>
        <w:t xml:space="preserve"> </w:t>
      </w:r>
      <w:r>
        <w:t>мира,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мы</w:t>
      </w:r>
    </w:p>
    <w:p w14:paraId="3D73ACDA" w14:textId="77777777" w:rsidR="00FA68D6" w:rsidRDefault="000651CA">
      <w:pPr>
        <w:pStyle w:val="a3"/>
        <w:spacing w:line="275" w:lineRule="exact"/>
      </w:pPr>
      <w:r>
        <w:t>живем;</w:t>
      </w:r>
    </w:p>
    <w:p w14:paraId="19BB0216" w14:textId="77777777" w:rsidR="00FA68D6" w:rsidRDefault="00FA68D6">
      <w:pPr>
        <w:pStyle w:val="a3"/>
        <w:ind w:left="0"/>
      </w:pPr>
    </w:p>
    <w:p w14:paraId="364BC622" w14:textId="77777777" w:rsidR="00FA68D6" w:rsidRDefault="000651CA">
      <w:pPr>
        <w:ind w:left="1065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решением </w:t>
      </w:r>
      <w:r>
        <w:rPr>
          <w:b/>
          <w:sz w:val="24"/>
        </w:rPr>
        <w:t>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14:paraId="13FCCC6A" w14:textId="77777777" w:rsidR="00FA68D6" w:rsidRDefault="000651CA">
      <w:pPr>
        <w:pStyle w:val="a3"/>
        <w:ind w:right="533" w:firstLine="852"/>
        <w:jc w:val="both"/>
      </w:pPr>
      <w:r>
        <w:t>-знакомство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6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объектов и явлений природы (наблюдение, опыт, выявление закономерностей, моделирование</w:t>
      </w:r>
      <w:r>
        <w:rPr>
          <w:spacing w:val="1"/>
        </w:rPr>
        <w:t xml:space="preserve"> </w:t>
      </w:r>
      <w:r>
        <w:t>явления, формулировка гипотез и постановка задач по их проверке, поиск решения проблем,</w:t>
      </w:r>
      <w:r>
        <w:rPr>
          <w:spacing w:val="1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 и формулировка вывода);</w:t>
      </w:r>
    </w:p>
    <w:p w14:paraId="643AAB9D" w14:textId="77777777" w:rsidR="00FA68D6" w:rsidRDefault="000651CA">
      <w:pPr>
        <w:pStyle w:val="a3"/>
        <w:ind w:right="532" w:firstLine="852"/>
        <w:jc w:val="both"/>
      </w:pPr>
      <w:r>
        <w:t>-приобретение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световых</w:t>
      </w:r>
      <w:r>
        <w:rPr>
          <w:spacing w:val="-57"/>
        </w:rPr>
        <w:t xml:space="preserve"> </w:t>
      </w:r>
      <w:r>
        <w:t>явлениях,</w:t>
      </w:r>
      <w:r>
        <w:rPr>
          <w:spacing w:val="-4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величинах,</w:t>
      </w:r>
      <w:r>
        <w:rPr>
          <w:spacing w:val="-4"/>
        </w:rPr>
        <w:t xml:space="preserve"> </w:t>
      </w:r>
      <w:r>
        <w:t>характеризующих</w:t>
      </w:r>
      <w:r>
        <w:rPr>
          <w:spacing w:val="2"/>
        </w:rPr>
        <w:t xml:space="preserve"> </w:t>
      </w:r>
      <w:r>
        <w:t>эти явления;</w:t>
      </w:r>
    </w:p>
    <w:p w14:paraId="39D68D36" w14:textId="77777777" w:rsidR="00FA68D6" w:rsidRDefault="000651CA">
      <w:pPr>
        <w:pStyle w:val="a3"/>
        <w:ind w:right="525" w:firstLine="852"/>
        <w:jc w:val="both"/>
      </w:pPr>
      <w:r>
        <w:t>-формирование у учащихся умения наблюдать и описывать явления окружающего мира</w:t>
      </w:r>
      <w:r>
        <w:rPr>
          <w:spacing w:val="-5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взаимосвязи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другими</w:t>
      </w:r>
      <w:r>
        <w:rPr>
          <w:spacing w:val="52"/>
        </w:rPr>
        <w:t xml:space="preserve"> </w:t>
      </w:r>
      <w:r>
        <w:t>явлениями,</w:t>
      </w:r>
      <w:r>
        <w:rPr>
          <w:spacing w:val="52"/>
        </w:rPr>
        <w:t xml:space="preserve"> </w:t>
      </w:r>
      <w:r>
        <w:t>выявлять</w:t>
      </w:r>
      <w:r>
        <w:rPr>
          <w:spacing w:val="53"/>
        </w:rPr>
        <w:t xml:space="preserve"> </w:t>
      </w:r>
      <w:r>
        <w:t>главное,</w:t>
      </w:r>
      <w:r>
        <w:rPr>
          <w:spacing w:val="51"/>
        </w:rPr>
        <w:t xml:space="preserve"> </w:t>
      </w:r>
      <w:r>
        <w:t>обнаруживать</w:t>
      </w:r>
      <w:r>
        <w:rPr>
          <w:spacing w:val="53"/>
        </w:rPr>
        <w:t xml:space="preserve"> </w:t>
      </w:r>
      <w:r>
        <w:t>закономерности</w:t>
      </w:r>
      <w:r>
        <w:rPr>
          <w:spacing w:val="52"/>
        </w:rPr>
        <w:t xml:space="preserve"> </w:t>
      </w:r>
      <w:r>
        <w:t>в</w:t>
      </w:r>
    </w:p>
    <w:p w14:paraId="76F42F06" w14:textId="77777777" w:rsidR="00FA68D6" w:rsidRDefault="00FA68D6">
      <w:pPr>
        <w:jc w:val="both"/>
        <w:sectPr w:rsidR="00FA68D6">
          <w:pgSz w:w="11910" w:h="16840"/>
          <w:pgMar w:top="760" w:right="320" w:bottom="280" w:left="920" w:header="720" w:footer="720" w:gutter="0"/>
          <w:cols w:space="720"/>
        </w:sectPr>
      </w:pPr>
    </w:p>
    <w:p w14:paraId="10BCF44A" w14:textId="77777777" w:rsidR="00FA68D6" w:rsidRDefault="000651CA">
      <w:pPr>
        <w:pStyle w:val="a3"/>
        <w:spacing w:before="65"/>
        <w:ind w:right="535"/>
        <w:jc w:val="both"/>
      </w:pPr>
      <w:r>
        <w:lastRenderedPageBreak/>
        <w:t>протекании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явления природы;</w:t>
      </w:r>
    </w:p>
    <w:p w14:paraId="3BF47F25" w14:textId="77777777" w:rsidR="00FA68D6" w:rsidRDefault="000651CA">
      <w:pPr>
        <w:pStyle w:val="a3"/>
        <w:ind w:right="527" w:firstLine="852"/>
        <w:jc w:val="both"/>
      </w:pPr>
      <w:r>
        <w:t>-овладение</w:t>
      </w:r>
      <w:r>
        <w:rPr>
          <w:spacing w:val="1"/>
        </w:rPr>
        <w:t xml:space="preserve"> </w:t>
      </w:r>
      <w:r>
        <w:t>общенаучными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явление,</w:t>
      </w:r>
      <w:r>
        <w:rPr>
          <w:spacing w:val="6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установленный факт, проблема, гипотеза, теоретический вывод, результат экспериментальной</w:t>
      </w:r>
      <w:r>
        <w:rPr>
          <w:spacing w:val="1"/>
        </w:rPr>
        <w:t xml:space="preserve"> </w:t>
      </w:r>
      <w:r>
        <w:t>проверки;</w:t>
      </w:r>
    </w:p>
    <w:p w14:paraId="2DBE7420" w14:textId="77777777" w:rsidR="00FA68D6" w:rsidRDefault="000651CA">
      <w:pPr>
        <w:pStyle w:val="a3"/>
        <w:spacing w:before="1"/>
        <w:ind w:right="541" w:firstLine="852"/>
        <w:jc w:val="both"/>
      </w:pPr>
      <w:r>
        <w:t>-пониманием отличия научных данных от непроверенной информации; ценности науки</w:t>
      </w:r>
      <w:r>
        <w:rPr>
          <w:spacing w:val="-57"/>
        </w:rPr>
        <w:t xml:space="preserve"> </w:t>
      </w:r>
      <w:r>
        <w:t>для удовлетворения</w:t>
      </w:r>
      <w:r>
        <w:rPr>
          <w:spacing w:val="-2"/>
        </w:rPr>
        <w:t xml:space="preserve"> </w:t>
      </w:r>
      <w:r>
        <w:t>бытовых,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человека;</w:t>
      </w:r>
    </w:p>
    <w:p w14:paraId="7E79C69D" w14:textId="77777777" w:rsidR="00FA68D6" w:rsidRDefault="00FA68D6">
      <w:pPr>
        <w:pStyle w:val="a3"/>
        <w:spacing w:before="7"/>
        <w:ind w:left="0"/>
      </w:pPr>
    </w:p>
    <w:p w14:paraId="20C570D2" w14:textId="77777777" w:rsidR="00FA68D6" w:rsidRDefault="000651CA">
      <w:pPr>
        <w:pStyle w:val="1"/>
        <w:spacing w:line="237" w:lineRule="auto"/>
        <w:ind w:right="4693"/>
        <w:jc w:val="both"/>
      </w:pPr>
      <w:r>
        <w:t>Прогнозируемые результаты освоения курса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14:paraId="5185DE76" w14:textId="77777777" w:rsidR="00FA68D6" w:rsidRDefault="000651CA">
      <w:pPr>
        <w:pStyle w:val="a3"/>
        <w:ind w:right="536" w:firstLine="852"/>
        <w:jc w:val="both"/>
      </w:pPr>
      <w:r>
        <w:t>-сформированность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учащихся;</w:t>
      </w:r>
    </w:p>
    <w:p w14:paraId="17B43B39" w14:textId="77777777" w:rsidR="00FA68D6" w:rsidRDefault="000651CA">
      <w:pPr>
        <w:pStyle w:val="a3"/>
        <w:ind w:left="1065"/>
        <w:jc w:val="both"/>
      </w:pPr>
      <w:r>
        <w:t>-самостоятельность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приобретении</w:t>
      </w:r>
      <w:r>
        <w:rPr>
          <w:spacing w:val="-4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 умений;</w:t>
      </w:r>
    </w:p>
    <w:p w14:paraId="7850B1D3" w14:textId="77777777" w:rsidR="00FA68D6" w:rsidRDefault="000651CA">
      <w:pPr>
        <w:pStyle w:val="a3"/>
        <w:ind w:right="533" w:firstLine="852"/>
        <w:jc w:val="both"/>
      </w:pPr>
      <w:r>
        <w:t>мотивация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1"/>
        </w:rPr>
        <w:t xml:space="preserve"> </w:t>
      </w:r>
      <w:r>
        <w:t>подхода;</w:t>
      </w:r>
    </w:p>
    <w:p w14:paraId="4AC2EDBA" w14:textId="77777777" w:rsidR="00FA68D6" w:rsidRDefault="000651CA">
      <w:pPr>
        <w:pStyle w:val="a3"/>
        <w:ind w:right="537" w:firstLine="852"/>
        <w:jc w:val="both"/>
      </w:pPr>
      <w:r>
        <w:t>-формирование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обучения;</w:t>
      </w:r>
    </w:p>
    <w:p w14:paraId="3326DF00" w14:textId="77777777" w:rsidR="00FA68D6" w:rsidRDefault="000651CA">
      <w:pPr>
        <w:pStyle w:val="a3"/>
        <w:ind w:right="535" w:firstLine="852"/>
        <w:jc w:val="both"/>
      </w:pPr>
      <w:r>
        <w:t>-приобретение положительного эмоционального отношения к окружающей природе 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жизненными потребностями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интересами;</w:t>
      </w:r>
    </w:p>
    <w:p w14:paraId="7545C216" w14:textId="77777777" w:rsidR="00FA68D6" w:rsidRDefault="000651CA">
      <w:pPr>
        <w:pStyle w:val="a3"/>
        <w:ind w:right="531" w:firstLine="852"/>
        <w:jc w:val="both"/>
      </w:pPr>
      <w:r>
        <w:t>-приобретение умения ставить перед собой познавательные цели, выдвигать гипотезы,</w:t>
      </w:r>
      <w:r>
        <w:rPr>
          <w:spacing w:val="1"/>
        </w:rPr>
        <w:t xml:space="preserve"> </w:t>
      </w:r>
      <w:r>
        <w:t>конструировать высказывания естественнонаучного характера, доказывать собственную точку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по обсуждаемому</w:t>
      </w:r>
      <w:r>
        <w:rPr>
          <w:spacing w:val="-3"/>
        </w:rPr>
        <w:t xml:space="preserve"> </w:t>
      </w:r>
      <w:r>
        <w:t>вопросу;</w:t>
      </w:r>
    </w:p>
    <w:p w14:paraId="1033C3F3" w14:textId="77777777" w:rsidR="00FA68D6" w:rsidRDefault="000651CA">
      <w:pPr>
        <w:pStyle w:val="1"/>
        <w:spacing w:before="2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14:paraId="2CF101CB" w14:textId="77777777" w:rsidR="00FA68D6" w:rsidRDefault="000651CA">
      <w:pPr>
        <w:pStyle w:val="a3"/>
        <w:ind w:right="526" w:firstLine="852"/>
        <w:jc w:val="both"/>
      </w:pPr>
      <w:r>
        <w:t>-овладение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 деятельности, постановки целей, планирования, самоконтроля и оценки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действий;</w:t>
      </w:r>
    </w:p>
    <w:p w14:paraId="34DE8B49" w14:textId="77777777" w:rsidR="00FA68D6" w:rsidRDefault="000651CA">
      <w:pPr>
        <w:pStyle w:val="a3"/>
        <w:ind w:right="534" w:firstLine="852"/>
        <w:jc w:val="both"/>
      </w:pPr>
      <w:r>
        <w:t>-овладение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метода</w:t>
      </w:r>
      <w:r>
        <w:rPr>
          <w:spacing w:val="-2"/>
        </w:rPr>
        <w:t xml:space="preserve"> </w:t>
      </w:r>
      <w:r>
        <w:t>научного познания</w:t>
      </w:r>
      <w:r>
        <w:rPr>
          <w:spacing w:val="-1"/>
        </w:rPr>
        <w:t xml:space="preserve"> </w:t>
      </w:r>
      <w:r>
        <w:t>при изучении явлений</w:t>
      </w:r>
      <w:r>
        <w:rPr>
          <w:spacing w:val="-3"/>
        </w:rPr>
        <w:t xml:space="preserve"> </w:t>
      </w:r>
      <w:r>
        <w:t>природы;</w:t>
      </w:r>
    </w:p>
    <w:p w14:paraId="58922E62" w14:textId="77777777" w:rsidR="00FA68D6" w:rsidRDefault="000651CA">
      <w:pPr>
        <w:pStyle w:val="a3"/>
        <w:ind w:right="530" w:firstLine="852"/>
        <w:jc w:val="both"/>
      </w:pPr>
      <w:r>
        <w:t>-формирование умений воспринимать, перерабатывать и предъявлять информацию в</w:t>
      </w:r>
      <w:r>
        <w:rPr>
          <w:spacing w:val="1"/>
        </w:rPr>
        <w:t xml:space="preserve"> </w:t>
      </w:r>
      <w:r>
        <w:t>словесной,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 прочитанного текста, находить в нем ответы на поставленные вопросы и излагать</w:t>
      </w:r>
      <w:r>
        <w:rPr>
          <w:spacing w:val="1"/>
        </w:rPr>
        <w:t xml:space="preserve"> </w:t>
      </w:r>
      <w:r>
        <w:t>его;</w:t>
      </w:r>
    </w:p>
    <w:p w14:paraId="7B0A4EA6" w14:textId="77777777" w:rsidR="00FA68D6" w:rsidRDefault="000651CA">
      <w:pPr>
        <w:pStyle w:val="a3"/>
        <w:ind w:right="529" w:firstLine="852"/>
        <w:jc w:val="both"/>
      </w:pPr>
      <w:r>
        <w:t>-приобретение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</w:t>
      </w:r>
      <w:r>
        <w:rPr>
          <w:spacing w:val="1"/>
        </w:rPr>
        <w:t xml:space="preserve"> </w:t>
      </w:r>
      <w:r>
        <w:t>источников 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 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14:paraId="55782978" w14:textId="77777777" w:rsidR="00FA68D6" w:rsidRDefault="000651CA">
      <w:pPr>
        <w:pStyle w:val="a3"/>
        <w:ind w:right="534" w:firstLine="852"/>
        <w:jc w:val="both"/>
      </w:pPr>
      <w:r>
        <w:t>-развитие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выслушивать собеседника, понимать его точку зрения, признавать право 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мнение;</w:t>
      </w:r>
    </w:p>
    <w:p w14:paraId="7DDBC179" w14:textId="77777777" w:rsidR="00FA68D6" w:rsidRDefault="000651CA">
      <w:pPr>
        <w:pStyle w:val="a3"/>
        <w:ind w:right="535" w:firstLine="852"/>
        <w:jc w:val="both"/>
      </w:pPr>
      <w:r>
        <w:t>-освоение приемов действий в нестандартных ситуациях, овладение эвристическими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решения проблем;</w:t>
      </w:r>
    </w:p>
    <w:p w14:paraId="729A39D6" w14:textId="77777777" w:rsidR="00FA68D6" w:rsidRDefault="000651CA">
      <w:pPr>
        <w:pStyle w:val="a3"/>
        <w:ind w:right="536" w:firstLine="852"/>
        <w:jc w:val="both"/>
      </w:pPr>
      <w:r>
        <w:t>-формирование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убеждения,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дискуссию.</w:t>
      </w:r>
    </w:p>
    <w:p w14:paraId="21A9C2C0" w14:textId="77777777" w:rsidR="00FA68D6" w:rsidRDefault="00FA68D6">
      <w:pPr>
        <w:pStyle w:val="a3"/>
        <w:spacing w:before="10"/>
        <w:ind w:left="0"/>
        <w:rPr>
          <w:sz w:val="23"/>
        </w:rPr>
      </w:pPr>
    </w:p>
    <w:p w14:paraId="08A10AE8" w14:textId="77777777" w:rsidR="00FA68D6" w:rsidRDefault="000651CA">
      <w:pPr>
        <w:pStyle w:val="a3"/>
        <w:ind w:right="538" w:firstLine="852"/>
        <w:jc w:val="both"/>
      </w:pPr>
      <w:r>
        <w:t>Рабочая программа курса внеурочной деятельности «Занимательная физика» построена</w:t>
      </w:r>
      <w:r>
        <w:rPr>
          <w:spacing w:val="-57"/>
        </w:rPr>
        <w:t xml:space="preserve"> </w:t>
      </w:r>
      <w:r>
        <w:t>из расчета 2 часа в неделю (70 часов). Промежуточная аттестация проводится в форме устного</w:t>
      </w:r>
      <w:r>
        <w:rPr>
          <w:spacing w:val="1"/>
        </w:rPr>
        <w:t xml:space="preserve"> </w:t>
      </w:r>
      <w:r>
        <w:t>опроса</w:t>
      </w:r>
      <w:r>
        <w:rPr>
          <w:spacing w:val="-2"/>
        </w:rPr>
        <w:t xml:space="preserve"> </w:t>
      </w:r>
      <w:r>
        <w:t>(3-5 минут).</w:t>
      </w:r>
    </w:p>
    <w:p w14:paraId="252C20E1" w14:textId="77777777" w:rsidR="00FA68D6" w:rsidRDefault="000651CA">
      <w:pPr>
        <w:pStyle w:val="a3"/>
        <w:ind w:right="536" w:firstLine="852"/>
        <w:jc w:val="both"/>
      </w:pPr>
      <w:r>
        <w:t>Основной формой работы по данному курсу являются учебные занятия, на которых</w:t>
      </w:r>
      <w:r>
        <w:rPr>
          <w:spacing w:val="1"/>
        </w:rPr>
        <w:t xml:space="preserve"> </w:t>
      </w:r>
      <w:r>
        <w:t>предоставлен</w:t>
      </w:r>
      <w:r>
        <w:rPr>
          <w:spacing w:val="-2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экспериментов.</w:t>
      </w:r>
    </w:p>
    <w:p w14:paraId="28F60CDD" w14:textId="77777777" w:rsidR="00FA68D6" w:rsidRDefault="00FA68D6">
      <w:pPr>
        <w:pStyle w:val="a3"/>
        <w:ind w:left="0"/>
        <w:rPr>
          <w:sz w:val="26"/>
        </w:rPr>
      </w:pPr>
    </w:p>
    <w:p w14:paraId="02584BD0" w14:textId="77777777" w:rsidR="00FA68D6" w:rsidRDefault="00FA68D6">
      <w:pPr>
        <w:pStyle w:val="a3"/>
        <w:spacing w:before="5"/>
        <w:ind w:left="0"/>
        <w:rPr>
          <w:sz w:val="22"/>
        </w:rPr>
      </w:pPr>
    </w:p>
    <w:p w14:paraId="10610FA8" w14:textId="77777777" w:rsidR="00FA68D6" w:rsidRDefault="000651CA">
      <w:pPr>
        <w:pStyle w:val="1"/>
        <w:spacing w:line="240" w:lineRule="auto"/>
        <w:ind w:left="3491" w:right="3808"/>
        <w:jc w:val="center"/>
      </w:pPr>
      <w:r>
        <w:t>Учебно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план</w:t>
      </w:r>
    </w:p>
    <w:p w14:paraId="76A25022" w14:textId="77777777" w:rsidR="00FA68D6" w:rsidRDefault="00FA68D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6969"/>
        <w:gridCol w:w="1217"/>
      </w:tblGrid>
      <w:tr w:rsidR="00FA68D6" w14:paraId="75F21C79" w14:textId="77777777">
        <w:trPr>
          <w:trHeight w:val="276"/>
        </w:trPr>
        <w:tc>
          <w:tcPr>
            <w:tcW w:w="1107" w:type="dxa"/>
          </w:tcPr>
          <w:p w14:paraId="4BE930B8" w14:textId="77777777" w:rsidR="00FA68D6" w:rsidRDefault="000651CA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969" w:type="dxa"/>
          </w:tcPr>
          <w:p w14:paraId="4BFEF329" w14:textId="77777777" w:rsidR="00FA68D6" w:rsidRDefault="000651CA">
            <w:pPr>
              <w:pStyle w:val="TableParagraph"/>
              <w:spacing w:line="256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17" w:type="dxa"/>
          </w:tcPr>
          <w:p w14:paraId="0EC35074" w14:textId="77777777" w:rsidR="00FA68D6" w:rsidRDefault="000651CA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14:paraId="643B3FD9" w14:textId="77777777" w:rsidR="00FA68D6" w:rsidRDefault="00FA68D6">
      <w:pPr>
        <w:spacing w:line="256" w:lineRule="exact"/>
        <w:rPr>
          <w:sz w:val="24"/>
        </w:rPr>
        <w:sectPr w:rsidR="00FA68D6">
          <w:pgSz w:w="11910" w:h="16840"/>
          <w:pgMar w:top="76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6969"/>
        <w:gridCol w:w="1217"/>
      </w:tblGrid>
      <w:tr w:rsidR="00FA68D6" w14:paraId="10D0EDB2" w14:textId="77777777">
        <w:trPr>
          <w:trHeight w:val="275"/>
        </w:trPr>
        <w:tc>
          <w:tcPr>
            <w:tcW w:w="1107" w:type="dxa"/>
          </w:tcPr>
          <w:p w14:paraId="500D4544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69" w:type="dxa"/>
          </w:tcPr>
          <w:p w14:paraId="28272EF3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17" w:type="dxa"/>
          </w:tcPr>
          <w:p w14:paraId="0240F3AD" w14:textId="77777777" w:rsidR="00FA68D6" w:rsidRDefault="000651CA">
            <w:pPr>
              <w:pStyle w:val="TableParagraph"/>
              <w:spacing w:line="256" w:lineRule="exact"/>
              <w:ind w:left="280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A68D6" w14:paraId="35AC0D42" w14:textId="77777777">
        <w:trPr>
          <w:trHeight w:val="275"/>
        </w:trPr>
        <w:tc>
          <w:tcPr>
            <w:tcW w:w="1107" w:type="dxa"/>
          </w:tcPr>
          <w:p w14:paraId="3A3B81D6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9" w:type="dxa"/>
          </w:tcPr>
          <w:p w14:paraId="17F0B3C1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17" w:type="dxa"/>
          </w:tcPr>
          <w:p w14:paraId="082CB1C2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6E3003DB" w14:textId="77777777">
        <w:trPr>
          <w:trHeight w:val="275"/>
        </w:trPr>
        <w:tc>
          <w:tcPr>
            <w:tcW w:w="1107" w:type="dxa"/>
          </w:tcPr>
          <w:p w14:paraId="24857625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9" w:type="dxa"/>
          </w:tcPr>
          <w:p w14:paraId="2F1222C3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17" w:type="dxa"/>
          </w:tcPr>
          <w:p w14:paraId="65CC6AF4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230D2B2D" w14:textId="77777777">
        <w:trPr>
          <w:trHeight w:val="275"/>
        </w:trPr>
        <w:tc>
          <w:tcPr>
            <w:tcW w:w="1107" w:type="dxa"/>
          </w:tcPr>
          <w:p w14:paraId="4310D402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9" w:type="dxa"/>
          </w:tcPr>
          <w:p w14:paraId="77A2167B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17" w:type="dxa"/>
          </w:tcPr>
          <w:p w14:paraId="20457102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7A1C85BF" w14:textId="77777777">
        <w:trPr>
          <w:trHeight w:val="275"/>
        </w:trPr>
        <w:tc>
          <w:tcPr>
            <w:tcW w:w="1107" w:type="dxa"/>
          </w:tcPr>
          <w:p w14:paraId="4B3E21D5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9" w:type="dxa"/>
          </w:tcPr>
          <w:p w14:paraId="29A4C2F8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  <w:tc>
          <w:tcPr>
            <w:tcW w:w="1217" w:type="dxa"/>
          </w:tcPr>
          <w:p w14:paraId="30D86EB9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4D2BD50A" w14:textId="77777777">
        <w:trPr>
          <w:trHeight w:val="277"/>
        </w:trPr>
        <w:tc>
          <w:tcPr>
            <w:tcW w:w="1107" w:type="dxa"/>
          </w:tcPr>
          <w:p w14:paraId="3343E8B9" w14:textId="77777777" w:rsidR="00FA68D6" w:rsidRDefault="000651C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69" w:type="dxa"/>
          </w:tcPr>
          <w:p w14:paraId="4F43D041" w14:textId="77777777" w:rsidR="00FA68D6" w:rsidRDefault="000651CA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Давление</w:t>
            </w:r>
          </w:p>
        </w:tc>
        <w:tc>
          <w:tcPr>
            <w:tcW w:w="1217" w:type="dxa"/>
          </w:tcPr>
          <w:p w14:paraId="77993FA7" w14:textId="77777777" w:rsidR="00FA68D6" w:rsidRDefault="000651C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30496674" w14:textId="77777777">
        <w:trPr>
          <w:trHeight w:val="275"/>
        </w:trPr>
        <w:tc>
          <w:tcPr>
            <w:tcW w:w="1107" w:type="dxa"/>
          </w:tcPr>
          <w:p w14:paraId="2598C5B7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69" w:type="dxa"/>
          </w:tcPr>
          <w:p w14:paraId="70E5B23A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1217" w:type="dxa"/>
          </w:tcPr>
          <w:p w14:paraId="36F3567A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3052FA2B" w14:textId="77777777">
        <w:trPr>
          <w:trHeight w:val="275"/>
        </w:trPr>
        <w:tc>
          <w:tcPr>
            <w:tcW w:w="1107" w:type="dxa"/>
          </w:tcPr>
          <w:p w14:paraId="0AEC4BB5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69" w:type="dxa"/>
          </w:tcPr>
          <w:p w14:paraId="262110E2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17" w:type="dxa"/>
          </w:tcPr>
          <w:p w14:paraId="5D91756F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19121D1A" w14:textId="77777777">
        <w:trPr>
          <w:trHeight w:val="275"/>
        </w:trPr>
        <w:tc>
          <w:tcPr>
            <w:tcW w:w="1107" w:type="dxa"/>
          </w:tcPr>
          <w:p w14:paraId="7A540B19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69" w:type="dxa"/>
          </w:tcPr>
          <w:p w14:paraId="053AC93A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</w:p>
        </w:tc>
        <w:tc>
          <w:tcPr>
            <w:tcW w:w="1217" w:type="dxa"/>
          </w:tcPr>
          <w:p w14:paraId="3B467563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6B53C6D4" w14:textId="77777777">
        <w:trPr>
          <w:trHeight w:val="275"/>
        </w:trPr>
        <w:tc>
          <w:tcPr>
            <w:tcW w:w="1107" w:type="dxa"/>
          </w:tcPr>
          <w:p w14:paraId="66F32285" w14:textId="77777777" w:rsidR="00FA68D6" w:rsidRDefault="000651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69" w:type="dxa"/>
          </w:tcPr>
          <w:p w14:paraId="18802B60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17" w:type="dxa"/>
          </w:tcPr>
          <w:p w14:paraId="080CBA4D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C1D9B30" w14:textId="77777777">
        <w:trPr>
          <w:trHeight w:val="275"/>
        </w:trPr>
        <w:tc>
          <w:tcPr>
            <w:tcW w:w="1107" w:type="dxa"/>
          </w:tcPr>
          <w:p w14:paraId="07FFAF53" w14:textId="77777777" w:rsidR="00FA68D6" w:rsidRDefault="000651CA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 10</w:t>
            </w:r>
          </w:p>
        </w:tc>
        <w:tc>
          <w:tcPr>
            <w:tcW w:w="6969" w:type="dxa"/>
          </w:tcPr>
          <w:p w14:paraId="76F5C3D0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17" w:type="dxa"/>
          </w:tcPr>
          <w:p w14:paraId="4D65F966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476257C3" w14:textId="77777777">
        <w:trPr>
          <w:trHeight w:val="301"/>
        </w:trPr>
        <w:tc>
          <w:tcPr>
            <w:tcW w:w="1107" w:type="dxa"/>
          </w:tcPr>
          <w:p w14:paraId="76D7782B" w14:textId="77777777" w:rsidR="00FA68D6" w:rsidRDefault="000651CA">
            <w:pPr>
              <w:pStyle w:val="TableParagraph"/>
              <w:spacing w:line="276" w:lineRule="exact"/>
              <w:ind w:left="-13"/>
              <w:rPr>
                <w:sz w:val="24"/>
              </w:rPr>
            </w:pPr>
            <w:r>
              <w:rPr>
                <w:sz w:val="24"/>
              </w:rPr>
              <w:t>. 11</w:t>
            </w:r>
          </w:p>
        </w:tc>
        <w:tc>
          <w:tcPr>
            <w:tcW w:w="6969" w:type="dxa"/>
          </w:tcPr>
          <w:p w14:paraId="432A13DD" w14:textId="77777777" w:rsidR="00FA68D6" w:rsidRDefault="000651CA">
            <w:pPr>
              <w:pStyle w:val="TableParagraph"/>
              <w:spacing w:line="276" w:lineRule="exact"/>
              <w:ind w:left="170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1217" w:type="dxa"/>
          </w:tcPr>
          <w:p w14:paraId="4048E412" w14:textId="77777777" w:rsidR="00FA68D6" w:rsidRDefault="000651CA">
            <w:pPr>
              <w:pStyle w:val="TableParagraph"/>
              <w:spacing w:line="27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6CB4574" w14:textId="77777777">
        <w:trPr>
          <w:trHeight w:val="275"/>
        </w:trPr>
        <w:tc>
          <w:tcPr>
            <w:tcW w:w="1107" w:type="dxa"/>
          </w:tcPr>
          <w:p w14:paraId="22CDA9C9" w14:textId="77777777" w:rsidR="00FA68D6" w:rsidRDefault="000651CA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 12</w:t>
            </w:r>
          </w:p>
        </w:tc>
        <w:tc>
          <w:tcPr>
            <w:tcW w:w="6969" w:type="dxa"/>
          </w:tcPr>
          <w:p w14:paraId="46F7449C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магнитами</w:t>
            </w:r>
          </w:p>
        </w:tc>
        <w:tc>
          <w:tcPr>
            <w:tcW w:w="1217" w:type="dxa"/>
          </w:tcPr>
          <w:p w14:paraId="170FDE2E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68D6" w14:paraId="2338FEAE" w14:textId="77777777">
        <w:trPr>
          <w:trHeight w:val="275"/>
        </w:trPr>
        <w:tc>
          <w:tcPr>
            <w:tcW w:w="1107" w:type="dxa"/>
          </w:tcPr>
          <w:p w14:paraId="4F345C90" w14:textId="77777777" w:rsidR="00FA68D6" w:rsidRDefault="000651CA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 13</w:t>
            </w:r>
          </w:p>
        </w:tc>
        <w:tc>
          <w:tcPr>
            <w:tcW w:w="6969" w:type="dxa"/>
          </w:tcPr>
          <w:p w14:paraId="26CFEFF5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Поверхностное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217" w:type="dxa"/>
          </w:tcPr>
          <w:p w14:paraId="12355636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2A387314" w14:textId="77777777">
        <w:trPr>
          <w:trHeight w:val="275"/>
        </w:trPr>
        <w:tc>
          <w:tcPr>
            <w:tcW w:w="1107" w:type="dxa"/>
          </w:tcPr>
          <w:p w14:paraId="5C8F215E" w14:textId="77777777" w:rsidR="00FA68D6" w:rsidRDefault="000651CA">
            <w:pPr>
              <w:pStyle w:val="TableParagraph"/>
              <w:spacing w:line="256" w:lineRule="exact"/>
              <w:ind w:left="-13"/>
              <w:rPr>
                <w:sz w:val="24"/>
              </w:rPr>
            </w:pPr>
            <w:r>
              <w:rPr>
                <w:sz w:val="24"/>
              </w:rPr>
              <w:t>. 14</w:t>
            </w:r>
          </w:p>
        </w:tc>
        <w:tc>
          <w:tcPr>
            <w:tcW w:w="6969" w:type="dxa"/>
          </w:tcPr>
          <w:p w14:paraId="79FFE9EA" w14:textId="77777777" w:rsidR="00FA68D6" w:rsidRDefault="000651CA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Статика</w:t>
            </w:r>
          </w:p>
        </w:tc>
        <w:tc>
          <w:tcPr>
            <w:tcW w:w="1217" w:type="dxa"/>
          </w:tcPr>
          <w:p w14:paraId="69BD9CE2" w14:textId="77777777" w:rsidR="00FA68D6" w:rsidRDefault="000651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1C74424C" w14:textId="77777777">
        <w:trPr>
          <w:trHeight w:val="554"/>
        </w:trPr>
        <w:tc>
          <w:tcPr>
            <w:tcW w:w="1107" w:type="dxa"/>
          </w:tcPr>
          <w:p w14:paraId="52A38C19" w14:textId="77777777" w:rsidR="00FA68D6" w:rsidRDefault="000651CA">
            <w:pPr>
              <w:pStyle w:val="TableParagraph"/>
              <w:spacing w:before="125" w:line="240" w:lineRule="auto"/>
              <w:ind w:left="-13"/>
              <w:rPr>
                <w:sz w:val="24"/>
              </w:rPr>
            </w:pPr>
            <w:r>
              <w:rPr>
                <w:sz w:val="24"/>
              </w:rPr>
              <w:t>. 15</w:t>
            </w:r>
          </w:p>
        </w:tc>
        <w:tc>
          <w:tcPr>
            <w:tcW w:w="6969" w:type="dxa"/>
          </w:tcPr>
          <w:p w14:paraId="67428002" w14:textId="77777777" w:rsidR="00FA68D6" w:rsidRDefault="000651CA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14:paraId="7D35C043" w14:textId="77777777" w:rsidR="00FA68D6" w:rsidRDefault="000651C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1217" w:type="dxa"/>
          </w:tcPr>
          <w:p w14:paraId="121DCDFE" w14:textId="77777777" w:rsidR="00FA68D6" w:rsidRDefault="000651CA">
            <w:pPr>
              <w:pStyle w:val="TableParagraph"/>
              <w:spacing w:before="125" w:line="240" w:lineRule="auto"/>
              <w:ind w:left="280" w:right="27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A68D6" w14:paraId="022968E8" w14:textId="77777777">
        <w:trPr>
          <w:trHeight w:val="275"/>
        </w:trPr>
        <w:tc>
          <w:tcPr>
            <w:tcW w:w="1107" w:type="dxa"/>
          </w:tcPr>
          <w:p w14:paraId="332019DA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69" w:type="dxa"/>
          </w:tcPr>
          <w:p w14:paraId="718C9B88" w14:textId="77777777" w:rsidR="00FA68D6" w:rsidRDefault="000651CA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17" w:type="dxa"/>
          </w:tcPr>
          <w:p w14:paraId="3A379A5B" w14:textId="77777777" w:rsidR="00FA68D6" w:rsidRDefault="000651CA">
            <w:pPr>
              <w:pStyle w:val="TableParagraph"/>
              <w:spacing w:line="256" w:lineRule="exact"/>
              <w:ind w:left="280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14:paraId="09AA4994" w14:textId="77777777" w:rsidR="00FA68D6" w:rsidRDefault="00FA68D6">
      <w:pPr>
        <w:pStyle w:val="a3"/>
        <w:ind w:left="0"/>
        <w:rPr>
          <w:b/>
          <w:sz w:val="20"/>
        </w:rPr>
      </w:pPr>
    </w:p>
    <w:p w14:paraId="64D55635" w14:textId="77777777" w:rsidR="00FA68D6" w:rsidRDefault="00FA68D6">
      <w:pPr>
        <w:pStyle w:val="a3"/>
        <w:spacing w:before="4"/>
        <w:ind w:left="0"/>
        <w:rPr>
          <w:b/>
          <w:sz w:val="19"/>
        </w:rPr>
      </w:pPr>
    </w:p>
    <w:p w14:paraId="67591CDD" w14:textId="77777777" w:rsidR="00FA68D6" w:rsidRDefault="000651CA">
      <w:pPr>
        <w:spacing w:before="90"/>
        <w:ind w:left="381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программы.</w:t>
      </w:r>
    </w:p>
    <w:p w14:paraId="60B5313C" w14:textId="77777777" w:rsidR="00FA68D6" w:rsidRDefault="000651CA">
      <w:pPr>
        <w:pStyle w:val="1"/>
        <w:spacing w:line="240" w:lineRule="auto"/>
        <w:ind w:left="212"/>
      </w:pP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14:paraId="222EBAAB" w14:textId="77777777" w:rsidR="00FA68D6" w:rsidRDefault="000651CA">
      <w:pPr>
        <w:pStyle w:val="a4"/>
        <w:numPr>
          <w:ilvl w:val="0"/>
          <w:numId w:val="5"/>
        </w:numPr>
        <w:tabs>
          <w:tab w:val="left" w:pos="394"/>
        </w:tabs>
        <w:ind w:right="981" w:firstLine="0"/>
      </w:pPr>
      <w:r>
        <w:rPr>
          <w:sz w:val="24"/>
        </w:rPr>
        <w:t>Вводное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занятие.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кружка.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эксперимента.</w:t>
      </w:r>
    </w:p>
    <w:p w14:paraId="75BBECDD" w14:textId="77777777" w:rsidR="00FA68D6" w:rsidRDefault="000651CA">
      <w:pPr>
        <w:pStyle w:val="1"/>
        <w:numPr>
          <w:ilvl w:val="0"/>
          <w:numId w:val="5"/>
        </w:numPr>
        <w:tabs>
          <w:tab w:val="left" w:pos="453"/>
        </w:tabs>
        <w:ind w:left="452" w:hanging="241"/>
      </w:pPr>
      <w:r>
        <w:t>Механические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(2ч)</w:t>
      </w:r>
    </w:p>
    <w:p w14:paraId="457AC3B6" w14:textId="77777777" w:rsidR="00FA68D6" w:rsidRDefault="000651CA">
      <w:pPr>
        <w:pStyle w:val="a3"/>
      </w:pPr>
      <w:r>
        <w:t>Инерция.</w:t>
      </w:r>
      <w:r>
        <w:rPr>
          <w:spacing w:val="47"/>
        </w:rPr>
        <w:t xml:space="preserve"> </w:t>
      </w:r>
      <w:r>
        <w:t>Центробежная</w:t>
      </w:r>
      <w:r>
        <w:rPr>
          <w:spacing w:val="48"/>
        </w:rPr>
        <w:t xml:space="preserve"> </w:t>
      </w:r>
      <w:r>
        <w:t>сила.</w:t>
      </w:r>
      <w:r>
        <w:rPr>
          <w:spacing w:val="47"/>
        </w:rPr>
        <w:t xml:space="preserve"> </w:t>
      </w:r>
      <w:r>
        <w:t>Равновесие.</w:t>
      </w:r>
      <w:r>
        <w:rPr>
          <w:spacing w:val="48"/>
        </w:rPr>
        <w:t xml:space="preserve"> </w:t>
      </w:r>
      <w:r>
        <w:t>Поверхностное</w:t>
      </w:r>
      <w:r>
        <w:rPr>
          <w:spacing w:val="47"/>
        </w:rPr>
        <w:t xml:space="preserve"> </w:t>
      </w:r>
      <w:r>
        <w:t>натяжение.</w:t>
      </w:r>
      <w:r>
        <w:rPr>
          <w:spacing w:val="47"/>
        </w:rPr>
        <w:t xml:space="preserve"> </w:t>
      </w:r>
      <w:r>
        <w:t>Реактивное</w:t>
      </w:r>
      <w:r>
        <w:rPr>
          <w:spacing w:val="47"/>
        </w:rPr>
        <w:t xml:space="preserve"> </w:t>
      </w:r>
      <w:r>
        <w:t>движение.</w:t>
      </w:r>
      <w:r>
        <w:rPr>
          <w:spacing w:val="-57"/>
        </w:rPr>
        <w:t xml:space="preserve"> </w:t>
      </w:r>
      <w:r>
        <w:t>Волны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жидкости.</w:t>
      </w:r>
    </w:p>
    <w:p w14:paraId="11B2E67A" w14:textId="77777777" w:rsidR="00FA68D6" w:rsidRDefault="000651CA">
      <w:pPr>
        <w:pStyle w:val="a4"/>
        <w:numPr>
          <w:ilvl w:val="0"/>
          <w:numId w:val="5"/>
        </w:numPr>
        <w:tabs>
          <w:tab w:val="left" w:pos="394"/>
        </w:tabs>
        <w:spacing w:before="3"/>
        <w:ind w:right="7747" w:firstLine="0"/>
        <w:rPr>
          <w:b/>
        </w:rPr>
      </w:pPr>
      <w:r>
        <w:rPr>
          <w:b/>
          <w:sz w:val="24"/>
        </w:rPr>
        <w:t>Тепловые явления (2ч)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Способы теплопередачи.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4.Кристаллы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(2ч)</w:t>
      </w:r>
    </w:p>
    <w:p w14:paraId="17408321" w14:textId="77777777" w:rsidR="00FA68D6" w:rsidRDefault="000651CA">
      <w:pPr>
        <w:pStyle w:val="a3"/>
        <w:spacing w:line="271" w:lineRule="exact"/>
      </w:pPr>
      <w:r>
        <w:t>Кристаллы.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кристаллов,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заранее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условиях.</w:t>
      </w:r>
    </w:p>
    <w:p w14:paraId="20F3544B" w14:textId="77777777" w:rsidR="00FA68D6" w:rsidRDefault="000651CA">
      <w:pPr>
        <w:pStyle w:val="1"/>
        <w:numPr>
          <w:ilvl w:val="0"/>
          <w:numId w:val="4"/>
        </w:numPr>
        <w:tabs>
          <w:tab w:val="left" w:pos="394"/>
        </w:tabs>
        <w:spacing w:before="4"/>
        <w:ind w:hanging="182"/>
      </w:pPr>
      <w:r>
        <w:t>Давление</w:t>
      </w:r>
      <w:r>
        <w:rPr>
          <w:spacing w:val="-3"/>
        </w:rPr>
        <w:t xml:space="preserve"> </w:t>
      </w:r>
      <w:r>
        <w:t>24ч)</w:t>
      </w:r>
    </w:p>
    <w:p w14:paraId="31F589C7" w14:textId="77777777" w:rsidR="00FA68D6" w:rsidRDefault="000651CA">
      <w:pPr>
        <w:pStyle w:val="a3"/>
        <w:spacing w:line="274" w:lineRule="exact"/>
      </w:pPr>
      <w:r>
        <w:t>Давление</w:t>
      </w:r>
      <w:r>
        <w:rPr>
          <w:spacing w:val="-5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жидкости.</w:t>
      </w:r>
      <w:r>
        <w:rPr>
          <w:spacing w:val="-4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газа.</w:t>
      </w:r>
      <w:r>
        <w:rPr>
          <w:spacing w:val="-4"/>
        </w:rPr>
        <w:t xml:space="preserve"> </w:t>
      </w:r>
      <w:r>
        <w:t>Атмосферное</w:t>
      </w:r>
      <w:r>
        <w:rPr>
          <w:spacing w:val="-4"/>
        </w:rPr>
        <w:t xml:space="preserve"> </w:t>
      </w:r>
      <w:r>
        <w:t>давление.</w:t>
      </w:r>
    </w:p>
    <w:p w14:paraId="33B36A8A" w14:textId="77777777" w:rsidR="00FA68D6" w:rsidRDefault="000651CA">
      <w:pPr>
        <w:pStyle w:val="1"/>
        <w:numPr>
          <w:ilvl w:val="0"/>
          <w:numId w:val="4"/>
        </w:numPr>
        <w:tabs>
          <w:tab w:val="left" w:pos="394"/>
        </w:tabs>
        <w:spacing w:before="5"/>
        <w:ind w:hanging="182"/>
      </w:pPr>
      <w:r>
        <w:t>Выталкивающее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</w:t>
      </w:r>
      <w:r>
        <w:rPr>
          <w:spacing w:val="-5"/>
        </w:rPr>
        <w:t xml:space="preserve"> </w:t>
      </w:r>
      <w:r>
        <w:t>(2).</w:t>
      </w:r>
    </w:p>
    <w:p w14:paraId="050B0268" w14:textId="77777777" w:rsidR="00FA68D6" w:rsidRDefault="000651CA">
      <w:pPr>
        <w:pStyle w:val="a3"/>
        <w:ind w:right="6653"/>
      </w:pPr>
      <w:r>
        <w:t>Выталкивающее действие жидкости.</w:t>
      </w:r>
      <w:r>
        <w:rPr>
          <w:spacing w:val="-57"/>
        </w:rPr>
        <w:t xml:space="preserve"> </w:t>
      </w:r>
      <w:r>
        <w:t>Выталкивающее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газа.</w:t>
      </w:r>
    </w:p>
    <w:p w14:paraId="12681432" w14:textId="77777777" w:rsidR="00FA68D6" w:rsidRDefault="000651CA">
      <w:pPr>
        <w:pStyle w:val="a4"/>
        <w:numPr>
          <w:ilvl w:val="0"/>
          <w:numId w:val="4"/>
        </w:numPr>
        <w:tabs>
          <w:tab w:val="left" w:pos="394"/>
        </w:tabs>
        <w:spacing w:before="5" w:line="237" w:lineRule="auto"/>
        <w:ind w:left="212" w:right="7341" w:firstLine="0"/>
        <w:rPr>
          <w:sz w:val="24"/>
        </w:rPr>
      </w:pPr>
      <w:r>
        <w:rPr>
          <w:b/>
          <w:sz w:val="24"/>
        </w:rPr>
        <w:t>Световые явления (2 ч).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Образование тени и полутени.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света.</w:t>
      </w:r>
    </w:p>
    <w:p w14:paraId="3DDB6F6C" w14:textId="77777777" w:rsidR="00FA68D6" w:rsidRDefault="000651CA">
      <w:pPr>
        <w:pStyle w:val="a3"/>
        <w:spacing w:before="1"/>
      </w:pPr>
      <w:r>
        <w:t>Оптические</w:t>
      </w:r>
      <w:r>
        <w:rPr>
          <w:spacing w:val="-4"/>
        </w:rPr>
        <w:t xml:space="preserve"> </w:t>
      </w:r>
      <w:r>
        <w:t>приборы.</w:t>
      </w:r>
    </w:p>
    <w:p w14:paraId="264E50FC" w14:textId="77777777" w:rsidR="00FA68D6" w:rsidRDefault="000651CA">
      <w:pPr>
        <w:pStyle w:val="a4"/>
        <w:numPr>
          <w:ilvl w:val="0"/>
          <w:numId w:val="4"/>
        </w:numPr>
        <w:tabs>
          <w:tab w:val="left" w:pos="394"/>
        </w:tabs>
        <w:spacing w:before="1"/>
        <w:ind w:hanging="182"/>
        <w:rPr>
          <w:sz w:val="24"/>
        </w:rPr>
      </w:pPr>
      <w:r>
        <w:rPr>
          <w:b/>
          <w:sz w:val="24"/>
        </w:rPr>
        <w:t>Оптические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иллюзии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2"/>
          <w:sz w:val="24"/>
        </w:rPr>
        <w:t>2</w:t>
      </w:r>
      <w:r>
        <w:rPr>
          <w:b/>
          <w:sz w:val="24"/>
        </w:rPr>
        <w:t>ч)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иллюзии.</w:t>
      </w:r>
    </w:p>
    <w:p w14:paraId="2585A9B7" w14:textId="77777777" w:rsidR="00FA68D6" w:rsidRDefault="000651CA">
      <w:pPr>
        <w:pStyle w:val="a4"/>
        <w:numPr>
          <w:ilvl w:val="0"/>
          <w:numId w:val="4"/>
        </w:numPr>
        <w:tabs>
          <w:tab w:val="left" w:pos="394"/>
        </w:tabs>
        <w:spacing w:before="5"/>
        <w:ind w:left="212" w:right="6758" w:firstLine="0"/>
        <w:rPr>
          <w:b/>
          <w:sz w:val="24"/>
        </w:rPr>
      </w:pPr>
      <w:r>
        <w:rPr>
          <w:b/>
          <w:sz w:val="24"/>
        </w:rPr>
        <w:t>Электрические явления (1 ч).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Электризация. Электрические цепи.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10.Магнитные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явления (1ч).</w:t>
      </w:r>
    </w:p>
    <w:p w14:paraId="13CCA6FA" w14:textId="77777777" w:rsidR="00FA68D6" w:rsidRDefault="000651CA">
      <w:pPr>
        <w:pStyle w:val="a3"/>
        <w:ind w:right="7248"/>
      </w:pPr>
      <w:r>
        <w:t>Магниты и их взаимодействие.</w:t>
      </w:r>
      <w:r>
        <w:rPr>
          <w:spacing w:val="-57"/>
        </w:rPr>
        <w:t xml:space="preserve"> </w:t>
      </w:r>
      <w:r>
        <w:t>Фокусы с</w:t>
      </w:r>
      <w:r>
        <w:rPr>
          <w:spacing w:val="-1"/>
        </w:rPr>
        <w:t xml:space="preserve"> </w:t>
      </w:r>
      <w:r>
        <w:t>магнитами.</w:t>
      </w:r>
    </w:p>
    <w:p w14:paraId="2D2E81F7" w14:textId="77777777" w:rsidR="00FA68D6" w:rsidRDefault="000651CA">
      <w:pPr>
        <w:pStyle w:val="1"/>
        <w:numPr>
          <w:ilvl w:val="0"/>
          <w:numId w:val="3"/>
        </w:numPr>
        <w:tabs>
          <w:tab w:val="left" w:pos="514"/>
        </w:tabs>
        <w:ind w:hanging="302"/>
      </w:pPr>
      <w:r>
        <w:t>Физика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химия (1ч).</w:t>
      </w:r>
    </w:p>
    <w:p w14:paraId="6C3C9C99" w14:textId="77777777" w:rsidR="00FA68D6" w:rsidRDefault="000651CA">
      <w:pPr>
        <w:pStyle w:val="a3"/>
        <w:spacing w:line="274" w:lineRule="exact"/>
      </w:pPr>
      <w:r>
        <w:t>Физика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кухне.</w:t>
      </w:r>
    </w:p>
    <w:p w14:paraId="6C507870" w14:textId="77777777" w:rsidR="00FA68D6" w:rsidRDefault="000651CA">
      <w:pPr>
        <w:pStyle w:val="1"/>
        <w:numPr>
          <w:ilvl w:val="0"/>
          <w:numId w:val="3"/>
        </w:numPr>
        <w:tabs>
          <w:tab w:val="left" w:pos="515"/>
        </w:tabs>
        <w:spacing w:before="5"/>
        <w:ind w:left="514" w:hanging="303"/>
      </w:pPr>
      <w:r>
        <w:t>Опыты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магнитами</w:t>
      </w:r>
      <w:r>
        <w:rPr>
          <w:spacing w:val="-2"/>
        </w:rPr>
        <w:t xml:space="preserve"> </w:t>
      </w:r>
      <w:r w:rsidR="002621F4">
        <w:t>(2</w:t>
      </w:r>
      <w:r>
        <w:rPr>
          <w:spacing w:val="-2"/>
        </w:rPr>
        <w:t xml:space="preserve"> </w:t>
      </w:r>
      <w:r>
        <w:t>ч)</w:t>
      </w:r>
    </w:p>
    <w:p w14:paraId="66295F64" w14:textId="77777777" w:rsidR="00FA68D6" w:rsidRDefault="000651CA">
      <w:pPr>
        <w:pStyle w:val="a3"/>
        <w:ind w:right="8518"/>
      </w:pPr>
      <w:r>
        <w:t>Магнитная пушка.</w:t>
      </w:r>
      <w:r>
        <w:rPr>
          <w:spacing w:val="-5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танцы.</w:t>
      </w:r>
    </w:p>
    <w:p w14:paraId="5C3D5F29" w14:textId="77777777" w:rsidR="00FA68D6" w:rsidRDefault="000651CA">
      <w:pPr>
        <w:pStyle w:val="a3"/>
      </w:pPr>
      <w:r>
        <w:t>Динамик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пластиковых</w:t>
      </w:r>
      <w:r>
        <w:rPr>
          <w:spacing w:val="-2"/>
        </w:rPr>
        <w:t xml:space="preserve"> </w:t>
      </w:r>
      <w:r>
        <w:t>тарелок.</w:t>
      </w:r>
    </w:p>
    <w:p w14:paraId="39788DF3" w14:textId="77777777" w:rsidR="00FA68D6" w:rsidRDefault="000651CA">
      <w:pPr>
        <w:pStyle w:val="a3"/>
        <w:tabs>
          <w:tab w:val="left" w:pos="848"/>
          <w:tab w:val="left" w:pos="1896"/>
          <w:tab w:val="left" w:pos="2990"/>
          <w:tab w:val="left" w:pos="4290"/>
          <w:tab w:val="left" w:pos="4632"/>
          <w:tab w:val="left" w:pos="6169"/>
          <w:tab w:val="left" w:pos="7176"/>
          <w:tab w:val="left" w:pos="8076"/>
          <w:tab w:val="left" w:pos="9411"/>
        </w:tabs>
        <w:spacing w:line="237" w:lineRule="auto"/>
        <w:ind w:right="536"/>
      </w:pPr>
      <w:r>
        <w:t>При</w:t>
      </w:r>
      <w:r>
        <w:tab/>
        <w:t>помощи</w:t>
      </w:r>
      <w:r>
        <w:tab/>
        <w:t>магнита,</w:t>
      </w:r>
      <w:r>
        <w:tab/>
        <w:t>проволоки</w:t>
      </w:r>
      <w:r>
        <w:tab/>
        <w:t>и</w:t>
      </w:r>
      <w:r>
        <w:tab/>
        <w:t>пластиковых</w:t>
      </w:r>
      <w:r>
        <w:tab/>
        <w:t>тарелок</w:t>
      </w:r>
      <w:r>
        <w:tab/>
        <w:t>можно</w:t>
      </w:r>
      <w:r>
        <w:tab/>
        <w:t>изготовить</w:t>
      </w:r>
      <w:r>
        <w:tab/>
      </w:r>
      <w:r>
        <w:rPr>
          <w:spacing w:val="-1"/>
        </w:rPr>
        <w:t>вполне</w:t>
      </w:r>
      <w:r>
        <w:rPr>
          <w:spacing w:val="-57"/>
        </w:rPr>
        <w:t xml:space="preserve"> </w:t>
      </w:r>
      <w:r>
        <w:t>функционирующий</w:t>
      </w:r>
      <w:r>
        <w:rPr>
          <w:spacing w:val="-1"/>
        </w:rPr>
        <w:t xml:space="preserve"> </w:t>
      </w:r>
      <w:r>
        <w:t>динамик.</w:t>
      </w:r>
    </w:p>
    <w:p w14:paraId="60EA65E3" w14:textId="77777777" w:rsidR="00FA68D6" w:rsidRDefault="00FA68D6">
      <w:pPr>
        <w:spacing w:line="237" w:lineRule="auto"/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p w14:paraId="1B53A1AA" w14:textId="77777777" w:rsidR="00FA68D6" w:rsidRDefault="000651CA">
      <w:pPr>
        <w:pStyle w:val="a3"/>
        <w:spacing w:before="65"/>
      </w:pPr>
      <w:r>
        <w:lastRenderedPageBreak/>
        <w:t>Компас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намагниченной</w:t>
      </w:r>
      <w:r>
        <w:rPr>
          <w:spacing w:val="-3"/>
        </w:rPr>
        <w:t xml:space="preserve"> </w:t>
      </w:r>
      <w:r>
        <w:t>иглы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воде.</w:t>
      </w:r>
    </w:p>
    <w:p w14:paraId="726DB552" w14:textId="77777777" w:rsidR="00FA68D6" w:rsidRDefault="002621F4">
      <w:pPr>
        <w:pStyle w:val="a4"/>
        <w:numPr>
          <w:ilvl w:val="0"/>
          <w:numId w:val="3"/>
        </w:numPr>
        <w:tabs>
          <w:tab w:val="left" w:pos="514"/>
        </w:tabs>
        <w:spacing w:before="7" w:line="237" w:lineRule="auto"/>
        <w:ind w:left="212" w:right="5789" w:firstLine="0"/>
        <w:rPr>
          <w:sz w:val="24"/>
        </w:rPr>
      </w:pPr>
      <w:r>
        <w:rPr>
          <w:b/>
          <w:sz w:val="24"/>
        </w:rPr>
        <w:t>Поверхностное натяжение (1</w:t>
      </w:r>
      <w:r w:rsidR="000651CA">
        <w:rPr>
          <w:b/>
          <w:sz w:val="24"/>
        </w:rPr>
        <w:t>ч).</w:t>
      </w:r>
      <w:r w:rsidR="000651CA">
        <w:rPr>
          <w:b/>
          <w:spacing w:val="1"/>
          <w:sz w:val="24"/>
        </w:rPr>
        <w:t xml:space="preserve"> </w:t>
      </w:r>
      <w:r w:rsidR="000651CA">
        <w:rPr>
          <w:sz w:val="24"/>
        </w:rPr>
        <w:t>Упрямый шарик и поверхностное натяжение.</w:t>
      </w:r>
      <w:r w:rsidR="000651CA">
        <w:rPr>
          <w:spacing w:val="-57"/>
          <w:sz w:val="24"/>
        </w:rPr>
        <w:t xml:space="preserve"> </w:t>
      </w:r>
      <w:r w:rsidR="000651CA">
        <w:rPr>
          <w:sz w:val="24"/>
        </w:rPr>
        <w:t>Рисунки</w:t>
      </w:r>
      <w:r w:rsidR="000651CA">
        <w:rPr>
          <w:spacing w:val="-1"/>
          <w:sz w:val="24"/>
        </w:rPr>
        <w:t xml:space="preserve"> </w:t>
      </w:r>
      <w:r w:rsidR="000651CA">
        <w:rPr>
          <w:sz w:val="24"/>
        </w:rPr>
        <w:t>лаком</w:t>
      </w:r>
      <w:r w:rsidR="000651CA">
        <w:rPr>
          <w:spacing w:val="-2"/>
          <w:sz w:val="24"/>
        </w:rPr>
        <w:t xml:space="preserve"> </w:t>
      </w:r>
      <w:r w:rsidR="000651CA">
        <w:rPr>
          <w:sz w:val="24"/>
        </w:rPr>
        <w:t>на</w:t>
      </w:r>
      <w:r w:rsidR="000651CA">
        <w:rPr>
          <w:spacing w:val="-2"/>
          <w:sz w:val="24"/>
        </w:rPr>
        <w:t xml:space="preserve"> </w:t>
      </w:r>
      <w:r w:rsidR="000651CA">
        <w:rPr>
          <w:sz w:val="24"/>
        </w:rPr>
        <w:t>поверхности</w:t>
      </w:r>
      <w:r w:rsidR="000651CA">
        <w:rPr>
          <w:spacing w:val="-1"/>
          <w:sz w:val="24"/>
        </w:rPr>
        <w:t xml:space="preserve"> </w:t>
      </w:r>
      <w:r w:rsidR="000651CA">
        <w:rPr>
          <w:sz w:val="24"/>
        </w:rPr>
        <w:t>воды.</w:t>
      </w:r>
    </w:p>
    <w:p w14:paraId="75D1FE53" w14:textId="77777777" w:rsidR="00FA68D6" w:rsidRDefault="000651CA">
      <w:pPr>
        <w:pStyle w:val="a3"/>
        <w:spacing w:before="2"/>
        <w:ind w:right="6844"/>
      </w:pPr>
      <w:r>
        <w:t>Мыльный</w:t>
      </w:r>
      <w:r>
        <w:rPr>
          <w:spacing w:val="1"/>
        </w:rPr>
        <w:t xml:space="preserve"> </w:t>
      </w:r>
      <w:r>
        <w:t>ускоритель.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-5"/>
        </w:rPr>
        <w:t xml:space="preserve"> </w:t>
      </w:r>
      <w:r>
        <w:t>натяжение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нитка.</w:t>
      </w:r>
    </w:p>
    <w:p w14:paraId="1416B9F4" w14:textId="77777777" w:rsidR="00FA68D6" w:rsidRDefault="000651CA">
      <w:pPr>
        <w:pStyle w:val="a3"/>
      </w:pPr>
      <w:r>
        <w:t>Молоко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жидкое</w:t>
      </w:r>
      <w:r>
        <w:rPr>
          <w:spacing w:val="-2"/>
        </w:rPr>
        <w:t xml:space="preserve"> </w:t>
      </w:r>
      <w:r>
        <w:t>мыло –</w:t>
      </w:r>
      <w:r>
        <w:rPr>
          <w:spacing w:val="-2"/>
        </w:rPr>
        <w:t xml:space="preserve"> </w:t>
      </w:r>
      <w:r>
        <w:t>рисуем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молоке.</w:t>
      </w:r>
    </w:p>
    <w:p w14:paraId="46E88C99" w14:textId="77777777" w:rsidR="00FA68D6" w:rsidRDefault="002621F4">
      <w:pPr>
        <w:pStyle w:val="a4"/>
        <w:numPr>
          <w:ilvl w:val="0"/>
          <w:numId w:val="3"/>
        </w:numPr>
        <w:tabs>
          <w:tab w:val="left" w:pos="514"/>
        </w:tabs>
        <w:spacing w:before="7" w:line="237" w:lineRule="auto"/>
        <w:ind w:left="212" w:right="7463" w:firstLine="0"/>
        <w:rPr>
          <w:sz w:val="24"/>
        </w:rPr>
      </w:pPr>
      <w:r>
        <w:rPr>
          <w:b/>
          <w:sz w:val="24"/>
        </w:rPr>
        <w:t>Статика (1</w:t>
      </w:r>
      <w:r w:rsidR="000651CA">
        <w:rPr>
          <w:b/>
          <w:sz w:val="24"/>
        </w:rPr>
        <w:t xml:space="preserve"> ч).</w:t>
      </w:r>
      <w:r w:rsidR="000651CA">
        <w:rPr>
          <w:b/>
          <w:spacing w:val="1"/>
          <w:sz w:val="24"/>
        </w:rPr>
        <w:t xml:space="preserve"> </w:t>
      </w:r>
      <w:r w:rsidR="000651CA">
        <w:rPr>
          <w:sz w:val="24"/>
        </w:rPr>
        <w:t>Электрический ритм.</w:t>
      </w:r>
      <w:r w:rsidR="000651CA">
        <w:rPr>
          <w:spacing w:val="1"/>
          <w:sz w:val="24"/>
        </w:rPr>
        <w:t xml:space="preserve"> </w:t>
      </w:r>
      <w:r w:rsidR="000651CA">
        <w:rPr>
          <w:sz w:val="24"/>
        </w:rPr>
        <w:t>Электроскоп своими руками.</w:t>
      </w:r>
      <w:r w:rsidR="000651CA">
        <w:rPr>
          <w:spacing w:val="-57"/>
          <w:sz w:val="24"/>
        </w:rPr>
        <w:t xml:space="preserve"> </w:t>
      </w:r>
      <w:r w:rsidR="000651CA">
        <w:rPr>
          <w:sz w:val="24"/>
        </w:rPr>
        <w:t>Ватное</w:t>
      </w:r>
      <w:r w:rsidR="000651CA">
        <w:rPr>
          <w:spacing w:val="-2"/>
          <w:sz w:val="24"/>
        </w:rPr>
        <w:t xml:space="preserve"> </w:t>
      </w:r>
      <w:r w:rsidR="000651CA">
        <w:rPr>
          <w:sz w:val="24"/>
        </w:rPr>
        <w:t>облако.</w:t>
      </w:r>
    </w:p>
    <w:p w14:paraId="6266A3F2" w14:textId="77777777" w:rsidR="00FA68D6" w:rsidRDefault="000651CA">
      <w:pPr>
        <w:pStyle w:val="a3"/>
        <w:spacing w:before="2"/>
      </w:pPr>
      <w:r>
        <w:t>Струи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статика.</w:t>
      </w:r>
    </w:p>
    <w:p w14:paraId="16AC5701" w14:textId="77777777" w:rsidR="00FA68D6" w:rsidRDefault="000651CA">
      <w:pPr>
        <w:pStyle w:val="a3"/>
      </w:pPr>
      <w:r>
        <w:t>Воздушный</w:t>
      </w:r>
      <w:r>
        <w:rPr>
          <w:spacing w:val="-4"/>
        </w:rPr>
        <w:t xml:space="preserve"> </w:t>
      </w:r>
      <w:r>
        <w:t>шарик,</w:t>
      </w:r>
      <w:r>
        <w:rPr>
          <w:spacing w:val="-4"/>
        </w:rPr>
        <w:t xml:space="preserve"> </w:t>
      </w:r>
      <w:r>
        <w:t>хлопья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статическое</w:t>
      </w:r>
      <w:r>
        <w:rPr>
          <w:spacing w:val="-4"/>
        </w:rPr>
        <w:t xml:space="preserve"> </w:t>
      </w:r>
      <w:r>
        <w:t>электричество.</w:t>
      </w:r>
    </w:p>
    <w:p w14:paraId="6C927DE7" w14:textId="77777777" w:rsidR="00FA68D6" w:rsidRDefault="000651CA">
      <w:pPr>
        <w:pStyle w:val="1"/>
        <w:numPr>
          <w:ilvl w:val="0"/>
          <w:numId w:val="3"/>
        </w:numPr>
        <w:tabs>
          <w:tab w:val="left" w:pos="514"/>
        </w:tabs>
        <w:spacing w:before="5" w:line="240" w:lineRule="auto"/>
        <w:ind w:left="212" w:right="1342" w:firstLine="0"/>
      </w:pPr>
      <w:r>
        <w:t>Занимательные</w:t>
      </w:r>
      <w:r>
        <w:rPr>
          <w:spacing w:val="-5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 w:rsidR="002621F4">
        <w:t>(11</w:t>
      </w:r>
      <w:r>
        <w:rPr>
          <w:spacing w:val="-2"/>
        </w:rPr>
        <w:t xml:space="preserve"> </w:t>
      </w:r>
      <w:r>
        <w:t>ч)</w:t>
      </w:r>
      <w:r>
        <w:rPr>
          <w:spacing w:val="-57"/>
        </w:rPr>
        <w:t xml:space="preserve"> </w:t>
      </w:r>
      <w:r>
        <w:t>Эксперименты:</w:t>
      </w:r>
    </w:p>
    <w:p w14:paraId="4AF4FE21" w14:textId="77777777" w:rsidR="00FA68D6" w:rsidRDefault="000651CA">
      <w:pPr>
        <w:pStyle w:val="a3"/>
        <w:spacing w:line="272" w:lineRule="exact"/>
      </w:pPr>
      <w:r>
        <w:t>«Не</w:t>
      </w:r>
      <w:r>
        <w:rPr>
          <w:spacing w:val="-4"/>
        </w:rPr>
        <w:t xml:space="preserve"> </w:t>
      </w:r>
      <w:r>
        <w:t>замочив</w:t>
      </w:r>
      <w:r>
        <w:rPr>
          <w:spacing w:val="-5"/>
        </w:rPr>
        <w:t xml:space="preserve"> </w:t>
      </w:r>
      <w:r>
        <w:t>рук».</w:t>
      </w:r>
    </w:p>
    <w:p w14:paraId="33C61187" w14:textId="77777777" w:rsidR="00FA68D6" w:rsidRDefault="000651CA">
      <w:pPr>
        <w:pStyle w:val="a3"/>
      </w:pPr>
      <w:r>
        <w:t>«Подъем</w:t>
      </w:r>
      <w:r>
        <w:rPr>
          <w:spacing w:val="-4"/>
        </w:rPr>
        <w:t xml:space="preserve"> </w:t>
      </w:r>
      <w:r>
        <w:t>тарелки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мылом».</w:t>
      </w:r>
    </w:p>
    <w:p w14:paraId="509B4434" w14:textId="77777777" w:rsidR="00FA68D6" w:rsidRDefault="000651CA">
      <w:pPr>
        <w:pStyle w:val="a3"/>
      </w:pPr>
      <w:r>
        <w:t>«Волшебная</w:t>
      </w:r>
      <w:r>
        <w:rPr>
          <w:spacing w:val="-5"/>
        </w:rPr>
        <w:t xml:space="preserve"> </w:t>
      </w:r>
      <w:r>
        <w:t>вода».</w:t>
      </w:r>
    </w:p>
    <w:p w14:paraId="6F9468C3" w14:textId="77777777" w:rsidR="00FA68D6" w:rsidRDefault="000651CA">
      <w:pPr>
        <w:pStyle w:val="a3"/>
      </w:pPr>
      <w:r>
        <w:t>«Тяжелая</w:t>
      </w:r>
      <w:r>
        <w:rPr>
          <w:spacing w:val="-6"/>
        </w:rPr>
        <w:t xml:space="preserve"> </w:t>
      </w:r>
      <w:r>
        <w:t>газета».</w:t>
      </w:r>
    </w:p>
    <w:p w14:paraId="2B83F3EE" w14:textId="77777777" w:rsidR="00FA68D6" w:rsidRDefault="000651CA">
      <w:pPr>
        <w:pStyle w:val="a3"/>
      </w:pPr>
      <w:r>
        <w:t>«Нервушаяся</w:t>
      </w:r>
      <w:r>
        <w:rPr>
          <w:spacing w:val="-5"/>
        </w:rPr>
        <w:t xml:space="preserve"> </w:t>
      </w:r>
      <w:r>
        <w:t>бумага».</w:t>
      </w:r>
    </w:p>
    <w:p w14:paraId="0031CB4E" w14:textId="77777777" w:rsidR="00FA68D6" w:rsidRDefault="000651CA">
      <w:pPr>
        <w:pStyle w:val="a3"/>
      </w:pPr>
      <w:r>
        <w:t>«Как</w:t>
      </w:r>
      <w:r>
        <w:rPr>
          <w:spacing w:val="-4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погаснет</w:t>
      </w:r>
      <w:r>
        <w:rPr>
          <w:spacing w:val="-4"/>
        </w:rPr>
        <w:t xml:space="preserve"> </w:t>
      </w:r>
      <w:r>
        <w:t>свеча».</w:t>
      </w:r>
    </w:p>
    <w:p w14:paraId="11511AA6" w14:textId="77777777" w:rsidR="00FA68D6" w:rsidRDefault="000651CA">
      <w:pPr>
        <w:pStyle w:val="a3"/>
      </w:pPr>
      <w:r>
        <w:t>«Несгораемая</w:t>
      </w:r>
      <w:r>
        <w:rPr>
          <w:spacing w:val="-7"/>
        </w:rPr>
        <w:t xml:space="preserve"> </w:t>
      </w:r>
      <w:r>
        <w:t>бумага».</w:t>
      </w:r>
    </w:p>
    <w:p w14:paraId="6F780554" w14:textId="77777777" w:rsidR="00FA68D6" w:rsidRDefault="000651CA">
      <w:pPr>
        <w:pStyle w:val="a3"/>
      </w:pPr>
      <w:r>
        <w:t>«Несгораемый</w:t>
      </w:r>
      <w:r>
        <w:rPr>
          <w:spacing w:val="-6"/>
        </w:rPr>
        <w:t xml:space="preserve"> </w:t>
      </w:r>
      <w:r>
        <w:t>платок».</w:t>
      </w:r>
    </w:p>
    <w:p w14:paraId="6A716A78" w14:textId="77777777" w:rsidR="00FA68D6" w:rsidRDefault="000651CA">
      <w:pPr>
        <w:pStyle w:val="a3"/>
      </w:pPr>
      <w:r>
        <w:t>«Несгораемая</w:t>
      </w:r>
      <w:r>
        <w:rPr>
          <w:spacing w:val="-6"/>
        </w:rPr>
        <w:t xml:space="preserve"> </w:t>
      </w:r>
      <w:r>
        <w:t>нитка».</w:t>
      </w:r>
    </w:p>
    <w:p w14:paraId="1C0E72DC" w14:textId="77777777" w:rsidR="00FA68D6" w:rsidRDefault="000651CA">
      <w:pPr>
        <w:pStyle w:val="a3"/>
      </w:pPr>
      <w:r>
        <w:t>«Вода</w:t>
      </w:r>
      <w:r>
        <w:rPr>
          <w:spacing w:val="-5"/>
        </w:rPr>
        <w:t xml:space="preserve"> </w:t>
      </w:r>
      <w:r>
        <w:t>кипит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кастрюле».</w:t>
      </w:r>
    </w:p>
    <w:p w14:paraId="71591FA9" w14:textId="77777777" w:rsidR="00FA68D6" w:rsidRDefault="000651CA">
      <w:pPr>
        <w:pStyle w:val="a3"/>
      </w:pPr>
      <w:r>
        <w:t>«Картофельные</w:t>
      </w:r>
      <w:r>
        <w:rPr>
          <w:spacing w:val="-6"/>
        </w:rPr>
        <w:t xml:space="preserve"> </w:t>
      </w:r>
      <w:r>
        <w:t>весы».</w:t>
      </w:r>
    </w:p>
    <w:p w14:paraId="03208A03" w14:textId="77777777" w:rsidR="00FA68D6" w:rsidRDefault="000651CA">
      <w:pPr>
        <w:pStyle w:val="a3"/>
        <w:ind w:right="7624"/>
      </w:pPr>
      <w:r>
        <w:t>«Загадочная картофелина».</w:t>
      </w:r>
      <w:r>
        <w:rPr>
          <w:spacing w:val="-58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воздуха.</w:t>
      </w:r>
    </w:p>
    <w:p w14:paraId="125B530F" w14:textId="77777777" w:rsidR="00FA68D6" w:rsidRDefault="000651CA">
      <w:pPr>
        <w:pStyle w:val="a3"/>
        <w:ind w:right="8269"/>
      </w:pPr>
      <w:r>
        <w:t>Опыты с жидкостью.</w:t>
      </w:r>
      <w:r>
        <w:rPr>
          <w:spacing w:val="-57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звук.</w:t>
      </w:r>
    </w:p>
    <w:p w14:paraId="548E223E" w14:textId="77777777" w:rsidR="00FA68D6" w:rsidRDefault="000651CA">
      <w:pPr>
        <w:pStyle w:val="a3"/>
        <w:ind w:right="8871"/>
      </w:pPr>
      <w:r>
        <w:t>Инерция.</w:t>
      </w:r>
    </w:p>
    <w:p w14:paraId="6BC4936A" w14:textId="77777777" w:rsidR="00FA68D6" w:rsidRDefault="000651CA">
      <w:pPr>
        <w:pStyle w:val="a3"/>
        <w:ind w:right="8871"/>
      </w:pPr>
      <w:r>
        <w:t>Центр</w:t>
      </w:r>
      <w:r>
        <w:rPr>
          <w:spacing w:val="-13"/>
        </w:rPr>
        <w:t xml:space="preserve"> </w:t>
      </w:r>
      <w:r>
        <w:t>тяжести.</w:t>
      </w:r>
    </w:p>
    <w:p w14:paraId="6F58431D" w14:textId="77777777" w:rsidR="00FA68D6" w:rsidRDefault="000651CA">
      <w:pPr>
        <w:pStyle w:val="a3"/>
        <w:ind w:right="8871"/>
      </w:pPr>
      <w:r>
        <w:t>Трение.</w:t>
      </w:r>
    </w:p>
    <w:p w14:paraId="2813A83F" w14:textId="77777777" w:rsidR="00FA68D6" w:rsidRDefault="000651CA">
      <w:pPr>
        <w:pStyle w:val="a3"/>
        <w:ind w:right="8460"/>
      </w:pPr>
      <w:r>
        <w:t>Свет.</w:t>
      </w:r>
      <w:r>
        <w:rPr>
          <w:spacing w:val="1"/>
        </w:rPr>
        <w:t xml:space="preserve"> </w:t>
      </w:r>
      <w:r>
        <w:t>Электромагнетизм.</w:t>
      </w:r>
      <w:r>
        <w:rPr>
          <w:spacing w:val="-57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магнит.</w:t>
      </w:r>
    </w:p>
    <w:p w14:paraId="152A4458" w14:textId="77777777" w:rsidR="00FA68D6" w:rsidRDefault="000651CA">
      <w:pPr>
        <w:pStyle w:val="a3"/>
        <w:spacing w:before="1"/>
        <w:ind w:right="7890"/>
      </w:pPr>
      <w:r>
        <w:t>Магнит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гвоздя.</w:t>
      </w:r>
    </w:p>
    <w:p w14:paraId="118C9413" w14:textId="77777777" w:rsidR="00FA68D6" w:rsidRDefault="000651CA">
      <w:pPr>
        <w:pStyle w:val="a3"/>
        <w:ind w:right="7890"/>
      </w:pPr>
      <w:r>
        <w:t>Стальной</w:t>
      </w:r>
      <w:r>
        <w:rPr>
          <w:spacing w:val="-3"/>
        </w:rPr>
        <w:t xml:space="preserve"> </w:t>
      </w:r>
      <w:r>
        <w:t>барьер.</w:t>
      </w:r>
    </w:p>
    <w:p w14:paraId="591967E8" w14:textId="77777777" w:rsidR="00FA68D6" w:rsidRDefault="000651CA">
      <w:pPr>
        <w:pStyle w:val="a3"/>
        <w:ind w:right="7890"/>
      </w:pPr>
      <w:r>
        <w:t>Нарушенное</w:t>
      </w:r>
      <w:r>
        <w:rPr>
          <w:spacing w:val="-9"/>
        </w:rPr>
        <w:t xml:space="preserve"> </w:t>
      </w:r>
      <w:r>
        <w:t>равновесие.</w:t>
      </w:r>
    </w:p>
    <w:p w14:paraId="3EB4024D" w14:textId="77777777" w:rsidR="00FA68D6" w:rsidRDefault="000651CA">
      <w:pPr>
        <w:pStyle w:val="a3"/>
        <w:ind w:right="7890"/>
      </w:pPr>
      <w:r>
        <w:t>Пузырьки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спасатели.</w:t>
      </w:r>
    </w:p>
    <w:p w14:paraId="1AC927B4" w14:textId="77777777" w:rsidR="00FA68D6" w:rsidRDefault="000651CA">
      <w:pPr>
        <w:pStyle w:val="a3"/>
        <w:ind w:right="8372"/>
      </w:pPr>
      <w:r>
        <w:t>Прочность и форма.</w:t>
      </w:r>
      <w:r>
        <w:rPr>
          <w:spacing w:val="-57"/>
        </w:rPr>
        <w:t xml:space="preserve"> </w:t>
      </w:r>
      <w:r>
        <w:t>Маятник.</w:t>
      </w:r>
    </w:p>
    <w:p w14:paraId="3204F52A" w14:textId="77777777" w:rsidR="00FA68D6" w:rsidRDefault="00FA68D6">
      <w:pPr>
        <w:pStyle w:val="a3"/>
        <w:spacing w:before="5"/>
        <w:ind w:left="0"/>
      </w:pPr>
    </w:p>
    <w:p w14:paraId="033E1EC2" w14:textId="77777777" w:rsidR="00FA68D6" w:rsidRDefault="000651CA">
      <w:pPr>
        <w:pStyle w:val="1"/>
        <w:spacing w:line="240" w:lineRule="auto"/>
        <w:ind w:left="3201" w:right="2956"/>
        <w:jc w:val="center"/>
      </w:pP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14:paraId="012EAB6F" w14:textId="77777777" w:rsidR="00FA68D6" w:rsidRDefault="00FA68D6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827"/>
        <w:gridCol w:w="4379"/>
        <w:gridCol w:w="1185"/>
      </w:tblGrid>
      <w:tr w:rsidR="002621F4" w14:paraId="2E88CCC1" w14:textId="77777777" w:rsidTr="00257240">
        <w:trPr>
          <w:trHeight w:val="551"/>
        </w:trPr>
        <w:tc>
          <w:tcPr>
            <w:tcW w:w="746" w:type="dxa"/>
          </w:tcPr>
          <w:p w14:paraId="76736238" w14:textId="77777777" w:rsidR="002621F4" w:rsidRDefault="002621F4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438BE537" w14:textId="77777777" w:rsidR="002621F4" w:rsidRDefault="002621F4">
            <w:pPr>
              <w:pStyle w:val="TableParagraph"/>
              <w:spacing w:line="259" w:lineRule="exact"/>
              <w:ind w:left="13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3827" w:type="dxa"/>
          </w:tcPr>
          <w:p w14:paraId="68E544C5" w14:textId="77777777" w:rsidR="002621F4" w:rsidRDefault="002621F4">
            <w:pPr>
              <w:pStyle w:val="TableParagraph"/>
              <w:spacing w:line="273" w:lineRule="exact"/>
              <w:ind w:left="1453" w:right="1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379" w:type="dxa"/>
          </w:tcPr>
          <w:p w14:paraId="3E8C38F2" w14:textId="77777777" w:rsidR="002621F4" w:rsidRDefault="002621F4">
            <w:pPr>
              <w:pStyle w:val="TableParagraph"/>
              <w:spacing w:line="273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наглядный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185" w:type="dxa"/>
          </w:tcPr>
          <w:p w14:paraId="24716DAA" w14:textId="77777777" w:rsidR="002621F4" w:rsidRDefault="002621F4">
            <w:pPr>
              <w:pStyle w:val="TableParagraph"/>
              <w:spacing w:line="276" w:lineRule="exact"/>
              <w:ind w:left="289" w:right="18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621F4" w14:paraId="04A212D1" w14:textId="77777777" w:rsidTr="00257240">
        <w:trPr>
          <w:trHeight w:val="1934"/>
        </w:trPr>
        <w:tc>
          <w:tcPr>
            <w:tcW w:w="746" w:type="dxa"/>
          </w:tcPr>
          <w:p w14:paraId="5123D237" w14:textId="77777777" w:rsidR="002621F4" w:rsidRDefault="002621F4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66447A78" w14:textId="77777777" w:rsidR="002621F4" w:rsidRDefault="002621F4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4379" w:type="dxa"/>
          </w:tcPr>
          <w:p w14:paraId="6C1B3C69" w14:textId="77777777" w:rsidR="002621F4" w:rsidRDefault="002621F4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эксперимента.</w:t>
            </w:r>
          </w:p>
          <w:p w14:paraId="6BE97AC8" w14:textId="77777777" w:rsidR="002621F4" w:rsidRDefault="002621F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40" w:lineRule="auto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опыт: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бумага.</w:t>
            </w:r>
          </w:p>
          <w:p w14:paraId="7718478F" w14:textId="77777777" w:rsidR="002621F4" w:rsidRDefault="002621F4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spacing w:line="240" w:lineRule="auto"/>
              <w:ind w:left="108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опыт: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горлышком,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очищенное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яйцо.</w:t>
            </w:r>
          </w:p>
          <w:p w14:paraId="797E315B" w14:textId="77777777" w:rsidR="002621F4" w:rsidRDefault="002621F4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spacing w:line="266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опыт: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</w:tc>
        <w:tc>
          <w:tcPr>
            <w:tcW w:w="1185" w:type="dxa"/>
          </w:tcPr>
          <w:p w14:paraId="79386C5D" w14:textId="77777777" w:rsidR="002621F4" w:rsidRDefault="002621F4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8B8861C" w14:textId="77777777" w:rsidR="00FA68D6" w:rsidRDefault="00FA68D6">
      <w:pPr>
        <w:spacing w:line="267" w:lineRule="exact"/>
        <w:jc w:val="center"/>
        <w:rPr>
          <w:sz w:val="24"/>
        </w:rPr>
        <w:sectPr w:rsidR="00FA68D6">
          <w:pgSz w:w="11910" w:h="16840"/>
          <w:pgMar w:top="76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99"/>
        <w:gridCol w:w="4277"/>
        <w:gridCol w:w="1185"/>
      </w:tblGrid>
      <w:tr w:rsidR="00FA68D6" w14:paraId="1701F2F7" w14:textId="77777777">
        <w:trPr>
          <w:trHeight w:val="275"/>
        </w:trPr>
        <w:tc>
          <w:tcPr>
            <w:tcW w:w="1176" w:type="dxa"/>
          </w:tcPr>
          <w:p w14:paraId="39FDC420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99" w:type="dxa"/>
          </w:tcPr>
          <w:p w14:paraId="5759E54D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77" w:type="dxa"/>
          </w:tcPr>
          <w:p w14:paraId="2EBEA778" w14:textId="77777777" w:rsidR="00FA68D6" w:rsidRDefault="000651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стакан,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монета.</w:t>
            </w:r>
          </w:p>
        </w:tc>
        <w:tc>
          <w:tcPr>
            <w:tcW w:w="1185" w:type="dxa"/>
          </w:tcPr>
          <w:p w14:paraId="632B8108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68D6" w14:paraId="6C3CF763" w14:textId="77777777">
        <w:trPr>
          <w:trHeight w:val="275"/>
        </w:trPr>
        <w:tc>
          <w:tcPr>
            <w:tcW w:w="10137" w:type="dxa"/>
            <w:gridSpan w:val="4"/>
          </w:tcPr>
          <w:p w14:paraId="40D2A627" w14:textId="77777777" w:rsidR="00FA68D6" w:rsidRDefault="000651CA">
            <w:pPr>
              <w:pStyle w:val="TableParagraph"/>
              <w:tabs>
                <w:tab w:val="left" w:pos="3850"/>
              </w:tabs>
              <w:spacing w:line="256" w:lineRule="exact"/>
              <w:ind w:left="31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z w:val="24"/>
              </w:rPr>
              <w:tab/>
              <w:t>Механические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  <w:tr w:rsidR="00FA68D6" w14:paraId="266E7E41" w14:textId="77777777">
        <w:trPr>
          <w:trHeight w:val="1380"/>
        </w:trPr>
        <w:tc>
          <w:tcPr>
            <w:tcW w:w="1176" w:type="dxa"/>
          </w:tcPr>
          <w:p w14:paraId="79EB8D45" w14:textId="77777777" w:rsidR="00FA68D6" w:rsidRDefault="000651C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9" w:type="dxa"/>
          </w:tcPr>
          <w:p w14:paraId="5C977717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4277" w:type="dxa"/>
          </w:tcPr>
          <w:p w14:paraId="39C0A444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1: ученическая линейка,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шашек, можно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</w:p>
          <w:p w14:paraId="2E6AA8A9" w14:textId="77777777" w:rsidR="00FA68D6" w:rsidRDefault="000651CA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2: яйцо, стакан с 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кольцо.</w:t>
            </w:r>
          </w:p>
        </w:tc>
        <w:tc>
          <w:tcPr>
            <w:tcW w:w="1185" w:type="dxa"/>
          </w:tcPr>
          <w:p w14:paraId="4CD51AB5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67C690F4" w14:textId="77777777">
        <w:trPr>
          <w:trHeight w:val="1103"/>
        </w:trPr>
        <w:tc>
          <w:tcPr>
            <w:tcW w:w="1176" w:type="dxa"/>
          </w:tcPr>
          <w:p w14:paraId="77EE37AF" w14:textId="77777777" w:rsidR="00FA68D6" w:rsidRDefault="000651C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9" w:type="dxa"/>
          </w:tcPr>
          <w:p w14:paraId="08DB3DFF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4277" w:type="dxa"/>
          </w:tcPr>
          <w:p w14:paraId="5DE61835" w14:textId="77777777" w:rsidR="00FA68D6" w:rsidRDefault="000651CA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кольца.</w:t>
            </w:r>
          </w:p>
          <w:p w14:paraId="5F3B8869" w14:textId="77777777" w:rsidR="00FA68D6" w:rsidRDefault="000651CA">
            <w:pPr>
              <w:pStyle w:val="TableParagraph"/>
              <w:tabs>
                <w:tab w:val="left" w:pos="1749"/>
                <w:tab w:val="left" w:pos="2219"/>
                <w:tab w:val="left" w:pos="382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z w:val="24"/>
              </w:rPr>
              <w:tab/>
              <w:t>2:</w:t>
            </w:r>
            <w:r>
              <w:rPr>
                <w:sz w:val="24"/>
              </w:rPr>
              <w:tab/>
              <w:t>Понадобятся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палки.</w:t>
            </w:r>
          </w:p>
        </w:tc>
        <w:tc>
          <w:tcPr>
            <w:tcW w:w="1185" w:type="dxa"/>
          </w:tcPr>
          <w:p w14:paraId="09ED1836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744B87D" w14:textId="77777777">
        <w:trPr>
          <w:trHeight w:val="275"/>
        </w:trPr>
        <w:tc>
          <w:tcPr>
            <w:tcW w:w="10137" w:type="dxa"/>
            <w:gridSpan w:val="4"/>
          </w:tcPr>
          <w:p w14:paraId="47B3C977" w14:textId="77777777" w:rsidR="00FA68D6" w:rsidRDefault="000651CA">
            <w:pPr>
              <w:pStyle w:val="TableParagraph"/>
              <w:tabs>
                <w:tab w:val="left" w:pos="4109"/>
              </w:tabs>
              <w:spacing w:line="256" w:lineRule="exact"/>
              <w:ind w:left="33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z w:val="24"/>
              </w:rPr>
              <w:tab/>
              <w:t>Тепловые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  <w:tr w:rsidR="00FA68D6" w14:paraId="056A838E" w14:textId="77777777">
        <w:trPr>
          <w:trHeight w:val="828"/>
        </w:trPr>
        <w:tc>
          <w:tcPr>
            <w:tcW w:w="1176" w:type="dxa"/>
          </w:tcPr>
          <w:p w14:paraId="02668096" w14:textId="77777777" w:rsidR="00FA68D6" w:rsidRDefault="002621F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9" w:type="dxa"/>
          </w:tcPr>
          <w:p w14:paraId="315FA08F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4277" w:type="dxa"/>
          </w:tcPr>
          <w:p w14:paraId="3C9F4BEB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</w:p>
          <w:p w14:paraId="4630492B" w14:textId="77777777" w:rsidR="00FA68D6" w:rsidRDefault="000651CA">
            <w:pPr>
              <w:pStyle w:val="TableParagraph"/>
              <w:spacing w:line="270" w:lineRule="atLeast"/>
              <w:ind w:right="309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(светильник,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плитка),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воткнутая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пробку.</w:t>
            </w:r>
          </w:p>
        </w:tc>
        <w:tc>
          <w:tcPr>
            <w:tcW w:w="1185" w:type="dxa"/>
          </w:tcPr>
          <w:p w14:paraId="4573C572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0C74542" w14:textId="77777777">
        <w:trPr>
          <w:trHeight w:val="827"/>
        </w:trPr>
        <w:tc>
          <w:tcPr>
            <w:tcW w:w="1176" w:type="dxa"/>
          </w:tcPr>
          <w:p w14:paraId="62458998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9" w:type="dxa"/>
          </w:tcPr>
          <w:p w14:paraId="20BC701A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4277" w:type="dxa"/>
          </w:tcPr>
          <w:p w14:paraId="78254DCA" w14:textId="77777777" w:rsidR="00FA68D6" w:rsidRDefault="000651CA">
            <w:pPr>
              <w:pStyle w:val="TableParagraph"/>
              <w:spacing w:line="240" w:lineRule="auto"/>
              <w:ind w:right="729"/>
              <w:rPr>
                <w:sz w:val="24"/>
              </w:rPr>
            </w:pPr>
            <w:r>
              <w:rPr>
                <w:sz w:val="24"/>
              </w:rPr>
              <w:t>Эксперимент 1: тонкий картон,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  <w:p w14:paraId="4A262F00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спички.</w:t>
            </w:r>
          </w:p>
        </w:tc>
        <w:tc>
          <w:tcPr>
            <w:tcW w:w="1185" w:type="dxa"/>
          </w:tcPr>
          <w:p w14:paraId="35E5ED24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B19149C" w14:textId="77777777">
        <w:trPr>
          <w:trHeight w:val="275"/>
        </w:trPr>
        <w:tc>
          <w:tcPr>
            <w:tcW w:w="10137" w:type="dxa"/>
            <w:gridSpan w:val="4"/>
          </w:tcPr>
          <w:p w14:paraId="07B8E440" w14:textId="77777777" w:rsidR="00FA68D6" w:rsidRDefault="000651CA">
            <w:pPr>
              <w:pStyle w:val="TableParagraph"/>
              <w:tabs>
                <w:tab w:val="left" w:pos="4447"/>
              </w:tabs>
              <w:spacing w:line="256" w:lineRule="exact"/>
              <w:ind w:left="3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z w:val="24"/>
              </w:rPr>
              <w:tab/>
              <w:t>Кристаллы</w:t>
            </w:r>
          </w:p>
        </w:tc>
      </w:tr>
      <w:tr w:rsidR="00FA68D6" w14:paraId="478773F7" w14:textId="77777777">
        <w:trPr>
          <w:trHeight w:val="827"/>
        </w:trPr>
        <w:tc>
          <w:tcPr>
            <w:tcW w:w="1176" w:type="dxa"/>
          </w:tcPr>
          <w:p w14:paraId="6C3888B3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9" w:type="dxa"/>
          </w:tcPr>
          <w:p w14:paraId="4FE127AC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Кристаллы</w:t>
            </w:r>
          </w:p>
        </w:tc>
        <w:tc>
          <w:tcPr>
            <w:tcW w:w="4277" w:type="dxa"/>
          </w:tcPr>
          <w:p w14:paraId="0BBBDA03" w14:textId="77777777" w:rsidR="00FA68D6" w:rsidRDefault="000651CA">
            <w:pPr>
              <w:pStyle w:val="TableParagraph"/>
              <w:tabs>
                <w:tab w:val="left" w:pos="1775"/>
                <w:tab w:val="left" w:pos="2952"/>
              </w:tabs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кристаллов,</w:t>
            </w:r>
          </w:p>
          <w:p w14:paraId="40A7677A" w14:textId="77777777" w:rsidR="00FA68D6" w:rsidRDefault="000651CA">
            <w:pPr>
              <w:pStyle w:val="TableParagraph"/>
              <w:tabs>
                <w:tab w:val="left" w:pos="1650"/>
                <w:tab w:val="left" w:pos="2705"/>
                <w:tab w:val="left" w:pos="310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заранее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185" w:type="dxa"/>
          </w:tcPr>
          <w:p w14:paraId="71398A9C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73D5E81" w14:textId="77777777">
        <w:trPr>
          <w:trHeight w:val="277"/>
        </w:trPr>
        <w:tc>
          <w:tcPr>
            <w:tcW w:w="10137" w:type="dxa"/>
            <w:gridSpan w:val="4"/>
          </w:tcPr>
          <w:p w14:paraId="327896C9" w14:textId="77777777" w:rsidR="00FA68D6" w:rsidRDefault="000651CA">
            <w:pPr>
              <w:pStyle w:val="TableParagraph"/>
              <w:tabs>
                <w:tab w:val="left" w:pos="4572"/>
              </w:tabs>
              <w:spacing w:line="258" w:lineRule="exact"/>
              <w:ind w:left="3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IV.</w:t>
            </w:r>
            <w:r>
              <w:rPr>
                <w:b/>
                <w:i/>
                <w:sz w:val="24"/>
              </w:rPr>
              <w:tab/>
              <w:t>Давление</w:t>
            </w:r>
          </w:p>
        </w:tc>
      </w:tr>
      <w:tr w:rsidR="00FA68D6" w14:paraId="705A7187" w14:textId="77777777">
        <w:trPr>
          <w:trHeight w:val="1104"/>
        </w:trPr>
        <w:tc>
          <w:tcPr>
            <w:tcW w:w="1176" w:type="dxa"/>
          </w:tcPr>
          <w:p w14:paraId="685F719F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9" w:type="dxa"/>
          </w:tcPr>
          <w:p w14:paraId="3096DD25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4277" w:type="dxa"/>
          </w:tcPr>
          <w:p w14:paraId="26AE9C00" w14:textId="77777777" w:rsidR="00FA68D6" w:rsidRDefault="000651CA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Эксперимент 1: тетрадный лист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(p=mg/s,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</w:p>
          <w:p w14:paraId="13A37163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–давление,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m-масса,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s-площадь).</w:t>
            </w:r>
          </w:p>
        </w:tc>
        <w:tc>
          <w:tcPr>
            <w:tcW w:w="1185" w:type="dxa"/>
          </w:tcPr>
          <w:p w14:paraId="00419E16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58C24972" w14:textId="77777777" w:rsidR="00FA68D6" w:rsidRDefault="00FA68D6">
      <w:pPr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99"/>
        <w:gridCol w:w="4277"/>
        <w:gridCol w:w="1185"/>
      </w:tblGrid>
      <w:tr w:rsidR="00FA68D6" w14:paraId="22E523B4" w14:textId="77777777">
        <w:trPr>
          <w:trHeight w:val="1931"/>
        </w:trPr>
        <w:tc>
          <w:tcPr>
            <w:tcW w:w="1176" w:type="dxa"/>
          </w:tcPr>
          <w:p w14:paraId="308876F4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499" w:type="dxa"/>
          </w:tcPr>
          <w:p w14:paraId="7E482EA0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4277" w:type="dxa"/>
          </w:tcPr>
          <w:p w14:paraId="3231B4F9" w14:textId="77777777" w:rsidR="00FA68D6" w:rsidRDefault="000651CA">
            <w:pPr>
              <w:pStyle w:val="TableParagraph"/>
              <w:spacing w:line="240" w:lineRule="auto"/>
              <w:ind w:right="607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1: стеклянная трубка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большого сечения, картон, сосуд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нитка.</w:t>
            </w:r>
          </w:p>
          <w:p w14:paraId="37F8903F" w14:textId="77777777" w:rsidR="00FA68D6" w:rsidRDefault="000651CA">
            <w:pPr>
              <w:pStyle w:val="TableParagraph"/>
              <w:spacing w:line="270" w:lineRule="atLeast"/>
              <w:ind w:right="152"/>
              <w:rPr>
                <w:sz w:val="24"/>
              </w:rPr>
            </w:pPr>
            <w:r>
              <w:rPr>
                <w:sz w:val="24"/>
              </w:rPr>
              <w:t>Эксперимент 1: сосуды разной 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с одинаковыми отверстиями,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 сосуд с водой, бумажный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метки.</w:t>
            </w:r>
          </w:p>
        </w:tc>
        <w:tc>
          <w:tcPr>
            <w:tcW w:w="1185" w:type="dxa"/>
          </w:tcPr>
          <w:p w14:paraId="55C287EB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7F47B8F6" w14:textId="77777777">
        <w:trPr>
          <w:trHeight w:val="1931"/>
        </w:trPr>
        <w:tc>
          <w:tcPr>
            <w:tcW w:w="1176" w:type="dxa"/>
          </w:tcPr>
          <w:p w14:paraId="4B97885B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9" w:type="dxa"/>
          </w:tcPr>
          <w:p w14:paraId="0F56EE58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4277" w:type="dxa"/>
          </w:tcPr>
          <w:p w14:paraId="15024CEF" w14:textId="77777777" w:rsidR="00FA68D6" w:rsidRDefault="000651CA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пластиковая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бутылка,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вода, пипетка с подкрашенной 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пенопласта,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сахара-рафинада,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  <w:p w14:paraId="144E31B0" w14:textId="77777777" w:rsidR="00FA68D6" w:rsidRDefault="000651CA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воронка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отверстием,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1185" w:type="dxa"/>
          </w:tcPr>
          <w:p w14:paraId="16D4DDA5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0CFED62C" w14:textId="77777777">
        <w:trPr>
          <w:trHeight w:val="275"/>
        </w:trPr>
        <w:tc>
          <w:tcPr>
            <w:tcW w:w="10137" w:type="dxa"/>
            <w:gridSpan w:val="4"/>
          </w:tcPr>
          <w:p w14:paraId="7D8FB424" w14:textId="77777777" w:rsidR="00FA68D6" w:rsidRDefault="000651CA">
            <w:pPr>
              <w:pStyle w:val="TableParagraph"/>
              <w:tabs>
                <w:tab w:val="left" w:pos="2683"/>
              </w:tabs>
              <w:spacing w:line="256" w:lineRule="exact"/>
              <w:ind w:left="19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z w:val="24"/>
              </w:rPr>
              <w:tab/>
              <w:t>Выталкивающее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действие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жидкости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газа</w:t>
            </w:r>
          </w:p>
        </w:tc>
      </w:tr>
      <w:tr w:rsidR="00FA68D6" w14:paraId="6F9E2CDA" w14:textId="77777777">
        <w:trPr>
          <w:trHeight w:val="2760"/>
        </w:trPr>
        <w:tc>
          <w:tcPr>
            <w:tcW w:w="1176" w:type="dxa"/>
          </w:tcPr>
          <w:p w14:paraId="276B0AA9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9" w:type="dxa"/>
          </w:tcPr>
          <w:p w14:paraId="5084C378" w14:textId="77777777" w:rsidR="00FA68D6" w:rsidRDefault="000651CA">
            <w:pPr>
              <w:pStyle w:val="TableParagraph"/>
              <w:tabs>
                <w:tab w:val="left" w:pos="2473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4277" w:type="dxa"/>
          </w:tcPr>
          <w:p w14:paraId="104BB6C7" w14:textId="77777777" w:rsidR="00FA68D6" w:rsidRDefault="000651C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 картофелина, сосуд с чистой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соль.</w:t>
            </w:r>
          </w:p>
          <w:p w14:paraId="43AF9E26" w14:textId="77777777" w:rsidR="00FA68D6" w:rsidRDefault="000651C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  <w:p w14:paraId="4352F7F0" w14:textId="77777777" w:rsidR="00FA68D6" w:rsidRDefault="000651CA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помещая в воду, 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тонут они или плавают, и вычислить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14:paraId="60FE8DC0" w14:textId="77777777" w:rsidR="00FA68D6" w:rsidRDefault="000651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вытесненной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185" w:type="dxa"/>
          </w:tcPr>
          <w:p w14:paraId="2090D73E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4F3C0D54" w14:textId="77777777">
        <w:trPr>
          <w:trHeight w:val="1103"/>
        </w:trPr>
        <w:tc>
          <w:tcPr>
            <w:tcW w:w="1176" w:type="dxa"/>
          </w:tcPr>
          <w:p w14:paraId="222BA467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9" w:type="dxa"/>
          </w:tcPr>
          <w:p w14:paraId="7F4ECAF9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Выталкивающее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4277" w:type="dxa"/>
          </w:tcPr>
          <w:p w14:paraId="0CCD9E35" w14:textId="77777777" w:rsidR="00FA68D6" w:rsidRDefault="000651CA">
            <w:pPr>
              <w:pStyle w:val="TableParagraph"/>
              <w:spacing w:line="240" w:lineRule="auto"/>
              <w:ind w:right="482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папиросная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грузик.</w:t>
            </w:r>
          </w:p>
          <w:p w14:paraId="473B1286" w14:textId="77777777" w:rsidR="00FA68D6" w:rsidRDefault="000651CA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Эксперимент 2: шарик, бутылка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горлом,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сода.</w:t>
            </w:r>
          </w:p>
        </w:tc>
        <w:tc>
          <w:tcPr>
            <w:tcW w:w="1185" w:type="dxa"/>
          </w:tcPr>
          <w:p w14:paraId="40426C28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7710CCBD" w14:textId="77777777">
        <w:trPr>
          <w:trHeight w:val="275"/>
        </w:trPr>
        <w:tc>
          <w:tcPr>
            <w:tcW w:w="10137" w:type="dxa"/>
            <w:gridSpan w:val="4"/>
          </w:tcPr>
          <w:p w14:paraId="4DD81E57" w14:textId="77777777" w:rsidR="00FA68D6" w:rsidRDefault="000651CA">
            <w:pPr>
              <w:pStyle w:val="TableParagraph"/>
              <w:tabs>
                <w:tab w:val="left" w:pos="4083"/>
              </w:tabs>
              <w:spacing w:line="255" w:lineRule="exact"/>
              <w:ind w:left="33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z w:val="24"/>
              </w:rPr>
              <w:tab/>
              <w:t>Световые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  <w:tr w:rsidR="00FA68D6" w14:paraId="253009EA" w14:textId="77777777">
        <w:trPr>
          <w:trHeight w:val="1106"/>
        </w:trPr>
        <w:tc>
          <w:tcPr>
            <w:tcW w:w="1176" w:type="dxa"/>
          </w:tcPr>
          <w:p w14:paraId="5A8B6665" w14:textId="77777777" w:rsidR="00FA68D6" w:rsidRDefault="002621F4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9" w:type="dxa"/>
          </w:tcPr>
          <w:p w14:paraId="30E414B9" w14:textId="77777777" w:rsidR="00FA68D6" w:rsidRDefault="000651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полутени</w:t>
            </w:r>
          </w:p>
        </w:tc>
        <w:tc>
          <w:tcPr>
            <w:tcW w:w="4277" w:type="dxa"/>
          </w:tcPr>
          <w:p w14:paraId="38FBC37E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плафоном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(Солнце),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подставке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(Луна)</w:t>
            </w:r>
          </w:p>
          <w:p w14:paraId="2D877AC9" w14:textId="77777777" w:rsidR="00FA68D6" w:rsidRDefault="000651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(Земля).</w:t>
            </w:r>
          </w:p>
        </w:tc>
        <w:tc>
          <w:tcPr>
            <w:tcW w:w="1185" w:type="dxa"/>
          </w:tcPr>
          <w:p w14:paraId="417E4BD5" w14:textId="77777777" w:rsidR="00FA68D6" w:rsidRDefault="000651CA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2C31FD74" w14:textId="77777777">
        <w:trPr>
          <w:trHeight w:val="1380"/>
        </w:trPr>
        <w:tc>
          <w:tcPr>
            <w:tcW w:w="1176" w:type="dxa"/>
          </w:tcPr>
          <w:p w14:paraId="3EF92030" w14:textId="77777777" w:rsidR="00FA68D6" w:rsidRDefault="002621F4">
            <w:pPr>
              <w:pStyle w:val="TableParagraph"/>
              <w:spacing w:line="262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99" w:type="dxa"/>
          </w:tcPr>
          <w:p w14:paraId="7654A488" w14:textId="77777777" w:rsidR="00FA68D6" w:rsidRDefault="000651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4277" w:type="dxa"/>
          </w:tcPr>
          <w:p w14:paraId="2838E01B" w14:textId="77777777" w:rsidR="00FA68D6" w:rsidRDefault="000651CA">
            <w:pPr>
              <w:pStyle w:val="TableParagraph"/>
              <w:spacing w:line="240" w:lineRule="auto"/>
              <w:ind w:right="816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лазерная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  <w:p w14:paraId="28FA3876" w14:textId="77777777" w:rsidR="00FA68D6" w:rsidRDefault="000651CA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Эксперимент 2: стакан с 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1185" w:type="dxa"/>
          </w:tcPr>
          <w:p w14:paraId="2254D9BD" w14:textId="77777777" w:rsidR="00FA68D6" w:rsidRDefault="000651CA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4FD8E447" w14:textId="77777777">
        <w:trPr>
          <w:trHeight w:val="275"/>
        </w:trPr>
        <w:tc>
          <w:tcPr>
            <w:tcW w:w="10137" w:type="dxa"/>
            <w:gridSpan w:val="4"/>
          </w:tcPr>
          <w:p w14:paraId="14D52429" w14:textId="77777777" w:rsidR="00FA68D6" w:rsidRDefault="000651CA">
            <w:pPr>
              <w:pStyle w:val="TableParagraph"/>
              <w:spacing w:line="256" w:lineRule="exact"/>
              <w:ind w:left="36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Оптические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иллюзии</w:t>
            </w:r>
          </w:p>
        </w:tc>
      </w:tr>
      <w:tr w:rsidR="00FA68D6" w14:paraId="4CA93CFE" w14:textId="77777777">
        <w:trPr>
          <w:trHeight w:val="828"/>
        </w:trPr>
        <w:tc>
          <w:tcPr>
            <w:tcW w:w="1176" w:type="dxa"/>
          </w:tcPr>
          <w:p w14:paraId="4EBA5826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9" w:type="dxa"/>
          </w:tcPr>
          <w:p w14:paraId="5DD49A45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</w:p>
        </w:tc>
        <w:tc>
          <w:tcPr>
            <w:tcW w:w="4277" w:type="dxa"/>
          </w:tcPr>
          <w:p w14:paraId="402F3B8F" w14:textId="77777777" w:rsidR="00FA68D6" w:rsidRDefault="000651CA">
            <w:pPr>
              <w:pStyle w:val="TableParagraph"/>
              <w:spacing w:line="240" w:lineRule="auto"/>
              <w:ind w:right="229"/>
              <w:rPr>
                <w:sz w:val="24"/>
              </w:rPr>
            </w:pPr>
            <w:r>
              <w:rPr>
                <w:sz w:val="24"/>
              </w:rPr>
              <w:t>Эксперимент 1: обман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промасленная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  <w:p w14:paraId="6F0CA567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лампы.</w:t>
            </w:r>
          </w:p>
        </w:tc>
        <w:tc>
          <w:tcPr>
            <w:tcW w:w="1185" w:type="dxa"/>
          </w:tcPr>
          <w:p w14:paraId="5332530F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704A75C9" w14:textId="77777777">
        <w:trPr>
          <w:trHeight w:val="275"/>
        </w:trPr>
        <w:tc>
          <w:tcPr>
            <w:tcW w:w="10137" w:type="dxa"/>
            <w:gridSpan w:val="4"/>
          </w:tcPr>
          <w:p w14:paraId="1395AE3F" w14:textId="77777777" w:rsidR="00FA68D6" w:rsidRDefault="000651CA">
            <w:pPr>
              <w:pStyle w:val="TableParagraph"/>
              <w:tabs>
                <w:tab w:val="left" w:pos="3787"/>
              </w:tabs>
              <w:spacing w:line="256" w:lineRule="exact"/>
              <w:ind w:left="30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VIII.</w:t>
            </w:r>
            <w:r>
              <w:rPr>
                <w:b/>
                <w:i/>
                <w:sz w:val="24"/>
              </w:rPr>
              <w:tab/>
              <w:t>Электрические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</w:tbl>
    <w:p w14:paraId="7395841F" w14:textId="77777777" w:rsidR="00FA68D6" w:rsidRDefault="00FA68D6">
      <w:pPr>
        <w:spacing w:line="256" w:lineRule="exact"/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99"/>
        <w:gridCol w:w="4277"/>
        <w:gridCol w:w="1185"/>
      </w:tblGrid>
      <w:tr w:rsidR="00FA68D6" w14:paraId="024DF0DE" w14:textId="77777777">
        <w:trPr>
          <w:trHeight w:val="7726"/>
        </w:trPr>
        <w:tc>
          <w:tcPr>
            <w:tcW w:w="1176" w:type="dxa"/>
          </w:tcPr>
          <w:p w14:paraId="49FA8CE0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3499" w:type="dxa"/>
          </w:tcPr>
          <w:p w14:paraId="2BFB51B5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</w:p>
        </w:tc>
        <w:tc>
          <w:tcPr>
            <w:tcW w:w="4277" w:type="dxa"/>
          </w:tcPr>
          <w:p w14:paraId="637A488B" w14:textId="77777777" w:rsidR="00FA68D6" w:rsidRDefault="000651C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1: плоская пластмассовая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расческа или линейка, кусочки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волосы.</w:t>
            </w:r>
          </w:p>
          <w:p w14:paraId="653DFAC0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палочка.</w:t>
            </w:r>
          </w:p>
          <w:p w14:paraId="15C97411" w14:textId="77777777" w:rsidR="00FA68D6" w:rsidRDefault="000651CA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бумажное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полотенце,</w:t>
            </w:r>
          </w:p>
          <w:p w14:paraId="6C765B42" w14:textId="77777777" w:rsidR="00FA68D6" w:rsidRDefault="000651C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хрустящих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свитер.</w:t>
            </w:r>
          </w:p>
          <w:p w14:paraId="1397DDD4" w14:textId="77777777" w:rsidR="00FA68D6" w:rsidRDefault="000651C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воронка, штатив, шар с электрометром,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песок.</w:t>
            </w:r>
          </w:p>
          <w:p w14:paraId="4425C264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шарика.</w:t>
            </w:r>
          </w:p>
          <w:p w14:paraId="779F4EE4" w14:textId="77777777" w:rsidR="00FA68D6" w:rsidRDefault="000651CA">
            <w:pPr>
              <w:pStyle w:val="TableParagraph"/>
              <w:tabs>
                <w:tab w:val="left" w:pos="1372"/>
                <w:tab w:val="left" w:pos="1725"/>
                <w:tab w:val="left" w:pos="2171"/>
                <w:tab w:val="left" w:pos="2418"/>
                <w:tab w:val="left" w:pos="2962"/>
                <w:tab w:val="left" w:pos="3382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бумажное полотенце,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мл)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мл)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молотого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перца,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ложка,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 шарик, шерстяной свитер.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z w:val="24"/>
              </w:rPr>
              <w:tab/>
              <w:t>7:</w:t>
            </w:r>
            <w:r>
              <w:rPr>
                <w:sz w:val="24"/>
              </w:rPr>
              <w:tab/>
              <w:t>клей,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2,5х2,5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z w:val="24"/>
              </w:rPr>
              <w:tab/>
              <w:t>кусочек</w:t>
            </w:r>
            <w:r>
              <w:rPr>
                <w:sz w:val="24"/>
              </w:rPr>
              <w:tab/>
              <w:t>писчей</w:t>
            </w:r>
            <w:r>
              <w:rPr>
                <w:sz w:val="24"/>
              </w:rPr>
              <w:tab/>
              <w:t>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пластиковый)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кромкой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стакана)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14:paraId="35A2757E" w14:textId="77777777" w:rsidR="00FA68D6" w:rsidRDefault="00065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5см,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шерстяной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свитер.</w:t>
            </w:r>
          </w:p>
        </w:tc>
        <w:tc>
          <w:tcPr>
            <w:tcW w:w="1185" w:type="dxa"/>
          </w:tcPr>
          <w:p w14:paraId="34823592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34B44FE5" w14:textId="77777777">
        <w:trPr>
          <w:trHeight w:val="1658"/>
        </w:trPr>
        <w:tc>
          <w:tcPr>
            <w:tcW w:w="1176" w:type="dxa"/>
          </w:tcPr>
          <w:p w14:paraId="031E2B6D" w14:textId="77777777" w:rsidR="00FA68D6" w:rsidRDefault="002621F4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99" w:type="dxa"/>
          </w:tcPr>
          <w:p w14:paraId="37749F9C" w14:textId="77777777" w:rsidR="00FA68D6" w:rsidRDefault="000651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4277" w:type="dxa"/>
          </w:tcPr>
          <w:p w14:paraId="101BF831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лимон,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соленый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купороса,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гвоздь,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намотанным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фотоэлемент,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провода,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низковольтная</w:t>
            </w:r>
          </w:p>
          <w:p w14:paraId="1C0D1771" w14:textId="77777777" w:rsidR="00FA68D6" w:rsidRDefault="000651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лампочка,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гальванометр.</w:t>
            </w:r>
          </w:p>
        </w:tc>
        <w:tc>
          <w:tcPr>
            <w:tcW w:w="1185" w:type="dxa"/>
          </w:tcPr>
          <w:p w14:paraId="3D4900E6" w14:textId="77777777" w:rsidR="00FA68D6" w:rsidRDefault="000651CA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6D5AC05C" w14:textId="77777777">
        <w:trPr>
          <w:trHeight w:val="275"/>
        </w:trPr>
        <w:tc>
          <w:tcPr>
            <w:tcW w:w="10137" w:type="dxa"/>
            <w:gridSpan w:val="4"/>
          </w:tcPr>
          <w:p w14:paraId="0469E3F4" w14:textId="77777777" w:rsidR="00FA68D6" w:rsidRDefault="000651CA">
            <w:pPr>
              <w:pStyle w:val="TableParagraph"/>
              <w:tabs>
                <w:tab w:val="left" w:pos="3972"/>
              </w:tabs>
              <w:spacing w:line="256" w:lineRule="exact"/>
              <w:ind w:left="3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IX.</w:t>
            </w:r>
            <w:r>
              <w:rPr>
                <w:b/>
                <w:i/>
                <w:sz w:val="24"/>
              </w:rPr>
              <w:tab/>
              <w:t>Магнитные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явления</w:t>
            </w:r>
          </w:p>
        </w:tc>
      </w:tr>
      <w:tr w:rsidR="00FA68D6" w14:paraId="57FA38FC" w14:textId="77777777">
        <w:trPr>
          <w:trHeight w:val="1379"/>
        </w:trPr>
        <w:tc>
          <w:tcPr>
            <w:tcW w:w="1176" w:type="dxa"/>
          </w:tcPr>
          <w:p w14:paraId="4D927684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99" w:type="dxa"/>
          </w:tcPr>
          <w:p w14:paraId="06D991C7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4277" w:type="dxa"/>
          </w:tcPr>
          <w:p w14:paraId="63BA4161" w14:textId="77777777" w:rsidR="00FA68D6" w:rsidRDefault="000651CA">
            <w:pPr>
              <w:pStyle w:val="TableParagraph"/>
              <w:spacing w:line="240" w:lineRule="auto"/>
              <w:ind w:right="629"/>
              <w:rPr>
                <w:sz w:val="24"/>
              </w:rPr>
            </w:pPr>
            <w:r>
              <w:rPr>
                <w:sz w:val="24"/>
              </w:rPr>
              <w:t>Эксперимент 1: два магнита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полосовых, дугообразный магнит,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14:paraId="7B6B0804" w14:textId="77777777" w:rsidR="00FA68D6" w:rsidRDefault="000651CA">
            <w:pPr>
              <w:pStyle w:val="TableParagraph"/>
              <w:spacing w:line="270" w:lineRule="atLeast"/>
              <w:ind w:right="887"/>
              <w:rPr>
                <w:sz w:val="24"/>
              </w:rPr>
            </w:pPr>
            <w:r>
              <w:rPr>
                <w:sz w:val="24"/>
              </w:rPr>
              <w:t>Эксперимент 2: магнит, иголка,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</w:p>
        </w:tc>
        <w:tc>
          <w:tcPr>
            <w:tcW w:w="1185" w:type="dxa"/>
          </w:tcPr>
          <w:p w14:paraId="541F833A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5DD1D792" w14:textId="77777777">
        <w:trPr>
          <w:trHeight w:val="2208"/>
        </w:trPr>
        <w:tc>
          <w:tcPr>
            <w:tcW w:w="1176" w:type="dxa"/>
          </w:tcPr>
          <w:p w14:paraId="3569117C" w14:textId="77777777" w:rsidR="00FA68D6" w:rsidRDefault="002621F4">
            <w:pPr>
              <w:pStyle w:val="TableParagraph"/>
              <w:spacing w:line="262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99" w:type="dxa"/>
          </w:tcPr>
          <w:p w14:paraId="1AD09824" w14:textId="77777777" w:rsidR="00FA68D6" w:rsidRDefault="000651C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Фокусы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магнитами</w:t>
            </w:r>
          </w:p>
        </w:tc>
        <w:tc>
          <w:tcPr>
            <w:tcW w:w="4277" w:type="dxa"/>
          </w:tcPr>
          <w:p w14:paraId="4F696B9A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тонкая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булавка, магнит.</w:t>
            </w:r>
          </w:p>
          <w:p w14:paraId="1A51DA93" w14:textId="77777777" w:rsidR="00FA68D6" w:rsidRDefault="000651C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стержня,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перламутровая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подковообразный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спиртовка.</w:t>
            </w:r>
          </w:p>
        </w:tc>
        <w:tc>
          <w:tcPr>
            <w:tcW w:w="1185" w:type="dxa"/>
          </w:tcPr>
          <w:p w14:paraId="513AF4E5" w14:textId="77777777" w:rsidR="00FA68D6" w:rsidRDefault="000651CA">
            <w:pPr>
              <w:pStyle w:val="TableParagraph"/>
              <w:spacing w:line="262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1FBC29B1" w14:textId="77777777">
        <w:trPr>
          <w:trHeight w:val="275"/>
        </w:trPr>
        <w:tc>
          <w:tcPr>
            <w:tcW w:w="10137" w:type="dxa"/>
            <w:gridSpan w:val="4"/>
          </w:tcPr>
          <w:p w14:paraId="5647E8D5" w14:textId="77777777" w:rsidR="00FA68D6" w:rsidRDefault="000651CA">
            <w:pPr>
              <w:pStyle w:val="TableParagraph"/>
              <w:tabs>
                <w:tab w:val="left" w:pos="4200"/>
              </w:tabs>
              <w:spacing w:line="256" w:lineRule="exact"/>
              <w:ind w:left="34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X.</w:t>
            </w:r>
            <w:r>
              <w:rPr>
                <w:b/>
                <w:i/>
                <w:sz w:val="24"/>
              </w:rPr>
              <w:tab/>
              <w:t>Физика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химия</w:t>
            </w:r>
          </w:p>
        </w:tc>
      </w:tr>
      <w:tr w:rsidR="00FA68D6" w14:paraId="40D30D69" w14:textId="77777777">
        <w:trPr>
          <w:trHeight w:val="1380"/>
        </w:trPr>
        <w:tc>
          <w:tcPr>
            <w:tcW w:w="1176" w:type="dxa"/>
          </w:tcPr>
          <w:p w14:paraId="10983DE0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99" w:type="dxa"/>
          </w:tcPr>
          <w:p w14:paraId="3B8A744C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4277" w:type="dxa"/>
          </w:tcPr>
          <w:p w14:paraId="499C4ABF" w14:textId="77777777" w:rsidR="00FA68D6" w:rsidRDefault="000651CA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1: две соломинки 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диаметра, пластиковая бутылка, стакан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водой, разбавленной вареньем, сода,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уксус.</w:t>
            </w:r>
          </w:p>
          <w:p w14:paraId="0BEC51A3" w14:textId="77777777" w:rsidR="00FA68D6" w:rsidRDefault="000651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бутылка,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теплая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</w:p>
        </w:tc>
        <w:tc>
          <w:tcPr>
            <w:tcW w:w="1185" w:type="dxa"/>
          </w:tcPr>
          <w:p w14:paraId="0404A24D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7BB639C7" w14:textId="77777777" w:rsidR="00FA68D6" w:rsidRDefault="00FA68D6">
      <w:pPr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99"/>
        <w:gridCol w:w="4277"/>
        <w:gridCol w:w="1291"/>
      </w:tblGrid>
      <w:tr w:rsidR="00FA68D6" w14:paraId="28C78255" w14:textId="77777777" w:rsidTr="00257240">
        <w:trPr>
          <w:trHeight w:val="1931"/>
        </w:trPr>
        <w:tc>
          <w:tcPr>
            <w:tcW w:w="1176" w:type="dxa"/>
          </w:tcPr>
          <w:p w14:paraId="18D36FD2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14:paraId="02758DC1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77" w:type="dxa"/>
          </w:tcPr>
          <w:p w14:paraId="72CBDD02" w14:textId="77777777" w:rsidR="00FA68D6" w:rsidRDefault="000651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дрожжи,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сахар.</w:t>
            </w:r>
          </w:p>
          <w:p w14:paraId="11EA82E7" w14:textId="77777777" w:rsidR="00FA68D6" w:rsidRDefault="000651C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Эксперимент 3: молоко, лимонный 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свеча.</w:t>
            </w:r>
          </w:p>
          <w:p w14:paraId="6CAC94FB" w14:textId="77777777" w:rsidR="00FA68D6" w:rsidRDefault="000651C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марганцовка,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гуашь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 для пасхальных яиц),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 посуды,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уксус.</w:t>
            </w:r>
          </w:p>
        </w:tc>
        <w:tc>
          <w:tcPr>
            <w:tcW w:w="1291" w:type="dxa"/>
          </w:tcPr>
          <w:p w14:paraId="33DC62D0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A68D6" w14:paraId="31E50D87" w14:textId="77777777" w:rsidTr="00257240">
        <w:trPr>
          <w:trHeight w:val="1655"/>
        </w:trPr>
        <w:tc>
          <w:tcPr>
            <w:tcW w:w="1176" w:type="dxa"/>
          </w:tcPr>
          <w:p w14:paraId="08DFB646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99" w:type="dxa"/>
          </w:tcPr>
          <w:p w14:paraId="0960422C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4277" w:type="dxa"/>
          </w:tcPr>
          <w:p w14:paraId="4CD741F0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мела, спички с заостренными концами.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уксусом.</w:t>
            </w:r>
          </w:p>
          <w:p w14:paraId="7909779D" w14:textId="77777777" w:rsidR="00FA68D6" w:rsidRDefault="000651C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(зубочистки),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сахара.</w:t>
            </w:r>
          </w:p>
        </w:tc>
        <w:tc>
          <w:tcPr>
            <w:tcW w:w="1291" w:type="dxa"/>
          </w:tcPr>
          <w:p w14:paraId="7B3EC3A8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256FB0D1" w14:textId="77777777" w:rsidTr="00257240">
        <w:trPr>
          <w:trHeight w:val="4416"/>
        </w:trPr>
        <w:tc>
          <w:tcPr>
            <w:tcW w:w="1176" w:type="dxa"/>
          </w:tcPr>
          <w:p w14:paraId="3B44B382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9" w:type="dxa"/>
          </w:tcPr>
          <w:p w14:paraId="55A7564C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кухне</w:t>
            </w:r>
          </w:p>
        </w:tc>
        <w:tc>
          <w:tcPr>
            <w:tcW w:w="4277" w:type="dxa"/>
          </w:tcPr>
          <w:p w14:paraId="0FA673CF" w14:textId="77777777" w:rsidR="00FA68D6" w:rsidRDefault="000651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двухлитровая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бутылка</w:t>
            </w:r>
          </w:p>
          <w:p w14:paraId="7FB589A3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лимонада,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горлышко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14:paraId="726E3051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стеклянная банка, две жестяные банки.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 3: колечко из проволоки,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спички, раствор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  <w:p w14:paraId="0840883E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(стекло),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бумага, клей,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ст.л лимонного сока,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ч.л. пищевой соды, кусочек туалетной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14:paraId="2EB76CE5" w14:textId="77777777" w:rsidR="00FA68D6" w:rsidRDefault="000651CA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водопроводная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монетка.</w:t>
            </w:r>
          </w:p>
        </w:tc>
        <w:tc>
          <w:tcPr>
            <w:tcW w:w="1291" w:type="dxa"/>
          </w:tcPr>
          <w:p w14:paraId="4DD953C6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2FE5FAA6" w14:textId="77777777" w:rsidTr="00257240">
        <w:trPr>
          <w:trHeight w:val="275"/>
        </w:trPr>
        <w:tc>
          <w:tcPr>
            <w:tcW w:w="10243" w:type="dxa"/>
            <w:gridSpan w:val="4"/>
          </w:tcPr>
          <w:p w14:paraId="48DF0C41" w14:textId="77777777" w:rsidR="00FA68D6" w:rsidRDefault="000651CA">
            <w:pPr>
              <w:pStyle w:val="TableParagraph"/>
              <w:tabs>
                <w:tab w:val="left" w:pos="3003"/>
              </w:tabs>
              <w:spacing w:line="256" w:lineRule="exact"/>
              <w:ind w:left="2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XI.</w:t>
            </w:r>
            <w:r>
              <w:rPr>
                <w:b/>
                <w:i/>
                <w:sz w:val="24"/>
              </w:rPr>
              <w:tab/>
              <w:t>Опыты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эксперименты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магнитами</w:t>
            </w:r>
          </w:p>
        </w:tc>
      </w:tr>
      <w:tr w:rsidR="00FA68D6" w14:paraId="42221D67" w14:textId="77777777" w:rsidTr="00257240">
        <w:trPr>
          <w:trHeight w:val="1655"/>
        </w:trPr>
        <w:tc>
          <w:tcPr>
            <w:tcW w:w="1176" w:type="dxa"/>
          </w:tcPr>
          <w:p w14:paraId="24CD6E66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99" w:type="dxa"/>
          </w:tcPr>
          <w:p w14:paraId="78110C74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пушка</w:t>
            </w:r>
          </w:p>
        </w:tc>
        <w:tc>
          <w:tcPr>
            <w:tcW w:w="4277" w:type="dxa"/>
          </w:tcPr>
          <w:p w14:paraId="4117B055" w14:textId="77777777" w:rsidR="00FA68D6" w:rsidRDefault="000651CA">
            <w:pPr>
              <w:pStyle w:val="TableParagraph"/>
              <w:tabs>
                <w:tab w:val="left" w:pos="1495"/>
                <w:tab w:val="left" w:pos="3091"/>
                <w:tab w:val="left" w:pos="3827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иллюстрирует,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провоцирует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стальных</w:t>
            </w:r>
          </w:p>
          <w:p w14:paraId="44D47FD3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шариков.</w:t>
            </w:r>
          </w:p>
        </w:tc>
        <w:tc>
          <w:tcPr>
            <w:tcW w:w="1291" w:type="dxa"/>
          </w:tcPr>
          <w:p w14:paraId="27389E6A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65F708B0" w14:textId="77777777" w:rsidTr="00257240">
        <w:trPr>
          <w:trHeight w:val="1103"/>
        </w:trPr>
        <w:tc>
          <w:tcPr>
            <w:tcW w:w="1176" w:type="dxa"/>
          </w:tcPr>
          <w:p w14:paraId="31CECA8A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99" w:type="dxa"/>
          </w:tcPr>
          <w:p w14:paraId="653CECF8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</w:p>
        </w:tc>
        <w:tc>
          <w:tcPr>
            <w:tcW w:w="4277" w:type="dxa"/>
          </w:tcPr>
          <w:p w14:paraId="6D5BC1F4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42CA200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медью.</w:t>
            </w:r>
          </w:p>
        </w:tc>
        <w:tc>
          <w:tcPr>
            <w:tcW w:w="1291" w:type="dxa"/>
          </w:tcPr>
          <w:p w14:paraId="6F4FDDA5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3410D1B5" w14:textId="77777777" w:rsidTr="00257240">
        <w:trPr>
          <w:trHeight w:val="275"/>
        </w:trPr>
        <w:tc>
          <w:tcPr>
            <w:tcW w:w="10243" w:type="dxa"/>
            <w:gridSpan w:val="4"/>
          </w:tcPr>
          <w:p w14:paraId="51152A9E" w14:textId="77777777" w:rsidR="00FA68D6" w:rsidRDefault="000651CA">
            <w:pPr>
              <w:pStyle w:val="TableParagraph"/>
              <w:tabs>
                <w:tab w:val="left" w:pos="3569"/>
              </w:tabs>
              <w:spacing w:line="256" w:lineRule="exact"/>
              <w:ind w:left="28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XII.</w:t>
            </w:r>
            <w:r>
              <w:rPr>
                <w:b/>
                <w:i/>
                <w:sz w:val="24"/>
              </w:rPr>
              <w:tab/>
              <w:t>Поверхностное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натяжение</w:t>
            </w:r>
          </w:p>
        </w:tc>
      </w:tr>
    </w:tbl>
    <w:p w14:paraId="0449CC39" w14:textId="77777777" w:rsidR="00FA68D6" w:rsidRDefault="00FA68D6">
      <w:pPr>
        <w:spacing w:line="256" w:lineRule="exact"/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99"/>
        <w:gridCol w:w="4277"/>
        <w:gridCol w:w="1185"/>
      </w:tblGrid>
      <w:tr w:rsidR="00FA68D6" w14:paraId="52D5D6B8" w14:textId="77777777">
        <w:trPr>
          <w:trHeight w:val="1656"/>
        </w:trPr>
        <w:tc>
          <w:tcPr>
            <w:tcW w:w="1176" w:type="dxa"/>
          </w:tcPr>
          <w:p w14:paraId="1E2C546A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499" w:type="dxa"/>
          </w:tcPr>
          <w:p w14:paraId="25AF38B5" w14:textId="77777777" w:rsidR="00FA68D6" w:rsidRDefault="000651CA">
            <w:pPr>
              <w:pStyle w:val="TableParagraph"/>
              <w:tabs>
                <w:tab w:val="left" w:pos="1842"/>
                <w:tab w:val="left" w:pos="3260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Упрямый</w:t>
            </w:r>
            <w:r>
              <w:rPr>
                <w:sz w:val="24"/>
              </w:rPr>
              <w:tab/>
              <w:t>шарик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4277" w:type="dxa"/>
          </w:tcPr>
          <w:p w14:paraId="4E1F3532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натяжения.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налить воду в стакан до самого верха,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  <w:p w14:paraId="1E4896E8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шарик.</w:t>
            </w:r>
          </w:p>
        </w:tc>
        <w:tc>
          <w:tcPr>
            <w:tcW w:w="1185" w:type="dxa"/>
          </w:tcPr>
          <w:p w14:paraId="61D210A8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644803FD" w14:textId="77777777">
        <w:trPr>
          <w:trHeight w:val="827"/>
        </w:trPr>
        <w:tc>
          <w:tcPr>
            <w:tcW w:w="1176" w:type="dxa"/>
          </w:tcPr>
          <w:p w14:paraId="709B3AF1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99" w:type="dxa"/>
          </w:tcPr>
          <w:p w14:paraId="0E311130" w14:textId="77777777" w:rsidR="00FA68D6" w:rsidRDefault="000651CA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лаком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277" w:type="dxa"/>
          </w:tcPr>
          <w:p w14:paraId="0B6D05A1" w14:textId="77777777" w:rsidR="00FA68D6" w:rsidRDefault="000651C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Капли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лака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ногтей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причудливые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</w:p>
          <w:p w14:paraId="707DA4E3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1185" w:type="dxa"/>
          </w:tcPr>
          <w:p w14:paraId="1F2B8989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2E4CEFE0" w14:textId="77777777">
        <w:trPr>
          <w:trHeight w:val="275"/>
        </w:trPr>
        <w:tc>
          <w:tcPr>
            <w:tcW w:w="10137" w:type="dxa"/>
            <w:gridSpan w:val="4"/>
          </w:tcPr>
          <w:p w14:paraId="39CDFC18" w14:textId="77777777" w:rsidR="00FA68D6" w:rsidRDefault="000651CA">
            <w:pPr>
              <w:pStyle w:val="TableParagraph"/>
              <w:tabs>
                <w:tab w:val="left" w:pos="4553"/>
              </w:tabs>
              <w:spacing w:line="255" w:lineRule="exact"/>
              <w:ind w:left="38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XIII.</w:t>
            </w:r>
            <w:r>
              <w:rPr>
                <w:b/>
                <w:i/>
                <w:sz w:val="24"/>
              </w:rPr>
              <w:tab/>
              <w:t>Статика</w:t>
            </w:r>
          </w:p>
        </w:tc>
      </w:tr>
      <w:tr w:rsidR="00FA68D6" w14:paraId="3893F5F0" w14:textId="77777777">
        <w:trPr>
          <w:trHeight w:val="827"/>
        </w:trPr>
        <w:tc>
          <w:tcPr>
            <w:tcW w:w="1176" w:type="dxa"/>
          </w:tcPr>
          <w:p w14:paraId="589B1EF8" w14:textId="77777777" w:rsidR="00FA68D6" w:rsidRDefault="002621F4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99" w:type="dxa"/>
          </w:tcPr>
          <w:p w14:paraId="51FFEB95" w14:textId="77777777" w:rsidR="00FA68D6" w:rsidRDefault="000651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4277" w:type="dxa"/>
          </w:tcPr>
          <w:p w14:paraId="61FD84A6" w14:textId="77777777" w:rsidR="00FA68D6" w:rsidRDefault="000651CA">
            <w:pPr>
              <w:pStyle w:val="TableParagraph"/>
              <w:spacing w:line="240" w:lineRule="auto"/>
              <w:ind w:right="223"/>
              <w:rPr>
                <w:sz w:val="24"/>
              </w:rPr>
            </w:pPr>
            <w:r>
              <w:rPr>
                <w:sz w:val="24"/>
              </w:rPr>
              <w:t>Опыт демонстрирует, как статическое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5D6C61F" w14:textId="77777777" w:rsidR="00FA68D6" w:rsidRDefault="000651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</w:tc>
        <w:tc>
          <w:tcPr>
            <w:tcW w:w="1185" w:type="dxa"/>
          </w:tcPr>
          <w:p w14:paraId="2B7B69BB" w14:textId="77777777" w:rsidR="00FA68D6" w:rsidRDefault="000651CA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06F9C101" w14:textId="77777777">
        <w:trPr>
          <w:trHeight w:val="1106"/>
        </w:trPr>
        <w:tc>
          <w:tcPr>
            <w:tcW w:w="1176" w:type="dxa"/>
          </w:tcPr>
          <w:p w14:paraId="1F4ECB36" w14:textId="77777777" w:rsidR="00FA68D6" w:rsidRDefault="002621F4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99" w:type="dxa"/>
          </w:tcPr>
          <w:p w14:paraId="2CD693FC" w14:textId="77777777" w:rsidR="00FA68D6" w:rsidRDefault="000651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Электроскоп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4277" w:type="dxa"/>
          </w:tcPr>
          <w:p w14:paraId="3EF7FB52" w14:textId="77777777" w:rsidR="00FA68D6" w:rsidRDefault="000651CA">
            <w:pPr>
              <w:pStyle w:val="TableParagraph"/>
              <w:tabs>
                <w:tab w:val="left" w:pos="307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некоторых</w:t>
            </w:r>
          </w:p>
          <w:p w14:paraId="4A714B49" w14:textId="77777777" w:rsidR="00FA68D6" w:rsidRDefault="000651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185" w:type="dxa"/>
          </w:tcPr>
          <w:p w14:paraId="776208D5" w14:textId="77777777" w:rsidR="00FA68D6" w:rsidRDefault="000651CA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3227F8D9" w14:textId="77777777">
        <w:trPr>
          <w:trHeight w:val="275"/>
        </w:trPr>
        <w:tc>
          <w:tcPr>
            <w:tcW w:w="10137" w:type="dxa"/>
            <w:gridSpan w:val="4"/>
          </w:tcPr>
          <w:p w14:paraId="366DECF3" w14:textId="77777777" w:rsidR="00FA68D6" w:rsidRDefault="000651CA">
            <w:pPr>
              <w:pStyle w:val="TableParagraph"/>
              <w:spacing w:line="256" w:lineRule="exact"/>
              <w:ind w:left="7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XIV.Занимательные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опыты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полном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отсутствии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физического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</w:p>
        </w:tc>
      </w:tr>
      <w:tr w:rsidR="00FA68D6" w14:paraId="3B50EC54" w14:textId="77777777">
        <w:trPr>
          <w:trHeight w:val="1103"/>
        </w:trPr>
        <w:tc>
          <w:tcPr>
            <w:tcW w:w="1176" w:type="dxa"/>
          </w:tcPr>
          <w:p w14:paraId="42827D1D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99" w:type="dxa"/>
          </w:tcPr>
          <w:p w14:paraId="2306AB09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замочив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  <w:p w14:paraId="51DC4884" w14:textId="77777777" w:rsidR="00FA68D6" w:rsidRDefault="000651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«Подъем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мылом»</w:t>
            </w:r>
          </w:p>
        </w:tc>
        <w:tc>
          <w:tcPr>
            <w:tcW w:w="4277" w:type="dxa"/>
          </w:tcPr>
          <w:p w14:paraId="0AD6DE67" w14:textId="77777777" w:rsidR="00FA68D6" w:rsidRDefault="000651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тарелка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блюдце,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спички.</w:t>
            </w:r>
          </w:p>
          <w:p w14:paraId="701EBEDA" w14:textId="77777777" w:rsidR="00FA68D6" w:rsidRDefault="000651CA">
            <w:pPr>
              <w:pStyle w:val="TableParagraph"/>
              <w:tabs>
                <w:tab w:val="left" w:pos="2202"/>
                <w:tab w:val="left" w:pos="35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z w:val="24"/>
              </w:rPr>
              <w:tab/>
              <w:t>тарелка,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мыла.</w:t>
            </w:r>
          </w:p>
        </w:tc>
        <w:tc>
          <w:tcPr>
            <w:tcW w:w="1185" w:type="dxa"/>
          </w:tcPr>
          <w:p w14:paraId="668C9C31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39F85CCA" w14:textId="77777777">
        <w:trPr>
          <w:trHeight w:val="827"/>
        </w:trPr>
        <w:tc>
          <w:tcPr>
            <w:tcW w:w="1176" w:type="dxa"/>
          </w:tcPr>
          <w:p w14:paraId="2A8714E7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99" w:type="dxa"/>
          </w:tcPr>
          <w:p w14:paraId="1B39B936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  <w:p w14:paraId="1083178C" w14:textId="77777777" w:rsidR="00FA68D6" w:rsidRDefault="000651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«Тяжелая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газета»</w:t>
            </w:r>
          </w:p>
        </w:tc>
        <w:tc>
          <w:tcPr>
            <w:tcW w:w="4277" w:type="dxa"/>
          </w:tcPr>
          <w:p w14:paraId="102B21EA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14:paraId="61C0CF7E" w14:textId="77777777" w:rsidR="00FA68D6" w:rsidRDefault="000651CA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плотной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рейка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50-70 см,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газета, метр.</w:t>
            </w:r>
          </w:p>
        </w:tc>
        <w:tc>
          <w:tcPr>
            <w:tcW w:w="1185" w:type="dxa"/>
          </w:tcPr>
          <w:p w14:paraId="3CE50B89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1700CB21" w14:textId="77777777">
        <w:trPr>
          <w:trHeight w:val="1382"/>
        </w:trPr>
        <w:tc>
          <w:tcPr>
            <w:tcW w:w="1176" w:type="dxa"/>
          </w:tcPr>
          <w:p w14:paraId="080C78F1" w14:textId="77777777" w:rsidR="00FA68D6" w:rsidRDefault="002621F4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99" w:type="dxa"/>
          </w:tcPr>
          <w:p w14:paraId="61887AEF" w14:textId="77777777" w:rsidR="00FA68D6" w:rsidRDefault="000651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«Нервушаяся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</w:p>
          <w:p w14:paraId="4BE1044E" w14:textId="77777777" w:rsidR="00FA68D6" w:rsidRDefault="000651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погаснет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свеча»</w:t>
            </w:r>
          </w:p>
        </w:tc>
        <w:tc>
          <w:tcPr>
            <w:tcW w:w="4277" w:type="dxa"/>
          </w:tcPr>
          <w:p w14:paraId="126F0A3E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муфтами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лапками,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рейка, метр.</w:t>
            </w:r>
          </w:p>
          <w:p w14:paraId="48E8A133" w14:textId="77777777" w:rsidR="00FA68D6" w:rsidRDefault="000651C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стеариновая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свеча,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гвоздь,</w:t>
            </w:r>
          </w:p>
        </w:tc>
        <w:tc>
          <w:tcPr>
            <w:tcW w:w="1185" w:type="dxa"/>
          </w:tcPr>
          <w:p w14:paraId="1F7CEF9B" w14:textId="77777777" w:rsidR="00FA68D6" w:rsidRDefault="00257240">
            <w:pPr>
              <w:pStyle w:val="TableParagraph"/>
              <w:spacing w:line="264" w:lineRule="exact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47D5ED9" w14:textId="77777777" w:rsidR="00FA68D6" w:rsidRDefault="00FA68D6">
      <w:pPr>
        <w:spacing w:line="264" w:lineRule="exact"/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499"/>
        <w:gridCol w:w="4277"/>
        <w:gridCol w:w="1185"/>
      </w:tblGrid>
      <w:tr w:rsidR="00FA68D6" w14:paraId="3528A110" w14:textId="77777777">
        <w:trPr>
          <w:trHeight w:val="275"/>
        </w:trPr>
        <w:tc>
          <w:tcPr>
            <w:tcW w:w="1176" w:type="dxa"/>
          </w:tcPr>
          <w:p w14:paraId="28AC649A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99" w:type="dxa"/>
          </w:tcPr>
          <w:p w14:paraId="789C4381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77" w:type="dxa"/>
          </w:tcPr>
          <w:p w14:paraId="1DD6AAB8" w14:textId="77777777" w:rsidR="00FA68D6" w:rsidRDefault="000651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спички.</w:t>
            </w:r>
          </w:p>
        </w:tc>
        <w:tc>
          <w:tcPr>
            <w:tcW w:w="1185" w:type="dxa"/>
          </w:tcPr>
          <w:p w14:paraId="4F601C40" w14:textId="77777777" w:rsidR="00FA68D6" w:rsidRDefault="00FA68D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68D6" w14:paraId="232810FD" w14:textId="77777777">
        <w:trPr>
          <w:trHeight w:val="1380"/>
        </w:trPr>
        <w:tc>
          <w:tcPr>
            <w:tcW w:w="1176" w:type="dxa"/>
          </w:tcPr>
          <w:p w14:paraId="72B7A62C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99" w:type="dxa"/>
          </w:tcPr>
          <w:p w14:paraId="0A6ECB24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«Несгораемая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бумага»</w:t>
            </w:r>
          </w:p>
          <w:p w14:paraId="5773DFF2" w14:textId="77777777" w:rsidR="00FA68D6" w:rsidRDefault="00FA68D6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136325C7" w14:textId="77777777" w:rsidR="00FA68D6" w:rsidRDefault="000651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«Несгораемый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платок»</w:t>
            </w:r>
          </w:p>
        </w:tc>
        <w:tc>
          <w:tcPr>
            <w:tcW w:w="4277" w:type="dxa"/>
          </w:tcPr>
          <w:p w14:paraId="5DACF51E" w14:textId="77777777" w:rsidR="00FA68D6" w:rsidRDefault="000651CA">
            <w:pPr>
              <w:pStyle w:val="TableParagraph"/>
              <w:tabs>
                <w:tab w:val="left" w:pos="2625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металлический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стержень,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(спиртовка).</w:t>
            </w:r>
          </w:p>
          <w:p w14:paraId="4F447815" w14:textId="77777777" w:rsidR="00FA68D6" w:rsidRDefault="000651C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спички</w:t>
            </w:r>
          </w:p>
        </w:tc>
        <w:tc>
          <w:tcPr>
            <w:tcW w:w="1185" w:type="dxa"/>
          </w:tcPr>
          <w:p w14:paraId="10BFA4F5" w14:textId="77777777" w:rsidR="00FA68D6" w:rsidRDefault="0025724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6C9B96E5" w14:textId="77777777">
        <w:trPr>
          <w:trHeight w:val="1931"/>
        </w:trPr>
        <w:tc>
          <w:tcPr>
            <w:tcW w:w="1176" w:type="dxa"/>
          </w:tcPr>
          <w:p w14:paraId="53208669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99" w:type="dxa"/>
          </w:tcPr>
          <w:p w14:paraId="21D15572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«Несгораемая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нитка»</w:t>
            </w:r>
          </w:p>
          <w:p w14:paraId="76C7AE15" w14:textId="77777777" w:rsidR="00FA68D6" w:rsidRDefault="00FA68D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656E5A41" w14:textId="77777777" w:rsidR="00FA68D6" w:rsidRDefault="00FA68D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55896EEA" w14:textId="77777777" w:rsidR="00FA68D6" w:rsidRDefault="000651CA">
            <w:pPr>
              <w:pStyle w:val="TableParagraph"/>
              <w:spacing w:line="240" w:lineRule="auto"/>
              <w:ind w:right="800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кастрюле»</w:t>
            </w:r>
          </w:p>
        </w:tc>
        <w:tc>
          <w:tcPr>
            <w:tcW w:w="4277" w:type="dxa"/>
          </w:tcPr>
          <w:p w14:paraId="1470F827" w14:textId="77777777" w:rsidR="00FA68D6" w:rsidRDefault="000651C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лапкой, перышко, обычная нить и 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  <w:p w14:paraId="4CECAE48" w14:textId="77777777" w:rsidR="00FA68D6" w:rsidRDefault="000651C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муфтой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лапкой, бумажная кастрюля на нитках,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спички.</w:t>
            </w:r>
          </w:p>
        </w:tc>
        <w:tc>
          <w:tcPr>
            <w:tcW w:w="1185" w:type="dxa"/>
          </w:tcPr>
          <w:p w14:paraId="2EE6F040" w14:textId="77777777" w:rsidR="00FA68D6" w:rsidRDefault="0025724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167BB509" w14:textId="77777777">
        <w:trPr>
          <w:trHeight w:val="1656"/>
        </w:trPr>
        <w:tc>
          <w:tcPr>
            <w:tcW w:w="1176" w:type="dxa"/>
          </w:tcPr>
          <w:p w14:paraId="27F8D29E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99" w:type="dxa"/>
          </w:tcPr>
          <w:p w14:paraId="0FB4C1F5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«Картофельные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весы»</w:t>
            </w:r>
          </w:p>
          <w:p w14:paraId="24817D37" w14:textId="77777777" w:rsidR="00FA68D6" w:rsidRDefault="00FA68D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16AD7D13" w14:textId="77777777" w:rsidR="00FA68D6" w:rsidRDefault="00FA68D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8A4106E" w14:textId="77777777" w:rsidR="00FA68D6" w:rsidRDefault="000651C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«Загадочная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картофелина»</w:t>
            </w:r>
          </w:p>
        </w:tc>
        <w:tc>
          <w:tcPr>
            <w:tcW w:w="4277" w:type="dxa"/>
          </w:tcPr>
          <w:p w14:paraId="69170D39" w14:textId="77777777" w:rsidR="00FA68D6" w:rsidRDefault="000651C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Оборудование: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штатив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муфтой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4632590" w14:textId="77777777" w:rsidR="00FA68D6" w:rsidRDefault="000651C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лапкой, металлический стержень, нить,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спиртовка.</w:t>
            </w:r>
          </w:p>
          <w:p w14:paraId="5AA4E7B1" w14:textId="77777777" w:rsidR="00FA68D6" w:rsidRDefault="000651C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стеклянных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водой, картофелина.</w:t>
            </w:r>
          </w:p>
        </w:tc>
        <w:tc>
          <w:tcPr>
            <w:tcW w:w="1185" w:type="dxa"/>
          </w:tcPr>
          <w:p w14:paraId="03595E1A" w14:textId="77777777" w:rsidR="00FA68D6" w:rsidRDefault="00257240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68D6" w14:paraId="32F158E8" w14:textId="77777777">
        <w:trPr>
          <w:trHeight w:val="1103"/>
        </w:trPr>
        <w:tc>
          <w:tcPr>
            <w:tcW w:w="1176" w:type="dxa"/>
          </w:tcPr>
          <w:p w14:paraId="22DCC67B" w14:textId="77777777" w:rsidR="00FA68D6" w:rsidRDefault="002621F4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99" w:type="dxa"/>
          </w:tcPr>
          <w:p w14:paraId="0AB7169B" w14:textId="77777777" w:rsidR="00FA68D6" w:rsidRDefault="000651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4277" w:type="dxa"/>
          </w:tcPr>
          <w:p w14:paraId="2CEAFB72" w14:textId="77777777" w:rsidR="00FA68D6" w:rsidRDefault="000651C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Оборудование: вода, стакан гранёный,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присоске,</w:t>
            </w:r>
          </w:p>
          <w:p w14:paraId="4DBD14A9" w14:textId="77777777" w:rsidR="00FA68D6" w:rsidRDefault="000651C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спички.</w:t>
            </w:r>
          </w:p>
        </w:tc>
        <w:tc>
          <w:tcPr>
            <w:tcW w:w="1185" w:type="dxa"/>
          </w:tcPr>
          <w:p w14:paraId="69CE85D6" w14:textId="77777777" w:rsidR="00FA68D6" w:rsidRDefault="000651CA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FEC80EA" w14:textId="77777777" w:rsidR="00FA68D6" w:rsidRDefault="00FA68D6">
      <w:pPr>
        <w:spacing w:line="256" w:lineRule="exact"/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p w14:paraId="5F1A7988" w14:textId="77777777" w:rsidR="00FA68D6" w:rsidRDefault="00FA68D6">
      <w:pPr>
        <w:pStyle w:val="a3"/>
        <w:spacing w:before="4"/>
        <w:ind w:left="0"/>
        <w:rPr>
          <w:b/>
          <w:sz w:val="15"/>
        </w:rPr>
      </w:pPr>
    </w:p>
    <w:p w14:paraId="15B53F3C" w14:textId="77777777" w:rsidR="00FA68D6" w:rsidRDefault="000651CA">
      <w:pPr>
        <w:spacing w:before="90" w:line="274" w:lineRule="exact"/>
        <w:ind w:left="1790"/>
        <w:jc w:val="both"/>
        <w:rPr>
          <w:b/>
          <w:sz w:val="24"/>
        </w:rPr>
      </w:pPr>
      <w:r>
        <w:rPr>
          <w:b/>
          <w:sz w:val="24"/>
        </w:rPr>
        <w:t>Нормативно-правовое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инновационного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продукта</w:t>
      </w:r>
    </w:p>
    <w:p w14:paraId="654798B1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spacing w:line="274" w:lineRule="exact"/>
        <w:jc w:val="both"/>
        <w:rPr>
          <w:sz w:val="24"/>
        </w:rPr>
      </w:pPr>
      <w:r>
        <w:rPr>
          <w:sz w:val="24"/>
        </w:rPr>
        <w:t xml:space="preserve">Федеральный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закон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Российской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Федерации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29.12.2012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№    </w:t>
      </w:r>
      <w:r>
        <w:rPr>
          <w:spacing w:val="32"/>
          <w:sz w:val="24"/>
        </w:rPr>
        <w:t xml:space="preserve"> </w:t>
      </w:r>
      <w:r>
        <w:rPr>
          <w:sz w:val="24"/>
        </w:rPr>
        <w:t>273-ФЗ</w:t>
      </w:r>
    </w:p>
    <w:p w14:paraId="06B9AB7A" w14:textId="77777777" w:rsidR="00FA68D6" w:rsidRDefault="000651CA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14:paraId="1BF40D63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ind w:left="212" w:right="532" w:firstLine="708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 до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 (утверждена 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 ноября 2008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1662-р);</w:t>
      </w:r>
    </w:p>
    <w:p w14:paraId="7CB24CED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ind w:left="212" w:right="530" w:firstLine="708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2011-2015</w:t>
      </w:r>
      <w:r>
        <w:rPr>
          <w:spacing w:val="6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07.02.2011 №</w:t>
      </w:r>
      <w:r>
        <w:rPr>
          <w:spacing w:val="-2"/>
          <w:sz w:val="24"/>
        </w:rPr>
        <w:t xml:space="preserve"> </w:t>
      </w:r>
      <w:r>
        <w:rPr>
          <w:sz w:val="24"/>
        </w:rPr>
        <w:t>61);</w:t>
      </w:r>
    </w:p>
    <w:p w14:paraId="5F3E289E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ind w:left="212" w:right="529" w:firstLine="708"/>
        <w:jc w:val="both"/>
        <w:rPr>
          <w:sz w:val="24"/>
        </w:rPr>
      </w:pPr>
      <w:r>
        <w:rPr>
          <w:sz w:val="24"/>
        </w:rPr>
        <w:t>Государственная программа Российской Федерации «Развитие образования» на 2013 -</w:t>
      </w:r>
      <w:r>
        <w:rPr>
          <w:spacing w:val="-57"/>
          <w:sz w:val="24"/>
        </w:rPr>
        <w:t xml:space="preserve"> </w:t>
      </w:r>
      <w:r>
        <w:rPr>
          <w:sz w:val="24"/>
        </w:rPr>
        <w:t>2020 годы, утвержденная Постановлением Правительства Российской Федерации от 15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295-р;</w:t>
      </w:r>
    </w:p>
    <w:p w14:paraId="6EA90D70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ind w:left="212" w:right="534" w:firstLine="708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 распоряжением Правительства Российской Федерации от 24 декабря 2013 г. №</w:t>
      </w:r>
      <w:r>
        <w:rPr>
          <w:spacing w:val="1"/>
          <w:sz w:val="24"/>
        </w:rPr>
        <w:t xml:space="preserve"> </w:t>
      </w:r>
      <w:r>
        <w:rPr>
          <w:sz w:val="24"/>
        </w:rPr>
        <w:t>2506-р.;</w:t>
      </w:r>
    </w:p>
    <w:p w14:paraId="66756BEF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ind w:left="212" w:right="533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06.10.2009 № 373 с изменениями, приказ Министерства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1643;</w:t>
      </w:r>
    </w:p>
    <w:p w14:paraId="41BA9F8B" w14:textId="77777777" w:rsidR="00FA68D6" w:rsidRDefault="00FA68D6">
      <w:pPr>
        <w:jc w:val="both"/>
        <w:rPr>
          <w:sz w:val="24"/>
        </w:rPr>
        <w:sectPr w:rsidR="00FA68D6">
          <w:pgSz w:w="11910" w:h="16840"/>
          <w:pgMar w:top="840" w:right="320" w:bottom="280" w:left="920" w:header="720" w:footer="720" w:gutter="0"/>
          <w:cols w:space="720"/>
        </w:sectPr>
      </w:pPr>
    </w:p>
    <w:p w14:paraId="2F876AAB" w14:textId="77777777" w:rsidR="00FA68D6" w:rsidRDefault="000651CA">
      <w:pPr>
        <w:pStyle w:val="a4"/>
        <w:numPr>
          <w:ilvl w:val="1"/>
          <w:numId w:val="3"/>
        </w:numPr>
        <w:tabs>
          <w:tab w:val="left" w:pos="1207"/>
        </w:tabs>
        <w:spacing w:before="65"/>
        <w:ind w:left="212" w:right="534" w:firstLine="708"/>
        <w:jc w:val="both"/>
        <w:rPr>
          <w:sz w:val="24"/>
        </w:rPr>
      </w:pPr>
      <w:r>
        <w:rPr>
          <w:sz w:val="24"/>
        </w:rPr>
        <w:lastRenderedPageBreak/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17.12.2010 № 1897 с изменениями, приказ Министерства образования и науки РФ</w:t>
      </w:r>
      <w:r>
        <w:rPr>
          <w:spacing w:val="-57"/>
          <w:sz w:val="24"/>
        </w:rPr>
        <w:t xml:space="preserve"> </w:t>
      </w:r>
      <w:r>
        <w:rPr>
          <w:sz w:val="24"/>
        </w:rPr>
        <w:t>от 29.12.2014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1644.</w:t>
      </w:r>
    </w:p>
    <w:p w14:paraId="7913ED6C" w14:textId="77777777" w:rsidR="00FA68D6" w:rsidRDefault="00FA68D6">
      <w:pPr>
        <w:pStyle w:val="a3"/>
        <w:spacing w:before="5"/>
        <w:ind w:left="0"/>
      </w:pPr>
    </w:p>
    <w:p w14:paraId="0C883722" w14:textId="77777777" w:rsidR="00FA68D6" w:rsidRDefault="000651CA">
      <w:pPr>
        <w:pStyle w:val="1"/>
        <w:spacing w:before="1" w:line="240" w:lineRule="auto"/>
        <w:ind w:left="3492" w:right="3805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14:paraId="60B7C03B" w14:textId="77777777" w:rsidR="00FA68D6" w:rsidRDefault="00FA68D6">
      <w:pPr>
        <w:pStyle w:val="a3"/>
        <w:spacing w:before="6"/>
        <w:ind w:left="0"/>
        <w:rPr>
          <w:b/>
          <w:sz w:val="23"/>
        </w:rPr>
      </w:pPr>
    </w:p>
    <w:p w14:paraId="04569012" w14:textId="77777777" w:rsidR="00FA68D6" w:rsidRDefault="000651CA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ind w:right="528" w:firstLine="0"/>
        <w:rPr>
          <w:sz w:val="24"/>
        </w:rPr>
      </w:pPr>
      <w:r>
        <w:rPr>
          <w:sz w:val="24"/>
        </w:rPr>
        <w:t>Перельман</w:t>
      </w:r>
      <w:r>
        <w:rPr>
          <w:spacing w:val="1"/>
          <w:sz w:val="24"/>
        </w:rPr>
        <w:t xml:space="preserve"> </w:t>
      </w:r>
      <w:r>
        <w:rPr>
          <w:sz w:val="24"/>
        </w:rPr>
        <w:t>Я.И.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опыты: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стар.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Мн.:</w:t>
      </w:r>
      <w:r>
        <w:rPr>
          <w:spacing w:val="-57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-1"/>
          <w:sz w:val="24"/>
        </w:rPr>
        <w:t xml:space="preserve"> </w:t>
      </w:r>
      <w:r>
        <w:rPr>
          <w:sz w:val="24"/>
        </w:rPr>
        <w:t>1994. -</w:t>
      </w:r>
      <w:r>
        <w:rPr>
          <w:spacing w:val="-1"/>
          <w:sz w:val="24"/>
        </w:rPr>
        <w:t xml:space="preserve"> </w:t>
      </w:r>
      <w:r>
        <w:rPr>
          <w:sz w:val="24"/>
        </w:rPr>
        <w:t>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07E1C6F4" w14:textId="77777777" w:rsidR="00FA68D6" w:rsidRDefault="000651CA">
      <w:pPr>
        <w:pStyle w:val="a4"/>
        <w:numPr>
          <w:ilvl w:val="0"/>
          <w:numId w:val="1"/>
        </w:numPr>
        <w:tabs>
          <w:tab w:val="left" w:pos="904"/>
          <w:tab w:val="left" w:pos="905"/>
        </w:tabs>
        <w:spacing w:line="274" w:lineRule="exact"/>
        <w:ind w:left="904" w:hanging="693"/>
        <w:rPr>
          <w:sz w:val="24"/>
        </w:rPr>
      </w:pPr>
      <w:r>
        <w:rPr>
          <w:sz w:val="24"/>
        </w:rPr>
        <w:t>Горев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“Просвещение”,</w:t>
      </w:r>
      <w:r>
        <w:rPr>
          <w:spacing w:val="-2"/>
          <w:sz w:val="24"/>
        </w:rPr>
        <w:t xml:space="preserve"> </w:t>
      </w:r>
      <w:r>
        <w:rPr>
          <w:sz w:val="24"/>
        </w:rPr>
        <w:t>1985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7B9A2BE5" w14:textId="77777777" w:rsidR="00FA68D6" w:rsidRDefault="000651CA">
      <w:pPr>
        <w:pStyle w:val="a4"/>
        <w:numPr>
          <w:ilvl w:val="0"/>
          <w:numId w:val="1"/>
        </w:numPr>
        <w:tabs>
          <w:tab w:val="left" w:pos="904"/>
          <w:tab w:val="left" w:pos="905"/>
        </w:tabs>
        <w:ind w:right="533" w:firstLine="0"/>
        <w:rPr>
          <w:sz w:val="24"/>
        </w:rPr>
      </w:pPr>
      <w:r>
        <w:rPr>
          <w:sz w:val="24"/>
        </w:rPr>
        <w:t>Материалы</w:t>
      </w:r>
      <w:r>
        <w:rPr>
          <w:spacing w:val="48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48"/>
          <w:sz w:val="24"/>
        </w:rPr>
        <w:t xml:space="preserve"> </w:t>
      </w:r>
      <w:r>
        <w:rPr>
          <w:sz w:val="24"/>
        </w:rPr>
        <w:t>“Наука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жизнь”,</w:t>
      </w:r>
      <w:r>
        <w:rPr>
          <w:spacing w:val="48"/>
          <w:sz w:val="24"/>
        </w:rPr>
        <w:t xml:space="preserve"> </w:t>
      </w:r>
      <w:r>
        <w:rPr>
          <w:sz w:val="24"/>
        </w:rPr>
        <w:t>рубрика</w:t>
      </w:r>
      <w:r>
        <w:rPr>
          <w:spacing w:val="48"/>
          <w:sz w:val="24"/>
        </w:rPr>
        <w:t xml:space="preserve"> </w:t>
      </w:r>
      <w:r>
        <w:rPr>
          <w:sz w:val="24"/>
        </w:rPr>
        <w:t>“Ваше</w:t>
      </w:r>
      <w:r>
        <w:rPr>
          <w:spacing w:val="5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время”,</w:t>
      </w:r>
      <w:r>
        <w:rPr>
          <w:spacing w:val="49"/>
          <w:sz w:val="24"/>
        </w:rPr>
        <w:t xml:space="preserve"> </w:t>
      </w:r>
      <w:r>
        <w:rPr>
          <w:sz w:val="24"/>
        </w:rPr>
        <w:t>подрубрика</w:t>
      </w:r>
      <w:r>
        <w:rPr>
          <w:spacing w:val="-57"/>
          <w:sz w:val="24"/>
        </w:rPr>
        <w:t xml:space="preserve"> </w:t>
      </w:r>
      <w:r>
        <w:rPr>
          <w:sz w:val="24"/>
        </w:rPr>
        <w:t>“Физпрактикум”.</w:t>
      </w:r>
    </w:p>
    <w:p w14:paraId="6492E54D" w14:textId="77777777" w:rsidR="00FA68D6" w:rsidRDefault="000651CA">
      <w:pPr>
        <w:pStyle w:val="a4"/>
        <w:numPr>
          <w:ilvl w:val="0"/>
          <w:numId w:val="1"/>
        </w:numPr>
        <w:tabs>
          <w:tab w:val="left" w:pos="904"/>
          <w:tab w:val="left" w:pos="905"/>
        </w:tabs>
        <w:ind w:left="904" w:hanging="693"/>
        <w:rPr>
          <w:sz w:val="24"/>
        </w:rPr>
      </w:pPr>
      <w:r>
        <w:rPr>
          <w:sz w:val="24"/>
        </w:rPr>
        <w:t>Рабиза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“Детская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литература”,</w:t>
      </w:r>
      <w:r>
        <w:rPr>
          <w:spacing w:val="-2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14:paraId="7273B793" w14:textId="77777777" w:rsidR="00FA68D6" w:rsidRDefault="000651CA">
      <w:pPr>
        <w:pStyle w:val="a4"/>
        <w:numPr>
          <w:ilvl w:val="0"/>
          <w:numId w:val="1"/>
        </w:numPr>
        <w:tabs>
          <w:tab w:val="left" w:pos="904"/>
          <w:tab w:val="left" w:pos="905"/>
          <w:tab w:val="left" w:pos="1719"/>
          <w:tab w:val="left" w:pos="2424"/>
          <w:tab w:val="left" w:pos="3760"/>
          <w:tab w:val="left" w:pos="4211"/>
          <w:tab w:val="left" w:pos="5443"/>
          <w:tab w:val="left" w:pos="6263"/>
          <w:tab w:val="left" w:pos="7143"/>
          <w:tab w:val="left" w:pos="8170"/>
          <w:tab w:val="left" w:pos="9311"/>
        </w:tabs>
        <w:ind w:right="524" w:firstLine="0"/>
        <w:rPr>
          <w:sz w:val="24"/>
        </w:rPr>
      </w:pPr>
      <w:r>
        <w:rPr>
          <w:sz w:val="24"/>
        </w:rPr>
        <w:t>Коган</w:t>
      </w:r>
      <w:r>
        <w:rPr>
          <w:sz w:val="24"/>
        </w:rPr>
        <w:tab/>
        <w:t>Б.Ю.</w:t>
      </w:r>
      <w:r>
        <w:rPr>
          <w:sz w:val="24"/>
        </w:rPr>
        <w:tab/>
        <w:t xml:space="preserve">Сто  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z w:val="24"/>
        </w:rPr>
        <w:tab/>
        <w:t>по</w:t>
      </w:r>
      <w:r>
        <w:rPr>
          <w:sz w:val="24"/>
        </w:rPr>
        <w:tab/>
        <w:t>механике.</w:t>
      </w:r>
      <w:r>
        <w:rPr>
          <w:sz w:val="24"/>
        </w:rPr>
        <w:tab/>
        <w:t xml:space="preserve">-  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z w:val="24"/>
        </w:rPr>
        <w:tab/>
        <w:t>Наука.</w:t>
      </w:r>
      <w:r>
        <w:rPr>
          <w:sz w:val="24"/>
        </w:rPr>
        <w:tab/>
        <w:t>Главная</w:t>
      </w:r>
      <w:r>
        <w:rPr>
          <w:sz w:val="24"/>
        </w:rPr>
        <w:tab/>
        <w:t>редакция</w:t>
      </w:r>
      <w:r>
        <w:rPr>
          <w:sz w:val="24"/>
        </w:rPr>
        <w:tab/>
        <w:t>физико-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1973.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78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5C56853A" w14:textId="77777777" w:rsidR="00FA68D6" w:rsidRDefault="000D0EBB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spacing w:before="1"/>
        <w:ind w:left="640" w:hanging="429"/>
        <w:rPr>
          <w:sz w:val="24"/>
        </w:rPr>
      </w:pPr>
      <w:hyperlink r:id="rId6">
        <w:r w:rsidR="000651CA">
          <w:rPr>
            <w:sz w:val="24"/>
          </w:rPr>
          <w:t>http://afizika.ru/</w:t>
        </w:r>
      </w:hyperlink>
      <w:r w:rsidR="000651CA">
        <w:rPr>
          <w:sz w:val="24"/>
        </w:rPr>
        <w:t>.</w:t>
      </w:r>
    </w:p>
    <w:p w14:paraId="7E41E19A" w14:textId="77777777" w:rsidR="00FA68D6" w:rsidRDefault="000D0EBB">
      <w:pPr>
        <w:pStyle w:val="a4"/>
        <w:numPr>
          <w:ilvl w:val="0"/>
          <w:numId w:val="1"/>
        </w:numPr>
        <w:tabs>
          <w:tab w:val="left" w:pos="640"/>
          <w:tab w:val="left" w:pos="641"/>
        </w:tabs>
        <w:ind w:left="640" w:hanging="429"/>
        <w:rPr>
          <w:sz w:val="24"/>
        </w:rPr>
      </w:pPr>
      <w:hyperlink r:id="rId7">
        <w:r w:rsidR="000651CA">
          <w:rPr>
            <w:sz w:val="24"/>
          </w:rPr>
          <w:t>www.schoolnano.ru.</w:t>
        </w:r>
      </w:hyperlink>
    </w:p>
    <w:sectPr w:rsidR="00FA68D6">
      <w:pgSz w:w="11910" w:h="16840"/>
      <w:pgMar w:top="76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6DD"/>
    <w:multiLevelType w:val="hybridMultilevel"/>
    <w:tmpl w:val="DDEAED0E"/>
    <w:lvl w:ilvl="0" w:tplc="E242B68C">
      <w:start w:val="1"/>
      <w:numFmt w:val="decimal"/>
      <w:lvlText w:val="%1."/>
      <w:lvlJc w:val="left"/>
      <w:pPr>
        <w:ind w:left="212" w:hanging="181"/>
        <w:jc w:val="left"/>
      </w:pPr>
      <w:rPr>
        <w:rFonts w:hint="default"/>
        <w:w w:val="100"/>
        <w:lang w:val="ru-RU" w:eastAsia="en-US" w:bidi="ar-SA"/>
      </w:rPr>
    </w:lvl>
    <w:lvl w:ilvl="1" w:tplc="C2220D88">
      <w:numFmt w:val="bullet"/>
      <w:lvlText w:val="•"/>
      <w:lvlJc w:val="left"/>
      <w:pPr>
        <w:ind w:left="1264" w:hanging="181"/>
      </w:pPr>
      <w:rPr>
        <w:rFonts w:hint="default"/>
        <w:lang w:val="ru-RU" w:eastAsia="en-US" w:bidi="ar-SA"/>
      </w:rPr>
    </w:lvl>
    <w:lvl w:ilvl="2" w:tplc="984E6158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C66A67F2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334C37D2">
      <w:numFmt w:val="bullet"/>
      <w:lvlText w:val="•"/>
      <w:lvlJc w:val="left"/>
      <w:pPr>
        <w:ind w:left="4398" w:hanging="181"/>
      </w:pPr>
      <w:rPr>
        <w:rFonts w:hint="default"/>
        <w:lang w:val="ru-RU" w:eastAsia="en-US" w:bidi="ar-SA"/>
      </w:rPr>
    </w:lvl>
    <w:lvl w:ilvl="5" w:tplc="C5C467EC">
      <w:numFmt w:val="bullet"/>
      <w:lvlText w:val="•"/>
      <w:lvlJc w:val="left"/>
      <w:pPr>
        <w:ind w:left="5443" w:hanging="181"/>
      </w:pPr>
      <w:rPr>
        <w:rFonts w:hint="default"/>
        <w:lang w:val="ru-RU" w:eastAsia="en-US" w:bidi="ar-SA"/>
      </w:rPr>
    </w:lvl>
    <w:lvl w:ilvl="6" w:tplc="3DE02508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09E87076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8" w:tplc="02CA3A74">
      <w:numFmt w:val="bullet"/>
      <w:lvlText w:val="•"/>
      <w:lvlJc w:val="left"/>
      <w:pPr>
        <w:ind w:left="8577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6EA3D23"/>
    <w:multiLevelType w:val="hybridMultilevel"/>
    <w:tmpl w:val="32460B32"/>
    <w:lvl w:ilvl="0" w:tplc="C17C4FBC">
      <w:start w:val="1"/>
      <w:numFmt w:val="decimal"/>
      <w:lvlText w:val="%1."/>
      <w:lvlJc w:val="left"/>
      <w:pPr>
        <w:ind w:left="21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7C3CD0">
      <w:numFmt w:val="bullet"/>
      <w:lvlText w:val="•"/>
      <w:lvlJc w:val="left"/>
      <w:pPr>
        <w:ind w:left="1264" w:hanging="709"/>
      </w:pPr>
      <w:rPr>
        <w:rFonts w:hint="default"/>
        <w:lang w:val="ru-RU" w:eastAsia="en-US" w:bidi="ar-SA"/>
      </w:rPr>
    </w:lvl>
    <w:lvl w:ilvl="2" w:tplc="70D63DA2">
      <w:numFmt w:val="bullet"/>
      <w:lvlText w:val="•"/>
      <w:lvlJc w:val="left"/>
      <w:pPr>
        <w:ind w:left="2309" w:hanging="709"/>
      </w:pPr>
      <w:rPr>
        <w:rFonts w:hint="default"/>
        <w:lang w:val="ru-RU" w:eastAsia="en-US" w:bidi="ar-SA"/>
      </w:rPr>
    </w:lvl>
    <w:lvl w:ilvl="3" w:tplc="D0EC76B0">
      <w:numFmt w:val="bullet"/>
      <w:lvlText w:val="•"/>
      <w:lvlJc w:val="left"/>
      <w:pPr>
        <w:ind w:left="3353" w:hanging="709"/>
      </w:pPr>
      <w:rPr>
        <w:rFonts w:hint="default"/>
        <w:lang w:val="ru-RU" w:eastAsia="en-US" w:bidi="ar-SA"/>
      </w:rPr>
    </w:lvl>
    <w:lvl w:ilvl="4" w:tplc="CC3EE55E">
      <w:numFmt w:val="bullet"/>
      <w:lvlText w:val="•"/>
      <w:lvlJc w:val="left"/>
      <w:pPr>
        <w:ind w:left="4398" w:hanging="709"/>
      </w:pPr>
      <w:rPr>
        <w:rFonts w:hint="default"/>
        <w:lang w:val="ru-RU" w:eastAsia="en-US" w:bidi="ar-SA"/>
      </w:rPr>
    </w:lvl>
    <w:lvl w:ilvl="5" w:tplc="F9165D7C">
      <w:numFmt w:val="bullet"/>
      <w:lvlText w:val="•"/>
      <w:lvlJc w:val="left"/>
      <w:pPr>
        <w:ind w:left="5443" w:hanging="709"/>
      </w:pPr>
      <w:rPr>
        <w:rFonts w:hint="default"/>
        <w:lang w:val="ru-RU" w:eastAsia="en-US" w:bidi="ar-SA"/>
      </w:rPr>
    </w:lvl>
    <w:lvl w:ilvl="6" w:tplc="B558719E">
      <w:numFmt w:val="bullet"/>
      <w:lvlText w:val="•"/>
      <w:lvlJc w:val="left"/>
      <w:pPr>
        <w:ind w:left="6487" w:hanging="709"/>
      </w:pPr>
      <w:rPr>
        <w:rFonts w:hint="default"/>
        <w:lang w:val="ru-RU" w:eastAsia="en-US" w:bidi="ar-SA"/>
      </w:rPr>
    </w:lvl>
    <w:lvl w:ilvl="7" w:tplc="24CC31AC">
      <w:numFmt w:val="bullet"/>
      <w:lvlText w:val="•"/>
      <w:lvlJc w:val="left"/>
      <w:pPr>
        <w:ind w:left="7532" w:hanging="709"/>
      </w:pPr>
      <w:rPr>
        <w:rFonts w:hint="default"/>
        <w:lang w:val="ru-RU" w:eastAsia="en-US" w:bidi="ar-SA"/>
      </w:rPr>
    </w:lvl>
    <w:lvl w:ilvl="8" w:tplc="2018B240">
      <w:numFmt w:val="bullet"/>
      <w:lvlText w:val="•"/>
      <w:lvlJc w:val="left"/>
      <w:pPr>
        <w:ind w:left="8577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3C4E2B97"/>
    <w:multiLevelType w:val="hybridMultilevel"/>
    <w:tmpl w:val="0B24A182"/>
    <w:lvl w:ilvl="0" w:tplc="7B34F504">
      <w:start w:val="5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1A20158">
      <w:numFmt w:val="bullet"/>
      <w:lvlText w:val="•"/>
      <w:lvlJc w:val="left"/>
      <w:pPr>
        <w:ind w:left="1426" w:hanging="181"/>
      </w:pPr>
      <w:rPr>
        <w:rFonts w:hint="default"/>
        <w:lang w:val="ru-RU" w:eastAsia="en-US" w:bidi="ar-SA"/>
      </w:rPr>
    </w:lvl>
    <w:lvl w:ilvl="2" w:tplc="F4D6799E">
      <w:numFmt w:val="bullet"/>
      <w:lvlText w:val="•"/>
      <w:lvlJc w:val="left"/>
      <w:pPr>
        <w:ind w:left="2453" w:hanging="181"/>
      </w:pPr>
      <w:rPr>
        <w:rFonts w:hint="default"/>
        <w:lang w:val="ru-RU" w:eastAsia="en-US" w:bidi="ar-SA"/>
      </w:rPr>
    </w:lvl>
    <w:lvl w:ilvl="3" w:tplc="2206A5A2">
      <w:numFmt w:val="bullet"/>
      <w:lvlText w:val="•"/>
      <w:lvlJc w:val="left"/>
      <w:pPr>
        <w:ind w:left="3479" w:hanging="181"/>
      </w:pPr>
      <w:rPr>
        <w:rFonts w:hint="default"/>
        <w:lang w:val="ru-RU" w:eastAsia="en-US" w:bidi="ar-SA"/>
      </w:rPr>
    </w:lvl>
    <w:lvl w:ilvl="4" w:tplc="A41676F0">
      <w:numFmt w:val="bullet"/>
      <w:lvlText w:val="•"/>
      <w:lvlJc w:val="left"/>
      <w:pPr>
        <w:ind w:left="4506" w:hanging="181"/>
      </w:pPr>
      <w:rPr>
        <w:rFonts w:hint="default"/>
        <w:lang w:val="ru-RU" w:eastAsia="en-US" w:bidi="ar-SA"/>
      </w:rPr>
    </w:lvl>
    <w:lvl w:ilvl="5" w:tplc="6C28B36E">
      <w:numFmt w:val="bullet"/>
      <w:lvlText w:val="•"/>
      <w:lvlJc w:val="left"/>
      <w:pPr>
        <w:ind w:left="5533" w:hanging="181"/>
      </w:pPr>
      <w:rPr>
        <w:rFonts w:hint="default"/>
        <w:lang w:val="ru-RU" w:eastAsia="en-US" w:bidi="ar-SA"/>
      </w:rPr>
    </w:lvl>
    <w:lvl w:ilvl="6" w:tplc="2BB2A062">
      <w:numFmt w:val="bullet"/>
      <w:lvlText w:val="•"/>
      <w:lvlJc w:val="left"/>
      <w:pPr>
        <w:ind w:left="6559" w:hanging="181"/>
      </w:pPr>
      <w:rPr>
        <w:rFonts w:hint="default"/>
        <w:lang w:val="ru-RU" w:eastAsia="en-US" w:bidi="ar-SA"/>
      </w:rPr>
    </w:lvl>
    <w:lvl w:ilvl="7" w:tplc="5D8653F6">
      <w:numFmt w:val="bullet"/>
      <w:lvlText w:val="•"/>
      <w:lvlJc w:val="left"/>
      <w:pPr>
        <w:ind w:left="7586" w:hanging="181"/>
      </w:pPr>
      <w:rPr>
        <w:rFonts w:hint="default"/>
        <w:lang w:val="ru-RU" w:eastAsia="en-US" w:bidi="ar-SA"/>
      </w:rPr>
    </w:lvl>
    <w:lvl w:ilvl="8" w:tplc="74708CD4">
      <w:numFmt w:val="bullet"/>
      <w:lvlText w:val="•"/>
      <w:lvlJc w:val="left"/>
      <w:pPr>
        <w:ind w:left="8613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500598A"/>
    <w:multiLevelType w:val="hybridMultilevel"/>
    <w:tmpl w:val="ACF271E6"/>
    <w:lvl w:ilvl="0" w:tplc="E956079C">
      <w:start w:val="11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64ED276">
      <w:start w:val="1"/>
      <w:numFmt w:val="decimal"/>
      <w:lvlText w:val="%2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C2AFB4">
      <w:numFmt w:val="bullet"/>
      <w:lvlText w:val="•"/>
      <w:lvlJc w:val="left"/>
      <w:pPr>
        <w:ind w:left="2251" w:hanging="286"/>
      </w:pPr>
      <w:rPr>
        <w:rFonts w:hint="default"/>
        <w:lang w:val="ru-RU" w:eastAsia="en-US" w:bidi="ar-SA"/>
      </w:rPr>
    </w:lvl>
    <w:lvl w:ilvl="3" w:tplc="337C62FC">
      <w:numFmt w:val="bullet"/>
      <w:lvlText w:val="•"/>
      <w:lvlJc w:val="left"/>
      <w:pPr>
        <w:ind w:left="3303" w:hanging="286"/>
      </w:pPr>
      <w:rPr>
        <w:rFonts w:hint="default"/>
        <w:lang w:val="ru-RU" w:eastAsia="en-US" w:bidi="ar-SA"/>
      </w:rPr>
    </w:lvl>
    <w:lvl w:ilvl="4" w:tplc="B364999E">
      <w:numFmt w:val="bullet"/>
      <w:lvlText w:val="•"/>
      <w:lvlJc w:val="left"/>
      <w:pPr>
        <w:ind w:left="4355" w:hanging="286"/>
      </w:pPr>
      <w:rPr>
        <w:rFonts w:hint="default"/>
        <w:lang w:val="ru-RU" w:eastAsia="en-US" w:bidi="ar-SA"/>
      </w:rPr>
    </w:lvl>
    <w:lvl w:ilvl="5" w:tplc="B080C97E">
      <w:numFmt w:val="bullet"/>
      <w:lvlText w:val="•"/>
      <w:lvlJc w:val="left"/>
      <w:pPr>
        <w:ind w:left="5407" w:hanging="286"/>
      </w:pPr>
      <w:rPr>
        <w:rFonts w:hint="default"/>
        <w:lang w:val="ru-RU" w:eastAsia="en-US" w:bidi="ar-SA"/>
      </w:rPr>
    </w:lvl>
    <w:lvl w:ilvl="6" w:tplc="5A2847DA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7" w:tplc="09C88E8A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C6FAEB6E">
      <w:numFmt w:val="bullet"/>
      <w:lvlText w:val="•"/>
      <w:lvlJc w:val="left"/>
      <w:pPr>
        <w:ind w:left="856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67C705EA"/>
    <w:multiLevelType w:val="hybridMultilevel"/>
    <w:tmpl w:val="39700854"/>
    <w:lvl w:ilvl="0" w:tplc="02CA80F8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666F0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2" w:tplc="8DFC800C">
      <w:numFmt w:val="bullet"/>
      <w:lvlText w:val="•"/>
      <w:lvlJc w:val="left"/>
      <w:pPr>
        <w:ind w:left="1077" w:hanging="180"/>
      </w:pPr>
      <w:rPr>
        <w:rFonts w:hint="default"/>
        <w:lang w:val="ru-RU" w:eastAsia="en-US" w:bidi="ar-SA"/>
      </w:rPr>
    </w:lvl>
    <w:lvl w:ilvl="3" w:tplc="E8F8FE34">
      <w:numFmt w:val="bullet"/>
      <w:lvlText w:val="•"/>
      <w:lvlJc w:val="left"/>
      <w:pPr>
        <w:ind w:left="1476" w:hanging="180"/>
      </w:pPr>
      <w:rPr>
        <w:rFonts w:hint="default"/>
        <w:lang w:val="ru-RU" w:eastAsia="en-US" w:bidi="ar-SA"/>
      </w:rPr>
    </w:lvl>
    <w:lvl w:ilvl="4" w:tplc="CEA88BE4">
      <w:numFmt w:val="bullet"/>
      <w:lvlText w:val="•"/>
      <w:lvlJc w:val="left"/>
      <w:pPr>
        <w:ind w:left="1874" w:hanging="180"/>
      </w:pPr>
      <w:rPr>
        <w:rFonts w:hint="default"/>
        <w:lang w:val="ru-RU" w:eastAsia="en-US" w:bidi="ar-SA"/>
      </w:rPr>
    </w:lvl>
    <w:lvl w:ilvl="5" w:tplc="46F0DABE">
      <w:numFmt w:val="bullet"/>
      <w:lvlText w:val="•"/>
      <w:lvlJc w:val="left"/>
      <w:pPr>
        <w:ind w:left="2273" w:hanging="180"/>
      </w:pPr>
      <w:rPr>
        <w:rFonts w:hint="default"/>
        <w:lang w:val="ru-RU" w:eastAsia="en-US" w:bidi="ar-SA"/>
      </w:rPr>
    </w:lvl>
    <w:lvl w:ilvl="6" w:tplc="58F66264">
      <w:numFmt w:val="bullet"/>
      <w:lvlText w:val="•"/>
      <w:lvlJc w:val="left"/>
      <w:pPr>
        <w:ind w:left="2672" w:hanging="180"/>
      </w:pPr>
      <w:rPr>
        <w:rFonts w:hint="default"/>
        <w:lang w:val="ru-RU" w:eastAsia="en-US" w:bidi="ar-SA"/>
      </w:rPr>
    </w:lvl>
    <w:lvl w:ilvl="7" w:tplc="18668254">
      <w:numFmt w:val="bullet"/>
      <w:lvlText w:val="•"/>
      <w:lvlJc w:val="left"/>
      <w:pPr>
        <w:ind w:left="3070" w:hanging="180"/>
      </w:pPr>
      <w:rPr>
        <w:rFonts w:hint="default"/>
        <w:lang w:val="ru-RU" w:eastAsia="en-US" w:bidi="ar-SA"/>
      </w:rPr>
    </w:lvl>
    <w:lvl w:ilvl="8" w:tplc="7742929A">
      <w:numFmt w:val="bullet"/>
      <w:lvlText w:val="•"/>
      <w:lvlJc w:val="left"/>
      <w:pPr>
        <w:ind w:left="3469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8D6"/>
    <w:rsid w:val="000651CA"/>
    <w:rsid w:val="000D0EBB"/>
    <w:rsid w:val="00257240"/>
    <w:rsid w:val="002621F4"/>
    <w:rsid w:val="00CF77FC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ABA7"/>
  <w15:docId w15:val="{353E8A4C-C043-4AEB-AE2A-DE38685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List Paragraph"/>
    <w:basedOn w:val="a"/>
    <w:qFormat/>
    <w:pPr>
      <w:ind w:left="212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08"/>
    </w:pPr>
  </w:style>
  <w:style w:type="table" w:styleId="a5">
    <w:name w:val="Table Grid"/>
    <w:basedOn w:val="a1"/>
    <w:uiPriority w:val="39"/>
    <w:rsid w:val="0025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1"/>
    <w:qFormat/>
    <w:rsid w:val="000D0EBB"/>
    <w:pPr>
      <w:spacing w:before="80"/>
      <w:ind w:left="1531" w:right="1180"/>
      <w:jc w:val="center"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"/>
    <w:rsid w:val="000D0EBB"/>
    <w:rPr>
      <w:rFonts w:ascii="Times New Roman" w:eastAsia="Times New Roman" w:hAnsi="Times New Roman" w:cs="Times New Roman"/>
      <w:sz w:val="48"/>
      <w:szCs w:val="4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na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fizi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</cp:revision>
  <dcterms:created xsi:type="dcterms:W3CDTF">2023-10-25T21:04:00Z</dcterms:created>
  <dcterms:modified xsi:type="dcterms:W3CDTF">2023-10-27T17:19:00Z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