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1DB4" w14:textId="4A2D5CC2" w:rsidR="00E3152A" w:rsidRDefault="00E3152A">
      <w:pPr>
        <w:rPr>
          <w:sz w:val="24"/>
        </w:rPr>
      </w:pPr>
    </w:p>
    <w:p w14:paraId="3BD52026" w14:textId="77777777" w:rsidR="00E3152A" w:rsidRDefault="00E3152A" w:rsidP="00E3152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7A3F1B62" w14:textId="77777777" w:rsidR="00E3152A" w:rsidRDefault="00E3152A" w:rsidP="00E3152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620A66AD" w14:textId="77777777" w:rsidR="00E3152A" w:rsidRDefault="00E3152A" w:rsidP="00E3152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14:paraId="4411E03A" w14:textId="77777777" w:rsidR="00E3152A" w:rsidRDefault="00E3152A" w:rsidP="00E3152A"/>
    <w:p w14:paraId="7CD3E1B1" w14:textId="77777777" w:rsidR="00E3152A" w:rsidRDefault="00E3152A" w:rsidP="00E3152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3322"/>
        <w:gridCol w:w="2997"/>
      </w:tblGrid>
      <w:tr w:rsidR="00E3152A" w14:paraId="04A44408" w14:textId="77777777" w:rsidTr="00E3152A">
        <w:trPr>
          <w:trHeight w:val="2342"/>
          <w:jc w:val="center"/>
        </w:trPr>
        <w:tc>
          <w:tcPr>
            <w:tcW w:w="3321" w:type="dxa"/>
          </w:tcPr>
          <w:p w14:paraId="67862E39" w14:textId="77777777" w:rsidR="00E3152A" w:rsidRDefault="00E3152A">
            <w:pPr>
              <w:spacing w:after="120"/>
              <w:jc w:val="both"/>
              <w:rPr>
                <w:color w:val="000000"/>
                <w:szCs w:val="36"/>
              </w:rPr>
            </w:pPr>
            <w:bookmarkStart w:id="0" w:name="_Hlk148633545"/>
            <w:r>
              <w:rPr>
                <w:color w:val="000000"/>
                <w:szCs w:val="36"/>
              </w:rPr>
              <w:t>РАССМОТРЕНО</w:t>
            </w:r>
          </w:p>
          <w:p w14:paraId="21A82257" w14:textId="77777777" w:rsidR="00E3152A" w:rsidRDefault="00E3152A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на заседании методического совета МБОУ "Навлинская СОШ №1"</w:t>
            </w:r>
          </w:p>
          <w:p w14:paraId="4A3A3115" w14:textId="77777777" w:rsidR="00E3152A" w:rsidRDefault="00E3152A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Протокол №1 от «31» 08 2023 г.</w:t>
            </w:r>
          </w:p>
          <w:p w14:paraId="3579C56D" w14:textId="77777777" w:rsidR="00E3152A" w:rsidRDefault="00E3152A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3322" w:type="dxa"/>
          </w:tcPr>
          <w:p w14:paraId="1B97B56D" w14:textId="77777777" w:rsidR="00E3152A" w:rsidRDefault="00E3152A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СОГЛАСОВАНО</w:t>
            </w:r>
          </w:p>
          <w:p w14:paraId="2617CD5F" w14:textId="77777777" w:rsidR="00E3152A" w:rsidRDefault="00E3152A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заместитель директора по УВР</w:t>
            </w:r>
          </w:p>
          <w:p w14:paraId="7A2E86E1" w14:textId="77777777" w:rsidR="00E3152A" w:rsidRDefault="00E3152A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________________________ </w:t>
            </w:r>
          </w:p>
          <w:p w14:paraId="65F96FFB" w14:textId="77777777" w:rsidR="00E3152A" w:rsidRDefault="00E3152A">
            <w:pPr>
              <w:jc w:val="right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Антонова Д.В.</w:t>
            </w:r>
          </w:p>
          <w:p w14:paraId="2D49CEF8" w14:textId="77777777" w:rsidR="00E3152A" w:rsidRDefault="00E3152A">
            <w:pPr>
              <w:rPr>
                <w:color w:val="000000"/>
                <w:szCs w:val="36"/>
              </w:rPr>
            </w:pPr>
          </w:p>
          <w:p w14:paraId="0395D152" w14:textId="77777777" w:rsidR="00E3152A" w:rsidRDefault="00E3152A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2997" w:type="dxa"/>
          </w:tcPr>
          <w:p w14:paraId="258BE65F" w14:textId="77777777" w:rsidR="00E3152A" w:rsidRDefault="00E3152A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УТВЕРЖДЕНО</w:t>
            </w:r>
          </w:p>
          <w:p w14:paraId="03118B1B" w14:textId="77777777" w:rsidR="00E3152A" w:rsidRDefault="00E3152A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приказом директора МБОУ "Навлинская СОШ № 1" </w:t>
            </w:r>
          </w:p>
          <w:p w14:paraId="53122DF3" w14:textId="77777777" w:rsidR="00E3152A" w:rsidRDefault="00E3152A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Приказ №55/1 от «31» 08   2023 г.</w:t>
            </w:r>
          </w:p>
          <w:p w14:paraId="7B79A462" w14:textId="77777777" w:rsidR="00E3152A" w:rsidRDefault="00E3152A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bookmarkEnd w:id="0"/>
      </w:tr>
    </w:tbl>
    <w:p w14:paraId="2CD2A745" w14:textId="77777777" w:rsidR="00E3152A" w:rsidRDefault="00E3152A" w:rsidP="00E3152A">
      <w:pPr>
        <w:pStyle w:val="a3"/>
        <w:rPr>
          <w:sz w:val="20"/>
          <w:szCs w:val="28"/>
        </w:rPr>
      </w:pPr>
    </w:p>
    <w:p w14:paraId="2867DD08" w14:textId="1F0627B0" w:rsidR="00E3152A" w:rsidRDefault="00E3152A" w:rsidP="00E3152A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71AD7C9" wp14:editId="12D8B78C">
            <wp:extent cx="2438400" cy="147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4304" w14:textId="77777777" w:rsidR="00E3152A" w:rsidRDefault="00E3152A" w:rsidP="00E3152A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ПРОГРАММА</w:t>
      </w:r>
    </w:p>
    <w:p w14:paraId="4CF2B264" w14:textId="77777777" w:rsidR="00E3152A" w:rsidRDefault="00E3152A" w:rsidP="00E3152A">
      <w:pPr>
        <w:spacing w:before="196"/>
        <w:ind w:left="1531" w:right="1180"/>
        <w:jc w:val="center"/>
        <w:rPr>
          <w:sz w:val="28"/>
          <w:szCs w:val="28"/>
        </w:rPr>
      </w:pPr>
      <w:r>
        <w:rPr>
          <w:sz w:val="28"/>
          <w:szCs w:val="28"/>
        </w:rPr>
        <w:t>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деятельности</w:t>
      </w:r>
    </w:p>
    <w:p w14:paraId="15B27A2D" w14:textId="6B120550" w:rsidR="00E3152A" w:rsidRDefault="00E3152A" w:rsidP="00E3152A">
      <w:pPr>
        <w:spacing w:before="194"/>
        <w:ind w:left="1528" w:right="118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>
        <w:rPr>
          <w:b/>
          <w:sz w:val="36"/>
          <w:szCs w:val="28"/>
        </w:rPr>
        <w:t>Химия вокруг нас</w:t>
      </w:r>
      <w:r>
        <w:rPr>
          <w:b/>
          <w:spacing w:val="-2"/>
          <w:sz w:val="36"/>
          <w:szCs w:val="28"/>
        </w:rPr>
        <w:t>»</w:t>
      </w:r>
      <w:r>
        <w:rPr>
          <w:b/>
          <w:sz w:val="36"/>
          <w:szCs w:val="28"/>
        </w:rPr>
        <w:t xml:space="preserve"> </w:t>
      </w:r>
    </w:p>
    <w:p w14:paraId="7B05CDA3" w14:textId="77777777" w:rsidR="00E3152A" w:rsidRDefault="00E3152A" w:rsidP="00E3152A">
      <w:pPr>
        <w:spacing w:before="194"/>
        <w:ind w:left="1528" w:right="118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с использованием оборудования «Точка роста»</w:t>
      </w:r>
    </w:p>
    <w:p w14:paraId="28AED662" w14:textId="7C07D709" w:rsidR="00E3152A" w:rsidRDefault="00E3152A" w:rsidP="00E3152A">
      <w:pPr>
        <w:pStyle w:val="a3"/>
        <w:spacing w:before="197"/>
        <w:ind w:left="1532" w:right="1180"/>
        <w:jc w:val="center"/>
        <w:rPr>
          <w:sz w:val="28"/>
          <w:szCs w:val="28"/>
        </w:rPr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i/>
        </w:rPr>
        <w:t>5-11</w:t>
      </w:r>
      <w:r>
        <w:rPr>
          <w:i/>
        </w:rPr>
        <w:t xml:space="preserve"> </w:t>
      </w:r>
      <w:r>
        <w:t>класс</w:t>
      </w:r>
      <w:r>
        <w:t>ов</w:t>
      </w:r>
      <w:bookmarkStart w:id="1" w:name="_GoBack"/>
      <w:bookmarkEnd w:id="1"/>
    </w:p>
    <w:p w14:paraId="5663444B" w14:textId="77777777" w:rsidR="00E3152A" w:rsidRDefault="00E3152A" w:rsidP="00E3152A">
      <w:pPr>
        <w:pStyle w:val="a3"/>
        <w:rPr>
          <w:sz w:val="26"/>
        </w:rPr>
      </w:pPr>
    </w:p>
    <w:p w14:paraId="393FD128" w14:textId="77777777" w:rsidR="00E3152A" w:rsidRDefault="00E3152A" w:rsidP="00E3152A">
      <w:pPr>
        <w:pStyle w:val="a3"/>
        <w:rPr>
          <w:sz w:val="26"/>
        </w:rPr>
      </w:pPr>
    </w:p>
    <w:p w14:paraId="6047B230" w14:textId="77777777" w:rsidR="00E3152A" w:rsidRDefault="00E3152A" w:rsidP="00E3152A">
      <w:pPr>
        <w:pStyle w:val="a3"/>
        <w:rPr>
          <w:sz w:val="26"/>
        </w:rPr>
      </w:pPr>
    </w:p>
    <w:p w14:paraId="398BC04B" w14:textId="77777777" w:rsidR="00E3152A" w:rsidRDefault="00E3152A" w:rsidP="00E3152A">
      <w:pPr>
        <w:pStyle w:val="a3"/>
        <w:jc w:val="center"/>
        <w:rPr>
          <w:sz w:val="26"/>
        </w:rPr>
      </w:pPr>
      <w:r>
        <w:rPr>
          <w:sz w:val="26"/>
        </w:rPr>
        <w:t>Срок реализации программы: 2023-2024гг</w:t>
      </w:r>
    </w:p>
    <w:p w14:paraId="415CC374" w14:textId="77777777" w:rsidR="00E3152A" w:rsidRDefault="00E3152A" w:rsidP="00E3152A">
      <w:pPr>
        <w:pStyle w:val="a3"/>
        <w:spacing w:before="11"/>
        <w:rPr>
          <w:sz w:val="28"/>
        </w:rPr>
      </w:pPr>
    </w:p>
    <w:p w14:paraId="3DDE4BCB" w14:textId="1441F6FA" w:rsidR="00E3152A" w:rsidRDefault="00E3152A" w:rsidP="00E3152A">
      <w:pPr>
        <w:spacing w:line="410" w:lineRule="auto"/>
        <w:ind w:right="898"/>
        <w:jc w:val="right"/>
      </w:pPr>
      <w:r>
        <w:t xml:space="preserve">                              Составитель программы: </w:t>
      </w:r>
      <w:r>
        <w:t>Кожемяко Г.С.</w:t>
      </w:r>
    </w:p>
    <w:p w14:paraId="41AC9017" w14:textId="163FB38D" w:rsidR="00E3152A" w:rsidRDefault="00E3152A" w:rsidP="00E3152A">
      <w:pPr>
        <w:spacing w:line="410" w:lineRule="auto"/>
        <w:ind w:right="898"/>
        <w:jc w:val="right"/>
      </w:pPr>
      <w:r>
        <w:t>Учитель химии</w:t>
      </w:r>
    </w:p>
    <w:p w14:paraId="140E89E8" w14:textId="77777777" w:rsidR="00E3152A" w:rsidRDefault="00E3152A" w:rsidP="00E3152A">
      <w:pPr>
        <w:pStyle w:val="a3"/>
      </w:pPr>
    </w:p>
    <w:p w14:paraId="0CCD56FC" w14:textId="77777777" w:rsidR="00E3152A" w:rsidRDefault="00E3152A" w:rsidP="00E3152A">
      <w:pPr>
        <w:pStyle w:val="a3"/>
      </w:pPr>
    </w:p>
    <w:p w14:paraId="3C8EC2E3" w14:textId="77777777" w:rsidR="00E3152A" w:rsidRDefault="00E3152A" w:rsidP="00E3152A">
      <w:pPr>
        <w:pStyle w:val="a3"/>
        <w:spacing w:before="7"/>
        <w:rPr>
          <w:sz w:val="19"/>
        </w:rPr>
      </w:pPr>
    </w:p>
    <w:p w14:paraId="4BD740ED" w14:textId="77777777" w:rsidR="00E3152A" w:rsidRDefault="00E3152A" w:rsidP="00E3152A">
      <w:pPr>
        <w:pStyle w:val="a4"/>
        <w:spacing w:line="360" w:lineRule="auto"/>
        <w:jc w:val="center"/>
        <w:rPr>
          <w:spacing w:val="-2"/>
          <w:sz w:val="28"/>
        </w:rPr>
      </w:pPr>
      <w:r>
        <w:rPr>
          <w:spacing w:val="-2"/>
          <w:sz w:val="28"/>
        </w:rPr>
        <w:t>2023</w:t>
      </w:r>
    </w:p>
    <w:p w14:paraId="1BE2A25C" w14:textId="77777777" w:rsidR="00E3152A" w:rsidRDefault="00E3152A" w:rsidP="00E3152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07B6A3A" w14:textId="77777777" w:rsidR="00E3152A" w:rsidRDefault="00E3152A" w:rsidP="00E3152A">
      <w:pPr>
        <w:widowControl/>
        <w:autoSpaceDE/>
        <w:autoSpaceDN/>
        <w:sectPr w:rsidR="00E3152A" w:rsidSect="00E3152A">
          <w:type w:val="continuous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14:paraId="48787373" w14:textId="2E0CA8A1" w:rsidR="002E3E70" w:rsidRDefault="001D56A4" w:rsidP="00E3152A">
      <w:pPr>
        <w:pStyle w:val="11"/>
        <w:numPr>
          <w:ilvl w:val="0"/>
          <w:numId w:val="7"/>
        </w:numPr>
        <w:tabs>
          <w:tab w:val="left" w:pos="1201"/>
        </w:tabs>
        <w:spacing w:before="68"/>
        <w:ind w:hanging="182"/>
        <w:jc w:val="both"/>
      </w:pPr>
      <w:r w:rsidRPr="00E3152A">
        <w:rPr>
          <w:spacing w:val="-1"/>
        </w:rPr>
        <w:lastRenderedPageBreak/>
        <w:t>Пояснительная</w:t>
      </w:r>
      <w:r w:rsidRPr="00E3152A">
        <w:rPr>
          <w:spacing w:val="-13"/>
        </w:rPr>
        <w:t xml:space="preserve"> </w:t>
      </w:r>
      <w:r w:rsidRPr="00E3152A">
        <w:rPr>
          <w:spacing w:val="-1"/>
        </w:rPr>
        <w:t>записка</w:t>
      </w:r>
      <w:r w:rsidRPr="00E3152A">
        <w:rPr>
          <w:spacing w:val="-9"/>
        </w:rPr>
        <w:t xml:space="preserve"> </w:t>
      </w:r>
    </w:p>
    <w:p w14:paraId="4FF1EB3A" w14:textId="77777777" w:rsidR="002E3E70" w:rsidRDefault="001D56A4">
      <w:pPr>
        <w:pStyle w:val="a4"/>
        <w:numPr>
          <w:ilvl w:val="1"/>
          <w:numId w:val="7"/>
        </w:numPr>
        <w:tabs>
          <w:tab w:val="left" w:pos="138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актов</w:t>
      </w:r>
    </w:p>
    <w:p w14:paraId="0ED9F1DB" w14:textId="77777777" w:rsidR="002E3E70" w:rsidRDefault="001D56A4">
      <w:pPr>
        <w:pStyle w:val="a3"/>
        <w:spacing w:before="93" w:line="276" w:lineRule="auto"/>
        <w:ind w:right="6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образования на основе концепции «Начальная школа</w:t>
      </w:r>
      <w:r>
        <w:rPr>
          <w:spacing w:val="-57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века».</w:t>
      </w:r>
    </w:p>
    <w:p w14:paraId="5A20139B" w14:textId="77777777" w:rsidR="002E3E70" w:rsidRDefault="001D56A4">
      <w:pPr>
        <w:pStyle w:val="a3"/>
        <w:spacing w:before="57"/>
        <w:ind w:left="116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1B9D123A" w14:textId="77777777" w:rsidR="002E3E70" w:rsidRDefault="001D56A4">
      <w:pPr>
        <w:pStyle w:val="a3"/>
        <w:spacing w:before="100" w:line="273" w:lineRule="auto"/>
        <w:ind w:right="658" w:firstLine="708"/>
      </w:pPr>
      <w:r>
        <w:t>Логика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-6"/>
        </w:rPr>
        <w:t xml:space="preserve"> </w:t>
      </w:r>
      <w:r>
        <w:t>компоненту</w:t>
      </w:r>
      <w:r>
        <w:rPr>
          <w:spacing w:val="-8"/>
        </w:rPr>
        <w:t xml:space="preserve"> </w:t>
      </w:r>
      <w:r>
        <w:t>государственного образовательного стандарта.</w:t>
      </w:r>
    </w:p>
    <w:p w14:paraId="73D10AA4" w14:textId="77777777" w:rsidR="002E3E70" w:rsidRDefault="001D56A4">
      <w:pPr>
        <w:pStyle w:val="a3"/>
        <w:spacing w:before="19"/>
        <w:ind w:right="1001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 учитывалось,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организационных формах. Логика построения процесса изучения химии на занятиях</w:t>
      </w:r>
      <w:r>
        <w:rPr>
          <w:spacing w:val="1"/>
        </w:rPr>
        <w:t xml:space="preserve"> </w:t>
      </w:r>
      <w:r>
        <w:t>направлена на создание ситуаций удивления, вопроса, предвидения, предположения,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 мотива</w:t>
      </w:r>
      <w:r>
        <w:rPr>
          <w:spacing w:val="-3"/>
        </w:rPr>
        <w:t xml:space="preserve"> </w:t>
      </w:r>
      <w:r>
        <w:t>познавательной</w:t>
      </w:r>
    </w:p>
    <w:p w14:paraId="35923209" w14:textId="77777777" w:rsidR="002E3E70" w:rsidRDefault="001D56A4">
      <w:pPr>
        <w:pStyle w:val="a3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диалога.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</w:p>
    <w:p w14:paraId="449651DF" w14:textId="77777777" w:rsidR="002E3E70" w:rsidRDefault="001D56A4">
      <w:pPr>
        <w:pStyle w:val="a4"/>
        <w:numPr>
          <w:ilvl w:val="0"/>
          <w:numId w:val="6"/>
        </w:numPr>
        <w:tabs>
          <w:tab w:val="left" w:pos="634"/>
        </w:tabs>
        <w:ind w:hanging="182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55CFA03E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452" w:right="702" w:firstLine="0"/>
        <w:rPr>
          <w:sz w:val="24"/>
        </w:rPr>
      </w:pPr>
      <w:r>
        <w:rPr>
          <w:sz w:val="24"/>
        </w:rPr>
        <w:t>Приказа Минпросвещения от 28.08.2020 № 442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образования» (распространяется на правоотношения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2021 года);</w:t>
      </w:r>
    </w:p>
    <w:p w14:paraId="19434843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spacing w:before="1"/>
        <w:ind w:left="452" w:right="838" w:firstLine="0"/>
        <w:rPr>
          <w:sz w:val="24"/>
        </w:rPr>
      </w:pPr>
      <w:r>
        <w:rPr>
          <w:sz w:val="24"/>
        </w:rPr>
        <w:t>Приказа Минпросвещения от 22.03.2021 № 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образования» (распространяется на правоотношения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2021 года);</w:t>
      </w:r>
    </w:p>
    <w:p w14:paraId="4537EEBB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452" w:right="907" w:firstLine="0"/>
        <w:rPr>
          <w:sz w:val="24"/>
        </w:rPr>
      </w:pPr>
      <w:r>
        <w:rPr>
          <w:sz w:val="24"/>
        </w:rPr>
        <w:t>Приказа Минобрнауки от 06.10.2009 № 373 «Об утверждении и введении в 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14:paraId="0DCE6536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452" w:right="1196" w:firstLine="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17.12.2010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420D83F6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452" w:right="1232" w:firstLine="0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996-р.</w:t>
      </w:r>
    </w:p>
    <w:p w14:paraId="1B8C48D0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1161" w:hanging="710"/>
        <w:rPr>
          <w:sz w:val="24"/>
        </w:rPr>
      </w:pP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</w:p>
    <w:p w14:paraId="6FD2223C" w14:textId="77777777" w:rsidR="002E3E70" w:rsidRDefault="001D56A4">
      <w:pPr>
        <w:pStyle w:val="a3"/>
        <w:ind w:right="799"/>
      </w:pPr>
      <w:r>
        <w:t>деятельности в рамках реализации основных общеобразовательных программ, в том числе в</w:t>
      </w:r>
      <w:r>
        <w:rPr>
          <w:spacing w:val="-57"/>
        </w:rPr>
        <w:t xml:space="preserve"> </w:t>
      </w:r>
      <w:r>
        <w:t>части проектной деятельности, направленные письмом Минобрнауки от 18.08.2017 № 09-</w:t>
      </w:r>
      <w:r>
        <w:rPr>
          <w:spacing w:val="1"/>
        </w:rPr>
        <w:t xml:space="preserve"> </w:t>
      </w:r>
      <w:r>
        <w:t>1672.</w:t>
      </w:r>
    </w:p>
    <w:p w14:paraId="6B784D5B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452" w:right="1665" w:firstLine="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 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от 28.09.2020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14:paraId="013C9C1D" w14:textId="77777777" w:rsidR="002E3E70" w:rsidRDefault="001D56A4">
      <w:pPr>
        <w:pStyle w:val="a4"/>
        <w:numPr>
          <w:ilvl w:val="0"/>
          <w:numId w:val="6"/>
        </w:numPr>
        <w:tabs>
          <w:tab w:val="left" w:pos="1161"/>
          <w:tab w:val="left" w:pos="1162"/>
        </w:tabs>
        <w:ind w:left="1161" w:hanging="710"/>
        <w:rPr>
          <w:sz w:val="24"/>
        </w:rPr>
      </w:pP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1.2.3685-21 «Гигиенические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</w:p>
    <w:p w14:paraId="0D3DC859" w14:textId="77777777" w:rsidR="002E3E70" w:rsidRDefault="001D56A4">
      <w:pPr>
        <w:pStyle w:val="a3"/>
        <w:ind w:right="884"/>
      </w:pPr>
      <w:r>
        <w:t>безопасности и (или) безвредности для человека факторов среды обитания», утвержденных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главного санитарного врача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28.01.2021 №</w:t>
      </w:r>
      <w:r>
        <w:rPr>
          <w:spacing w:val="-1"/>
        </w:rPr>
        <w:t xml:space="preserve"> </w:t>
      </w:r>
      <w:r>
        <w:t>2;</w:t>
      </w:r>
    </w:p>
    <w:p w14:paraId="163BC093" w14:textId="77777777" w:rsidR="00AC2C28" w:rsidRDefault="00AC2C28">
      <w:pPr>
        <w:pStyle w:val="a3"/>
        <w:ind w:left="0"/>
        <w:rPr>
          <w:sz w:val="26"/>
        </w:rPr>
      </w:pPr>
    </w:p>
    <w:p w14:paraId="0D5775E6" w14:textId="77777777" w:rsidR="00AC2C28" w:rsidRDefault="00AC2C28">
      <w:pPr>
        <w:pStyle w:val="a3"/>
        <w:ind w:left="0"/>
        <w:rPr>
          <w:sz w:val="26"/>
        </w:rPr>
      </w:pPr>
    </w:p>
    <w:p w14:paraId="6F52B402" w14:textId="77777777" w:rsidR="00AC2C28" w:rsidRDefault="00AC2C28">
      <w:pPr>
        <w:pStyle w:val="a3"/>
        <w:ind w:left="0"/>
        <w:rPr>
          <w:sz w:val="26"/>
        </w:rPr>
      </w:pPr>
    </w:p>
    <w:p w14:paraId="52D0A2CE" w14:textId="77777777" w:rsidR="00AC2C28" w:rsidRDefault="00AC2C28">
      <w:pPr>
        <w:pStyle w:val="a3"/>
        <w:ind w:left="0"/>
        <w:rPr>
          <w:sz w:val="26"/>
        </w:rPr>
      </w:pPr>
    </w:p>
    <w:p w14:paraId="290294A0" w14:textId="77777777" w:rsidR="00AC2C28" w:rsidRDefault="00AC2C28">
      <w:pPr>
        <w:pStyle w:val="a3"/>
        <w:ind w:left="0"/>
        <w:rPr>
          <w:sz w:val="26"/>
        </w:rPr>
      </w:pPr>
    </w:p>
    <w:p w14:paraId="630C8528" w14:textId="77777777" w:rsidR="002E3E70" w:rsidRDefault="001D56A4">
      <w:pPr>
        <w:pStyle w:val="11"/>
        <w:numPr>
          <w:ilvl w:val="1"/>
          <w:numId w:val="7"/>
        </w:numPr>
        <w:tabs>
          <w:tab w:val="left" w:pos="1380"/>
        </w:tabs>
        <w:spacing w:before="215"/>
        <w:ind w:hanging="36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25D30DC" w14:textId="77777777" w:rsidR="002E3E70" w:rsidRDefault="001D56A4">
      <w:pPr>
        <w:pStyle w:val="a3"/>
        <w:spacing w:before="66" w:line="276" w:lineRule="auto"/>
        <w:ind w:right="675"/>
        <w:jc w:val="both"/>
      </w:pPr>
      <w:r>
        <w:t>Основная цель обучения химии</w:t>
      </w:r>
      <w:r w:rsidR="00AC2C28">
        <w:t xml:space="preserve"> </w:t>
      </w:r>
      <w:r>
        <w:t>– представить в обобщенном виде опыт</w:t>
      </w:r>
      <w:r>
        <w:rPr>
          <w:spacing w:val="1"/>
        </w:rPr>
        <w:t xml:space="preserve"> </w:t>
      </w:r>
      <w:r>
        <w:t xml:space="preserve">человечества, систему его отношений с природой и на этой основе формировать у </w:t>
      </w:r>
      <w:r w:rsidR="00AC2C28">
        <w:t>школьников</w:t>
      </w:r>
      <w:r>
        <w:t xml:space="preserve"> опыт и умения применять правила взаимодействия с веществами окружающего</w:t>
      </w:r>
      <w:r>
        <w:rPr>
          <w:spacing w:val="1"/>
        </w:rPr>
        <w:t xml:space="preserve"> </w:t>
      </w:r>
      <w:r>
        <w:t>мира.</w:t>
      </w:r>
    </w:p>
    <w:p w14:paraId="7C28663F" w14:textId="77777777" w:rsidR="002E3E70" w:rsidRDefault="001D56A4">
      <w:pPr>
        <w:pStyle w:val="a3"/>
        <w:spacing w:before="56" w:line="276" w:lineRule="auto"/>
        <w:ind w:right="674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 формирование его общей культуры и эрудиции. Воспитывающая функция</w:t>
      </w:r>
      <w:r>
        <w:rPr>
          <w:spacing w:val="1"/>
        </w:rPr>
        <w:t xml:space="preserve"> </w:t>
      </w:r>
      <w:r>
        <w:t>предмета связана с решением задач социализации ребенка, принятием им 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природной и социальной</w:t>
      </w:r>
      <w:r>
        <w:rPr>
          <w:spacing w:val="-1"/>
        </w:rPr>
        <w:t xml:space="preserve"> </w:t>
      </w:r>
      <w:r>
        <w:t>среде.</w:t>
      </w:r>
    </w:p>
    <w:p w14:paraId="34E788AE" w14:textId="77777777" w:rsidR="002E3E70" w:rsidRDefault="001D56A4">
      <w:pPr>
        <w:pStyle w:val="a3"/>
        <w:spacing w:before="55" w:line="273" w:lineRule="auto"/>
        <w:ind w:right="676" w:firstLine="706"/>
        <w:jc w:val="both"/>
      </w:pPr>
      <w:r>
        <w:t>Важнейшая особенность содержания учебного курса – определенность, жизненность,</w:t>
      </w:r>
      <w:r>
        <w:rPr>
          <w:spacing w:val="1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воспринимаемых</w:t>
      </w:r>
      <w:r>
        <w:rPr>
          <w:spacing w:val="5"/>
        </w:rPr>
        <w:t xml:space="preserve"> </w:t>
      </w:r>
      <w:r>
        <w:t>явлений.</w:t>
      </w:r>
    </w:p>
    <w:p w14:paraId="3173568D" w14:textId="77777777" w:rsidR="002E3E70" w:rsidRDefault="001D56A4">
      <w:pPr>
        <w:pStyle w:val="a3"/>
        <w:spacing w:before="63" w:line="276" w:lineRule="auto"/>
        <w:ind w:right="673" w:firstLine="706"/>
        <w:jc w:val="both"/>
      </w:pPr>
      <w:r>
        <w:t>В рабочей программе определены система уроков, дидактическая модель обучения,</w:t>
      </w:r>
      <w:r>
        <w:rPr>
          <w:spacing w:val="1"/>
        </w:rPr>
        <w:t xml:space="preserve"> </w:t>
      </w:r>
      <w:r>
        <w:t>педагогические средства, с помощью которых планируется формирование и освоение 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школьникам</w:t>
      </w:r>
      <w:r>
        <w:rPr>
          <w:spacing w:val="-6"/>
        </w:rPr>
        <w:t xml:space="preserve"> </w:t>
      </w:r>
      <w:r>
        <w:t>ясные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целостности</w:t>
      </w:r>
      <w:r>
        <w:rPr>
          <w:spacing w:val="-7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</w:p>
    <w:p w14:paraId="30CC22CF" w14:textId="77777777" w:rsidR="002E3E70" w:rsidRDefault="001D56A4">
      <w:pPr>
        <w:pStyle w:val="a3"/>
        <w:spacing w:before="55" w:line="276" w:lineRule="auto"/>
        <w:ind w:right="670" w:firstLine="706"/>
        <w:jc w:val="both"/>
      </w:pPr>
      <w:r>
        <w:rPr>
          <w:spacing w:val="-2"/>
        </w:rPr>
        <w:t>В календарно-тематическом планировании определены виды и приемы деятельности</w:t>
      </w:r>
      <w:r>
        <w:rPr>
          <w:spacing w:val="-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уроках: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поисковый,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 ребенка.</w:t>
      </w:r>
    </w:p>
    <w:p w14:paraId="226032E5" w14:textId="77777777" w:rsidR="002E3E70" w:rsidRDefault="001D56A4">
      <w:pPr>
        <w:pStyle w:val="a3"/>
        <w:spacing w:before="55" w:line="276" w:lineRule="auto"/>
        <w:ind w:right="680" w:firstLine="706"/>
        <w:jc w:val="both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интерпретируется как исполнение учеником требований Стандарта и, соответственно, как</w:t>
      </w:r>
      <w:r>
        <w:rPr>
          <w:spacing w:val="1"/>
        </w:rPr>
        <w:t xml:space="preserve"> </w:t>
      </w:r>
      <w:r>
        <w:t>безусловный учебный успех ребенка. Оценка индивидуальных образовательных достижений</w:t>
      </w:r>
      <w:r>
        <w:rPr>
          <w:spacing w:val="1"/>
        </w:rPr>
        <w:t xml:space="preserve"> </w:t>
      </w:r>
      <w:r>
        <w:t>ведется «методом сложения», при котором фиксируется достижение опорного уровня и его</w:t>
      </w:r>
      <w:r>
        <w:rPr>
          <w:spacing w:val="1"/>
        </w:rPr>
        <w:t xml:space="preserve"> </w:t>
      </w:r>
      <w:r>
        <w:t>превышение.</w:t>
      </w:r>
      <w:r w:rsidR="00AC2C28"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нарастающие</w:t>
      </w:r>
      <w:r>
        <w:rPr>
          <w:spacing w:val="-57"/>
        </w:rPr>
        <w:t xml:space="preserve"> </w:t>
      </w:r>
      <w:r>
        <w:t>успешность, объем и</w:t>
      </w:r>
      <w:r>
        <w:rPr>
          <w:spacing w:val="1"/>
        </w:rPr>
        <w:t xml:space="preserve"> </w:t>
      </w:r>
      <w:r>
        <w:t>глубину знаний, достижение более высоких уровней формируемых</w:t>
      </w:r>
      <w:r>
        <w:rPr>
          <w:spacing w:val="1"/>
        </w:rPr>
        <w:t xml:space="preserve"> </w:t>
      </w:r>
      <w:r>
        <w:t>учебных действий и результатов обучения.</w:t>
      </w:r>
    </w:p>
    <w:p w14:paraId="5F8D50E8" w14:textId="77777777" w:rsidR="002E3E70" w:rsidRDefault="001D56A4">
      <w:pPr>
        <w:pStyle w:val="11"/>
        <w:numPr>
          <w:ilvl w:val="1"/>
          <w:numId w:val="7"/>
        </w:numPr>
        <w:tabs>
          <w:tab w:val="left" w:pos="1234"/>
        </w:tabs>
        <w:spacing w:before="14" w:line="274" w:lineRule="exact"/>
        <w:ind w:left="1233" w:hanging="421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B65CCB1" w14:textId="77777777" w:rsidR="002E3E70" w:rsidRDefault="001D56A4">
      <w:pPr>
        <w:pStyle w:val="a3"/>
        <w:spacing w:line="448" w:lineRule="auto"/>
        <w:ind w:right="2278"/>
        <w:jc w:val="both"/>
      </w:pPr>
      <w:r>
        <w:t>Программа рассчитана на 1 год обучения общей продолжительностью 34 часа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2"/>
        </w:rPr>
        <w:t xml:space="preserve"> </w:t>
      </w:r>
      <w:r>
        <w:t>– базовый.</w:t>
      </w:r>
    </w:p>
    <w:p w14:paraId="1B6A782C" w14:textId="77777777" w:rsidR="002E3E70" w:rsidRDefault="001D56A4">
      <w:pPr>
        <w:pStyle w:val="a3"/>
        <w:jc w:val="both"/>
      </w:pPr>
      <w:r>
        <w:t>Форма</w:t>
      </w:r>
      <w:r>
        <w:rPr>
          <w:spacing w:val="-3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очная.</w:t>
      </w:r>
    </w:p>
    <w:p w14:paraId="5E90E99A" w14:textId="77777777" w:rsidR="002E3E70" w:rsidRDefault="002E3E70">
      <w:pPr>
        <w:pStyle w:val="a3"/>
        <w:spacing w:before="8"/>
        <w:ind w:left="0"/>
        <w:rPr>
          <w:sz w:val="20"/>
        </w:rPr>
      </w:pPr>
    </w:p>
    <w:p w14:paraId="785EACEE" w14:textId="77777777" w:rsidR="002E3E70" w:rsidRDefault="001D56A4">
      <w:pPr>
        <w:pStyle w:val="a3"/>
        <w:ind w:right="826"/>
        <w:jc w:val="both"/>
      </w:pPr>
      <w:r>
        <w:t>Режим занятий: 1 раза в неделю по 1 часу. Количество часов в год</w:t>
      </w:r>
      <w:r>
        <w:rPr>
          <w:spacing w:val="1"/>
        </w:rPr>
        <w:t xml:space="preserve"> </w:t>
      </w:r>
      <w:r>
        <w:t>по плану – 34, по факту -</w:t>
      </w:r>
      <w:r>
        <w:rPr>
          <w:spacing w:val="-57"/>
        </w:rPr>
        <w:t xml:space="preserve"> </w:t>
      </w:r>
      <w:r>
        <w:t>34.</w:t>
      </w:r>
    </w:p>
    <w:p w14:paraId="631D2D8E" w14:textId="77777777" w:rsidR="002E3E70" w:rsidRDefault="002E3E70">
      <w:pPr>
        <w:pStyle w:val="a3"/>
        <w:spacing w:before="8"/>
        <w:ind w:left="0"/>
        <w:rPr>
          <w:sz w:val="13"/>
        </w:rPr>
      </w:pPr>
    </w:p>
    <w:p w14:paraId="71698D9B" w14:textId="77777777" w:rsidR="002E3E70" w:rsidRDefault="001D56A4">
      <w:pPr>
        <w:pStyle w:val="11"/>
        <w:numPr>
          <w:ilvl w:val="1"/>
          <w:numId w:val="7"/>
        </w:numPr>
        <w:tabs>
          <w:tab w:val="left" w:pos="1535"/>
        </w:tabs>
        <w:spacing w:before="90"/>
        <w:ind w:left="1534" w:hanging="302"/>
      </w:pPr>
      <w:r>
        <w:t>Учебно-методический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14:paraId="796A5829" w14:textId="77777777" w:rsidR="002E3E70" w:rsidRDefault="002E3E70">
      <w:pPr>
        <w:pStyle w:val="a3"/>
        <w:spacing w:before="8"/>
        <w:ind w:left="0"/>
        <w:rPr>
          <w:b/>
          <w:sz w:val="20"/>
        </w:rPr>
      </w:pPr>
    </w:p>
    <w:p w14:paraId="7FC5099D" w14:textId="77777777" w:rsidR="002E3E70" w:rsidRDefault="001D56A4">
      <w:pPr>
        <w:pStyle w:val="a3"/>
        <w:tabs>
          <w:tab w:val="left" w:pos="1777"/>
          <w:tab w:val="left" w:pos="3168"/>
          <w:tab w:val="left" w:pos="4852"/>
          <w:tab w:val="left" w:pos="6291"/>
          <w:tab w:val="left" w:pos="7866"/>
          <w:tab w:val="left" w:pos="9290"/>
        </w:tabs>
        <w:spacing w:line="273" w:lineRule="auto"/>
        <w:ind w:right="672" w:firstLine="708"/>
      </w:pPr>
      <w:r>
        <w:t>Для</w:t>
      </w:r>
      <w:r>
        <w:tab/>
        <w:t>реализации</w:t>
      </w:r>
      <w:r>
        <w:tab/>
        <w:t>программного</w:t>
      </w:r>
      <w:r>
        <w:tab/>
        <w:t>содержания</w:t>
      </w:r>
      <w:r>
        <w:tab/>
        <w:t>используется</w:t>
      </w:r>
      <w:r>
        <w:tab/>
        <w:t>следующий</w:t>
      </w:r>
      <w:r>
        <w:tab/>
        <w:t>учебно-</w:t>
      </w:r>
      <w:r>
        <w:rPr>
          <w:spacing w:val="-57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комплект:</w:t>
      </w:r>
    </w:p>
    <w:p w14:paraId="450EBB74" w14:textId="77777777" w:rsidR="002E3E70" w:rsidRDefault="002E3E70">
      <w:pPr>
        <w:spacing w:line="273" w:lineRule="auto"/>
        <w:sectPr w:rsidR="002E3E70">
          <w:pgSz w:w="11910" w:h="16840"/>
          <w:pgMar w:top="800" w:right="460" w:bottom="280" w:left="680" w:header="720" w:footer="720" w:gutter="0"/>
          <w:cols w:space="720"/>
        </w:sectPr>
      </w:pPr>
    </w:p>
    <w:p w14:paraId="613A2EE0" w14:textId="77777777" w:rsidR="002E3E70" w:rsidRDefault="001D56A4">
      <w:pPr>
        <w:pStyle w:val="a4"/>
        <w:numPr>
          <w:ilvl w:val="0"/>
          <w:numId w:val="5"/>
        </w:numPr>
        <w:tabs>
          <w:tab w:val="left" w:pos="1409"/>
        </w:tabs>
        <w:spacing w:before="66" w:line="273" w:lineRule="auto"/>
        <w:ind w:right="672" w:firstLine="708"/>
        <w:rPr>
          <w:sz w:val="24"/>
        </w:rPr>
      </w:pPr>
      <w:r>
        <w:rPr>
          <w:sz w:val="24"/>
        </w:rPr>
        <w:lastRenderedPageBreak/>
        <w:t>Добротин</w:t>
      </w:r>
      <w:r>
        <w:rPr>
          <w:spacing w:val="1"/>
          <w:sz w:val="24"/>
        </w:rPr>
        <w:t xml:space="preserve"> </w:t>
      </w:r>
      <w:r>
        <w:rPr>
          <w:sz w:val="24"/>
        </w:rPr>
        <w:t>Д.Ю.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«Интеллект-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центр»,</w:t>
      </w:r>
      <w:r>
        <w:rPr>
          <w:spacing w:val="-1"/>
          <w:sz w:val="24"/>
        </w:rPr>
        <w:t xml:space="preserve"> </w:t>
      </w:r>
      <w:r>
        <w:rPr>
          <w:sz w:val="24"/>
        </w:rPr>
        <w:t>2013,</w:t>
      </w:r>
    </w:p>
    <w:p w14:paraId="10252A22" w14:textId="77777777" w:rsidR="002E3E70" w:rsidRDefault="001D56A4">
      <w:pPr>
        <w:pStyle w:val="a4"/>
        <w:numPr>
          <w:ilvl w:val="0"/>
          <w:numId w:val="5"/>
        </w:numPr>
        <w:tabs>
          <w:tab w:val="left" w:pos="1342"/>
        </w:tabs>
        <w:spacing w:before="60"/>
        <w:ind w:left="1341" w:hanging="181"/>
        <w:rPr>
          <w:sz w:val="24"/>
        </w:rPr>
      </w:pPr>
      <w:r>
        <w:rPr>
          <w:sz w:val="24"/>
        </w:rPr>
        <w:t>Репьев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Забавные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Карапуз,</w:t>
      </w:r>
      <w:r>
        <w:rPr>
          <w:spacing w:val="-2"/>
          <w:sz w:val="24"/>
        </w:rPr>
        <w:t xml:space="preserve"> </w:t>
      </w:r>
      <w:r>
        <w:rPr>
          <w:sz w:val="24"/>
        </w:rPr>
        <w:t>1998,</w:t>
      </w:r>
    </w:p>
    <w:p w14:paraId="7CCE1D42" w14:textId="77777777" w:rsidR="002E3E70" w:rsidRDefault="001D56A4">
      <w:pPr>
        <w:pStyle w:val="a4"/>
        <w:numPr>
          <w:ilvl w:val="0"/>
          <w:numId w:val="5"/>
        </w:numPr>
        <w:tabs>
          <w:tab w:val="left" w:pos="1356"/>
        </w:tabs>
        <w:spacing w:before="101"/>
        <w:ind w:left="1355" w:hanging="195"/>
        <w:rPr>
          <w:sz w:val="24"/>
        </w:rPr>
      </w:pPr>
      <w:r>
        <w:rPr>
          <w:sz w:val="24"/>
        </w:rPr>
        <w:t>Ольгин</w:t>
      </w:r>
      <w:r>
        <w:rPr>
          <w:spacing w:val="9"/>
          <w:sz w:val="24"/>
        </w:rPr>
        <w:t xml:space="preserve"> </w:t>
      </w:r>
      <w:r>
        <w:rPr>
          <w:sz w:val="24"/>
        </w:rPr>
        <w:t>О.М.</w:t>
      </w:r>
      <w:r>
        <w:rPr>
          <w:spacing w:val="10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выбор:</w:t>
      </w:r>
      <w:r>
        <w:rPr>
          <w:spacing w:val="12"/>
          <w:sz w:val="24"/>
        </w:rPr>
        <w:t xml:space="preserve"> </w:t>
      </w:r>
      <w:r>
        <w:rPr>
          <w:sz w:val="24"/>
        </w:rPr>
        <w:t>Забавная</w:t>
      </w:r>
      <w:r>
        <w:rPr>
          <w:spacing w:val="11"/>
          <w:sz w:val="24"/>
        </w:rPr>
        <w:t xml:space="preserve"> </w:t>
      </w:r>
      <w:r>
        <w:rPr>
          <w:sz w:val="24"/>
        </w:rPr>
        <w:t>химия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детей.–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литература,</w:t>
      </w:r>
    </w:p>
    <w:p w14:paraId="0A45750D" w14:textId="77777777" w:rsidR="002E3E70" w:rsidRDefault="001D56A4">
      <w:pPr>
        <w:pStyle w:val="a3"/>
        <w:spacing w:before="38"/>
      </w:pPr>
      <w:r>
        <w:t>1997,</w:t>
      </w:r>
    </w:p>
    <w:p w14:paraId="25A821CE" w14:textId="77777777" w:rsidR="002E3E70" w:rsidRDefault="001D56A4">
      <w:pPr>
        <w:pStyle w:val="a4"/>
        <w:numPr>
          <w:ilvl w:val="0"/>
          <w:numId w:val="5"/>
        </w:numPr>
        <w:tabs>
          <w:tab w:val="left" w:pos="1342"/>
        </w:tabs>
        <w:spacing w:before="99"/>
        <w:ind w:left="1341" w:hanging="181"/>
        <w:rPr>
          <w:sz w:val="24"/>
        </w:rPr>
      </w:pPr>
      <w:r>
        <w:rPr>
          <w:sz w:val="24"/>
        </w:rPr>
        <w:t>Ольгин</w:t>
      </w:r>
      <w:r>
        <w:rPr>
          <w:spacing w:val="-2"/>
          <w:sz w:val="24"/>
        </w:rPr>
        <w:t xml:space="preserve"> </w:t>
      </w:r>
      <w:r>
        <w:rPr>
          <w:sz w:val="24"/>
        </w:rPr>
        <w:t>О.М.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взрывов.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4-е.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14:paraId="3E25AA83" w14:textId="77777777" w:rsidR="002E3E70" w:rsidRDefault="001D56A4">
      <w:pPr>
        <w:spacing w:before="65" w:line="448" w:lineRule="auto"/>
        <w:ind w:left="452" w:right="4669"/>
        <w:rPr>
          <w:sz w:val="24"/>
        </w:rPr>
      </w:pPr>
      <w:r>
        <w:rPr>
          <w:b/>
          <w:sz w:val="24"/>
        </w:rPr>
        <w:t>Коллекцииэлектронных образовательных ресурсов</w:t>
      </w:r>
      <w:r>
        <w:rPr>
          <w:b/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http://nachalka.info/demo?did=1001906&amp;lid=1005525</w:t>
        </w:r>
      </w:hyperlink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http://nachalka.info/demo?did=1001906&amp;lid=1005525</w:t>
        </w:r>
      </w:hyperlink>
    </w:p>
    <w:p w14:paraId="460B32CA" w14:textId="77777777" w:rsidR="002E3E70" w:rsidRDefault="001D56A4">
      <w:pPr>
        <w:spacing w:before="2" w:line="278" w:lineRule="auto"/>
        <w:ind w:left="452" w:right="658"/>
        <w:rPr>
          <w:b/>
          <w:sz w:val="24"/>
        </w:rPr>
      </w:pPr>
      <w:r>
        <w:rPr>
          <w:b/>
          <w:color w:val="0000FF"/>
          <w:spacing w:val="-4"/>
          <w:sz w:val="24"/>
          <w:u w:val="thick" w:color="0000FF"/>
        </w:rPr>
        <w:t>https://www.google.com/url?q=</w:t>
      </w:r>
      <w:hyperlink r:id="rId8">
        <w:r>
          <w:rPr>
            <w:b/>
            <w:color w:val="0000FF"/>
            <w:spacing w:val="-4"/>
            <w:sz w:val="24"/>
            <w:u w:val="thick" w:color="0000FF"/>
          </w:rPr>
          <w:t>http://mumskids.ru/game/gameid/253&amp;sa=D&amp;ust=154866910807</w:t>
        </w:r>
      </w:hyperlink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6000</w:t>
      </w:r>
    </w:p>
    <w:p w14:paraId="36A848FF" w14:textId="77777777" w:rsidR="002E3E70" w:rsidRDefault="002E3E70">
      <w:pPr>
        <w:pStyle w:val="a3"/>
        <w:ind w:left="0"/>
        <w:rPr>
          <w:b/>
          <w:sz w:val="20"/>
        </w:rPr>
      </w:pPr>
    </w:p>
    <w:p w14:paraId="710541C4" w14:textId="77777777" w:rsidR="002E3E70" w:rsidRDefault="002E3E70">
      <w:pPr>
        <w:pStyle w:val="a3"/>
        <w:ind w:left="0"/>
        <w:rPr>
          <w:b/>
          <w:sz w:val="20"/>
        </w:rPr>
      </w:pPr>
    </w:p>
    <w:p w14:paraId="71B8E1F4" w14:textId="77777777" w:rsidR="002E3E70" w:rsidRDefault="002E3E70">
      <w:pPr>
        <w:pStyle w:val="a3"/>
        <w:ind w:left="0"/>
        <w:rPr>
          <w:b/>
          <w:sz w:val="22"/>
        </w:rPr>
      </w:pPr>
    </w:p>
    <w:p w14:paraId="5CC14141" w14:textId="77777777" w:rsidR="002E3E70" w:rsidRPr="00AC2C28" w:rsidRDefault="001D56A4">
      <w:pPr>
        <w:spacing w:before="1" w:line="276" w:lineRule="auto"/>
        <w:ind w:left="452" w:right="4757"/>
        <w:rPr>
          <w:b/>
          <w:sz w:val="24"/>
          <w:lang w:val="en-US"/>
        </w:rPr>
      </w:pPr>
      <w:r w:rsidRPr="00AC2C28">
        <w:rPr>
          <w:b/>
          <w:color w:val="0000FF"/>
          <w:spacing w:val="-3"/>
          <w:sz w:val="24"/>
          <w:u w:val="thick" w:color="0000FF"/>
          <w:lang w:val="en-US"/>
        </w:rPr>
        <w:t>https://www.google.com/url?q=https://geograf.info/mir-</w:t>
      </w:r>
      <w:r w:rsidRPr="00AC2C28">
        <w:rPr>
          <w:b/>
          <w:color w:val="0000FF"/>
          <w:spacing w:val="-57"/>
          <w:sz w:val="24"/>
          <w:lang w:val="en-US"/>
        </w:rPr>
        <w:t xml:space="preserve"> </w:t>
      </w:r>
      <w:r w:rsidRPr="00AC2C28">
        <w:rPr>
          <w:b/>
          <w:color w:val="0000FF"/>
          <w:sz w:val="24"/>
          <w:u w:val="thick" w:color="0000FF"/>
          <w:lang w:val="en-US"/>
        </w:rPr>
        <w:t>vodee.html&amp;sa=D&amp;ust=1548669108082000</w:t>
      </w:r>
    </w:p>
    <w:p w14:paraId="7CF13EF0" w14:textId="77777777" w:rsidR="002E3E70" w:rsidRPr="00AC2C28" w:rsidRDefault="002E3E70">
      <w:pPr>
        <w:pStyle w:val="a3"/>
        <w:ind w:left="0"/>
        <w:rPr>
          <w:b/>
          <w:sz w:val="20"/>
          <w:lang w:val="en-US"/>
        </w:rPr>
      </w:pPr>
    </w:p>
    <w:p w14:paraId="4E0885B5" w14:textId="77777777" w:rsidR="002E3E70" w:rsidRPr="00AC2C28" w:rsidRDefault="002E3E70">
      <w:pPr>
        <w:pStyle w:val="a3"/>
        <w:ind w:left="0"/>
        <w:rPr>
          <w:b/>
          <w:sz w:val="20"/>
          <w:lang w:val="en-US"/>
        </w:rPr>
      </w:pPr>
    </w:p>
    <w:p w14:paraId="37FE48CC" w14:textId="77777777" w:rsidR="002E3E70" w:rsidRPr="00AC2C28" w:rsidRDefault="002E3E70">
      <w:pPr>
        <w:pStyle w:val="a3"/>
        <w:spacing w:before="3"/>
        <w:ind w:left="0"/>
        <w:rPr>
          <w:b/>
          <w:sz w:val="22"/>
          <w:lang w:val="en-US"/>
        </w:rPr>
      </w:pPr>
    </w:p>
    <w:p w14:paraId="313B7DFF" w14:textId="77777777" w:rsidR="002E3E70" w:rsidRPr="00AC2C28" w:rsidRDefault="001D56A4">
      <w:pPr>
        <w:pStyle w:val="11"/>
        <w:spacing w:line="276" w:lineRule="auto"/>
        <w:ind w:right="658"/>
        <w:rPr>
          <w:lang w:val="en-US"/>
        </w:rPr>
      </w:pPr>
      <w:r w:rsidRPr="00AC2C28">
        <w:rPr>
          <w:color w:val="0000FF"/>
          <w:u w:val="thick" w:color="0000FF"/>
          <w:lang w:val="en-US"/>
        </w:rPr>
        <w:t>https://www.google.com/url?q=http://www.eor-</w:t>
      </w:r>
      <w:r w:rsidRPr="00AC2C28">
        <w:rPr>
          <w:color w:val="0000FF"/>
          <w:spacing w:val="1"/>
          <w:lang w:val="en-US"/>
        </w:rPr>
        <w:t xml:space="preserve"> </w:t>
      </w:r>
      <w:r w:rsidRPr="00AC2C28">
        <w:rPr>
          <w:color w:val="0000FF"/>
          <w:spacing w:val="-4"/>
          <w:u w:val="thick" w:color="0000FF"/>
          <w:lang w:val="en-US"/>
        </w:rPr>
        <w:t>np.ru/sites/default/files/eor/73/a7/7e/0a/fc/86/ac/5d/32/fa/71/4c/fa/ae/32/cc/html/content/index.htm</w:t>
      </w:r>
      <w:r w:rsidRPr="00AC2C28">
        <w:rPr>
          <w:color w:val="0000FF"/>
          <w:spacing w:val="-3"/>
          <w:lang w:val="en-US"/>
        </w:rPr>
        <w:t xml:space="preserve"> </w:t>
      </w:r>
      <w:r w:rsidRPr="00AC2C28">
        <w:rPr>
          <w:color w:val="0000FF"/>
          <w:u w:val="thick" w:color="0000FF"/>
          <w:lang w:val="en-US"/>
        </w:rPr>
        <w:t>l&amp;sa=D&amp;ust=1548669108091000</w:t>
      </w:r>
    </w:p>
    <w:p w14:paraId="525D68D7" w14:textId="77777777" w:rsidR="002E3E70" w:rsidRPr="00AC2C28" w:rsidRDefault="001D56A4">
      <w:pPr>
        <w:spacing w:before="200" w:line="276" w:lineRule="auto"/>
        <w:ind w:left="452" w:right="658"/>
        <w:rPr>
          <w:b/>
          <w:sz w:val="24"/>
          <w:lang w:val="en-US"/>
        </w:rPr>
      </w:pPr>
      <w:r w:rsidRPr="00AC2C28">
        <w:rPr>
          <w:b/>
          <w:color w:val="0000FF"/>
          <w:sz w:val="24"/>
          <w:u w:val="thick" w:color="0000FF"/>
          <w:lang w:val="en-US"/>
        </w:rPr>
        <w:t>https://www.google.com/url?q=http://www.eor-</w:t>
      </w:r>
      <w:r w:rsidRPr="00AC2C28">
        <w:rPr>
          <w:b/>
          <w:color w:val="0000FF"/>
          <w:spacing w:val="1"/>
          <w:sz w:val="24"/>
          <w:lang w:val="en-US"/>
        </w:rPr>
        <w:t xml:space="preserve"> </w:t>
      </w:r>
      <w:r w:rsidRPr="00AC2C28">
        <w:rPr>
          <w:b/>
          <w:color w:val="0000FF"/>
          <w:spacing w:val="-4"/>
          <w:sz w:val="24"/>
          <w:u w:val="thick" w:color="0000FF"/>
          <w:lang w:val="en-US"/>
        </w:rPr>
        <w:t>np.ru/sites/default/files/eor/73/a7/7e/0a/fc/86/ac/5d/32/fa/71/4c/fa/ae/32/cc/html/content/index.htm</w:t>
      </w:r>
      <w:r w:rsidRPr="00AC2C28">
        <w:rPr>
          <w:b/>
          <w:color w:val="0000FF"/>
          <w:spacing w:val="-3"/>
          <w:sz w:val="24"/>
          <w:lang w:val="en-US"/>
        </w:rPr>
        <w:t xml:space="preserve"> </w:t>
      </w:r>
      <w:r w:rsidRPr="00AC2C28">
        <w:rPr>
          <w:b/>
          <w:color w:val="0000FF"/>
          <w:sz w:val="24"/>
          <w:u w:val="thick" w:color="0000FF"/>
          <w:lang w:val="en-US"/>
        </w:rPr>
        <w:t>l&amp;sa=D&amp;ust=1548669108091000</w:t>
      </w:r>
    </w:p>
    <w:p w14:paraId="648BEBB3" w14:textId="77777777" w:rsidR="002E3E70" w:rsidRDefault="001D56A4">
      <w:pPr>
        <w:pStyle w:val="11"/>
        <w:spacing w:before="200"/>
        <w:ind w:left="1173"/>
      </w:pPr>
      <w:r>
        <w:t>2.Содержание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6DE2BEF" w14:textId="77777777" w:rsidR="002E3E70" w:rsidRDefault="001D56A4">
      <w:pPr>
        <w:pStyle w:val="a4"/>
        <w:numPr>
          <w:ilvl w:val="1"/>
          <w:numId w:val="4"/>
        </w:numPr>
        <w:tabs>
          <w:tab w:val="left" w:pos="813"/>
        </w:tabs>
        <w:spacing w:before="202"/>
        <w:ind w:hanging="361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</w:t>
      </w:r>
    </w:p>
    <w:p w14:paraId="74485DF7" w14:textId="77777777" w:rsidR="002E3E70" w:rsidRDefault="002E3E70">
      <w:pPr>
        <w:pStyle w:val="a3"/>
        <w:spacing w:before="5"/>
        <w:ind w:left="0"/>
        <w:rPr>
          <w:b/>
          <w:sz w:val="20"/>
        </w:rPr>
      </w:pPr>
    </w:p>
    <w:p w14:paraId="1749CD63" w14:textId="77777777" w:rsidR="002E3E70" w:rsidRDefault="001D56A4">
      <w:pPr>
        <w:ind w:left="45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i/>
          <w:sz w:val="24"/>
        </w:rPr>
        <w:t>(15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0558FDCD" w14:textId="77777777" w:rsidR="002E3E70" w:rsidRDefault="002E3E70">
      <w:pPr>
        <w:pStyle w:val="a3"/>
        <w:spacing w:before="1"/>
        <w:ind w:left="0"/>
        <w:rPr>
          <w:i/>
          <w:sz w:val="21"/>
        </w:rPr>
      </w:pPr>
    </w:p>
    <w:p w14:paraId="420D42BE" w14:textId="77777777" w:rsidR="002E3E70" w:rsidRDefault="001D56A4">
      <w:pPr>
        <w:pStyle w:val="a3"/>
        <w:spacing w:line="276" w:lineRule="auto"/>
        <w:ind w:right="673"/>
        <w:jc w:val="both"/>
      </w:pPr>
      <w:r>
        <w:t>Техника безопасности на занятиях химией. Лабораторная работа № 1 «Действия по оказанию</w:t>
      </w:r>
      <w:r>
        <w:rPr>
          <w:spacing w:val="-57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лабораторию».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«Измельчение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веществ».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приборов.</w:t>
      </w:r>
      <w:r>
        <w:rPr>
          <w:spacing w:val="-3"/>
        </w:rPr>
        <w:t xml:space="preserve"> </w:t>
      </w:r>
      <w:r>
        <w:t>Конкурс</w:t>
      </w:r>
      <w:r>
        <w:rPr>
          <w:spacing w:val="2"/>
        </w:rPr>
        <w:t xml:space="preserve"> </w:t>
      </w:r>
      <w:r>
        <w:t>удивительных рисунков.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зрение.</w:t>
      </w:r>
      <w:r>
        <w:rPr>
          <w:spacing w:val="-2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наблюдения</w:t>
      </w:r>
    </w:p>
    <w:p w14:paraId="11C63F61" w14:textId="77777777" w:rsidR="002E3E70" w:rsidRDefault="001D56A4">
      <w:pPr>
        <w:pStyle w:val="a3"/>
        <w:spacing w:line="276" w:lineRule="auto"/>
        <w:ind w:right="671"/>
        <w:jc w:val="both"/>
      </w:pPr>
      <w:r>
        <w:t>– осязание. Метод наблюдения – обоняние. Метод наблюдения – вкус. Метод наблюдения –</w:t>
      </w:r>
      <w:r>
        <w:rPr>
          <w:spacing w:val="1"/>
        </w:rPr>
        <w:t xml:space="preserve"> </w:t>
      </w:r>
      <w:r>
        <w:t>слух. Лабораторная работа № 4 «Изучение коллекции веществ (минералов, жидкостей)».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кислорода».</w:t>
      </w:r>
      <w:r>
        <w:rPr>
          <w:spacing w:val="1"/>
        </w:rPr>
        <w:t xml:space="preserve"> </w:t>
      </w:r>
      <w:r>
        <w:t>Лабораторная работа № 6 «Изучение физических свойств железа – одного из представителей</w:t>
      </w:r>
      <w:r>
        <w:rPr>
          <w:spacing w:val="1"/>
        </w:rPr>
        <w:t xml:space="preserve"> </w:t>
      </w:r>
      <w:r>
        <w:t>металлов».</w:t>
      </w:r>
      <w:r>
        <w:rPr>
          <w:spacing w:val="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рефератам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темы (по металлам).</w:t>
      </w:r>
    </w:p>
    <w:p w14:paraId="7D7A233B" w14:textId="77777777" w:rsidR="002E3E70" w:rsidRDefault="001D56A4">
      <w:pPr>
        <w:spacing w:before="200"/>
        <w:ind w:left="45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эксперименту</w:t>
      </w:r>
      <w:r>
        <w:rPr>
          <w:i/>
          <w:sz w:val="24"/>
        </w:rPr>
        <w:t>(19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51A69B13" w14:textId="77777777" w:rsidR="002E3E70" w:rsidRDefault="002E3E70">
      <w:pPr>
        <w:jc w:val="both"/>
        <w:rPr>
          <w:sz w:val="24"/>
        </w:rPr>
        <w:sectPr w:rsidR="002E3E70">
          <w:pgSz w:w="11910" w:h="16840"/>
          <w:pgMar w:top="800" w:right="460" w:bottom="280" w:left="680" w:header="720" w:footer="720" w:gutter="0"/>
          <w:cols w:space="720"/>
        </w:sectPr>
      </w:pPr>
    </w:p>
    <w:p w14:paraId="7F97FF7D" w14:textId="77777777" w:rsidR="002E3E70" w:rsidRDefault="001D56A4">
      <w:pPr>
        <w:pStyle w:val="a3"/>
        <w:spacing w:before="65" w:line="276" w:lineRule="auto"/>
        <w:ind w:right="670"/>
        <w:jc w:val="both"/>
      </w:pPr>
      <w:r>
        <w:lastRenderedPageBreak/>
        <w:t>Химические превращения. Лабораторная работа № 7 «Физические и химические изменения</w:t>
      </w:r>
      <w:r>
        <w:rPr>
          <w:spacing w:val="1"/>
        </w:rPr>
        <w:t xml:space="preserve"> </w:t>
      </w:r>
      <w:r>
        <w:t>сахара».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«Признаки</w:t>
      </w:r>
      <w:r>
        <w:rPr>
          <w:spacing w:val="1"/>
        </w:rPr>
        <w:t xml:space="preserve"> </w:t>
      </w:r>
      <w:r>
        <w:t>горения».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чудеса.</w:t>
      </w:r>
      <w:r>
        <w:rPr>
          <w:spacing w:val="1"/>
        </w:rPr>
        <w:t xml:space="preserve"> </w:t>
      </w:r>
      <w:r>
        <w:t>«Зимние</w:t>
      </w:r>
      <w:r>
        <w:rPr>
          <w:spacing w:val="1"/>
        </w:rPr>
        <w:t xml:space="preserve"> </w:t>
      </w:r>
      <w:r>
        <w:t>опыты».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 № 9</w:t>
      </w:r>
      <w:r>
        <w:rPr>
          <w:spacing w:val="1"/>
        </w:rPr>
        <w:t xml:space="preserve"> </w:t>
      </w:r>
      <w:r>
        <w:t>«Опыты</w:t>
      </w:r>
      <w:r>
        <w:rPr>
          <w:spacing w:val="1"/>
        </w:rPr>
        <w:t xml:space="preserve"> </w:t>
      </w:r>
      <w:r>
        <w:t>с желатином».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60"/>
        </w:rPr>
        <w:t xml:space="preserve"> </w:t>
      </w:r>
      <w:r>
        <w:t>углеводы, польза и</w:t>
      </w:r>
      <w:r>
        <w:rPr>
          <w:spacing w:val="1"/>
        </w:rPr>
        <w:t xml:space="preserve"> </w:t>
      </w:r>
      <w:r>
        <w:t>вред.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веществ».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пластмассы и волокна». Лабораторная работа № 12 «Свойства жира и мыла». 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«Удаление</w:t>
      </w:r>
      <w:r>
        <w:rPr>
          <w:spacing w:val="1"/>
        </w:rPr>
        <w:t xml:space="preserve"> </w:t>
      </w:r>
      <w:r>
        <w:t>пятен».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«Изготовление</w:t>
      </w:r>
      <w:r>
        <w:rPr>
          <w:spacing w:val="1"/>
        </w:rPr>
        <w:t xml:space="preserve"> </w:t>
      </w:r>
      <w:r>
        <w:t>чернил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лимонного сока, молока, сока растений». Лабораторная работа № 15</w:t>
      </w:r>
      <w:r>
        <w:rPr>
          <w:spacing w:val="1"/>
        </w:rPr>
        <w:t xml:space="preserve"> </w:t>
      </w:r>
      <w:r>
        <w:t>«Свойства кислот и</w:t>
      </w:r>
      <w:r>
        <w:rPr>
          <w:spacing w:val="1"/>
        </w:rPr>
        <w:t xml:space="preserve"> </w:t>
      </w:r>
      <w:r>
        <w:t>щелочей».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«Изготовление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ягод».</w:t>
      </w:r>
      <w:r>
        <w:rPr>
          <w:spacing w:val="1"/>
        </w:rPr>
        <w:t xml:space="preserve"> </w:t>
      </w:r>
      <w:r>
        <w:t>Лабораторная работа № 17 «Изучение действия индикаторов на растворы соды и лимонной</w:t>
      </w:r>
      <w:r>
        <w:rPr>
          <w:spacing w:val="1"/>
        </w:rPr>
        <w:t xml:space="preserve"> </w:t>
      </w:r>
      <w:r>
        <w:t>кислоты». Чистые вещества и смеси. Лабораторная работа № 18</w:t>
      </w:r>
      <w:r>
        <w:rPr>
          <w:spacing w:val="1"/>
        </w:rPr>
        <w:t xml:space="preserve"> </w:t>
      </w:r>
      <w:r>
        <w:t>«Разделение</w:t>
      </w:r>
      <w:r>
        <w:rPr>
          <w:spacing w:val="1"/>
        </w:rPr>
        <w:t xml:space="preserve"> </w:t>
      </w:r>
      <w:r>
        <w:t>почвенной</w:t>
      </w:r>
      <w:r>
        <w:rPr>
          <w:spacing w:val="1"/>
        </w:rPr>
        <w:t xml:space="preserve"> </w:t>
      </w:r>
      <w:r>
        <w:t>смеси». «Магия» кристаллов. Лабораторная работа № 19 «Выращивание кристалла соли и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купороса».</w:t>
      </w:r>
      <w:r>
        <w:rPr>
          <w:spacing w:val="1"/>
        </w:rPr>
        <w:t xml:space="preserve"> </w:t>
      </w:r>
      <w:r>
        <w:t>«Химическая</w:t>
      </w:r>
      <w:r>
        <w:rPr>
          <w:spacing w:val="1"/>
        </w:rPr>
        <w:t xml:space="preserve"> </w:t>
      </w:r>
      <w:r>
        <w:t>сказка».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«Вещества,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превращения».</w:t>
      </w:r>
    </w:p>
    <w:p w14:paraId="05316B94" w14:textId="77777777" w:rsidR="002E3E70" w:rsidRDefault="001D56A4">
      <w:pPr>
        <w:pStyle w:val="11"/>
        <w:numPr>
          <w:ilvl w:val="1"/>
          <w:numId w:val="4"/>
        </w:numPr>
        <w:tabs>
          <w:tab w:val="left" w:pos="813"/>
        </w:tabs>
        <w:spacing w:before="207"/>
        <w:ind w:hanging="361"/>
      </w:pPr>
      <w:r>
        <w:t>Метапредметные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3F8C855" w14:textId="77777777" w:rsidR="002E3E70" w:rsidRDefault="002E3E70">
      <w:pPr>
        <w:pStyle w:val="a3"/>
        <w:ind w:left="0"/>
        <w:rPr>
          <w:b/>
        </w:rPr>
      </w:pPr>
    </w:p>
    <w:p w14:paraId="0A2A4E3B" w14:textId="77777777" w:rsidR="002E3E70" w:rsidRDefault="001D56A4">
      <w:pPr>
        <w:pStyle w:val="a3"/>
        <w:spacing w:line="276" w:lineRule="auto"/>
        <w:ind w:right="669" w:firstLine="708"/>
        <w:jc w:val="both"/>
      </w:pPr>
      <w:r>
        <w:t>Особое</w:t>
      </w:r>
      <w:r>
        <w:rPr>
          <w:spacing w:val="11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этой</w:t>
      </w:r>
      <w:r>
        <w:rPr>
          <w:spacing w:val="14"/>
        </w:rPr>
        <w:t xml:space="preserve"> </w:t>
      </w:r>
      <w:r>
        <w:t>предметной</w:t>
      </w:r>
      <w:r>
        <w:rPr>
          <w:spacing w:val="13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состоит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формировании</w:t>
      </w:r>
      <w:r>
        <w:rPr>
          <w:spacing w:val="11"/>
        </w:rPr>
        <w:t xml:space="preserve"> </w:t>
      </w:r>
      <w:r>
        <w:t>интереса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науке</w:t>
      </w:r>
      <w:r>
        <w:rPr>
          <w:spacing w:val="-57"/>
        </w:rPr>
        <w:t xml:space="preserve"> </w:t>
      </w:r>
      <w:r>
        <w:t xml:space="preserve">о природе. Таким образом, изучение химиипозволяет достичь </w:t>
      </w:r>
      <w:r>
        <w:rPr>
          <w:i/>
        </w:rPr>
        <w:t>личностных</w:t>
      </w:r>
      <w:r>
        <w:t xml:space="preserve">, </w:t>
      </w:r>
      <w:r>
        <w:rPr>
          <w:i/>
        </w:rPr>
        <w:t xml:space="preserve">предметных </w:t>
      </w:r>
      <w:r>
        <w:t>и</w:t>
      </w:r>
      <w:r>
        <w:rPr>
          <w:spacing w:val="1"/>
        </w:rPr>
        <w:t xml:space="preserve"> </w:t>
      </w:r>
      <w:r>
        <w:rPr>
          <w:i/>
        </w:rPr>
        <w:t xml:space="preserve">метапредметных результатов </w:t>
      </w:r>
      <w:r>
        <w:t>обучения, т.е. реализовать социальные и образовательные</w:t>
      </w:r>
      <w:r>
        <w:rPr>
          <w:spacing w:val="1"/>
        </w:rPr>
        <w:t xml:space="preserve"> </w:t>
      </w:r>
      <w:r>
        <w:t>цели естественнонаучного образования</w:t>
      </w:r>
      <w:r>
        <w:rPr>
          <w:spacing w:val="3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14:paraId="1407EFC0" w14:textId="77777777" w:rsidR="002E3E70" w:rsidRDefault="001D56A4">
      <w:pPr>
        <w:pStyle w:val="a3"/>
        <w:spacing w:before="58" w:line="273" w:lineRule="auto"/>
        <w:ind w:right="677" w:firstLine="708"/>
        <w:jc w:val="both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статусом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школьника. Это:</w:t>
      </w:r>
    </w:p>
    <w:p w14:paraId="0F8542B7" w14:textId="77777777" w:rsidR="002E3E70" w:rsidRDefault="001D56A4">
      <w:pPr>
        <w:pStyle w:val="a4"/>
        <w:numPr>
          <w:ilvl w:val="2"/>
          <w:numId w:val="4"/>
        </w:numPr>
        <w:tabs>
          <w:tab w:val="left" w:pos="1399"/>
        </w:tabs>
        <w:spacing w:before="61"/>
        <w:ind w:left="1398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саморазвитию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самообучению,</w:t>
      </w:r>
    </w:p>
    <w:p w14:paraId="065D0F2C" w14:textId="77777777" w:rsidR="002E3E70" w:rsidRDefault="001D56A4">
      <w:pPr>
        <w:pStyle w:val="a4"/>
        <w:numPr>
          <w:ilvl w:val="2"/>
          <w:numId w:val="4"/>
        </w:numPr>
        <w:tabs>
          <w:tab w:val="left" w:pos="1399"/>
        </w:tabs>
        <w:spacing w:before="96"/>
        <w:ind w:left="1398"/>
        <w:jc w:val="both"/>
        <w:rPr>
          <w:i/>
          <w:sz w:val="24"/>
        </w:rPr>
      </w:pPr>
      <w:r>
        <w:rPr>
          <w:i/>
          <w:sz w:val="24"/>
        </w:rPr>
        <w:t>достаточно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высокий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самооценки;</w:t>
      </w:r>
    </w:p>
    <w:p w14:paraId="3B1BB04D" w14:textId="77777777" w:rsidR="002E3E70" w:rsidRDefault="001D56A4">
      <w:pPr>
        <w:pStyle w:val="a4"/>
        <w:numPr>
          <w:ilvl w:val="2"/>
          <w:numId w:val="4"/>
        </w:numPr>
        <w:tabs>
          <w:tab w:val="left" w:pos="1399"/>
        </w:tabs>
        <w:spacing w:before="101" w:line="273" w:lineRule="auto"/>
        <w:ind w:right="679" w:firstLine="708"/>
        <w:jc w:val="both"/>
        <w:rPr>
          <w:i/>
          <w:sz w:val="24"/>
        </w:rPr>
      </w:pPr>
      <w:r>
        <w:rPr>
          <w:i/>
          <w:sz w:val="24"/>
        </w:rPr>
        <w:t>личностные качества, позволяющие успешно осуществлять учебную деятельность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участниками.</w:t>
      </w:r>
    </w:p>
    <w:p w14:paraId="30473EFC" w14:textId="77777777" w:rsidR="002E3E70" w:rsidRDefault="001D56A4">
      <w:pPr>
        <w:pStyle w:val="a3"/>
        <w:spacing w:before="63" w:line="273" w:lineRule="auto"/>
        <w:ind w:right="668" w:firstLine="708"/>
        <w:jc w:val="both"/>
      </w:pPr>
      <w:r>
        <w:t>Другая</w:t>
      </w:r>
      <w:r>
        <w:rPr>
          <w:spacing w:val="-5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передает</w:t>
      </w:r>
      <w:r>
        <w:rPr>
          <w:spacing w:val="-6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школьника,</w:t>
      </w:r>
      <w:r>
        <w:rPr>
          <w:spacing w:val="-7"/>
        </w:rPr>
        <w:t xml:space="preserve"> </w:t>
      </w:r>
      <w:r>
        <w:t>сформированностьего</w:t>
      </w:r>
      <w:r>
        <w:rPr>
          <w:spacing w:val="-57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взгляда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окружающий мир.</w:t>
      </w:r>
      <w:r>
        <w:rPr>
          <w:spacing w:val="-1"/>
        </w:rPr>
        <w:t xml:space="preserve"> </w:t>
      </w:r>
      <w:r>
        <w:t>Это:</w:t>
      </w:r>
    </w:p>
    <w:p w14:paraId="38480830" w14:textId="77777777" w:rsidR="002E3E70" w:rsidRDefault="001D56A4">
      <w:pPr>
        <w:pStyle w:val="a4"/>
        <w:numPr>
          <w:ilvl w:val="2"/>
          <w:numId w:val="4"/>
        </w:numPr>
        <w:tabs>
          <w:tab w:val="left" w:pos="1428"/>
        </w:tabs>
        <w:spacing w:before="59"/>
        <w:ind w:left="1427" w:hanging="267"/>
        <w:jc w:val="both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ней;</w:t>
      </w:r>
    </w:p>
    <w:p w14:paraId="3E6EED95" w14:textId="77777777" w:rsidR="002E3E70" w:rsidRDefault="001D56A4">
      <w:pPr>
        <w:pStyle w:val="a4"/>
        <w:numPr>
          <w:ilvl w:val="2"/>
          <w:numId w:val="4"/>
        </w:numPr>
        <w:tabs>
          <w:tab w:val="left" w:pos="1368"/>
        </w:tabs>
        <w:spacing w:before="101" w:line="273" w:lineRule="auto"/>
        <w:ind w:right="674" w:firstLine="708"/>
        <w:jc w:val="both"/>
        <w:rPr>
          <w:i/>
          <w:sz w:val="24"/>
        </w:rPr>
      </w:pPr>
      <w:r>
        <w:rPr>
          <w:i/>
          <w:sz w:val="24"/>
        </w:rPr>
        <w:t>формирование основ экологической культуры, понимание ценности любой 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обитания.</w:t>
      </w:r>
    </w:p>
    <w:p w14:paraId="409D464B" w14:textId="77777777" w:rsidR="002E3E70" w:rsidRDefault="001D56A4">
      <w:pPr>
        <w:spacing w:before="62" w:line="273" w:lineRule="auto"/>
        <w:ind w:left="452" w:right="679" w:firstLine="708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14:paraId="6C9E8AED" w14:textId="77777777" w:rsidR="002E3E70" w:rsidRDefault="001D56A4">
      <w:pPr>
        <w:pStyle w:val="a4"/>
        <w:numPr>
          <w:ilvl w:val="2"/>
          <w:numId w:val="4"/>
        </w:numPr>
        <w:tabs>
          <w:tab w:val="left" w:pos="1428"/>
        </w:tabs>
        <w:spacing w:before="62" w:line="273" w:lineRule="auto"/>
        <w:ind w:right="677" w:firstLine="708"/>
        <w:rPr>
          <w:i/>
          <w:sz w:val="24"/>
        </w:rPr>
      </w:pPr>
      <w:r>
        <w:rPr>
          <w:i/>
          <w:sz w:val="24"/>
        </w:rPr>
        <w:t>осознание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сторонах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объектах;</w:t>
      </w:r>
    </w:p>
    <w:p w14:paraId="1944A494" w14:textId="77777777" w:rsidR="002E3E70" w:rsidRDefault="001D56A4">
      <w:pPr>
        <w:pStyle w:val="a4"/>
        <w:numPr>
          <w:ilvl w:val="2"/>
          <w:numId w:val="4"/>
        </w:numPr>
        <w:tabs>
          <w:tab w:val="left" w:pos="1428"/>
        </w:tabs>
        <w:spacing w:before="59"/>
        <w:ind w:left="1427" w:hanging="267"/>
        <w:rPr>
          <w:i/>
          <w:sz w:val="24"/>
        </w:rPr>
      </w:pPr>
      <w:r>
        <w:rPr>
          <w:i/>
          <w:sz w:val="24"/>
        </w:rPr>
        <w:t>обнаружение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зависимостей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природе;</w:t>
      </w:r>
    </w:p>
    <w:p w14:paraId="796A8C9E" w14:textId="77777777" w:rsidR="002E3E70" w:rsidRDefault="001D56A4">
      <w:pPr>
        <w:pStyle w:val="a4"/>
        <w:numPr>
          <w:ilvl w:val="2"/>
          <w:numId w:val="4"/>
        </w:numPr>
        <w:tabs>
          <w:tab w:val="left" w:pos="1428"/>
        </w:tabs>
        <w:spacing w:before="99" w:line="276" w:lineRule="auto"/>
        <w:ind w:right="681" w:firstLine="708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существенными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(наблюдения,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эксперимент, измерение);</w:t>
      </w:r>
    </w:p>
    <w:p w14:paraId="07A174D9" w14:textId="77777777" w:rsidR="002E3E70" w:rsidRDefault="001D56A4">
      <w:pPr>
        <w:pStyle w:val="a4"/>
        <w:numPr>
          <w:ilvl w:val="2"/>
          <w:numId w:val="4"/>
        </w:numPr>
        <w:tabs>
          <w:tab w:val="left" w:pos="1428"/>
        </w:tabs>
        <w:spacing w:before="55"/>
        <w:ind w:left="1427" w:hanging="267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продуктивной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преобразующей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580C6E97" w14:textId="77777777" w:rsidR="002E3E70" w:rsidRDefault="001D56A4">
      <w:pPr>
        <w:pStyle w:val="a4"/>
        <w:numPr>
          <w:ilvl w:val="2"/>
          <w:numId w:val="4"/>
        </w:numPr>
        <w:tabs>
          <w:tab w:val="left" w:pos="1445"/>
        </w:tabs>
        <w:spacing w:before="100" w:line="273" w:lineRule="auto"/>
        <w:ind w:right="674" w:firstLine="708"/>
        <w:rPr>
          <w:i/>
          <w:sz w:val="24"/>
        </w:rPr>
      </w:pPr>
      <w:r>
        <w:rPr>
          <w:i/>
          <w:sz w:val="24"/>
        </w:rPr>
        <w:t>расширение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кругозора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школьника,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рационально, 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образно.</w:t>
      </w:r>
    </w:p>
    <w:p w14:paraId="6FFB74D0" w14:textId="77777777" w:rsidR="002E3E70" w:rsidRDefault="002E3E70">
      <w:pPr>
        <w:spacing w:line="273" w:lineRule="auto"/>
        <w:rPr>
          <w:sz w:val="24"/>
        </w:rPr>
        <w:sectPr w:rsidR="002E3E70">
          <w:pgSz w:w="11910" w:h="16840"/>
          <w:pgMar w:top="760" w:right="460" w:bottom="280" w:left="680" w:header="720" w:footer="720" w:gutter="0"/>
          <w:cols w:space="720"/>
        </w:sectPr>
      </w:pPr>
    </w:p>
    <w:p w14:paraId="1CBD473A" w14:textId="77777777" w:rsidR="002E3E70" w:rsidRDefault="001D56A4">
      <w:pPr>
        <w:pStyle w:val="a3"/>
        <w:spacing w:before="66" w:line="276" w:lineRule="auto"/>
        <w:ind w:right="669" w:firstLine="708"/>
        <w:jc w:val="both"/>
      </w:pPr>
      <w:r>
        <w:lastRenderedPageBreak/>
        <w:t>В соответствии со стандартом второго поколения при отборе содержания обучения 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младшего школьника 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 новообразований</w:t>
      </w:r>
      <w:r>
        <w:rPr>
          <w:spacing w:val="1"/>
        </w:rPr>
        <w:t xml:space="preserve"> </w:t>
      </w:r>
      <w:r>
        <w:t>в его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действия:</w:t>
      </w:r>
    </w:p>
    <w:p w14:paraId="246232B2" w14:textId="77777777" w:rsidR="002E3E70" w:rsidRDefault="001D56A4">
      <w:pPr>
        <w:pStyle w:val="a4"/>
        <w:numPr>
          <w:ilvl w:val="2"/>
          <w:numId w:val="4"/>
        </w:numPr>
        <w:tabs>
          <w:tab w:val="left" w:pos="1414"/>
        </w:tabs>
        <w:spacing w:before="56" w:line="273" w:lineRule="auto"/>
        <w:ind w:right="678" w:firstLine="708"/>
        <w:jc w:val="both"/>
        <w:rPr>
          <w:i/>
          <w:sz w:val="24"/>
        </w:rPr>
      </w:pPr>
      <w:r>
        <w:rPr>
          <w:i/>
          <w:sz w:val="24"/>
        </w:rPr>
        <w:t>познавательные как способность применять для решения учебных и 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операции (сравнение, обобщение,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др.);</w:t>
      </w:r>
    </w:p>
    <w:p w14:paraId="663F9A19" w14:textId="77777777" w:rsidR="002E3E70" w:rsidRDefault="001D56A4">
      <w:pPr>
        <w:pStyle w:val="a4"/>
        <w:numPr>
          <w:ilvl w:val="2"/>
          <w:numId w:val="4"/>
        </w:numPr>
        <w:tabs>
          <w:tab w:val="left" w:pos="1414"/>
        </w:tabs>
        <w:spacing w:before="60" w:line="276" w:lineRule="auto"/>
        <w:ind w:right="678" w:firstLine="708"/>
        <w:jc w:val="both"/>
        <w:rPr>
          <w:i/>
          <w:sz w:val="24"/>
        </w:rPr>
      </w:pPr>
      <w:r>
        <w:rPr>
          <w:i/>
          <w:sz w:val="24"/>
        </w:rPr>
        <w:t>регулятивные как владение способами организации, планирования различных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(репродуктивной,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каждой;</w:t>
      </w:r>
    </w:p>
    <w:p w14:paraId="31079D34" w14:textId="77777777" w:rsidR="002E3E70" w:rsidRDefault="001D56A4">
      <w:pPr>
        <w:pStyle w:val="a4"/>
        <w:numPr>
          <w:ilvl w:val="2"/>
          <w:numId w:val="4"/>
        </w:numPr>
        <w:tabs>
          <w:tab w:val="left" w:pos="1399"/>
        </w:tabs>
        <w:spacing w:before="56" w:line="276" w:lineRule="auto"/>
        <w:ind w:right="674" w:firstLine="708"/>
        <w:jc w:val="both"/>
        <w:rPr>
          <w:i/>
          <w:sz w:val="24"/>
        </w:rPr>
      </w:pPr>
      <w:r>
        <w:rPr>
          <w:i/>
          <w:sz w:val="24"/>
        </w:rPr>
        <w:t>коммуникативные как способности в связной логически целесообразной форме 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повествованием.</w:t>
      </w:r>
    </w:p>
    <w:p w14:paraId="0C26B1DB" w14:textId="77777777" w:rsidR="002E3E70" w:rsidRDefault="001D56A4">
      <w:pPr>
        <w:spacing w:before="56" w:line="276" w:lineRule="auto"/>
        <w:ind w:left="452" w:right="677" w:firstLine="708"/>
        <w:jc w:val="both"/>
        <w:rPr>
          <w:i/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получения, анализа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 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(обобщение,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классификация, 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др.),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(моделирование,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др.).</w:t>
      </w:r>
    </w:p>
    <w:p w14:paraId="4381C97E" w14:textId="77777777" w:rsidR="002E3E70" w:rsidRDefault="001D56A4">
      <w:pPr>
        <w:pStyle w:val="a4"/>
        <w:numPr>
          <w:ilvl w:val="1"/>
          <w:numId w:val="3"/>
        </w:numPr>
        <w:tabs>
          <w:tab w:val="left" w:pos="1380"/>
        </w:tabs>
        <w:spacing w:before="20"/>
        <w:ind w:right="2515" w:firstLine="566"/>
        <w:rPr>
          <w:sz w:val="24"/>
        </w:rPr>
      </w:pPr>
      <w:r>
        <w:rPr>
          <w:b/>
          <w:sz w:val="24"/>
        </w:rPr>
        <w:t>Виды деятельности, направленные на достижение результатов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 xml:space="preserve">обобщать </w:t>
      </w:r>
      <w:r>
        <w:rPr>
          <w:sz w:val="24"/>
        </w:rPr>
        <w:t xml:space="preserve">понятия; </w:t>
      </w:r>
      <w:r>
        <w:rPr>
          <w:i/>
          <w:sz w:val="24"/>
        </w:rPr>
        <w:t xml:space="preserve">осуществлять </w:t>
      </w:r>
      <w:r>
        <w:rPr>
          <w:sz w:val="24"/>
        </w:rPr>
        <w:t>сравнение и классификацию;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и обобщать </w:t>
      </w:r>
      <w:r>
        <w:rPr>
          <w:sz w:val="24"/>
        </w:rPr>
        <w:t>факты и</w:t>
      </w:r>
    </w:p>
    <w:p w14:paraId="651BC3AF" w14:textId="77777777" w:rsidR="002E3E70" w:rsidRDefault="001D56A4">
      <w:pPr>
        <w:pStyle w:val="a3"/>
        <w:spacing w:before="38" w:after="6" w:line="276" w:lineRule="auto"/>
        <w:ind w:right="707"/>
      </w:pPr>
      <w:r>
        <w:t xml:space="preserve">явления; </w:t>
      </w:r>
      <w:r>
        <w:rPr>
          <w:i/>
        </w:rPr>
        <w:t xml:space="preserve">выявлять </w:t>
      </w:r>
      <w:r>
        <w:t xml:space="preserve">причины и следствия простых явлений; </w:t>
      </w:r>
      <w:r>
        <w:rPr>
          <w:i/>
        </w:rPr>
        <w:t xml:space="preserve">оценивать </w:t>
      </w:r>
      <w:r>
        <w:t>жизненные ситуации с</w:t>
      </w:r>
      <w:r>
        <w:rPr>
          <w:spacing w:val="-57"/>
        </w:rPr>
        <w:t xml:space="preserve"> </w:t>
      </w:r>
      <w:r>
        <w:t xml:space="preserve">точки зрения безопасного образа жизни и сохранения здоровья; </w:t>
      </w:r>
      <w:r>
        <w:rPr>
          <w:i/>
        </w:rPr>
        <w:t xml:space="preserve">оказывать </w:t>
      </w:r>
      <w:r>
        <w:t>первую помощь</w:t>
      </w:r>
      <w:r>
        <w:rPr>
          <w:spacing w:val="1"/>
        </w:rPr>
        <w:t xml:space="preserve"> </w:t>
      </w:r>
      <w:r>
        <w:t>при отравлениях, ожогах и других травмах.</w:t>
      </w:r>
      <w:r>
        <w:rPr>
          <w:i/>
        </w:rPr>
        <w:t xml:space="preserve">составлять </w:t>
      </w:r>
      <w:r>
        <w:t>инструкцию безопасного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веществами;</w:t>
      </w:r>
      <w:r>
        <w:rPr>
          <w:i/>
        </w:rPr>
        <w:t xml:space="preserve">проводить </w:t>
      </w:r>
      <w:r>
        <w:t>наблюдение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подруководством учителя.</w:t>
      </w:r>
    </w:p>
    <w:p w14:paraId="752EF367" w14:textId="77777777" w:rsidR="002E3E70" w:rsidRDefault="002E3E70">
      <w:pPr>
        <w:pStyle w:val="a3"/>
        <w:ind w:left="457"/>
        <w:rPr>
          <w:sz w:val="20"/>
        </w:rPr>
      </w:pPr>
    </w:p>
    <w:p w14:paraId="253CA6AA" w14:textId="77777777" w:rsidR="002E3E70" w:rsidRDefault="001D56A4">
      <w:pPr>
        <w:spacing w:line="229" w:lineRule="exact"/>
        <w:ind w:left="452"/>
        <w:rPr>
          <w:i/>
          <w:sz w:val="24"/>
        </w:rPr>
      </w:pPr>
      <w:r>
        <w:rPr>
          <w:i/>
          <w:sz w:val="24"/>
        </w:rPr>
        <w:t>анализировать,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сравнивать 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обобщать</w:t>
      </w:r>
    </w:p>
    <w:p w14:paraId="22D27F22" w14:textId="77777777" w:rsidR="002E3E70" w:rsidRDefault="001D56A4">
      <w:pPr>
        <w:pStyle w:val="a3"/>
        <w:ind w:right="658"/>
      </w:pPr>
      <w:r>
        <w:t xml:space="preserve">факты и явления; </w:t>
      </w:r>
      <w:r>
        <w:rPr>
          <w:i/>
        </w:rPr>
        <w:t>структурировать</w:t>
      </w:r>
      <w:r>
        <w:rPr>
          <w:i/>
          <w:spacing w:val="1"/>
        </w:rPr>
        <w:t xml:space="preserve"> </w:t>
      </w:r>
      <w:r>
        <w:t>изученный материал и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источников;</w:t>
      </w:r>
      <w:r>
        <w:rPr>
          <w:spacing w:val="3"/>
        </w:rPr>
        <w:t xml:space="preserve"> </w:t>
      </w:r>
      <w:r>
        <w:rPr>
          <w:i/>
        </w:rPr>
        <w:t>оценивать</w:t>
      </w:r>
      <w:r>
        <w:rPr>
          <w:i/>
          <w:spacing w:val="57"/>
        </w:rPr>
        <w:t xml:space="preserve"> </w:t>
      </w:r>
      <w:r>
        <w:t>жизненные</w:t>
      </w:r>
      <w:r>
        <w:rPr>
          <w:spacing w:val="57"/>
        </w:rPr>
        <w:t xml:space="preserve"> </w:t>
      </w:r>
      <w:r>
        <w:t>ситуации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точки</w:t>
      </w:r>
    </w:p>
    <w:p w14:paraId="0063F7BF" w14:textId="77777777" w:rsidR="002E3E70" w:rsidRDefault="001D56A4">
      <w:pPr>
        <w:pStyle w:val="a3"/>
        <w:spacing w:line="274" w:lineRule="exact"/>
      </w:pPr>
      <w:r>
        <w:t>зрения</w:t>
      </w:r>
      <w:r>
        <w:rPr>
          <w:spacing w:val="5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1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здоровья.</w:t>
      </w:r>
    </w:p>
    <w:p w14:paraId="16241D4D" w14:textId="77777777" w:rsidR="002E3E70" w:rsidRDefault="001D56A4">
      <w:pPr>
        <w:ind w:left="452"/>
        <w:rPr>
          <w:sz w:val="24"/>
        </w:rPr>
      </w:pP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14:paraId="0284CE52" w14:textId="77777777" w:rsidR="002E3E70" w:rsidRDefault="001D56A4">
      <w:pPr>
        <w:ind w:left="452"/>
        <w:rPr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классификацию;</w:t>
      </w:r>
    </w:p>
    <w:p w14:paraId="3BEBDC3D" w14:textId="77777777" w:rsidR="002E3E70" w:rsidRDefault="001D56A4">
      <w:pPr>
        <w:ind w:left="452"/>
        <w:rPr>
          <w:sz w:val="24"/>
        </w:rPr>
      </w:pPr>
      <w:r>
        <w:rPr>
          <w:i/>
          <w:sz w:val="24"/>
        </w:rPr>
        <w:t>анализировать,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обобщать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14:paraId="626CE1E4" w14:textId="77777777" w:rsidR="002E3E70" w:rsidRDefault="001D56A4">
      <w:pPr>
        <w:pStyle w:val="a3"/>
        <w:ind w:right="1001"/>
      </w:pPr>
      <w:r>
        <w:rPr>
          <w:i/>
        </w:rPr>
        <w:t xml:space="preserve">выявлять </w:t>
      </w:r>
      <w:r>
        <w:t xml:space="preserve">причины и следствия простых явлений; </w:t>
      </w:r>
      <w:r>
        <w:rPr>
          <w:i/>
        </w:rPr>
        <w:t xml:space="preserve">оценивать </w:t>
      </w:r>
      <w:r>
        <w:t>жизненные ситуации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 и</w:t>
      </w:r>
    </w:p>
    <w:p w14:paraId="0622C0B2" w14:textId="77777777" w:rsidR="002E3E70" w:rsidRDefault="001D56A4">
      <w:pPr>
        <w:pStyle w:val="a3"/>
      </w:pPr>
      <w:r>
        <w:t>сохранения</w:t>
      </w:r>
      <w:r>
        <w:rPr>
          <w:spacing w:val="-4"/>
        </w:rPr>
        <w:t xml:space="preserve"> </w:t>
      </w:r>
      <w:r>
        <w:t>здоровья;</w:t>
      </w:r>
    </w:p>
    <w:p w14:paraId="7E473078" w14:textId="77777777" w:rsidR="002E3E70" w:rsidRDefault="001D56A4">
      <w:pPr>
        <w:ind w:left="452"/>
        <w:rPr>
          <w:sz w:val="24"/>
        </w:rPr>
      </w:pPr>
      <w:r>
        <w:rPr>
          <w:i/>
          <w:sz w:val="24"/>
        </w:rPr>
        <w:t>оказывать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отравлениях</w:t>
      </w:r>
    </w:p>
    <w:p w14:paraId="0C1B7A8F" w14:textId="77777777" w:rsidR="002E3E70" w:rsidRDefault="001D56A4">
      <w:pPr>
        <w:pStyle w:val="a3"/>
        <w:ind w:right="1888"/>
      </w:pPr>
      <w:r>
        <w:t xml:space="preserve">лекарственными препаратами; </w:t>
      </w:r>
      <w:r>
        <w:rPr>
          <w:i/>
        </w:rPr>
        <w:t xml:space="preserve">составлять </w:t>
      </w:r>
      <w:r>
        <w:t>инструкцию безопасного обращения с</w:t>
      </w:r>
      <w:r>
        <w:rPr>
          <w:spacing w:val="-57"/>
        </w:rPr>
        <w:t xml:space="preserve"> </w:t>
      </w:r>
      <w:r>
        <w:t>лекарственными</w:t>
      </w:r>
      <w:r>
        <w:rPr>
          <w:spacing w:val="-1"/>
        </w:rPr>
        <w:t xml:space="preserve"> </w:t>
      </w:r>
      <w:r>
        <w:t>препаратами.</w:t>
      </w:r>
    </w:p>
    <w:p w14:paraId="1539894F" w14:textId="77777777" w:rsidR="002E3E70" w:rsidRDefault="001D56A4">
      <w:pPr>
        <w:spacing w:before="3" w:line="278" w:lineRule="auto"/>
        <w:ind w:left="455" w:right="683" w:hanging="3"/>
        <w:rPr>
          <w:sz w:val="24"/>
        </w:rPr>
      </w:pPr>
      <w:r>
        <w:rPr>
          <w:i/>
          <w:sz w:val="24"/>
        </w:rPr>
        <w:t xml:space="preserve">обобщать </w:t>
      </w:r>
      <w:r>
        <w:rPr>
          <w:sz w:val="24"/>
        </w:rPr>
        <w:t xml:space="preserve">понятия; </w:t>
      </w:r>
      <w:r>
        <w:rPr>
          <w:i/>
          <w:sz w:val="24"/>
        </w:rPr>
        <w:t xml:space="preserve">осуществлять </w:t>
      </w:r>
      <w:r>
        <w:rPr>
          <w:sz w:val="24"/>
        </w:rPr>
        <w:t xml:space="preserve">сравнение и классификацию; </w:t>
      </w:r>
      <w:r>
        <w:rPr>
          <w:i/>
          <w:sz w:val="24"/>
        </w:rPr>
        <w:t>анализировать, сравнивать,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обобщать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</w:p>
    <w:p w14:paraId="5B554881" w14:textId="77777777" w:rsidR="00AC2C28" w:rsidRDefault="001D56A4" w:rsidP="00AC2C28">
      <w:pPr>
        <w:spacing w:line="276" w:lineRule="auto"/>
        <w:ind w:left="455" w:right="1518"/>
        <w:rPr>
          <w:sz w:val="24"/>
        </w:rPr>
      </w:pPr>
      <w:r>
        <w:rPr>
          <w:sz w:val="24"/>
        </w:rPr>
        <w:t xml:space="preserve">явлений; </w:t>
      </w:r>
      <w:r>
        <w:rPr>
          <w:i/>
          <w:sz w:val="24"/>
        </w:rPr>
        <w:t xml:space="preserve">оценивать </w:t>
      </w:r>
      <w:r>
        <w:rPr>
          <w:sz w:val="24"/>
        </w:rPr>
        <w:t>жизненные ситуации с точки зрения безопасного образа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  <w:r w:rsidR="00AC2C28">
        <w:rPr>
          <w:sz w:val="24"/>
        </w:rPr>
        <w:t xml:space="preserve"> </w:t>
      </w:r>
    </w:p>
    <w:p w14:paraId="71CB6E87" w14:textId="77777777" w:rsidR="00AC2C28" w:rsidRDefault="001D56A4" w:rsidP="00AC2C28">
      <w:pPr>
        <w:spacing w:line="276" w:lineRule="auto"/>
        <w:ind w:left="455" w:right="1518"/>
        <w:rPr>
          <w:sz w:val="24"/>
        </w:rPr>
      </w:pPr>
      <w:r>
        <w:rPr>
          <w:i/>
          <w:sz w:val="24"/>
        </w:rPr>
        <w:t xml:space="preserve">обобщать </w:t>
      </w:r>
      <w:r>
        <w:rPr>
          <w:sz w:val="24"/>
        </w:rPr>
        <w:t>понятия;</w:t>
      </w:r>
      <w:r w:rsidR="00AC2C28">
        <w:rPr>
          <w:sz w:val="24"/>
        </w:rPr>
        <w:t xml:space="preserve"> </w:t>
      </w:r>
    </w:p>
    <w:p w14:paraId="245C1FF0" w14:textId="77777777" w:rsidR="00AC2C28" w:rsidRDefault="001D56A4" w:rsidP="00AC2C28">
      <w:pPr>
        <w:spacing w:line="276" w:lineRule="auto"/>
        <w:ind w:left="455" w:right="1518"/>
        <w:rPr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AC2C28">
        <w:rPr>
          <w:sz w:val="24"/>
        </w:rPr>
        <w:t xml:space="preserve"> </w:t>
      </w:r>
      <w:r>
        <w:rPr>
          <w:sz w:val="24"/>
        </w:rPr>
        <w:t>классификацию;</w:t>
      </w:r>
      <w:r w:rsidR="00AC2C28">
        <w:rPr>
          <w:sz w:val="24"/>
        </w:rPr>
        <w:t xml:space="preserve"> </w:t>
      </w:r>
    </w:p>
    <w:p w14:paraId="7D420D6E" w14:textId="77777777" w:rsidR="002E3E70" w:rsidRDefault="001D56A4" w:rsidP="00AC2C28">
      <w:pPr>
        <w:spacing w:line="276" w:lineRule="auto"/>
        <w:ind w:left="455" w:right="1518"/>
        <w:rPr>
          <w:sz w:val="24"/>
        </w:rPr>
      </w:pPr>
      <w:r>
        <w:rPr>
          <w:i/>
          <w:sz w:val="24"/>
        </w:rPr>
        <w:t>анализировать,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сравнивать,</w:t>
      </w:r>
      <w:r w:rsidR="00AC2C28">
        <w:rPr>
          <w:i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 xml:space="preserve">обобщать </w:t>
      </w:r>
      <w:r>
        <w:rPr>
          <w:sz w:val="24"/>
        </w:rPr>
        <w:t>факты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явления; </w:t>
      </w:r>
      <w:r>
        <w:rPr>
          <w:i/>
          <w:sz w:val="24"/>
        </w:rPr>
        <w:t>выявлять причины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14:paraId="6A0A2D98" w14:textId="77777777" w:rsidR="002E3E70" w:rsidRDefault="002E3E70">
      <w:pPr>
        <w:spacing w:line="278" w:lineRule="auto"/>
        <w:rPr>
          <w:sz w:val="24"/>
        </w:rPr>
        <w:sectPr w:rsidR="002E3E70">
          <w:pgSz w:w="11910" w:h="16840"/>
          <w:pgMar w:top="800" w:right="460" w:bottom="280" w:left="680" w:header="720" w:footer="720" w:gutter="0"/>
          <w:cols w:space="720"/>
        </w:sectPr>
      </w:pPr>
    </w:p>
    <w:p w14:paraId="23840B25" w14:textId="77777777" w:rsidR="002E3E70" w:rsidRDefault="001D56A4">
      <w:pPr>
        <w:spacing w:before="63"/>
        <w:ind w:left="452" w:right="6177"/>
        <w:rPr>
          <w:sz w:val="24"/>
        </w:rPr>
      </w:pPr>
      <w:r>
        <w:rPr>
          <w:i/>
          <w:sz w:val="24"/>
        </w:rPr>
        <w:lastRenderedPageBreak/>
        <w:t xml:space="preserve">Структурировать </w:t>
      </w:r>
      <w:r>
        <w:rPr>
          <w:sz w:val="24"/>
        </w:rPr>
        <w:t>изученный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</w:p>
    <w:p w14:paraId="1BAC45A3" w14:textId="77777777" w:rsidR="002E3E70" w:rsidRDefault="001D56A4">
      <w:pPr>
        <w:pStyle w:val="a3"/>
        <w:ind w:right="2046"/>
      </w:pPr>
      <w:r>
        <w:t xml:space="preserve">из других источников; </w:t>
      </w:r>
      <w:r>
        <w:rPr>
          <w:i/>
        </w:rPr>
        <w:t xml:space="preserve">проводить </w:t>
      </w:r>
      <w:r>
        <w:t>наблюдение и эксперимент под руководством</w:t>
      </w:r>
      <w:r>
        <w:rPr>
          <w:spacing w:val="-57"/>
        </w:rPr>
        <w:t xml:space="preserve"> </w:t>
      </w:r>
      <w:r>
        <w:t xml:space="preserve">учителя; </w:t>
      </w:r>
      <w:r>
        <w:rPr>
          <w:i/>
        </w:rPr>
        <w:t xml:space="preserve">оценивать </w:t>
      </w:r>
      <w:r>
        <w:t>экологический</w:t>
      </w:r>
      <w:r>
        <w:rPr>
          <w:spacing w:val="-1"/>
        </w:rPr>
        <w:t xml:space="preserve"> </w:t>
      </w:r>
      <w:r>
        <w:t>риск</w:t>
      </w:r>
      <w:r>
        <w:rPr>
          <w:spacing w:val="3"/>
        </w:rPr>
        <w:t xml:space="preserve"> </w:t>
      </w:r>
      <w:r>
        <w:t>взаимоотношений</w:t>
      </w:r>
    </w:p>
    <w:p w14:paraId="3AF844B9" w14:textId="77777777" w:rsidR="002E3E70" w:rsidRDefault="001D56A4">
      <w:pPr>
        <w:pStyle w:val="a3"/>
        <w:ind w:right="2503"/>
      </w:pP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 xml:space="preserve">мира; </w:t>
      </w:r>
      <w:r>
        <w:rPr>
          <w:i/>
        </w:rPr>
        <w:t xml:space="preserve">формировать </w:t>
      </w:r>
      <w:r>
        <w:t>экологическое</w:t>
      </w:r>
      <w:r>
        <w:rPr>
          <w:spacing w:val="-1"/>
        </w:rPr>
        <w:t xml:space="preserve"> </w:t>
      </w:r>
      <w:r>
        <w:t>мышление.</w:t>
      </w:r>
    </w:p>
    <w:p w14:paraId="6171441F" w14:textId="77777777" w:rsidR="002E3E70" w:rsidRDefault="001D56A4">
      <w:pPr>
        <w:ind w:left="452"/>
        <w:rPr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</w:p>
    <w:p w14:paraId="514F4E13" w14:textId="77777777" w:rsidR="002E3E70" w:rsidRDefault="001D56A4">
      <w:pPr>
        <w:ind w:left="452"/>
        <w:rPr>
          <w:sz w:val="24"/>
        </w:rPr>
      </w:pPr>
      <w:r>
        <w:rPr>
          <w:sz w:val="24"/>
        </w:rPr>
        <w:t>грамотности;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14:paraId="6A730F8F" w14:textId="77777777" w:rsidR="002E3E70" w:rsidRDefault="001D56A4">
      <w:pPr>
        <w:ind w:left="452" w:right="658"/>
        <w:rPr>
          <w:sz w:val="24"/>
        </w:rPr>
      </w:pPr>
      <w:r>
        <w:rPr>
          <w:i/>
          <w:sz w:val="24"/>
        </w:rPr>
        <w:t xml:space="preserve">формировать </w:t>
      </w:r>
      <w:r>
        <w:rPr>
          <w:sz w:val="24"/>
        </w:rPr>
        <w:t>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учению; </w:t>
      </w: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14:paraId="5B28C6ED" w14:textId="77777777" w:rsidR="002E3E70" w:rsidRDefault="002E3E70">
      <w:pPr>
        <w:pStyle w:val="a3"/>
        <w:spacing w:before="5"/>
        <w:ind w:left="0"/>
      </w:pPr>
    </w:p>
    <w:p w14:paraId="4664541B" w14:textId="77777777" w:rsidR="002E3E70" w:rsidRDefault="001D56A4">
      <w:pPr>
        <w:pStyle w:val="11"/>
        <w:numPr>
          <w:ilvl w:val="1"/>
          <w:numId w:val="3"/>
        </w:numPr>
        <w:tabs>
          <w:tab w:val="left" w:pos="1380"/>
        </w:tabs>
        <w:ind w:left="1161" w:right="1933" w:hanging="142"/>
      </w:pPr>
      <w:r>
        <w:t>Организация проектной и учебной исследовательской деятельности</w:t>
      </w:r>
      <w:r>
        <w:rPr>
          <w:spacing w:val="-57"/>
        </w:rPr>
        <w:t xml:space="preserve"> </w:t>
      </w:r>
      <w:r>
        <w:t>Источники 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написания проекта:</w:t>
      </w:r>
    </w:p>
    <w:p w14:paraId="11FB59C4" w14:textId="77777777" w:rsidR="002E3E70" w:rsidRDefault="001D56A4">
      <w:pPr>
        <w:pStyle w:val="a4"/>
        <w:numPr>
          <w:ilvl w:val="2"/>
          <w:numId w:val="3"/>
        </w:numPr>
        <w:tabs>
          <w:tab w:val="left" w:pos="1653"/>
          <w:tab w:val="left" w:pos="1654"/>
        </w:tabs>
        <w:spacing w:line="271" w:lineRule="exact"/>
        <w:ind w:hanging="481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50"/>
          <w:sz w:val="24"/>
        </w:rPr>
        <w:t xml:space="preserve"> </w:t>
      </w:r>
      <w:r>
        <w:rPr>
          <w:sz w:val="24"/>
        </w:rPr>
        <w:t>Из-во</w:t>
      </w:r>
      <w:r>
        <w:rPr>
          <w:spacing w:val="2"/>
          <w:sz w:val="24"/>
        </w:rPr>
        <w:t xml:space="preserve"> </w:t>
      </w:r>
      <w:r>
        <w:rPr>
          <w:sz w:val="24"/>
        </w:rPr>
        <w:t>«Аванта+»</w:t>
      </w:r>
    </w:p>
    <w:p w14:paraId="72AF7264" w14:textId="77777777" w:rsidR="002E3E70" w:rsidRDefault="001D56A4">
      <w:pPr>
        <w:pStyle w:val="a4"/>
        <w:numPr>
          <w:ilvl w:val="2"/>
          <w:numId w:val="3"/>
        </w:numPr>
        <w:tabs>
          <w:tab w:val="left" w:pos="1657"/>
          <w:tab w:val="left" w:pos="1658"/>
        </w:tabs>
        <w:ind w:left="1658" w:hanging="485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химик»</w:t>
      </w:r>
      <w:r>
        <w:rPr>
          <w:spacing w:val="-8"/>
          <w:sz w:val="24"/>
        </w:rPr>
        <w:t xml:space="preserve"> </w:t>
      </w:r>
      <w:r>
        <w:rPr>
          <w:sz w:val="24"/>
        </w:rPr>
        <w:t>145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веществами.</w:t>
      </w:r>
      <w:r>
        <w:rPr>
          <w:spacing w:val="1"/>
          <w:sz w:val="24"/>
        </w:rPr>
        <w:t xml:space="preserve"> </w:t>
      </w:r>
      <w:r>
        <w:rPr>
          <w:sz w:val="24"/>
        </w:rPr>
        <w:t>М.Д.</w:t>
      </w:r>
      <w:r>
        <w:rPr>
          <w:spacing w:val="-2"/>
          <w:sz w:val="24"/>
        </w:rPr>
        <w:t xml:space="preserve"> </w:t>
      </w:r>
      <w:r>
        <w:rPr>
          <w:sz w:val="24"/>
        </w:rPr>
        <w:t>Жилин</w:t>
      </w:r>
    </w:p>
    <w:p w14:paraId="4FC45D63" w14:textId="77777777" w:rsidR="002E3E70" w:rsidRDefault="001D56A4">
      <w:pPr>
        <w:pStyle w:val="a4"/>
        <w:numPr>
          <w:ilvl w:val="2"/>
          <w:numId w:val="3"/>
        </w:numPr>
        <w:tabs>
          <w:tab w:val="left" w:pos="1653"/>
          <w:tab w:val="left" w:pos="1654"/>
        </w:tabs>
        <w:ind w:hanging="481"/>
        <w:rPr>
          <w:sz w:val="24"/>
        </w:rPr>
      </w:pP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из-ва</w:t>
      </w:r>
      <w:r>
        <w:rPr>
          <w:spacing w:val="55"/>
          <w:sz w:val="24"/>
        </w:rPr>
        <w:t xml:space="preserve"> </w:t>
      </w:r>
      <w:r>
        <w:rPr>
          <w:sz w:val="24"/>
        </w:rPr>
        <w:t>”DeAgostini”</w:t>
      </w:r>
      <w:r>
        <w:rPr>
          <w:spacing w:val="3"/>
          <w:sz w:val="24"/>
        </w:rPr>
        <w:t xml:space="preserve"> </w:t>
      </w:r>
      <w:r>
        <w:rPr>
          <w:sz w:val="24"/>
        </w:rPr>
        <w:t>«100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изменили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истории»</w:t>
      </w:r>
    </w:p>
    <w:p w14:paraId="3B3F90EE" w14:textId="77777777" w:rsidR="002E3E70" w:rsidRDefault="001D56A4">
      <w:pPr>
        <w:pStyle w:val="a4"/>
        <w:numPr>
          <w:ilvl w:val="2"/>
          <w:numId w:val="3"/>
        </w:numPr>
        <w:tabs>
          <w:tab w:val="left" w:pos="1713"/>
          <w:tab w:val="left" w:pos="1714"/>
          <w:tab w:val="left" w:pos="4281"/>
          <w:tab w:val="left" w:pos="5366"/>
          <w:tab w:val="left" w:pos="7260"/>
          <w:tab w:val="left" w:pos="8329"/>
          <w:tab w:val="left" w:pos="9116"/>
        </w:tabs>
        <w:ind w:left="1173" w:right="668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z w:val="24"/>
        </w:rPr>
        <w:tab/>
        <w:t>пособие</w:t>
      </w:r>
      <w:r>
        <w:rPr>
          <w:sz w:val="24"/>
        </w:rPr>
        <w:tab/>
        <w:t>«Занимательная</w:t>
      </w:r>
      <w:r>
        <w:rPr>
          <w:sz w:val="24"/>
        </w:rPr>
        <w:tab/>
        <w:t>химия»,</w:t>
      </w:r>
      <w:r>
        <w:rPr>
          <w:sz w:val="24"/>
        </w:rPr>
        <w:tab/>
        <w:t>из-во</w:t>
      </w:r>
      <w:r>
        <w:rPr>
          <w:sz w:val="24"/>
        </w:rPr>
        <w:tab/>
      </w:r>
      <w:r>
        <w:rPr>
          <w:spacing w:val="-1"/>
          <w:sz w:val="24"/>
        </w:rPr>
        <w:t>Томского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2077 год.,</w:t>
      </w:r>
      <w:r>
        <w:rPr>
          <w:spacing w:val="2"/>
          <w:sz w:val="24"/>
        </w:rPr>
        <w:t xml:space="preserve"> </w:t>
      </w:r>
      <w:r>
        <w:rPr>
          <w:sz w:val="24"/>
        </w:rPr>
        <w:t>Л.Н. Мишенина</w:t>
      </w:r>
    </w:p>
    <w:p w14:paraId="10A7DEDE" w14:textId="77777777" w:rsidR="002E3E70" w:rsidRDefault="001D56A4">
      <w:pPr>
        <w:pStyle w:val="a4"/>
        <w:numPr>
          <w:ilvl w:val="2"/>
          <w:numId w:val="3"/>
        </w:numPr>
        <w:tabs>
          <w:tab w:val="left" w:pos="1653"/>
          <w:tab w:val="left" w:pos="1654"/>
        </w:tabs>
        <w:spacing w:before="1"/>
        <w:ind w:hanging="481"/>
        <w:rPr>
          <w:sz w:val="24"/>
        </w:rPr>
      </w:pPr>
      <w:r>
        <w:rPr>
          <w:sz w:val="24"/>
        </w:rPr>
        <w:t>Интернет-сайт</w:t>
      </w:r>
      <w:r>
        <w:rPr>
          <w:spacing w:val="54"/>
          <w:sz w:val="24"/>
        </w:rPr>
        <w:t xml:space="preserve"> </w:t>
      </w:r>
      <w:hyperlink r:id="rId9">
        <w:r>
          <w:rPr>
            <w:color w:val="257E8B"/>
            <w:sz w:val="24"/>
          </w:rPr>
          <w:t>http://ru.wikipedia.org/wiki/</w:t>
        </w:r>
      </w:hyperlink>
    </w:p>
    <w:p w14:paraId="131DAD6A" w14:textId="77777777" w:rsidR="002E3E70" w:rsidRDefault="001D56A4">
      <w:pPr>
        <w:pStyle w:val="a4"/>
        <w:numPr>
          <w:ilvl w:val="2"/>
          <w:numId w:val="3"/>
        </w:numPr>
        <w:tabs>
          <w:tab w:val="left" w:pos="1653"/>
          <w:tab w:val="left" w:pos="1654"/>
        </w:tabs>
        <w:ind w:left="1173" w:right="1952" w:firstLine="0"/>
        <w:rPr>
          <w:sz w:val="24"/>
        </w:rPr>
      </w:pPr>
      <w:r>
        <w:rPr>
          <w:sz w:val="24"/>
        </w:rPr>
        <w:t xml:space="preserve">Интернет-сайт </w:t>
      </w:r>
      <w:hyperlink r:id="rId10">
        <w:r>
          <w:rPr>
            <w:color w:val="257E8B"/>
            <w:sz w:val="24"/>
          </w:rPr>
          <w:t>http://nazdor-e.ru/index.php/obraz-jizni/86-sostav-zubnoi-</w:t>
        </w:r>
      </w:hyperlink>
      <w:r>
        <w:rPr>
          <w:color w:val="257E8B"/>
          <w:spacing w:val="-57"/>
          <w:sz w:val="24"/>
        </w:rPr>
        <w:t xml:space="preserve"> </w:t>
      </w:r>
      <w:hyperlink r:id="rId11">
        <w:r>
          <w:rPr>
            <w:color w:val="257E8B"/>
            <w:sz w:val="24"/>
          </w:rPr>
          <w:t>pasty#ixzz2BKhd6GPh</w:t>
        </w:r>
      </w:hyperlink>
    </w:p>
    <w:p w14:paraId="749268E9" w14:textId="77777777" w:rsidR="002E3E70" w:rsidRDefault="001D56A4">
      <w:pPr>
        <w:pStyle w:val="a4"/>
        <w:numPr>
          <w:ilvl w:val="2"/>
          <w:numId w:val="3"/>
        </w:numPr>
        <w:tabs>
          <w:tab w:val="left" w:pos="1653"/>
          <w:tab w:val="left" w:pos="1654"/>
        </w:tabs>
        <w:ind w:hanging="481"/>
        <w:rPr>
          <w:sz w:val="24"/>
        </w:rPr>
      </w:pPr>
      <w:r>
        <w:rPr>
          <w:sz w:val="24"/>
        </w:rPr>
        <w:t>Интернет-сайт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hyperlink r:id="rId12">
        <w:r>
          <w:rPr>
            <w:sz w:val="24"/>
            <w:u w:val="single"/>
          </w:rPr>
          <w:t>http://www.kristallikov.net/page19.html</w:t>
        </w:r>
      </w:hyperlink>
    </w:p>
    <w:p w14:paraId="2FCFB5B2" w14:textId="77777777" w:rsidR="002E3E70" w:rsidRDefault="001D56A4">
      <w:pPr>
        <w:pStyle w:val="a4"/>
        <w:numPr>
          <w:ilvl w:val="2"/>
          <w:numId w:val="3"/>
        </w:numPr>
        <w:tabs>
          <w:tab w:val="left" w:pos="1653"/>
          <w:tab w:val="left" w:pos="1654"/>
        </w:tabs>
        <w:ind w:hanging="481"/>
        <w:rPr>
          <w:sz w:val="24"/>
        </w:rPr>
      </w:pPr>
      <w:r>
        <w:rPr>
          <w:sz w:val="24"/>
        </w:rPr>
        <w:t>Интернет-сайт:</w:t>
      </w:r>
      <w:r>
        <w:rPr>
          <w:spacing w:val="-4"/>
          <w:sz w:val="24"/>
        </w:rPr>
        <w:t xml:space="preserve"> </w:t>
      </w:r>
      <w:hyperlink r:id="rId13">
        <w:r>
          <w:rPr>
            <w:color w:val="257E8B"/>
            <w:sz w:val="24"/>
          </w:rPr>
          <w:t>http://www.wikipedia.org/wiki/</w:t>
        </w:r>
      </w:hyperlink>
    </w:p>
    <w:p w14:paraId="4E7A3BAA" w14:textId="77777777" w:rsidR="002E3E70" w:rsidRDefault="002E3E70">
      <w:pPr>
        <w:pStyle w:val="a3"/>
        <w:spacing w:before="5"/>
        <w:ind w:left="0"/>
      </w:pPr>
    </w:p>
    <w:p w14:paraId="424FC5F8" w14:textId="77777777" w:rsidR="002E3E70" w:rsidRDefault="001D56A4">
      <w:pPr>
        <w:pStyle w:val="11"/>
        <w:numPr>
          <w:ilvl w:val="1"/>
          <w:numId w:val="3"/>
        </w:numPr>
        <w:tabs>
          <w:tab w:val="left" w:pos="1174"/>
        </w:tabs>
        <w:ind w:left="1173" w:hanging="361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14:paraId="096A9370" w14:textId="77777777" w:rsidR="002E3E70" w:rsidRDefault="002E3E70">
      <w:pPr>
        <w:pStyle w:val="a3"/>
        <w:ind w:left="0"/>
        <w:rPr>
          <w:b/>
          <w:sz w:val="26"/>
        </w:rPr>
      </w:pPr>
    </w:p>
    <w:p w14:paraId="58A6E915" w14:textId="77777777" w:rsidR="002E3E70" w:rsidRDefault="002E3E70">
      <w:pPr>
        <w:pStyle w:val="a3"/>
        <w:spacing w:before="5"/>
        <w:ind w:left="0"/>
        <w:rPr>
          <w:b/>
          <w:sz w:val="22"/>
        </w:rPr>
      </w:pPr>
    </w:p>
    <w:p w14:paraId="1648A9B7" w14:textId="77777777" w:rsidR="002E3E70" w:rsidRDefault="001D56A4">
      <w:pPr>
        <w:ind w:left="1161"/>
        <w:rPr>
          <w:b/>
          <w:sz w:val="24"/>
        </w:rPr>
      </w:pPr>
      <w:r>
        <w:rPr>
          <w:b/>
          <w:sz w:val="24"/>
          <w:u w:val="thick"/>
        </w:rPr>
        <w:t>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концу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начальной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школе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обучающиеся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научатся</w:t>
      </w:r>
      <w:r>
        <w:rPr>
          <w:b/>
          <w:sz w:val="24"/>
          <w:u w:val="thick"/>
        </w:rPr>
        <w:t>:</w:t>
      </w:r>
    </w:p>
    <w:p w14:paraId="7CA39836" w14:textId="77777777" w:rsidR="002E3E70" w:rsidRDefault="001D56A4">
      <w:pPr>
        <w:pStyle w:val="a4"/>
        <w:numPr>
          <w:ilvl w:val="0"/>
          <w:numId w:val="2"/>
        </w:numPr>
        <w:tabs>
          <w:tab w:val="left" w:pos="1399"/>
        </w:tabs>
        <w:spacing w:before="76"/>
        <w:ind w:left="1398" w:hanging="241"/>
        <w:rPr>
          <w:sz w:val="24"/>
        </w:rPr>
      </w:pPr>
      <w:r>
        <w:rPr>
          <w:i/>
          <w:spacing w:val="-6"/>
          <w:sz w:val="24"/>
          <w:u w:val="single"/>
        </w:rPr>
        <w:t>составлять</w:t>
      </w:r>
      <w:r>
        <w:rPr>
          <w:i/>
          <w:spacing w:val="-11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небольшие</w:t>
      </w:r>
      <w:r>
        <w:rPr>
          <w:spacing w:val="-1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тексты-сказки</w:t>
      </w:r>
      <w:r>
        <w:rPr>
          <w:spacing w:val="-11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о</w:t>
      </w:r>
      <w:r>
        <w:rPr>
          <w:spacing w:val="-12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явлениях</w:t>
      </w:r>
      <w:r>
        <w:rPr>
          <w:spacing w:val="-10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в</w:t>
      </w:r>
      <w:r>
        <w:rPr>
          <w:spacing w:val="-1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химии;</w:t>
      </w:r>
    </w:p>
    <w:p w14:paraId="2B133B71" w14:textId="77777777" w:rsidR="002E3E70" w:rsidRDefault="001D56A4">
      <w:pPr>
        <w:pStyle w:val="a4"/>
        <w:numPr>
          <w:ilvl w:val="0"/>
          <w:numId w:val="2"/>
        </w:numPr>
        <w:tabs>
          <w:tab w:val="left" w:pos="1368"/>
        </w:tabs>
        <w:spacing w:before="81"/>
        <w:ind w:left="1367" w:hanging="210"/>
        <w:rPr>
          <w:sz w:val="24"/>
        </w:rPr>
      </w:pPr>
      <w:r>
        <w:rPr>
          <w:i/>
          <w:sz w:val="24"/>
          <w:u w:val="single"/>
        </w:rPr>
        <w:t>называть</w:t>
      </w:r>
      <w:r>
        <w:rPr>
          <w:i/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основные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техники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безопасности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занятиях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химии;</w:t>
      </w:r>
    </w:p>
    <w:p w14:paraId="1BDC2037" w14:textId="77777777" w:rsidR="002E3E70" w:rsidRDefault="001D56A4">
      <w:pPr>
        <w:pStyle w:val="a4"/>
        <w:numPr>
          <w:ilvl w:val="0"/>
          <w:numId w:val="2"/>
        </w:numPr>
        <w:tabs>
          <w:tab w:val="left" w:pos="1368"/>
        </w:tabs>
        <w:spacing w:before="80"/>
        <w:ind w:left="1367" w:hanging="207"/>
        <w:rPr>
          <w:sz w:val="24"/>
        </w:rPr>
      </w:pPr>
      <w:r>
        <w:rPr>
          <w:i/>
          <w:spacing w:val="-3"/>
          <w:sz w:val="24"/>
          <w:u w:val="single"/>
        </w:rPr>
        <w:t>различать</w:t>
      </w:r>
      <w:r>
        <w:rPr>
          <w:i/>
          <w:spacing w:val="-8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(соотносить)</w:t>
      </w:r>
      <w:r>
        <w:rPr>
          <w:spacing w:val="-12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вещества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и</w:t>
      </w:r>
      <w:r>
        <w:rPr>
          <w:spacing w:val="-9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тела,</w:t>
      </w:r>
      <w:r>
        <w:rPr>
          <w:spacing w:val="-1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физические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и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химические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явления;</w:t>
      </w:r>
    </w:p>
    <w:p w14:paraId="66CCA05D" w14:textId="77777777" w:rsidR="002E3E70" w:rsidRDefault="001D56A4">
      <w:pPr>
        <w:pStyle w:val="a4"/>
        <w:numPr>
          <w:ilvl w:val="0"/>
          <w:numId w:val="2"/>
        </w:numPr>
        <w:tabs>
          <w:tab w:val="left" w:pos="1368"/>
        </w:tabs>
        <w:spacing w:before="81"/>
        <w:ind w:left="1367" w:hanging="210"/>
        <w:rPr>
          <w:sz w:val="24"/>
        </w:rPr>
      </w:pPr>
      <w:r>
        <w:rPr>
          <w:i/>
          <w:spacing w:val="-8"/>
          <w:sz w:val="24"/>
          <w:u w:val="single"/>
        </w:rPr>
        <w:t>кратко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pacing w:val="-8"/>
          <w:sz w:val="24"/>
          <w:u w:val="single"/>
        </w:rPr>
        <w:t>характеризовать</w:t>
      </w:r>
      <w:r>
        <w:rPr>
          <w:i/>
          <w:spacing w:val="-12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>вещества</w:t>
      </w:r>
      <w:r>
        <w:rPr>
          <w:spacing w:val="-16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по</w:t>
      </w:r>
      <w:r>
        <w:rPr>
          <w:spacing w:val="-16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признакам</w:t>
      </w:r>
      <w:r>
        <w:rPr>
          <w:spacing w:val="-7"/>
          <w:sz w:val="24"/>
        </w:rPr>
        <w:t>;</w:t>
      </w:r>
    </w:p>
    <w:p w14:paraId="53310D70" w14:textId="77777777" w:rsidR="002E3E70" w:rsidRDefault="001D56A4">
      <w:pPr>
        <w:pStyle w:val="a4"/>
        <w:numPr>
          <w:ilvl w:val="0"/>
          <w:numId w:val="2"/>
        </w:numPr>
        <w:tabs>
          <w:tab w:val="left" w:pos="1368"/>
        </w:tabs>
        <w:spacing w:before="80"/>
        <w:ind w:left="1367" w:hanging="21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вещества;</w:t>
      </w:r>
    </w:p>
    <w:p w14:paraId="1BDD72FB" w14:textId="77777777" w:rsidR="002E3E70" w:rsidRDefault="001D56A4">
      <w:pPr>
        <w:pStyle w:val="a4"/>
        <w:numPr>
          <w:ilvl w:val="0"/>
          <w:numId w:val="2"/>
        </w:numPr>
        <w:tabs>
          <w:tab w:val="left" w:pos="1368"/>
        </w:tabs>
        <w:spacing w:before="81"/>
        <w:ind w:left="1367" w:hanging="210"/>
        <w:rPr>
          <w:sz w:val="24"/>
        </w:rPr>
      </w:pPr>
      <w:r>
        <w:rPr>
          <w:i/>
          <w:sz w:val="24"/>
        </w:rPr>
        <w:t>описывать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14:paraId="1990D33D" w14:textId="77777777" w:rsidR="002E3E70" w:rsidRDefault="001D56A4">
      <w:pPr>
        <w:pStyle w:val="a4"/>
        <w:numPr>
          <w:ilvl w:val="0"/>
          <w:numId w:val="2"/>
        </w:numPr>
        <w:tabs>
          <w:tab w:val="left" w:pos="1354"/>
        </w:tabs>
        <w:spacing w:before="77"/>
        <w:ind w:left="1353" w:hanging="196"/>
        <w:rPr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приборы;</w:t>
      </w:r>
    </w:p>
    <w:p w14:paraId="64048CA5" w14:textId="77777777" w:rsidR="002E3E70" w:rsidRDefault="001D56A4">
      <w:pPr>
        <w:pStyle w:val="a4"/>
        <w:numPr>
          <w:ilvl w:val="0"/>
          <w:numId w:val="2"/>
        </w:numPr>
        <w:tabs>
          <w:tab w:val="left" w:pos="1385"/>
        </w:tabs>
        <w:spacing w:before="81"/>
        <w:ind w:left="1384" w:hanging="227"/>
        <w:rPr>
          <w:sz w:val="24"/>
        </w:rPr>
      </w:pPr>
      <w:r>
        <w:rPr>
          <w:i/>
          <w:spacing w:val="-7"/>
          <w:sz w:val="24"/>
        </w:rPr>
        <w:t>различать</w:t>
      </w:r>
      <w:r>
        <w:rPr>
          <w:i/>
          <w:spacing w:val="-14"/>
          <w:sz w:val="24"/>
        </w:rPr>
        <w:t xml:space="preserve"> </w:t>
      </w:r>
      <w:r>
        <w:rPr>
          <w:spacing w:val="-7"/>
          <w:sz w:val="24"/>
        </w:rPr>
        <w:t>состояния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воды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вещества,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состояний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воды;</w:t>
      </w:r>
    </w:p>
    <w:p w14:paraId="1D948CB5" w14:textId="77777777" w:rsidR="002E3E70" w:rsidRDefault="001D56A4">
      <w:pPr>
        <w:pStyle w:val="a4"/>
        <w:numPr>
          <w:ilvl w:val="0"/>
          <w:numId w:val="2"/>
        </w:numPr>
        <w:tabs>
          <w:tab w:val="left" w:pos="1414"/>
        </w:tabs>
        <w:spacing w:before="83" w:line="271" w:lineRule="auto"/>
        <w:ind w:right="680" w:firstLine="706"/>
        <w:rPr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57"/>
          <w:sz w:val="24"/>
        </w:rPr>
        <w:t xml:space="preserve"> </w:t>
      </w:r>
      <w:r>
        <w:rPr>
          <w:sz w:val="24"/>
        </w:rPr>
        <w:t>(оснований);</w:t>
      </w:r>
    </w:p>
    <w:p w14:paraId="66E6AB68" w14:textId="77777777" w:rsidR="002E3E70" w:rsidRDefault="001D56A4">
      <w:pPr>
        <w:pStyle w:val="a4"/>
        <w:numPr>
          <w:ilvl w:val="0"/>
          <w:numId w:val="2"/>
        </w:numPr>
        <w:tabs>
          <w:tab w:val="left" w:pos="1399"/>
        </w:tabs>
        <w:spacing w:before="44"/>
        <w:ind w:left="1398" w:hanging="241"/>
        <w:rPr>
          <w:sz w:val="24"/>
        </w:rPr>
      </w:pPr>
      <w:r>
        <w:rPr>
          <w:i/>
          <w:sz w:val="24"/>
        </w:rPr>
        <w:t>оказывать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14:paraId="3A4AA2B4" w14:textId="77777777" w:rsidR="002E3E70" w:rsidRDefault="001D56A4">
      <w:pPr>
        <w:pStyle w:val="a4"/>
        <w:numPr>
          <w:ilvl w:val="0"/>
          <w:numId w:val="2"/>
        </w:numPr>
        <w:tabs>
          <w:tab w:val="left" w:pos="1428"/>
        </w:tabs>
        <w:spacing w:before="81"/>
        <w:ind w:left="1427" w:hanging="270"/>
        <w:rPr>
          <w:b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b/>
          <w:sz w:val="24"/>
        </w:rPr>
        <w:t>.</w:t>
      </w:r>
    </w:p>
    <w:p w14:paraId="5C5098C6" w14:textId="77777777" w:rsidR="002E3E70" w:rsidRDefault="002E3E70">
      <w:pPr>
        <w:pStyle w:val="a3"/>
        <w:spacing w:before="3"/>
        <w:ind w:left="0"/>
        <w:rPr>
          <w:b/>
          <w:sz w:val="41"/>
        </w:rPr>
      </w:pPr>
    </w:p>
    <w:p w14:paraId="1B01C56A" w14:textId="77777777" w:rsidR="002E3E70" w:rsidRDefault="001D56A4">
      <w:pPr>
        <w:ind w:left="1161"/>
        <w:rPr>
          <w:b/>
          <w:sz w:val="24"/>
        </w:rPr>
      </w:pPr>
      <w:r>
        <w:rPr>
          <w:b/>
          <w:sz w:val="24"/>
          <w:u w:val="thick"/>
        </w:rPr>
        <w:t>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концу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начальной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школе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обучающиеся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могут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научиться</w:t>
      </w:r>
      <w:r>
        <w:rPr>
          <w:b/>
          <w:sz w:val="24"/>
          <w:u w:val="thick"/>
        </w:rPr>
        <w:t>:</w:t>
      </w:r>
    </w:p>
    <w:p w14:paraId="2DFF330C" w14:textId="77777777" w:rsidR="002E3E70" w:rsidRDefault="001D56A4">
      <w:pPr>
        <w:pStyle w:val="a4"/>
        <w:numPr>
          <w:ilvl w:val="0"/>
          <w:numId w:val="2"/>
        </w:numPr>
        <w:tabs>
          <w:tab w:val="left" w:pos="1428"/>
        </w:tabs>
        <w:spacing w:before="77"/>
        <w:ind w:left="1427" w:hanging="301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читать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14:paraId="32562E66" w14:textId="77777777" w:rsidR="002E3E70" w:rsidRDefault="001D56A4">
      <w:pPr>
        <w:pStyle w:val="a4"/>
        <w:numPr>
          <w:ilvl w:val="0"/>
          <w:numId w:val="2"/>
        </w:numPr>
        <w:tabs>
          <w:tab w:val="left" w:pos="1385"/>
        </w:tabs>
        <w:spacing w:before="82" w:line="273" w:lineRule="auto"/>
        <w:ind w:right="665" w:firstLine="660"/>
        <w:rPr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9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0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38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реакции,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реакция,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-9"/>
          <w:sz w:val="24"/>
        </w:rPr>
        <w:t xml:space="preserve"> </w:t>
      </w:r>
      <w:r>
        <w:rPr>
          <w:sz w:val="24"/>
        </w:rPr>
        <w:t>атомы,</w:t>
      </w:r>
      <w:r>
        <w:rPr>
          <w:spacing w:val="46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9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10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14:paraId="2F3ECD22" w14:textId="77777777" w:rsidR="002E3E70" w:rsidRDefault="002E3E70">
      <w:pPr>
        <w:spacing w:line="273" w:lineRule="auto"/>
        <w:rPr>
          <w:sz w:val="24"/>
        </w:rPr>
        <w:sectPr w:rsidR="002E3E70">
          <w:pgSz w:w="11910" w:h="16840"/>
          <w:pgMar w:top="760" w:right="460" w:bottom="280" w:left="680" w:header="720" w:footer="720" w:gutter="0"/>
          <w:cols w:space="720"/>
        </w:sectPr>
      </w:pPr>
    </w:p>
    <w:p w14:paraId="17504F2C" w14:textId="77777777" w:rsidR="002E3E70" w:rsidRDefault="001D56A4">
      <w:pPr>
        <w:pStyle w:val="a3"/>
        <w:spacing w:before="64"/>
      </w:pPr>
      <w:r>
        <w:rPr>
          <w:spacing w:val="-5"/>
        </w:rPr>
        <w:lastRenderedPageBreak/>
        <w:t>волокна,</w:t>
      </w:r>
      <w:r>
        <w:rPr>
          <w:spacing w:val="-11"/>
        </w:rPr>
        <w:t xml:space="preserve"> </w:t>
      </w:r>
      <w:r>
        <w:rPr>
          <w:spacing w:val="-5"/>
        </w:rPr>
        <w:t>процессы:</w:t>
      </w:r>
      <w:r>
        <w:rPr>
          <w:spacing w:val="-8"/>
        </w:rPr>
        <w:t xml:space="preserve"> </w:t>
      </w:r>
      <w:r>
        <w:rPr>
          <w:spacing w:val="-5"/>
        </w:rPr>
        <w:t>кипение,</w:t>
      </w:r>
      <w:r>
        <w:rPr>
          <w:spacing w:val="-11"/>
        </w:rPr>
        <w:t xml:space="preserve"> </w:t>
      </w:r>
      <w:r>
        <w:rPr>
          <w:spacing w:val="-5"/>
        </w:rPr>
        <w:t>испарение,</w:t>
      </w:r>
      <w:r>
        <w:rPr>
          <w:spacing w:val="-11"/>
        </w:rPr>
        <w:t xml:space="preserve"> </w:t>
      </w:r>
      <w:r>
        <w:rPr>
          <w:spacing w:val="-5"/>
        </w:rPr>
        <w:t>плавление,</w:t>
      </w:r>
      <w:r>
        <w:rPr>
          <w:spacing w:val="-9"/>
        </w:rPr>
        <w:t xml:space="preserve"> </w:t>
      </w:r>
      <w:r>
        <w:rPr>
          <w:spacing w:val="-5"/>
        </w:rPr>
        <w:t>кристаллизация,</w:t>
      </w:r>
      <w:r>
        <w:rPr>
          <w:spacing w:val="-8"/>
        </w:rPr>
        <w:t xml:space="preserve"> </w:t>
      </w:r>
      <w:r>
        <w:rPr>
          <w:spacing w:val="-4"/>
        </w:rPr>
        <w:t>горение;</w:t>
      </w:r>
    </w:p>
    <w:p w14:paraId="7EF9F8D6" w14:textId="77777777" w:rsidR="002E3E70" w:rsidRDefault="001D56A4">
      <w:pPr>
        <w:pStyle w:val="a4"/>
        <w:numPr>
          <w:ilvl w:val="0"/>
          <w:numId w:val="2"/>
        </w:numPr>
        <w:tabs>
          <w:tab w:val="left" w:pos="1385"/>
        </w:tabs>
        <w:spacing w:before="81"/>
        <w:ind w:left="1384" w:hanging="258"/>
        <w:rPr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программой);</w:t>
      </w:r>
    </w:p>
    <w:p w14:paraId="56CC303D" w14:textId="77777777" w:rsidR="002E3E70" w:rsidRDefault="002E3E70">
      <w:pPr>
        <w:pStyle w:val="a3"/>
        <w:spacing w:before="11"/>
        <w:ind w:left="0"/>
        <w:rPr>
          <w:sz w:val="37"/>
        </w:rPr>
      </w:pPr>
    </w:p>
    <w:p w14:paraId="72636FCB" w14:textId="77777777" w:rsidR="002E3E70" w:rsidRDefault="001D56A4">
      <w:pPr>
        <w:pStyle w:val="11"/>
        <w:numPr>
          <w:ilvl w:val="0"/>
          <w:numId w:val="1"/>
        </w:numPr>
        <w:tabs>
          <w:tab w:val="left" w:pos="634"/>
        </w:tabs>
        <w:ind w:hanging="182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6BC4C491" w14:textId="77777777" w:rsidR="002E3E70" w:rsidRDefault="002E3E70">
      <w:pPr>
        <w:pStyle w:val="a3"/>
        <w:ind w:left="0"/>
        <w:rPr>
          <w:b/>
          <w:sz w:val="20"/>
        </w:rPr>
      </w:pPr>
    </w:p>
    <w:p w14:paraId="76B5D866" w14:textId="77777777" w:rsidR="002E3E70" w:rsidRDefault="002E3E70">
      <w:pPr>
        <w:pStyle w:val="a3"/>
        <w:ind w:left="0"/>
        <w:rPr>
          <w:b/>
          <w:sz w:val="20"/>
        </w:rPr>
      </w:pPr>
    </w:p>
    <w:p w14:paraId="393BA649" w14:textId="77777777" w:rsidR="002E3E70" w:rsidRDefault="002E3E70">
      <w:pPr>
        <w:pStyle w:val="a3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922"/>
        <w:gridCol w:w="1515"/>
        <w:gridCol w:w="2449"/>
      </w:tblGrid>
      <w:tr w:rsidR="002E3E70" w14:paraId="1C83F9A9" w14:textId="77777777">
        <w:trPr>
          <w:trHeight w:val="1785"/>
        </w:trPr>
        <w:tc>
          <w:tcPr>
            <w:tcW w:w="730" w:type="dxa"/>
          </w:tcPr>
          <w:p w14:paraId="40670148" w14:textId="77777777" w:rsidR="002E3E70" w:rsidRDefault="001D56A4">
            <w:pPr>
              <w:pStyle w:val="TableParagraph"/>
              <w:spacing w:line="448" w:lineRule="auto"/>
              <w:ind w:left="191" w:right="16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22" w:type="dxa"/>
          </w:tcPr>
          <w:p w14:paraId="4AA8FAED" w14:textId="77777777" w:rsidR="002E3E70" w:rsidRDefault="001D56A4">
            <w:pPr>
              <w:pStyle w:val="TableParagraph"/>
              <w:spacing w:line="275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15" w:type="dxa"/>
          </w:tcPr>
          <w:p w14:paraId="4FAF32C9" w14:textId="77777777" w:rsidR="002E3E70" w:rsidRDefault="001D56A4">
            <w:pPr>
              <w:pStyle w:val="TableParagraph"/>
              <w:spacing w:line="276" w:lineRule="auto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49" w:type="dxa"/>
          </w:tcPr>
          <w:p w14:paraId="0F3C16F3" w14:textId="77777777" w:rsidR="002E3E70" w:rsidRDefault="001D56A4">
            <w:pPr>
              <w:pStyle w:val="TableParagraph"/>
              <w:tabs>
                <w:tab w:val="left" w:pos="2101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0F491829" w14:textId="77777777" w:rsidR="002E3E70" w:rsidRDefault="001D56A4">
            <w:pPr>
              <w:pStyle w:val="TableParagraph"/>
              <w:tabs>
                <w:tab w:val="left" w:pos="221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14:paraId="023092FF" w14:textId="77777777" w:rsidR="002E3E70" w:rsidRDefault="001D56A4">
            <w:pPr>
              <w:pStyle w:val="TableParagraph"/>
              <w:spacing w:before="37" w:line="276" w:lineRule="auto"/>
              <w:ind w:right="87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</w:tr>
      <w:tr w:rsidR="002E3E70" w:rsidRPr="00E3152A" w14:paraId="5593C52E" w14:textId="77777777">
        <w:trPr>
          <w:trHeight w:val="1070"/>
        </w:trPr>
        <w:tc>
          <w:tcPr>
            <w:tcW w:w="730" w:type="dxa"/>
          </w:tcPr>
          <w:p w14:paraId="0E0D84A5" w14:textId="77777777" w:rsidR="002E3E70" w:rsidRDefault="001D56A4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22" w:type="dxa"/>
          </w:tcPr>
          <w:p w14:paraId="37A6538E" w14:textId="77777777" w:rsidR="002E3E70" w:rsidRDefault="001D56A4">
            <w:pPr>
              <w:pStyle w:val="TableParagraph"/>
              <w:spacing w:before="1" w:line="276" w:lineRule="auto"/>
              <w:ind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 – способ познания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515" w:type="dxa"/>
          </w:tcPr>
          <w:p w14:paraId="02E04F79" w14:textId="77777777" w:rsidR="002E3E70" w:rsidRDefault="001D56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2449" w:type="dxa"/>
          </w:tcPr>
          <w:p w14:paraId="7255831C" w14:textId="77777777" w:rsidR="002E3E70" w:rsidRPr="00AC2C28" w:rsidRDefault="00E3152A">
            <w:pPr>
              <w:pStyle w:val="TableParagraph"/>
              <w:rPr>
                <w:sz w:val="24"/>
                <w:lang w:val="en-US"/>
              </w:rPr>
            </w:pPr>
            <w:hyperlink r:id="rId14">
              <w:r w:rsidR="001D56A4" w:rsidRPr="00AC2C28">
                <w:rPr>
                  <w:color w:val="257E8B"/>
                  <w:spacing w:val="-1"/>
                  <w:sz w:val="24"/>
                  <w:lang w:val="en-US"/>
                </w:rPr>
                <w:t>http://ru.wikipedia.org/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15">
              <w:r w:rsidR="001D56A4" w:rsidRPr="00AC2C28">
                <w:rPr>
                  <w:color w:val="257E8B"/>
                  <w:sz w:val="24"/>
                  <w:lang w:val="en-US"/>
                </w:rPr>
                <w:t>wiki/</w:t>
              </w:r>
            </w:hyperlink>
          </w:p>
        </w:tc>
      </w:tr>
      <w:tr w:rsidR="002E3E70" w:rsidRPr="00E3152A" w14:paraId="7AD3868C" w14:textId="77777777">
        <w:trPr>
          <w:trHeight w:val="1070"/>
        </w:trPr>
        <w:tc>
          <w:tcPr>
            <w:tcW w:w="730" w:type="dxa"/>
          </w:tcPr>
          <w:p w14:paraId="210057CB" w14:textId="77777777" w:rsidR="002E3E70" w:rsidRDefault="001D56A4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22" w:type="dxa"/>
          </w:tcPr>
          <w:p w14:paraId="2534D7AC" w14:textId="77777777" w:rsidR="002E3E70" w:rsidRDefault="001D56A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эксперименту</w:t>
            </w:r>
          </w:p>
        </w:tc>
        <w:tc>
          <w:tcPr>
            <w:tcW w:w="1515" w:type="dxa"/>
          </w:tcPr>
          <w:p w14:paraId="77429B8D" w14:textId="77777777" w:rsidR="002E3E70" w:rsidRDefault="001D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19ч</w:t>
            </w:r>
          </w:p>
        </w:tc>
        <w:tc>
          <w:tcPr>
            <w:tcW w:w="2449" w:type="dxa"/>
          </w:tcPr>
          <w:p w14:paraId="515667A8" w14:textId="77777777" w:rsidR="002E3E70" w:rsidRPr="00AC2C28" w:rsidRDefault="00E3152A">
            <w:pPr>
              <w:pStyle w:val="TableParagraph"/>
              <w:rPr>
                <w:sz w:val="24"/>
                <w:lang w:val="en-US"/>
              </w:rPr>
            </w:pPr>
            <w:hyperlink r:id="rId16">
              <w:r w:rsidR="001D56A4" w:rsidRPr="00AC2C28">
                <w:rPr>
                  <w:color w:val="257E8B"/>
                  <w:spacing w:val="-1"/>
                  <w:sz w:val="24"/>
                  <w:lang w:val="en-US"/>
                </w:rPr>
                <w:t>http://ru.wikipedia.org/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17">
              <w:r w:rsidR="001D56A4" w:rsidRPr="00AC2C28">
                <w:rPr>
                  <w:color w:val="257E8B"/>
                  <w:sz w:val="24"/>
                  <w:lang w:val="en-US"/>
                </w:rPr>
                <w:t>wiki/</w:t>
              </w:r>
            </w:hyperlink>
          </w:p>
        </w:tc>
      </w:tr>
      <w:tr w:rsidR="002E3E70" w14:paraId="7426E709" w14:textId="77777777">
        <w:trPr>
          <w:trHeight w:val="517"/>
        </w:trPr>
        <w:tc>
          <w:tcPr>
            <w:tcW w:w="730" w:type="dxa"/>
          </w:tcPr>
          <w:p w14:paraId="1FDDA5FE" w14:textId="77777777" w:rsidR="002E3E70" w:rsidRPr="00AC2C28" w:rsidRDefault="002E3E7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22" w:type="dxa"/>
          </w:tcPr>
          <w:p w14:paraId="1535C1F1" w14:textId="77777777" w:rsidR="002E3E70" w:rsidRDefault="001D56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Итого:</w:t>
            </w:r>
          </w:p>
        </w:tc>
        <w:tc>
          <w:tcPr>
            <w:tcW w:w="1515" w:type="dxa"/>
          </w:tcPr>
          <w:p w14:paraId="4A5DE4A9" w14:textId="77777777" w:rsidR="002E3E70" w:rsidRDefault="001D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  <w:tc>
          <w:tcPr>
            <w:tcW w:w="2449" w:type="dxa"/>
          </w:tcPr>
          <w:p w14:paraId="0F1A0462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37A3065" w14:textId="77777777" w:rsidR="002E3E70" w:rsidRDefault="002E3E70">
      <w:pPr>
        <w:pStyle w:val="a3"/>
        <w:ind w:left="0"/>
        <w:rPr>
          <w:b/>
          <w:sz w:val="26"/>
        </w:rPr>
      </w:pPr>
    </w:p>
    <w:p w14:paraId="519F4A5D" w14:textId="77777777" w:rsidR="002E3E70" w:rsidRDefault="002E3E70">
      <w:pPr>
        <w:pStyle w:val="a3"/>
        <w:spacing w:before="10"/>
        <w:ind w:left="0"/>
        <w:rPr>
          <w:b/>
          <w:sz w:val="20"/>
        </w:rPr>
      </w:pPr>
    </w:p>
    <w:p w14:paraId="66F4AA0C" w14:textId="77777777" w:rsidR="002E3E70" w:rsidRDefault="001D56A4">
      <w:pPr>
        <w:pStyle w:val="a4"/>
        <w:numPr>
          <w:ilvl w:val="0"/>
          <w:numId w:val="1"/>
        </w:numPr>
        <w:tabs>
          <w:tab w:val="left" w:pos="634"/>
        </w:tabs>
        <w:ind w:hanging="182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532C8D83" w14:textId="77777777" w:rsidR="002E3E70" w:rsidRDefault="002E3E70">
      <w:pPr>
        <w:pStyle w:val="a3"/>
        <w:ind w:left="0"/>
        <w:rPr>
          <w:b/>
          <w:sz w:val="20"/>
        </w:rPr>
      </w:pPr>
    </w:p>
    <w:p w14:paraId="6F3DBDCB" w14:textId="77777777" w:rsidR="002E3E70" w:rsidRDefault="002E3E70">
      <w:pPr>
        <w:pStyle w:val="a3"/>
        <w:ind w:left="0"/>
        <w:rPr>
          <w:b/>
          <w:sz w:val="20"/>
        </w:rPr>
      </w:pPr>
    </w:p>
    <w:p w14:paraId="2EA70178" w14:textId="77777777" w:rsidR="002E3E70" w:rsidRDefault="002E3E70">
      <w:pPr>
        <w:pStyle w:val="a3"/>
        <w:spacing w:before="2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80"/>
        <w:gridCol w:w="1707"/>
        <w:gridCol w:w="1303"/>
        <w:gridCol w:w="2127"/>
        <w:gridCol w:w="1134"/>
        <w:gridCol w:w="785"/>
        <w:gridCol w:w="1054"/>
      </w:tblGrid>
      <w:tr w:rsidR="002E3E70" w14:paraId="0EF61186" w14:textId="77777777">
        <w:trPr>
          <w:trHeight w:val="1439"/>
        </w:trPr>
        <w:tc>
          <w:tcPr>
            <w:tcW w:w="526" w:type="dxa"/>
          </w:tcPr>
          <w:p w14:paraId="57F021A6" w14:textId="77777777" w:rsidR="002E3E70" w:rsidRDefault="001D56A4">
            <w:pPr>
              <w:pStyle w:val="TableParagraph"/>
              <w:spacing w:line="276" w:lineRule="auto"/>
              <w:ind w:right="18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</w:p>
        </w:tc>
        <w:tc>
          <w:tcPr>
            <w:tcW w:w="1680" w:type="dxa"/>
          </w:tcPr>
          <w:p w14:paraId="3247BAF7" w14:textId="77777777" w:rsidR="002E3E70" w:rsidRDefault="001D56A4">
            <w:pPr>
              <w:pStyle w:val="TableParagraph"/>
              <w:spacing w:line="276" w:lineRule="auto"/>
              <w:ind w:left="381" w:right="354" w:firstLine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7" w:type="dxa"/>
          </w:tcPr>
          <w:p w14:paraId="04DC7186" w14:textId="77777777" w:rsidR="002E3E70" w:rsidRDefault="001D56A4">
            <w:pPr>
              <w:pStyle w:val="TableParagraph"/>
              <w:spacing w:line="276" w:lineRule="auto"/>
              <w:ind w:left="398" w:right="150" w:hanging="2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форма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303" w:type="dxa"/>
          </w:tcPr>
          <w:p w14:paraId="17FBC25A" w14:textId="77777777" w:rsidR="002E3E70" w:rsidRDefault="001D56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27" w:type="dxa"/>
          </w:tcPr>
          <w:p w14:paraId="305BB1AA" w14:textId="77777777" w:rsidR="002E3E70" w:rsidRDefault="001D56A4">
            <w:pPr>
              <w:pStyle w:val="TableParagraph"/>
              <w:spacing w:line="270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ДОТ</w:t>
            </w:r>
          </w:p>
        </w:tc>
        <w:tc>
          <w:tcPr>
            <w:tcW w:w="1134" w:type="dxa"/>
          </w:tcPr>
          <w:p w14:paraId="48BB9EB9" w14:textId="77777777" w:rsidR="002E3E70" w:rsidRDefault="001D56A4">
            <w:pPr>
              <w:pStyle w:val="TableParagraph"/>
              <w:spacing w:line="360" w:lineRule="auto"/>
              <w:ind w:left="107" w:right="1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85" w:type="dxa"/>
          </w:tcPr>
          <w:p w14:paraId="60C5027C" w14:textId="77777777" w:rsidR="002E3E70" w:rsidRDefault="001D56A4">
            <w:pPr>
              <w:pStyle w:val="TableParagraph"/>
              <w:spacing w:line="360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54" w:type="dxa"/>
          </w:tcPr>
          <w:p w14:paraId="00FD42BE" w14:textId="77777777" w:rsidR="002E3E70" w:rsidRDefault="001D56A4">
            <w:pPr>
              <w:pStyle w:val="TableParagraph"/>
              <w:spacing w:line="360" w:lineRule="auto"/>
              <w:ind w:left="109" w:right="4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</w:tc>
      </w:tr>
      <w:tr w:rsidR="002E3E70" w14:paraId="193F55B8" w14:textId="77777777">
        <w:trPr>
          <w:trHeight w:val="2229"/>
        </w:trPr>
        <w:tc>
          <w:tcPr>
            <w:tcW w:w="526" w:type="dxa"/>
          </w:tcPr>
          <w:p w14:paraId="110AF263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6C01817D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0D17F7A" w14:textId="77777777" w:rsidR="002E3E70" w:rsidRDefault="002E3E70">
            <w:pPr>
              <w:pStyle w:val="TableParagraph"/>
              <w:ind w:left="0"/>
              <w:rPr>
                <w:b/>
              </w:rPr>
            </w:pPr>
          </w:p>
          <w:p w14:paraId="50142C22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30EDF2C3" w14:textId="77777777" w:rsidR="002E3E70" w:rsidRDefault="001D56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14:paraId="3386F796" w14:textId="77777777" w:rsidR="002E3E70" w:rsidRDefault="001D56A4">
            <w:pPr>
              <w:pStyle w:val="TableParagraph"/>
              <w:tabs>
                <w:tab w:val="left" w:pos="668"/>
              </w:tabs>
              <w:spacing w:before="41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химией</w:t>
            </w:r>
          </w:p>
        </w:tc>
        <w:tc>
          <w:tcPr>
            <w:tcW w:w="1707" w:type="dxa"/>
          </w:tcPr>
          <w:p w14:paraId="5BD4F9AD" w14:textId="77777777" w:rsidR="002E3E70" w:rsidRDefault="001D56A4">
            <w:pPr>
              <w:pStyle w:val="TableParagraph"/>
              <w:spacing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Сказка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себя 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веществами,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</w:p>
          <w:p w14:paraId="147B46EE" w14:textId="77777777" w:rsidR="002E3E70" w:rsidRDefault="001D56A4">
            <w:pPr>
              <w:pStyle w:val="TableParagraph"/>
              <w:tabs>
                <w:tab w:val="left" w:pos="1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z w:val="24"/>
              </w:rPr>
              <w:tab/>
              <w:t>и</w:t>
            </w:r>
          </w:p>
          <w:p w14:paraId="585CCD36" w14:textId="77777777" w:rsidR="002E3E70" w:rsidRDefault="001D56A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1303" w:type="dxa"/>
          </w:tcPr>
          <w:p w14:paraId="7B3965A8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63FDE473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18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19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1E320AE3" w14:textId="77777777" w:rsidR="002E3E70" w:rsidRDefault="001D56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00D86AA7" w14:textId="77777777" w:rsidR="002E3E70" w:rsidRDefault="002E3E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09804763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54E41ECB" w14:textId="77777777">
        <w:trPr>
          <w:trHeight w:val="1939"/>
        </w:trPr>
        <w:tc>
          <w:tcPr>
            <w:tcW w:w="526" w:type="dxa"/>
          </w:tcPr>
          <w:p w14:paraId="2DC82E07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39A8AE2" w14:textId="77777777" w:rsidR="002E3E70" w:rsidRDefault="002E3E70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14:paraId="0ACEFB79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14:paraId="41921A76" w14:textId="77777777" w:rsidR="002E3E70" w:rsidRDefault="001D56A4">
            <w:pPr>
              <w:pStyle w:val="TableParagraph"/>
              <w:spacing w:line="276" w:lineRule="auto"/>
              <w:ind w:left="107" w:right="58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707" w:type="dxa"/>
          </w:tcPr>
          <w:p w14:paraId="1D0E01FA" w14:textId="77777777" w:rsidR="002E3E70" w:rsidRDefault="001D56A4">
            <w:pPr>
              <w:pStyle w:val="TableParagraph"/>
              <w:tabs>
                <w:tab w:val="left" w:pos="1349"/>
              </w:tabs>
              <w:spacing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14:paraId="3D6E96E2" w14:textId="77777777" w:rsidR="002E3E70" w:rsidRDefault="001D56A4">
            <w:pPr>
              <w:pStyle w:val="TableParagraph"/>
              <w:spacing w:line="254" w:lineRule="auto"/>
              <w:ind w:right="150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303" w:type="dxa"/>
          </w:tcPr>
          <w:p w14:paraId="569F2561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3269ECCE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20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21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24AE6A43" w14:textId="77777777" w:rsidR="002E3E70" w:rsidRDefault="001D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522F547F" w14:textId="77777777" w:rsidR="002E3E70" w:rsidRDefault="002E3E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7CC962E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E7E3AB8" w14:textId="77777777" w:rsidR="002E3E70" w:rsidRDefault="002E3E70">
      <w:pPr>
        <w:rPr>
          <w:sz w:val="24"/>
        </w:rPr>
        <w:sectPr w:rsidR="002E3E70">
          <w:pgSz w:w="11910" w:h="16840"/>
          <w:pgMar w:top="80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80"/>
        <w:gridCol w:w="1707"/>
        <w:gridCol w:w="1303"/>
        <w:gridCol w:w="2127"/>
        <w:gridCol w:w="1134"/>
        <w:gridCol w:w="765"/>
        <w:gridCol w:w="1074"/>
      </w:tblGrid>
      <w:tr w:rsidR="002E3E70" w14:paraId="03F97668" w14:textId="77777777" w:rsidTr="00AC2C28">
        <w:trPr>
          <w:trHeight w:val="1648"/>
        </w:trPr>
        <w:tc>
          <w:tcPr>
            <w:tcW w:w="526" w:type="dxa"/>
          </w:tcPr>
          <w:p w14:paraId="5B9F910A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38C1190" w14:textId="77777777" w:rsidR="002E3E70" w:rsidRDefault="002E3E7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F8A8E7C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14:paraId="01892EB3" w14:textId="77777777" w:rsidR="002E3E70" w:rsidRDefault="001D56A4">
            <w:pPr>
              <w:pStyle w:val="TableParagraph"/>
              <w:tabs>
                <w:tab w:val="left" w:pos="1457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лабораторию</w:t>
            </w:r>
          </w:p>
        </w:tc>
        <w:tc>
          <w:tcPr>
            <w:tcW w:w="1707" w:type="dxa"/>
          </w:tcPr>
          <w:p w14:paraId="06D1420D" w14:textId="77777777" w:rsidR="002E3E70" w:rsidRDefault="001D56A4">
            <w:pPr>
              <w:pStyle w:val="TableParagraph"/>
              <w:tabs>
                <w:tab w:val="left" w:pos="14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</w:p>
          <w:p w14:paraId="24DFA8F8" w14:textId="77777777" w:rsidR="002E3E70" w:rsidRDefault="001D56A4">
            <w:pPr>
              <w:pStyle w:val="TableParagraph"/>
              <w:spacing w:before="14" w:line="252" w:lineRule="auto"/>
              <w:ind w:right="150"/>
              <w:rPr>
                <w:sz w:val="24"/>
              </w:rPr>
            </w:pPr>
            <w:r>
              <w:rPr>
                <w:sz w:val="24"/>
              </w:rPr>
              <w:t>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14:paraId="3361F292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FA39D46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22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2D55A89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23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5DFF22AB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1FE1DF5A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37424262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6221C9DF" w14:textId="77777777" w:rsidTr="00AC2C28">
        <w:trPr>
          <w:trHeight w:val="1650"/>
        </w:trPr>
        <w:tc>
          <w:tcPr>
            <w:tcW w:w="526" w:type="dxa"/>
          </w:tcPr>
          <w:p w14:paraId="14402E3A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D3A349E" w14:textId="77777777" w:rsidR="002E3E70" w:rsidRDefault="002E3E7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D019187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 w14:paraId="0038B2E7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  <w:p w14:paraId="1A33E6A4" w14:textId="77777777" w:rsidR="002E3E70" w:rsidRDefault="001D56A4">
            <w:pPr>
              <w:pStyle w:val="TableParagraph"/>
              <w:spacing w:before="4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07" w:type="dxa"/>
          </w:tcPr>
          <w:p w14:paraId="5423E730" w14:textId="77777777" w:rsidR="002E3E70" w:rsidRDefault="001D56A4">
            <w:pPr>
              <w:pStyle w:val="TableParagraph"/>
              <w:spacing w:line="24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068FAD5" w14:textId="77777777" w:rsidR="002E3E70" w:rsidRDefault="001D56A4">
            <w:pPr>
              <w:pStyle w:val="TableParagraph"/>
              <w:spacing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«Измельчение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растворение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1303" w:type="dxa"/>
          </w:tcPr>
          <w:p w14:paraId="566B73A0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733FAE72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24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25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6D143429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3B2206B3" w14:textId="77777777" w:rsidR="002E3E70" w:rsidRDefault="002E3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2367D9F8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179C2109" w14:textId="77777777" w:rsidTr="00AC2C28">
        <w:trPr>
          <w:trHeight w:val="1358"/>
        </w:trPr>
        <w:tc>
          <w:tcPr>
            <w:tcW w:w="526" w:type="dxa"/>
          </w:tcPr>
          <w:p w14:paraId="454A547E" w14:textId="77777777" w:rsidR="002E3E70" w:rsidRDefault="002E3E7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F982F81" w14:textId="77777777" w:rsidR="002E3E70" w:rsidRDefault="001D56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</w:tcPr>
          <w:p w14:paraId="1C633784" w14:textId="77777777" w:rsidR="002E3E70" w:rsidRDefault="001D56A4">
            <w:pPr>
              <w:pStyle w:val="TableParagraph"/>
              <w:spacing w:line="276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707" w:type="dxa"/>
          </w:tcPr>
          <w:p w14:paraId="255579A7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5B28C612" w14:textId="77777777" w:rsidR="002E3E70" w:rsidRDefault="001D56A4">
            <w:pPr>
              <w:pStyle w:val="TableParagraph"/>
              <w:tabs>
                <w:tab w:val="left" w:pos="1155"/>
              </w:tabs>
              <w:spacing w:before="12"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«Отгадай: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чего</w:t>
            </w:r>
          </w:p>
          <w:p w14:paraId="4643888A" w14:textId="77777777" w:rsidR="002E3E70" w:rsidRDefault="001D56A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состоит?»</w:t>
            </w:r>
          </w:p>
        </w:tc>
        <w:tc>
          <w:tcPr>
            <w:tcW w:w="1303" w:type="dxa"/>
          </w:tcPr>
          <w:p w14:paraId="27D9F478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6F846D5E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26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46649DD1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27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1D073FB5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3A23C1FE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08D612CE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36ADE60A" w14:textId="77777777" w:rsidTr="00AC2C28">
        <w:trPr>
          <w:trHeight w:val="1152"/>
        </w:trPr>
        <w:tc>
          <w:tcPr>
            <w:tcW w:w="526" w:type="dxa"/>
          </w:tcPr>
          <w:p w14:paraId="5BAC1296" w14:textId="77777777" w:rsidR="002E3E70" w:rsidRDefault="002E3E70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7351E6CC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0" w:type="dxa"/>
          </w:tcPr>
          <w:p w14:paraId="281005F0" w14:textId="77777777" w:rsidR="002E3E70" w:rsidRDefault="001D56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14:paraId="09C09C56" w14:textId="77777777" w:rsidR="002E3E70" w:rsidRDefault="001D56A4">
            <w:pPr>
              <w:pStyle w:val="TableParagraph"/>
              <w:spacing w:before="41" w:line="278" w:lineRule="auto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удивительных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707" w:type="dxa"/>
          </w:tcPr>
          <w:p w14:paraId="3D3A420B" w14:textId="77777777" w:rsidR="002E3E70" w:rsidRDefault="001D56A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7F047FAD" w14:textId="77777777" w:rsidR="002E3E70" w:rsidRDefault="001D56A4">
            <w:pPr>
              <w:pStyle w:val="TableParagraph"/>
              <w:spacing w:before="14" w:line="254" w:lineRule="auto"/>
              <w:ind w:right="190"/>
              <w:rPr>
                <w:sz w:val="24"/>
              </w:rPr>
            </w:pPr>
            <w:r>
              <w:rPr>
                <w:spacing w:val="-1"/>
                <w:sz w:val="24"/>
              </w:rPr>
              <w:t>«Химические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человечки»</w:t>
            </w:r>
          </w:p>
        </w:tc>
        <w:tc>
          <w:tcPr>
            <w:tcW w:w="1303" w:type="dxa"/>
          </w:tcPr>
          <w:p w14:paraId="6AA30E53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0C69775F" w14:textId="77777777" w:rsidR="002E3E70" w:rsidRDefault="00E3152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hyperlink r:id="rId28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45153C98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29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5AC27F30" w14:textId="77777777" w:rsidR="002E3E70" w:rsidRDefault="001D56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72964AD2" w14:textId="77777777" w:rsidR="002E3E70" w:rsidRDefault="002E3E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0AC15A32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B914245" w14:textId="77777777" w:rsidTr="00AC2C28">
        <w:trPr>
          <w:trHeight w:val="1648"/>
        </w:trPr>
        <w:tc>
          <w:tcPr>
            <w:tcW w:w="526" w:type="dxa"/>
          </w:tcPr>
          <w:p w14:paraId="485ED81D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9959923" w14:textId="77777777" w:rsidR="002E3E70" w:rsidRDefault="002E3E7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B20D44A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14:paraId="357D0F66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14:paraId="19C480EB" w14:textId="77777777" w:rsidR="002E3E70" w:rsidRDefault="001D56A4">
            <w:pPr>
              <w:pStyle w:val="TableParagraph"/>
              <w:spacing w:before="43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707" w:type="dxa"/>
          </w:tcPr>
          <w:p w14:paraId="22926814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Возможности,</w:t>
            </w:r>
          </w:p>
          <w:p w14:paraId="65AF7D49" w14:textId="77777777" w:rsidR="002E3E70" w:rsidRDefault="001D56A4">
            <w:pPr>
              <w:pStyle w:val="TableParagraph"/>
              <w:spacing w:before="14"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303" w:type="dxa"/>
          </w:tcPr>
          <w:p w14:paraId="1866584D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9564256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30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6D3BB834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31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2716905D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27AD01CC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332AC9E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355613CF" w14:textId="77777777" w:rsidTr="00AC2C28">
        <w:trPr>
          <w:trHeight w:val="1651"/>
        </w:trPr>
        <w:tc>
          <w:tcPr>
            <w:tcW w:w="526" w:type="dxa"/>
          </w:tcPr>
          <w:p w14:paraId="5EA81B3E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22A12FB" w14:textId="77777777" w:rsidR="002E3E70" w:rsidRDefault="002E3E7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32711E1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0" w:type="dxa"/>
          </w:tcPr>
          <w:p w14:paraId="1CE5D7C1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14:paraId="3892D9FC" w14:textId="77777777" w:rsidR="002E3E70" w:rsidRDefault="001D56A4">
            <w:pPr>
              <w:pStyle w:val="TableParagraph"/>
              <w:spacing w:before="4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707" w:type="dxa"/>
          </w:tcPr>
          <w:p w14:paraId="74C16E56" w14:textId="77777777" w:rsidR="002E3E70" w:rsidRDefault="001D56A4">
            <w:pPr>
              <w:pStyle w:val="TableParagraph"/>
              <w:tabs>
                <w:tab w:val="left" w:pos="762"/>
                <w:tab w:val="left" w:pos="1397"/>
              </w:tabs>
              <w:spacing w:line="249" w:lineRule="auto"/>
              <w:ind w:right="9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«Угадай: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14:paraId="3BB2D89F" w14:textId="77777777" w:rsidR="002E3E70" w:rsidRDefault="001D56A4">
            <w:pPr>
              <w:pStyle w:val="TableParagraph"/>
              <w:tabs>
                <w:tab w:val="left" w:pos="1491"/>
              </w:tabs>
              <w:spacing w:line="252" w:lineRule="auto"/>
              <w:ind w:right="96"/>
              <w:rPr>
                <w:sz w:val="24"/>
              </w:rPr>
            </w:pPr>
            <w:r>
              <w:rPr>
                <w:sz w:val="24"/>
              </w:rPr>
              <w:t>вещество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572D1D82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осязания»</w:t>
            </w:r>
          </w:p>
        </w:tc>
        <w:tc>
          <w:tcPr>
            <w:tcW w:w="1303" w:type="dxa"/>
          </w:tcPr>
          <w:p w14:paraId="78D1E495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73B1899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32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33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212B71C9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1AB8FB72" w14:textId="77777777" w:rsidR="002E3E70" w:rsidRDefault="002E3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45930C92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42CBB559" w14:textId="77777777" w:rsidTr="00AC2C28">
        <w:trPr>
          <w:trHeight w:val="1648"/>
        </w:trPr>
        <w:tc>
          <w:tcPr>
            <w:tcW w:w="526" w:type="dxa"/>
          </w:tcPr>
          <w:p w14:paraId="4242ACB6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2E8AB05" w14:textId="77777777" w:rsidR="002E3E70" w:rsidRDefault="002E3E7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2F59DAF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0" w:type="dxa"/>
          </w:tcPr>
          <w:p w14:paraId="23AF0543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14:paraId="0C69A826" w14:textId="77777777" w:rsidR="002E3E70" w:rsidRDefault="001D56A4">
            <w:pPr>
              <w:pStyle w:val="TableParagraph"/>
              <w:spacing w:before="4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обоняние</w:t>
            </w:r>
          </w:p>
        </w:tc>
        <w:tc>
          <w:tcPr>
            <w:tcW w:w="1707" w:type="dxa"/>
          </w:tcPr>
          <w:p w14:paraId="4C6464E3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427F4350" w14:textId="77777777" w:rsidR="002E3E70" w:rsidRDefault="001D56A4">
            <w:pPr>
              <w:pStyle w:val="TableParagraph"/>
              <w:tabs>
                <w:tab w:val="left" w:pos="1491"/>
              </w:tabs>
              <w:spacing w:before="14" w:line="252" w:lineRule="auto"/>
              <w:ind w:right="96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запаха»</w:t>
            </w:r>
          </w:p>
        </w:tc>
        <w:tc>
          <w:tcPr>
            <w:tcW w:w="1303" w:type="dxa"/>
          </w:tcPr>
          <w:p w14:paraId="27462EA7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A78874C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34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0CEB4528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35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38C8BB24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07C022FB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710AB4E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3C0DDE3D" w14:textId="77777777" w:rsidTr="00AC2C28">
        <w:trPr>
          <w:trHeight w:val="1357"/>
        </w:trPr>
        <w:tc>
          <w:tcPr>
            <w:tcW w:w="526" w:type="dxa"/>
          </w:tcPr>
          <w:p w14:paraId="1BF8FBAA" w14:textId="77777777" w:rsidR="002E3E70" w:rsidRDefault="002E3E7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39DB648D" w14:textId="77777777" w:rsidR="002E3E70" w:rsidRDefault="001D56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0" w:type="dxa"/>
          </w:tcPr>
          <w:p w14:paraId="30AD4D1D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14:paraId="03742DDA" w14:textId="77777777" w:rsidR="002E3E70" w:rsidRDefault="001D56A4">
            <w:pPr>
              <w:pStyle w:val="TableParagraph"/>
              <w:spacing w:before="4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1707" w:type="dxa"/>
          </w:tcPr>
          <w:p w14:paraId="1B0FAF48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43C421A4" w14:textId="77777777" w:rsidR="002E3E70" w:rsidRDefault="001D56A4">
            <w:pPr>
              <w:pStyle w:val="TableParagraph"/>
              <w:spacing w:before="14" w:line="252" w:lineRule="auto"/>
              <w:ind w:right="92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303" w:type="dxa"/>
          </w:tcPr>
          <w:p w14:paraId="564B6B2A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65B1B40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36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10313CCC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37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4BF609B8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38DFA6BE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770CAB20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502C198E" w14:textId="77777777" w:rsidTr="00AC2C28">
        <w:trPr>
          <w:trHeight w:val="1651"/>
        </w:trPr>
        <w:tc>
          <w:tcPr>
            <w:tcW w:w="526" w:type="dxa"/>
          </w:tcPr>
          <w:p w14:paraId="7B13AE7C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D19D391" w14:textId="77777777" w:rsidR="002E3E70" w:rsidRDefault="002E3E70">
            <w:pPr>
              <w:pStyle w:val="TableParagraph"/>
              <w:ind w:left="0"/>
              <w:rPr>
                <w:b/>
              </w:rPr>
            </w:pPr>
          </w:p>
          <w:p w14:paraId="22D639B8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0" w:type="dxa"/>
          </w:tcPr>
          <w:p w14:paraId="0F710BBB" w14:textId="77777777" w:rsidR="002E3E70" w:rsidRDefault="001D56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14:paraId="7EDBCE23" w14:textId="77777777" w:rsidR="002E3E70" w:rsidRDefault="001D56A4">
            <w:pPr>
              <w:pStyle w:val="TableParagraph"/>
              <w:spacing w:before="43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707" w:type="dxa"/>
          </w:tcPr>
          <w:p w14:paraId="51800050" w14:textId="77777777" w:rsidR="002E3E70" w:rsidRDefault="001D56A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3698D09C" w14:textId="77777777" w:rsidR="002E3E70" w:rsidRDefault="001D56A4">
            <w:pPr>
              <w:pStyle w:val="TableParagraph"/>
              <w:spacing w:before="14"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«Определи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веществами»</w:t>
            </w:r>
          </w:p>
        </w:tc>
        <w:tc>
          <w:tcPr>
            <w:tcW w:w="1303" w:type="dxa"/>
          </w:tcPr>
          <w:p w14:paraId="1F87B875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34BC146E" w14:textId="77777777" w:rsidR="002E3E70" w:rsidRDefault="00E3152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hyperlink r:id="rId38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2E689515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39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7D2C074A" w14:textId="77777777" w:rsidR="002E3E70" w:rsidRDefault="001D56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65" w:type="dxa"/>
          </w:tcPr>
          <w:p w14:paraId="1D2098B9" w14:textId="77777777" w:rsidR="002E3E70" w:rsidRDefault="002E3E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1074" w:type="dxa"/>
          </w:tcPr>
          <w:p w14:paraId="068FA7F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6DD4077" w14:textId="77777777" w:rsidR="002E3E70" w:rsidRDefault="002E3E70">
      <w:pPr>
        <w:rPr>
          <w:sz w:val="24"/>
        </w:rPr>
        <w:sectPr w:rsidR="002E3E70">
          <w:pgSz w:w="11910" w:h="16840"/>
          <w:pgMar w:top="8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80"/>
        <w:gridCol w:w="1707"/>
        <w:gridCol w:w="1303"/>
        <w:gridCol w:w="2127"/>
        <w:gridCol w:w="1134"/>
        <w:gridCol w:w="785"/>
        <w:gridCol w:w="1054"/>
      </w:tblGrid>
      <w:tr w:rsidR="002E3E70" w14:paraId="0992C6AD" w14:textId="77777777">
        <w:trPr>
          <w:trHeight w:val="4961"/>
        </w:trPr>
        <w:tc>
          <w:tcPr>
            <w:tcW w:w="526" w:type="dxa"/>
          </w:tcPr>
          <w:p w14:paraId="30FEF3F1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FE12ECE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CCD6EE6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024542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CBC6960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63237D96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6395CB1E" w14:textId="77777777" w:rsidR="002E3E70" w:rsidRDefault="002E3E70">
            <w:pPr>
              <w:pStyle w:val="TableParagraph"/>
              <w:ind w:left="0"/>
              <w:rPr>
                <w:b/>
                <w:sz w:val="36"/>
              </w:rPr>
            </w:pPr>
          </w:p>
          <w:p w14:paraId="049E1FC2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0" w:type="dxa"/>
          </w:tcPr>
          <w:p w14:paraId="4135117F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14:paraId="2BECFB92" w14:textId="77777777" w:rsidR="002E3E70" w:rsidRDefault="001D56A4">
            <w:pPr>
              <w:pStyle w:val="TableParagraph"/>
              <w:tabs>
                <w:tab w:val="left" w:pos="1454"/>
              </w:tabs>
              <w:spacing w:before="43"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14:paraId="3D7BDFFD" w14:textId="77777777" w:rsidR="002E3E70" w:rsidRDefault="001D56A4">
            <w:pPr>
              <w:pStyle w:val="TableParagraph"/>
              <w:tabs>
                <w:tab w:val="left" w:pos="781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(магнитные,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твердости)</w:t>
            </w:r>
          </w:p>
        </w:tc>
        <w:tc>
          <w:tcPr>
            <w:tcW w:w="1707" w:type="dxa"/>
          </w:tcPr>
          <w:p w14:paraId="544CBF7B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F5AB1F8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56A3A3A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748B9B0" w14:textId="77777777" w:rsidR="002E3E70" w:rsidRDefault="002E3E70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14:paraId="0C0836BC" w14:textId="77777777" w:rsidR="002E3E70" w:rsidRDefault="001D56A4">
            <w:pPr>
              <w:pStyle w:val="TableParagraph"/>
              <w:tabs>
                <w:tab w:val="left" w:pos="1019"/>
                <w:tab w:val="left" w:pos="1477"/>
              </w:tabs>
              <w:spacing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</w:t>
            </w:r>
          </w:p>
          <w:p w14:paraId="32287AB4" w14:textId="77777777" w:rsidR="002E3E70" w:rsidRDefault="001D56A4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(минералов,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жидкостей)»</w:t>
            </w:r>
          </w:p>
        </w:tc>
        <w:tc>
          <w:tcPr>
            <w:tcW w:w="1303" w:type="dxa"/>
          </w:tcPr>
          <w:p w14:paraId="55F80BE7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7ED85D2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0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E338827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41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79FB2937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33691625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61836A52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24B944B" w14:textId="77777777">
        <w:trPr>
          <w:trHeight w:val="2421"/>
        </w:trPr>
        <w:tc>
          <w:tcPr>
            <w:tcW w:w="526" w:type="dxa"/>
          </w:tcPr>
          <w:p w14:paraId="5EDC8A20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4DABDF11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5599692A" w14:textId="77777777" w:rsidR="002E3E70" w:rsidRDefault="002E3E70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79644FDD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0" w:type="dxa"/>
          </w:tcPr>
          <w:p w14:paraId="1858C8CC" w14:textId="77777777" w:rsidR="002E3E70" w:rsidRDefault="001D56A4">
            <w:pPr>
              <w:pStyle w:val="TableParagraph"/>
              <w:tabs>
                <w:tab w:val="left" w:pos="1449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211C0929" w14:textId="77777777" w:rsidR="002E3E70" w:rsidRDefault="001D56A4">
            <w:pPr>
              <w:pStyle w:val="TableParagraph"/>
              <w:tabs>
                <w:tab w:val="left" w:pos="1321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</w:tc>
        <w:tc>
          <w:tcPr>
            <w:tcW w:w="1707" w:type="dxa"/>
          </w:tcPr>
          <w:p w14:paraId="4B983592" w14:textId="77777777" w:rsidR="002E3E70" w:rsidRDefault="001D56A4">
            <w:pPr>
              <w:pStyle w:val="TableParagraph"/>
              <w:tabs>
                <w:tab w:val="left" w:pos="1019"/>
                <w:tab w:val="left" w:pos="1477"/>
              </w:tabs>
              <w:spacing w:before="81" w:line="249" w:lineRule="auto"/>
              <w:ind w:right="9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</w:t>
            </w:r>
          </w:p>
          <w:p w14:paraId="294C0D6A" w14:textId="77777777" w:rsidR="002E3E70" w:rsidRDefault="001D56A4">
            <w:pPr>
              <w:pStyle w:val="TableParagraph"/>
              <w:spacing w:before="4" w:line="252" w:lineRule="auto"/>
              <w:ind w:right="36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14:paraId="65AB5A25" w14:textId="77777777" w:rsidR="002E3E70" w:rsidRDefault="001D56A4">
            <w:pPr>
              <w:pStyle w:val="TableParagraph"/>
              <w:spacing w:before="2" w:line="252" w:lineRule="auto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кислорода»</w:t>
            </w:r>
          </w:p>
        </w:tc>
        <w:tc>
          <w:tcPr>
            <w:tcW w:w="1303" w:type="dxa"/>
          </w:tcPr>
          <w:p w14:paraId="79AE37F2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BA53E72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2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7D5954E1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43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671A4827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764EE94A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4C58B60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5D12BE3" w14:textId="77777777">
        <w:trPr>
          <w:trHeight w:val="2810"/>
        </w:trPr>
        <w:tc>
          <w:tcPr>
            <w:tcW w:w="526" w:type="dxa"/>
          </w:tcPr>
          <w:p w14:paraId="2884B6BF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6638B65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3E7492E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4AEF38FC" w14:textId="77777777" w:rsidR="002E3E70" w:rsidRDefault="002E3E7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5669FC21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0" w:type="dxa"/>
          </w:tcPr>
          <w:p w14:paraId="3AFA5CFF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31CE88C4" w14:textId="77777777" w:rsidR="002E3E70" w:rsidRDefault="001D56A4">
            <w:pPr>
              <w:pStyle w:val="TableParagraph"/>
              <w:spacing w:before="41" w:line="276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707" w:type="dxa"/>
          </w:tcPr>
          <w:p w14:paraId="5B6190C8" w14:textId="77777777" w:rsidR="002E3E70" w:rsidRDefault="001D56A4">
            <w:pPr>
              <w:pStyle w:val="TableParagraph"/>
              <w:tabs>
                <w:tab w:val="left" w:pos="1019"/>
                <w:tab w:val="left" w:pos="1477"/>
              </w:tabs>
              <w:spacing w:line="249" w:lineRule="auto"/>
              <w:ind w:right="9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</w:p>
          <w:p w14:paraId="48FC30BB" w14:textId="77777777" w:rsidR="002E3E70" w:rsidRDefault="001D56A4">
            <w:pPr>
              <w:pStyle w:val="TableParagraph"/>
              <w:spacing w:line="252" w:lineRule="auto"/>
              <w:ind w:right="36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14:paraId="0DE65B3D" w14:textId="77777777" w:rsidR="002E3E70" w:rsidRDefault="001D56A4">
            <w:pPr>
              <w:pStyle w:val="TableParagraph"/>
              <w:tabs>
                <w:tab w:val="left" w:pos="14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z w:val="24"/>
              </w:rPr>
              <w:tab/>
              <w:t>–</w:t>
            </w:r>
          </w:p>
          <w:p w14:paraId="5946FCD0" w14:textId="77777777" w:rsidR="002E3E70" w:rsidRDefault="001D56A4">
            <w:pPr>
              <w:pStyle w:val="TableParagraph"/>
              <w:spacing w:before="4" w:line="25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металлов»</w:t>
            </w:r>
          </w:p>
        </w:tc>
        <w:tc>
          <w:tcPr>
            <w:tcW w:w="1303" w:type="dxa"/>
          </w:tcPr>
          <w:p w14:paraId="135DA69C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0ACD697F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44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45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0554D0CE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1DB33FF" w14:textId="77777777" w:rsidR="002E3E70" w:rsidRDefault="002E3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71668A3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62F6BB96" w14:textId="77777777">
        <w:trPr>
          <w:trHeight w:val="1785"/>
        </w:trPr>
        <w:tc>
          <w:tcPr>
            <w:tcW w:w="526" w:type="dxa"/>
          </w:tcPr>
          <w:p w14:paraId="448D5717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D52ECF6" w14:textId="77777777" w:rsidR="002E3E70" w:rsidRDefault="002E3E7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715990E0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0" w:type="dxa"/>
          </w:tcPr>
          <w:p w14:paraId="1417D6CA" w14:textId="77777777" w:rsidR="002E3E70" w:rsidRDefault="001D56A4">
            <w:pPr>
              <w:pStyle w:val="TableParagraph"/>
              <w:tabs>
                <w:tab w:val="left" w:pos="618"/>
                <w:tab w:val="left" w:pos="1242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рефератам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металлам)</w:t>
            </w:r>
          </w:p>
        </w:tc>
        <w:tc>
          <w:tcPr>
            <w:tcW w:w="1707" w:type="dxa"/>
          </w:tcPr>
          <w:p w14:paraId="7197CF22" w14:textId="77777777" w:rsidR="002E3E70" w:rsidRDefault="001D56A4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14:paraId="67F23DB1" w14:textId="77777777" w:rsidR="002E3E70" w:rsidRDefault="001D56A4">
            <w:pPr>
              <w:pStyle w:val="TableParagraph"/>
              <w:tabs>
                <w:tab w:val="left" w:pos="592"/>
                <w:tab w:val="left" w:pos="1467"/>
              </w:tabs>
              <w:spacing w:before="14"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реферата: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быту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303" w:type="dxa"/>
          </w:tcPr>
          <w:p w14:paraId="53359055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8EEEF56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6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116083A5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47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3EA71CC5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C078483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3773725A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2BA6950E" w14:textId="77777777">
        <w:trPr>
          <w:trHeight w:val="2030"/>
        </w:trPr>
        <w:tc>
          <w:tcPr>
            <w:tcW w:w="526" w:type="dxa"/>
          </w:tcPr>
          <w:p w14:paraId="2E8761FA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AC690A9" w14:textId="77777777" w:rsidR="002E3E70" w:rsidRDefault="002E3E70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4EA858E5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0" w:type="dxa"/>
          </w:tcPr>
          <w:p w14:paraId="2B671731" w14:textId="77777777" w:rsidR="002E3E70" w:rsidRDefault="001D56A4">
            <w:pPr>
              <w:pStyle w:val="TableParagraph"/>
              <w:spacing w:line="278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707" w:type="dxa"/>
          </w:tcPr>
          <w:p w14:paraId="2CF19003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  <w:p w14:paraId="4A2E9B6E" w14:textId="77777777" w:rsidR="002E3E70" w:rsidRDefault="001D56A4">
            <w:pPr>
              <w:pStyle w:val="TableParagraph"/>
              <w:spacing w:before="15" w:line="25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790DAAB7" w14:textId="77777777" w:rsidR="002E3E70" w:rsidRDefault="001D56A4">
            <w:pPr>
              <w:pStyle w:val="TableParagraph"/>
              <w:spacing w:line="252" w:lineRule="auto"/>
              <w:ind w:right="111"/>
              <w:rPr>
                <w:sz w:val="24"/>
              </w:rPr>
            </w:pPr>
            <w:r>
              <w:rPr>
                <w:sz w:val="24"/>
              </w:rPr>
              <w:t>«Физические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303" w:type="dxa"/>
          </w:tcPr>
          <w:p w14:paraId="1C5B33EE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71E3F844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8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1B83B7E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49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23CF351B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5F35089A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1097D3D7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B10B89" w14:textId="77777777" w:rsidR="002E3E70" w:rsidRDefault="002E3E70">
      <w:pPr>
        <w:rPr>
          <w:sz w:val="24"/>
        </w:rPr>
        <w:sectPr w:rsidR="002E3E70">
          <w:pgSz w:w="11910" w:h="16840"/>
          <w:pgMar w:top="8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80"/>
        <w:gridCol w:w="1707"/>
        <w:gridCol w:w="1303"/>
        <w:gridCol w:w="2127"/>
        <w:gridCol w:w="1134"/>
        <w:gridCol w:w="785"/>
        <w:gridCol w:w="1054"/>
      </w:tblGrid>
      <w:tr w:rsidR="002E3E70" w14:paraId="7A2F5226" w14:textId="77777777">
        <w:trPr>
          <w:trHeight w:val="489"/>
        </w:trPr>
        <w:tc>
          <w:tcPr>
            <w:tcW w:w="526" w:type="dxa"/>
          </w:tcPr>
          <w:p w14:paraId="13144B42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14:paraId="0C97D73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14:paraId="3827B085" w14:textId="77777777" w:rsidR="002E3E70" w:rsidRDefault="001D56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сахара»</w:t>
            </w:r>
          </w:p>
        </w:tc>
        <w:tc>
          <w:tcPr>
            <w:tcW w:w="1303" w:type="dxa"/>
          </w:tcPr>
          <w:p w14:paraId="65ABB4DB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7462DE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A5B7918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14:paraId="12414B7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4" w:type="dxa"/>
          </w:tcPr>
          <w:p w14:paraId="6DF8BB1E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3294B545" w14:textId="77777777">
        <w:trPr>
          <w:trHeight w:val="1360"/>
        </w:trPr>
        <w:tc>
          <w:tcPr>
            <w:tcW w:w="526" w:type="dxa"/>
          </w:tcPr>
          <w:p w14:paraId="046F7D82" w14:textId="77777777" w:rsidR="002E3E70" w:rsidRDefault="002E3E70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442EA7E3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0" w:type="dxa"/>
          </w:tcPr>
          <w:p w14:paraId="4CEB8A21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Химическое</w:t>
            </w:r>
          </w:p>
          <w:p w14:paraId="031EE597" w14:textId="77777777" w:rsidR="002E3E70" w:rsidRDefault="001D56A4">
            <w:pPr>
              <w:pStyle w:val="TableParagraph"/>
              <w:tabs>
                <w:tab w:val="left" w:pos="1454"/>
              </w:tabs>
              <w:spacing w:before="41"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</w:p>
        </w:tc>
        <w:tc>
          <w:tcPr>
            <w:tcW w:w="1707" w:type="dxa"/>
          </w:tcPr>
          <w:p w14:paraId="535A7DEA" w14:textId="77777777" w:rsidR="002E3E70" w:rsidRDefault="001D56A4">
            <w:pPr>
              <w:pStyle w:val="TableParagraph"/>
              <w:tabs>
                <w:tab w:val="left" w:pos="1019"/>
                <w:tab w:val="left" w:pos="1477"/>
              </w:tabs>
              <w:spacing w:line="249" w:lineRule="auto"/>
              <w:ind w:right="9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</w:t>
            </w:r>
          </w:p>
          <w:p w14:paraId="519D4C5B" w14:textId="77777777" w:rsidR="002E3E70" w:rsidRDefault="001D56A4">
            <w:pPr>
              <w:pStyle w:val="TableParagraph"/>
              <w:spacing w:line="254" w:lineRule="auto"/>
              <w:ind w:right="459"/>
              <w:rPr>
                <w:sz w:val="24"/>
              </w:rPr>
            </w:pPr>
            <w:r>
              <w:rPr>
                <w:spacing w:val="-1"/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горения»</w:t>
            </w:r>
          </w:p>
        </w:tc>
        <w:tc>
          <w:tcPr>
            <w:tcW w:w="1303" w:type="dxa"/>
          </w:tcPr>
          <w:p w14:paraId="1A872171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D1AB27C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50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51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143E0F00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BD21F36" w14:textId="77777777" w:rsidR="002E3E70" w:rsidRDefault="002E3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3704148A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7267A748" w14:textId="77777777">
        <w:trPr>
          <w:trHeight w:val="1130"/>
        </w:trPr>
        <w:tc>
          <w:tcPr>
            <w:tcW w:w="526" w:type="dxa"/>
          </w:tcPr>
          <w:p w14:paraId="0DFAE851" w14:textId="77777777" w:rsidR="002E3E70" w:rsidRDefault="002E3E70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6DAF3381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0" w:type="dxa"/>
          </w:tcPr>
          <w:p w14:paraId="7557D206" w14:textId="77777777" w:rsidR="002E3E70" w:rsidRDefault="001D56A4">
            <w:pPr>
              <w:pStyle w:val="TableParagraph"/>
              <w:spacing w:line="276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</w:p>
        </w:tc>
        <w:tc>
          <w:tcPr>
            <w:tcW w:w="1707" w:type="dxa"/>
          </w:tcPr>
          <w:p w14:paraId="45211B41" w14:textId="77777777" w:rsidR="002E3E70" w:rsidRDefault="001D56A4">
            <w:pPr>
              <w:pStyle w:val="TableParagraph"/>
              <w:tabs>
                <w:tab w:val="left" w:pos="1374"/>
              </w:tabs>
              <w:spacing w:before="14" w:line="252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папье-маше</w:t>
            </w:r>
          </w:p>
        </w:tc>
        <w:tc>
          <w:tcPr>
            <w:tcW w:w="1303" w:type="dxa"/>
          </w:tcPr>
          <w:p w14:paraId="221F55D2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72C1E86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52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629BCE39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53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0E434EDB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4734DB7C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51D4F92A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BE3FEC2" w14:textId="77777777">
        <w:trPr>
          <w:trHeight w:val="1360"/>
        </w:trPr>
        <w:tc>
          <w:tcPr>
            <w:tcW w:w="526" w:type="dxa"/>
          </w:tcPr>
          <w:p w14:paraId="0D896BFF" w14:textId="77777777" w:rsidR="002E3E70" w:rsidRDefault="002E3E70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6C00CC68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0" w:type="dxa"/>
          </w:tcPr>
          <w:p w14:paraId="75AEA984" w14:textId="77777777" w:rsidR="002E3E70" w:rsidRDefault="001D56A4">
            <w:pPr>
              <w:pStyle w:val="TableParagraph"/>
              <w:spacing w:line="276" w:lineRule="auto"/>
              <w:ind w:left="107" w:right="659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опыты»</w:t>
            </w:r>
          </w:p>
        </w:tc>
        <w:tc>
          <w:tcPr>
            <w:tcW w:w="1707" w:type="dxa"/>
          </w:tcPr>
          <w:p w14:paraId="48AA10FB" w14:textId="77777777" w:rsidR="002E3E70" w:rsidRDefault="001D56A4">
            <w:pPr>
              <w:pStyle w:val="TableParagraph"/>
              <w:tabs>
                <w:tab w:val="left" w:pos="1019"/>
                <w:tab w:val="left" w:pos="1477"/>
              </w:tabs>
              <w:spacing w:line="249" w:lineRule="auto"/>
              <w:ind w:right="9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9</w:t>
            </w:r>
          </w:p>
          <w:p w14:paraId="3F5A59E8" w14:textId="77777777" w:rsidR="002E3E70" w:rsidRDefault="001D56A4">
            <w:pPr>
              <w:pStyle w:val="TableParagraph"/>
              <w:tabs>
                <w:tab w:val="left" w:pos="1491"/>
              </w:tabs>
              <w:spacing w:line="254" w:lineRule="auto"/>
              <w:ind w:right="96"/>
              <w:rPr>
                <w:sz w:val="24"/>
              </w:rPr>
            </w:pPr>
            <w:r>
              <w:rPr>
                <w:sz w:val="24"/>
              </w:rPr>
              <w:t>«Опыты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желатином»</w:t>
            </w:r>
          </w:p>
        </w:tc>
        <w:tc>
          <w:tcPr>
            <w:tcW w:w="1303" w:type="dxa"/>
          </w:tcPr>
          <w:p w14:paraId="0837E244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62EFFB08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54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55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2B7E41D1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5AFB596" w14:textId="77777777" w:rsidR="002E3E70" w:rsidRDefault="002E3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60D5F9FB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7668F1D3" w14:textId="77777777">
        <w:trPr>
          <w:trHeight w:val="2808"/>
        </w:trPr>
        <w:tc>
          <w:tcPr>
            <w:tcW w:w="526" w:type="dxa"/>
          </w:tcPr>
          <w:p w14:paraId="44B11385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5846B440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2B7DDA69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630BBD9" w14:textId="77777777" w:rsidR="002E3E70" w:rsidRDefault="001D56A4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0" w:type="dxa"/>
          </w:tcPr>
          <w:p w14:paraId="66A3352B" w14:textId="77777777" w:rsidR="002E3E70" w:rsidRDefault="001D56A4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«Загадочные»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</w:p>
        </w:tc>
        <w:tc>
          <w:tcPr>
            <w:tcW w:w="1707" w:type="dxa"/>
          </w:tcPr>
          <w:p w14:paraId="1E3B9B73" w14:textId="77777777" w:rsidR="002E3E70" w:rsidRDefault="001D56A4">
            <w:pPr>
              <w:pStyle w:val="TableParagraph"/>
              <w:tabs>
                <w:tab w:val="left" w:pos="104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</w:p>
          <w:p w14:paraId="6FC742AC" w14:textId="77777777" w:rsidR="002E3E70" w:rsidRDefault="001D56A4">
            <w:pPr>
              <w:pStyle w:val="TableParagraph"/>
              <w:spacing w:before="15" w:line="252" w:lineRule="auto"/>
              <w:ind w:right="94"/>
              <w:rPr>
                <w:sz w:val="24"/>
              </w:rPr>
            </w:pPr>
            <w:r>
              <w:rPr>
                <w:sz w:val="24"/>
              </w:rPr>
              <w:t>углеводы,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A55ADA8" w14:textId="77777777" w:rsidR="002E3E70" w:rsidRDefault="001D56A4">
            <w:pPr>
              <w:pStyle w:val="TableParagraph"/>
              <w:tabs>
                <w:tab w:val="left" w:pos="1486"/>
              </w:tabs>
              <w:spacing w:line="252" w:lineRule="auto"/>
              <w:ind w:right="9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303" w:type="dxa"/>
          </w:tcPr>
          <w:p w14:paraId="53F3D288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BE096B4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56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0202556E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57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2E940EDD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010B0D15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20018C1D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3C52FB7B" w14:textId="77777777">
        <w:trPr>
          <w:trHeight w:val="3388"/>
        </w:trPr>
        <w:tc>
          <w:tcPr>
            <w:tcW w:w="526" w:type="dxa"/>
          </w:tcPr>
          <w:p w14:paraId="33122753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5A7B5A2A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493EF43E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F2CD973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469ECBF8" w14:textId="77777777" w:rsidR="002E3E70" w:rsidRDefault="001D56A4">
            <w:pPr>
              <w:pStyle w:val="TableParagraph"/>
              <w:spacing w:before="2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0" w:type="dxa"/>
          </w:tcPr>
          <w:p w14:paraId="5503D5F7" w14:textId="77777777" w:rsidR="002E3E70" w:rsidRDefault="001D56A4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Пластмассы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1707" w:type="dxa"/>
          </w:tcPr>
          <w:p w14:paraId="0F343BA7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61E11DC1" w14:textId="77777777" w:rsidR="002E3E70" w:rsidRDefault="001D56A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43F55C6" w14:textId="77777777" w:rsidR="002E3E70" w:rsidRDefault="001D56A4">
            <w:pPr>
              <w:pStyle w:val="TableParagraph"/>
              <w:tabs>
                <w:tab w:val="left" w:pos="894"/>
              </w:tabs>
              <w:spacing w:before="15" w:line="252" w:lineRule="auto"/>
              <w:ind w:right="96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волокна».</w:t>
            </w:r>
          </w:p>
          <w:p w14:paraId="5CCA4C8B" w14:textId="77777777" w:rsidR="002E3E70" w:rsidRDefault="001D56A4">
            <w:pPr>
              <w:pStyle w:val="TableParagraph"/>
              <w:spacing w:line="254" w:lineRule="auto"/>
              <w:ind w:right="276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303" w:type="dxa"/>
          </w:tcPr>
          <w:p w14:paraId="57E75280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6054E8D1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58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34747E7B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59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74250561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4B4C4C21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49116B6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5E0D13EB" w14:textId="77777777">
        <w:trPr>
          <w:trHeight w:val="1358"/>
        </w:trPr>
        <w:tc>
          <w:tcPr>
            <w:tcW w:w="526" w:type="dxa"/>
          </w:tcPr>
          <w:p w14:paraId="56867114" w14:textId="77777777" w:rsidR="002E3E70" w:rsidRDefault="002E3E7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7EACEC78" w14:textId="77777777" w:rsidR="002E3E70" w:rsidRDefault="001D56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0" w:type="dxa"/>
          </w:tcPr>
          <w:p w14:paraId="4AF8C07D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мыло</w:t>
            </w:r>
          </w:p>
        </w:tc>
        <w:tc>
          <w:tcPr>
            <w:tcW w:w="1707" w:type="dxa"/>
          </w:tcPr>
          <w:p w14:paraId="43FD4FDB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67ED533B" w14:textId="77777777" w:rsidR="002E3E70" w:rsidRDefault="001D56A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169EF400" w14:textId="77777777" w:rsidR="002E3E70" w:rsidRDefault="001D56A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«Свойства</w:t>
            </w:r>
          </w:p>
          <w:p w14:paraId="6B035740" w14:textId="77777777" w:rsidR="002E3E70" w:rsidRDefault="001D56A4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жира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мыла»</w:t>
            </w:r>
          </w:p>
        </w:tc>
        <w:tc>
          <w:tcPr>
            <w:tcW w:w="1303" w:type="dxa"/>
          </w:tcPr>
          <w:p w14:paraId="7A371560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2E3C1011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60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1413052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61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4CE792F4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6AFD7A52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194A9A45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25415CD9" w14:textId="77777777">
        <w:trPr>
          <w:trHeight w:val="1471"/>
        </w:trPr>
        <w:tc>
          <w:tcPr>
            <w:tcW w:w="526" w:type="dxa"/>
          </w:tcPr>
          <w:p w14:paraId="36C209D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4CFF82E6" w14:textId="77777777" w:rsidR="002E3E70" w:rsidRDefault="001D56A4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0" w:type="dxa"/>
          </w:tcPr>
          <w:p w14:paraId="014D8195" w14:textId="77777777" w:rsidR="002E3E70" w:rsidRDefault="001D56A4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(удаление</w:t>
            </w:r>
          </w:p>
          <w:p w14:paraId="1570E44F" w14:textId="77777777" w:rsidR="002E3E70" w:rsidRDefault="001D56A4">
            <w:pPr>
              <w:pStyle w:val="TableParagraph"/>
              <w:tabs>
                <w:tab w:val="left" w:pos="1443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пятен</w:t>
            </w:r>
            <w:r>
              <w:rPr>
                <w:sz w:val="24"/>
              </w:rPr>
              <w:tab/>
              <w:t>и</w:t>
            </w:r>
          </w:p>
          <w:p w14:paraId="26F36080" w14:textId="77777777" w:rsidR="002E3E70" w:rsidRDefault="001D56A4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загрязнений)</w:t>
            </w:r>
          </w:p>
        </w:tc>
        <w:tc>
          <w:tcPr>
            <w:tcW w:w="1707" w:type="dxa"/>
          </w:tcPr>
          <w:p w14:paraId="61C9DD83" w14:textId="77777777" w:rsidR="002E3E70" w:rsidRDefault="001D56A4">
            <w:pPr>
              <w:pStyle w:val="TableParagraph"/>
              <w:spacing w:before="38" w:line="252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1843C5F8" w14:textId="77777777" w:rsidR="002E3E70" w:rsidRDefault="001D56A4">
            <w:pPr>
              <w:pStyle w:val="TableParagraph"/>
              <w:spacing w:before="2" w:line="254" w:lineRule="auto"/>
              <w:ind w:right="467"/>
              <w:rPr>
                <w:sz w:val="24"/>
              </w:rPr>
            </w:pPr>
            <w:r>
              <w:rPr>
                <w:spacing w:val="-1"/>
                <w:sz w:val="24"/>
              </w:rPr>
              <w:t>«Удаление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пятен»</w:t>
            </w:r>
          </w:p>
        </w:tc>
        <w:tc>
          <w:tcPr>
            <w:tcW w:w="1303" w:type="dxa"/>
          </w:tcPr>
          <w:p w14:paraId="7B0E6EF1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73C30810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62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1C19390A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63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0EADE56A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4046D080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77B992CB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3888DB73" w14:textId="77777777">
        <w:trPr>
          <w:trHeight w:val="613"/>
        </w:trPr>
        <w:tc>
          <w:tcPr>
            <w:tcW w:w="526" w:type="dxa"/>
          </w:tcPr>
          <w:p w14:paraId="5793C846" w14:textId="77777777" w:rsidR="002E3E70" w:rsidRDefault="001D56A4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0" w:type="dxa"/>
          </w:tcPr>
          <w:p w14:paraId="5B76FE4B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«Волшебные»</w:t>
            </w:r>
          </w:p>
        </w:tc>
        <w:tc>
          <w:tcPr>
            <w:tcW w:w="1707" w:type="dxa"/>
          </w:tcPr>
          <w:p w14:paraId="7F066D6A" w14:textId="77777777" w:rsidR="002E3E70" w:rsidRDefault="001D56A4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303" w:type="dxa"/>
          </w:tcPr>
          <w:p w14:paraId="34A08A79" w14:textId="77777777" w:rsidR="002E3E70" w:rsidRDefault="001D56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127" w:type="dxa"/>
          </w:tcPr>
          <w:p w14:paraId="0DED0D51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64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A24893B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65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46B18E1A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4A543FA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732DA110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5578F55" w14:textId="77777777" w:rsidR="002E3E70" w:rsidRDefault="002E3E70">
      <w:pPr>
        <w:rPr>
          <w:sz w:val="24"/>
        </w:rPr>
        <w:sectPr w:rsidR="002E3E70">
          <w:pgSz w:w="11910" w:h="16840"/>
          <w:pgMar w:top="8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80"/>
        <w:gridCol w:w="1707"/>
        <w:gridCol w:w="1303"/>
        <w:gridCol w:w="2127"/>
        <w:gridCol w:w="1134"/>
        <w:gridCol w:w="785"/>
        <w:gridCol w:w="1054"/>
      </w:tblGrid>
      <w:tr w:rsidR="002E3E70" w14:paraId="126DB771" w14:textId="77777777">
        <w:trPr>
          <w:trHeight w:val="1939"/>
        </w:trPr>
        <w:tc>
          <w:tcPr>
            <w:tcW w:w="526" w:type="dxa"/>
          </w:tcPr>
          <w:p w14:paraId="3B22B7CD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14:paraId="3DF1FA21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чернила</w:t>
            </w:r>
          </w:p>
        </w:tc>
        <w:tc>
          <w:tcPr>
            <w:tcW w:w="1707" w:type="dxa"/>
          </w:tcPr>
          <w:p w14:paraId="0715A8D8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«Изготовлени</w:t>
            </w:r>
          </w:p>
          <w:p w14:paraId="64FB2CAD" w14:textId="77777777" w:rsidR="002E3E70" w:rsidRDefault="001D56A4">
            <w:pPr>
              <w:pStyle w:val="TableParagraph"/>
              <w:tabs>
                <w:tab w:val="left" w:pos="433"/>
                <w:tab w:val="left" w:pos="1376"/>
              </w:tabs>
              <w:spacing w:before="14" w:line="252" w:lineRule="auto"/>
              <w:ind w:right="9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чернил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303" w:type="dxa"/>
          </w:tcPr>
          <w:p w14:paraId="12EDCA42" w14:textId="77777777" w:rsidR="002E3E70" w:rsidRDefault="001D56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774FE8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E56200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14:paraId="79172D8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4" w:type="dxa"/>
          </w:tcPr>
          <w:p w14:paraId="093A08B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C9155CB" w14:textId="77777777">
        <w:trPr>
          <w:trHeight w:val="1938"/>
        </w:trPr>
        <w:tc>
          <w:tcPr>
            <w:tcW w:w="526" w:type="dxa"/>
          </w:tcPr>
          <w:p w14:paraId="162324CC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5D47692B" w14:textId="77777777" w:rsidR="002E3E70" w:rsidRDefault="002E3E70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179A8644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0" w:type="dxa"/>
          </w:tcPr>
          <w:p w14:paraId="1E1DAAE8" w14:textId="77777777" w:rsidR="002E3E70" w:rsidRDefault="001D56A4">
            <w:pPr>
              <w:pStyle w:val="TableParagraph"/>
              <w:tabs>
                <w:tab w:val="left" w:pos="1443"/>
              </w:tabs>
              <w:spacing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щелочи</w:t>
            </w:r>
          </w:p>
        </w:tc>
        <w:tc>
          <w:tcPr>
            <w:tcW w:w="1707" w:type="dxa"/>
          </w:tcPr>
          <w:p w14:paraId="733255B4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Сказка.</w:t>
            </w:r>
          </w:p>
          <w:p w14:paraId="6D0EC8E8" w14:textId="77777777" w:rsidR="002E3E70" w:rsidRDefault="001D56A4">
            <w:pPr>
              <w:pStyle w:val="TableParagraph"/>
              <w:spacing w:before="14" w:line="252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6B3E697C" w14:textId="77777777" w:rsidR="002E3E70" w:rsidRDefault="001D56A4">
            <w:pPr>
              <w:pStyle w:val="TableParagraph"/>
              <w:tabs>
                <w:tab w:val="left" w:pos="1472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щелочей»</w:t>
            </w:r>
          </w:p>
        </w:tc>
        <w:tc>
          <w:tcPr>
            <w:tcW w:w="1303" w:type="dxa"/>
          </w:tcPr>
          <w:p w14:paraId="5461A7F7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1759A8D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66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7B6FBAC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67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21E1D745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700C271D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1D45747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24095C7F" w14:textId="77777777">
        <w:trPr>
          <w:trHeight w:val="1939"/>
        </w:trPr>
        <w:tc>
          <w:tcPr>
            <w:tcW w:w="526" w:type="dxa"/>
          </w:tcPr>
          <w:p w14:paraId="3E95037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5B1F6D1" w14:textId="77777777" w:rsidR="002E3E70" w:rsidRDefault="002E3E70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14:paraId="475697ED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0" w:type="dxa"/>
          </w:tcPr>
          <w:p w14:paraId="600F3D6E" w14:textId="77777777" w:rsidR="002E3E70" w:rsidRDefault="001D56A4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</w:p>
          <w:p w14:paraId="43B4991A" w14:textId="77777777" w:rsidR="002E3E70" w:rsidRDefault="001D56A4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707" w:type="dxa"/>
          </w:tcPr>
          <w:p w14:paraId="026242C1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0EA7A475" w14:textId="77777777" w:rsidR="002E3E70" w:rsidRDefault="001D56A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14:paraId="505CD4C7" w14:textId="77777777" w:rsidR="002E3E70" w:rsidRDefault="001D56A4">
            <w:pPr>
              <w:pStyle w:val="TableParagraph"/>
              <w:tabs>
                <w:tab w:val="left" w:pos="450"/>
              </w:tabs>
              <w:spacing w:before="15"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«Изготовлени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ягод»</w:t>
            </w:r>
          </w:p>
        </w:tc>
        <w:tc>
          <w:tcPr>
            <w:tcW w:w="1303" w:type="dxa"/>
          </w:tcPr>
          <w:p w14:paraId="145BB096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1C921940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68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2BDF6CEA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69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35621D7B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1011D4AC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17188DE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4DB94DCD" w14:textId="77777777">
        <w:trPr>
          <w:trHeight w:val="2808"/>
        </w:trPr>
        <w:tc>
          <w:tcPr>
            <w:tcW w:w="526" w:type="dxa"/>
          </w:tcPr>
          <w:p w14:paraId="162E2BBD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4509C99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2394502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BD2E4D2" w14:textId="77777777" w:rsidR="002E3E70" w:rsidRDefault="001D56A4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0" w:type="dxa"/>
          </w:tcPr>
          <w:p w14:paraId="34A1162B" w14:textId="77777777" w:rsidR="002E3E70" w:rsidRDefault="001D56A4">
            <w:pPr>
              <w:pStyle w:val="TableParagraph"/>
              <w:spacing w:line="276" w:lineRule="auto"/>
              <w:ind w:left="107" w:right="18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(исследовани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свойств)</w:t>
            </w:r>
          </w:p>
        </w:tc>
        <w:tc>
          <w:tcPr>
            <w:tcW w:w="1707" w:type="dxa"/>
          </w:tcPr>
          <w:p w14:paraId="22DC4D35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788ABF12" w14:textId="77777777" w:rsidR="002E3E70" w:rsidRDefault="001D56A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14:paraId="7DD1070D" w14:textId="77777777" w:rsidR="002E3E70" w:rsidRDefault="001D56A4">
            <w:pPr>
              <w:pStyle w:val="TableParagraph"/>
              <w:spacing w:before="15" w:line="249" w:lineRule="auto"/>
              <w:ind w:right="477"/>
              <w:rPr>
                <w:sz w:val="24"/>
              </w:rPr>
            </w:pPr>
            <w:r>
              <w:rPr>
                <w:spacing w:val="-1"/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5708851E" w14:textId="77777777" w:rsidR="002E3E70" w:rsidRDefault="001D56A4">
            <w:pPr>
              <w:pStyle w:val="TableParagraph"/>
              <w:tabs>
                <w:tab w:val="left" w:pos="647"/>
                <w:tab w:val="left" w:pos="1470"/>
              </w:tabs>
              <w:spacing w:before="4"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7CE7B26D" w14:textId="77777777" w:rsidR="002E3E70" w:rsidRDefault="001D56A4">
            <w:pPr>
              <w:pStyle w:val="TableParagraph"/>
              <w:spacing w:line="254" w:lineRule="auto"/>
              <w:ind w:right="541"/>
              <w:rPr>
                <w:sz w:val="24"/>
              </w:rPr>
            </w:pPr>
            <w:r>
              <w:rPr>
                <w:sz w:val="24"/>
              </w:rPr>
              <w:t>лимонной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1303" w:type="dxa"/>
          </w:tcPr>
          <w:p w14:paraId="5FB4FA54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3CF456BC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70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04B04B8F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71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7A4F5795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50DFD687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3635EC5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6FCCAE9" w14:textId="77777777">
        <w:trPr>
          <w:trHeight w:val="1151"/>
        </w:trPr>
        <w:tc>
          <w:tcPr>
            <w:tcW w:w="526" w:type="dxa"/>
          </w:tcPr>
          <w:p w14:paraId="58EA9D25" w14:textId="77777777" w:rsidR="002E3E70" w:rsidRDefault="002E3E70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3B9B6EF5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0" w:type="dxa"/>
          </w:tcPr>
          <w:p w14:paraId="54FC70AA" w14:textId="77777777" w:rsidR="002E3E70" w:rsidRDefault="001D56A4">
            <w:pPr>
              <w:pStyle w:val="TableParagraph"/>
              <w:tabs>
                <w:tab w:val="left" w:pos="1441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707" w:type="dxa"/>
          </w:tcPr>
          <w:p w14:paraId="737B046B" w14:textId="77777777" w:rsidR="002E3E70" w:rsidRDefault="001D56A4">
            <w:pPr>
              <w:pStyle w:val="TableParagraph"/>
              <w:spacing w:before="26" w:line="25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Сказка (найти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их)</w:t>
            </w:r>
          </w:p>
        </w:tc>
        <w:tc>
          <w:tcPr>
            <w:tcW w:w="1303" w:type="dxa"/>
          </w:tcPr>
          <w:p w14:paraId="516574D5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3C3FE1E0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72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79C927B0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73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3504788F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0791D5E7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00C7AB21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6F2D43AE" w14:textId="77777777">
        <w:trPr>
          <w:trHeight w:val="1650"/>
        </w:trPr>
        <w:tc>
          <w:tcPr>
            <w:tcW w:w="526" w:type="dxa"/>
          </w:tcPr>
          <w:p w14:paraId="2B010FC8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62C74767" w14:textId="77777777" w:rsidR="002E3E70" w:rsidRDefault="002E3E7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20B3784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0" w:type="dxa"/>
          </w:tcPr>
          <w:p w14:paraId="535D6CC3" w14:textId="77777777" w:rsidR="002E3E70" w:rsidRDefault="001D56A4">
            <w:pPr>
              <w:pStyle w:val="TableParagraph"/>
              <w:spacing w:line="276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1707" w:type="dxa"/>
          </w:tcPr>
          <w:p w14:paraId="42225C51" w14:textId="77777777" w:rsidR="002E3E70" w:rsidRDefault="001D56A4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14:paraId="3B3C6359" w14:textId="77777777" w:rsidR="002E3E70" w:rsidRDefault="001D56A4">
            <w:pPr>
              <w:pStyle w:val="TableParagraph"/>
              <w:spacing w:line="252" w:lineRule="auto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>«Разделение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смеси»</w:t>
            </w:r>
          </w:p>
        </w:tc>
        <w:tc>
          <w:tcPr>
            <w:tcW w:w="1303" w:type="dxa"/>
          </w:tcPr>
          <w:p w14:paraId="16BC1198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7FBB9E7" w14:textId="77777777" w:rsidR="002E3E70" w:rsidRPr="00AC2C28" w:rsidRDefault="00E3152A">
            <w:pPr>
              <w:pStyle w:val="TableParagraph"/>
              <w:ind w:left="108" w:right="149"/>
              <w:rPr>
                <w:sz w:val="24"/>
                <w:lang w:val="en-US"/>
              </w:rPr>
            </w:pPr>
            <w:hyperlink r:id="rId74">
              <w:r w:rsidR="001D56A4" w:rsidRPr="00AC2C28">
                <w:rPr>
                  <w:color w:val="257E8B"/>
                  <w:sz w:val="24"/>
                  <w:lang w:val="en-US"/>
                </w:rPr>
                <w:t>http://ru.wikipedia.</w:t>
              </w:r>
            </w:hyperlink>
            <w:r w:rsidR="001D56A4" w:rsidRPr="00AC2C28">
              <w:rPr>
                <w:color w:val="257E8B"/>
                <w:spacing w:val="-57"/>
                <w:sz w:val="24"/>
                <w:lang w:val="en-US"/>
              </w:rPr>
              <w:t xml:space="preserve"> </w:t>
            </w:r>
            <w:hyperlink r:id="rId75">
              <w:r w:rsidR="001D56A4" w:rsidRPr="00AC2C28">
                <w:rPr>
                  <w:color w:val="257E8B"/>
                  <w:sz w:val="24"/>
                  <w:lang w:val="en-US"/>
                </w:rPr>
                <w:t>org/wiki/</w:t>
              </w:r>
            </w:hyperlink>
          </w:p>
        </w:tc>
        <w:tc>
          <w:tcPr>
            <w:tcW w:w="1134" w:type="dxa"/>
          </w:tcPr>
          <w:p w14:paraId="1F17A9E9" w14:textId="77777777" w:rsidR="002E3E70" w:rsidRDefault="001D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69DE2510" w14:textId="77777777" w:rsidR="002E3E70" w:rsidRDefault="002E3E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0A40B35A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1FE450CB" w14:textId="77777777">
        <w:trPr>
          <w:trHeight w:val="2772"/>
        </w:trPr>
        <w:tc>
          <w:tcPr>
            <w:tcW w:w="526" w:type="dxa"/>
          </w:tcPr>
          <w:p w14:paraId="368A6F0F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7D36E3C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538E13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223F621" w14:textId="77777777" w:rsidR="002E3E70" w:rsidRDefault="001D56A4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0" w:type="dxa"/>
          </w:tcPr>
          <w:p w14:paraId="68A64E51" w14:textId="77777777" w:rsidR="002E3E70" w:rsidRDefault="001D56A4">
            <w:pPr>
              <w:pStyle w:val="TableParagraph"/>
              <w:spacing w:line="276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«Магия»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</w:p>
          <w:p w14:paraId="4F175CDB" w14:textId="77777777" w:rsidR="002E3E70" w:rsidRDefault="001D56A4">
            <w:pPr>
              <w:pStyle w:val="TableParagraph"/>
              <w:tabs>
                <w:tab w:val="left" w:pos="642"/>
                <w:tab w:val="left" w:pos="1340"/>
              </w:tabs>
              <w:spacing w:before="184" w:line="25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Бажова)</w:t>
            </w:r>
          </w:p>
        </w:tc>
        <w:tc>
          <w:tcPr>
            <w:tcW w:w="1707" w:type="dxa"/>
          </w:tcPr>
          <w:p w14:paraId="4E5218D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E8F1345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11E315E3" w14:textId="77777777" w:rsidR="002E3E70" w:rsidRDefault="002E3E70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4FCB5472" w14:textId="77777777" w:rsidR="002E3E70" w:rsidRDefault="001D56A4">
            <w:pPr>
              <w:pStyle w:val="TableParagraph"/>
              <w:tabs>
                <w:tab w:val="left" w:pos="1366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Бажова</w:t>
            </w:r>
          </w:p>
        </w:tc>
        <w:tc>
          <w:tcPr>
            <w:tcW w:w="1303" w:type="dxa"/>
          </w:tcPr>
          <w:p w14:paraId="46736EFB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55757DA8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76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17627425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77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370E6850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3EC499BB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174A7E8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4FC3020" w14:textId="77777777" w:rsidR="002E3E70" w:rsidRDefault="002E3E70">
      <w:pPr>
        <w:rPr>
          <w:sz w:val="24"/>
        </w:rPr>
        <w:sectPr w:rsidR="002E3E70">
          <w:pgSz w:w="11910" w:h="16840"/>
          <w:pgMar w:top="8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80"/>
        <w:gridCol w:w="1707"/>
        <w:gridCol w:w="1303"/>
        <w:gridCol w:w="2127"/>
        <w:gridCol w:w="1134"/>
        <w:gridCol w:w="785"/>
        <w:gridCol w:w="1054"/>
      </w:tblGrid>
      <w:tr w:rsidR="002E3E70" w14:paraId="425F9EA9" w14:textId="77777777">
        <w:trPr>
          <w:trHeight w:val="2229"/>
        </w:trPr>
        <w:tc>
          <w:tcPr>
            <w:tcW w:w="526" w:type="dxa"/>
          </w:tcPr>
          <w:p w14:paraId="29CEEDD4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286AC5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38D7227" w14:textId="77777777" w:rsidR="002E3E70" w:rsidRDefault="002E3E7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6460E3A9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0" w:type="dxa"/>
          </w:tcPr>
          <w:p w14:paraId="740AC2A4" w14:textId="77777777" w:rsidR="002E3E70" w:rsidRDefault="001D56A4">
            <w:pPr>
              <w:pStyle w:val="TableParagraph"/>
              <w:spacing w:line="278" w:lineRule="auto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Выращивание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</w:p>
        </w:tc>
        <w:tc>
          <w:tcPr>
            <w:tcW w:w="1707" w:type="dxa"/>
          </w:tcPr>
          <w:p w14:paraId="5BDA12F3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5815DA67" w14:textId="77777777" w:rsidR="002E3E70" w:rsidRDefault="001D56A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5968915C" w14:textId="77777777" w:rsidR="002E3E70" w:rsidRDefault="001D56A4">
            <w:pPr>
              <w:pStyle w:val="TableParagraph"/>
              <w:tabs>
                <w:tab w:val="left" w:pos="1472"/>
              </w:tabs>
              <w:spacing w:before="15" w:line="25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«Выращивани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1B9D5E80" w14:textId="77777777" w:rsidR="002E3E70" w:rsidRDefault="001D56A4">
            <w:pPr>
              <w:pStyle w:val="TableParagraph"/>
              <w:spacing w:line="254" w:lineRule="auto"/>
              <w:ind w:right="508"/>
              <w:rPr>
                <w:sz w:val="24"/>
              </w:rPr>
            </w:pPr>
            <w:r>
              <w:rPr>
                <w:sz w:val="24"/>
              </w:rPr>
              <w:t>медного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купороса»</w:t>
            </w:r>
          </w:p>
        </w:tc>
        <w:tc>
          <w:tcPr>
            <w:tcW w:w="1303" w:type="dxa"/>
          </w:tcPr>
          <w:p w14:paraId="7F3F1370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31D99FB5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78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04D0AB83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79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54508260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FA68926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22E83C57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286401FD" w14:textId="77777777">
        <w:trPr>
          <w:trHeight w:val="2229"/>
        </w:trPr>
        <w:tc>
          <w:tcPr>
            <w:tcW w:w="526" w:type="dxa"/>
          </w:tcPr>
          <w:p w14:paraId="6956970D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9EDCFE0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734C8B67" w14:textId="77777777" w:rsidR="002E3E70" w:rsidRDefault="002E3E70">
            <w:pPr>
              <w:pStyle w:val="TableParagraph"/>
              <w:ind w:left="0"/>
              <w:rPr>
                <w:b/>
                <w:sz w:val="21"/>
              </w:rPr>
            </w:pPr>
          </w:p>
          <w:p w14:paraId="5A8CF61D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0" w:type="dxa"/>
          </w:tcPr>
          <w:p w14:paraId="6CCA8E93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707" w:type="dxa"/>
          </w:tcPr>
          <w:p w14:paraId="31CC87A7" w14:textId="77777777" w:rsidR="002E3E70" w:rsidRDefault="001D56A4">
            <w:pPr>
              <w:pStyle w:val="TableParagraph"/>
              <w:tabs>
                <w:tab w:val="left" w:pos="147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о</w:t>
            </w:r>
          </w:p>
          <w:p w14:paraId="0E7CDB07" w14:textId="77777777" w:rsidR="002E3E70" w:rsidRDefault="001D56A4">
            <w:pPr>
              <w:pStyle w:val="TableParagraph"/>
              <w:tabs>
                <w:tab w:val="left" w:pos="933"/>
              </w:tabs>
              <w:spacing w:before="14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кристалла</w:t>
            </w:r>
          </w:p>
        </w:tc>
        <w:tc>
          <w:tcPr>
            <w:tcW w:w="1303" w:type="dxa"/>
          </w:tcPr>
          <w:p w14:paraId="66EB4859" w14:textId="77777777" w:rsidR="002E3E70" w:rsidRDefault="001D56A4">
            <w:pPr>
              <w:pStyle w:val="TableParagraph"/>
              <w:spacing w:line="451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6B436FFF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80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152C7889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81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6618CCA6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606FF4F0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421485F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21C81F2" w14:textId="77777777">
        <w:trPr>
          <w:trHeight w:val="1649"/>
        </w:trPr>
        <w:tc>
          <w:tcPr>
            <w:tcW w:w="526" w:type="dxa"/>
          </w:tcPr>
          <w:p w14:paraId="1FAD15A9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4E24CA90" w14:textId="77777777" w:rsidR="002E3E70" w:rsidRDefault="002E3E7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47BCBCE" w14:textId="77777777" w:rsidR="002E3E70" w:rsidRDefault="001D5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0" w:type="dxa"/>
          </w:tcPr>
          <w:p w14:paraId="4C468157" w14:textId="77777777" w:rsidR="002E3E70" w:rsidRDefault="001D56A4">
            <w:pPr>
              <w:pStyle w:val="TableParagraph"/>
              <w:spacing w:line="276" w:lineRule="auto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«Химическая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707" w:type="dxa"/>
          </w:tcPr>
          <w:p w14:paraId="47DCC8D6" w14:textId="77777777" w:rsidR="002E3E70" w:rsidRDefault="001D5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14:paraId="7C119899" w14:textId="77777777" w:rsidR="002E3E70" w:rsidRDefault="001D56A4">
            <w:pPr>
              <w:pStyle w:val="TableParagraph"/>
              <w:tabs>
                <w:tab w:val="left" w:pos="1481"/>
              </w:tabs>
              <w:spacing w:before="12" w:line="252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</w:p>
          <w:p w14:paraId="4A182423" w14:textId="77777777" w:rsidR="002E3E70" w:rsidRDefault="001D56A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явлениях.</w:t>
            </w:r>
          </w:p>
        </w:tc>
        <w:tc>
          <w:tcPr>
            <w:tcW w:w="1303" w:type="dxa"/>
          </w:tcPr>
          <w:p w14:paraId="1B2F249D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7A9C62F7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82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5C8D85F4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83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3C58D4F5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36EE8363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77333245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16CA3483" w14:textId="77777777">
        <w:trPr>
          <w:trHeight w:val="2104"/>
        </w:trPr>
        <w:tc>
          <w:tcPr>
            <w:tcW w:w="526" w:type="dxa"/>
          </w:tcPr>
          <w:p w14:paraId="1AB1E494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359AB612" w14:textId="77777777" w:rsidR="002E3E70" w:rsidRDefault="002E3E70">
            <w:pPr>
              <w:pStyle w:val="TableParagraph"/>
              <w:ind w:left="0"/>
              <w:rPr>
                <w:b/>
                <w:sz w:val="26"/>
              </w:rPr>
            </w:pPr>
          </w:p>
          <w:p w14:paraId="0B4792C7" w14:textId="77777777" w:rsidR="002E3E70" w:rsidRDefault="001D56A4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0" w:type="dxa"/>
          </w:tcPr>
          <w:p w14:paraId="53D6A5A6" w14:textId="77777777" w:rsidR="002E3E70" w:rsidRDefault="001D56A4">
            <w:pPr>
              <w:pStyle w:val="TableParagraph"/>
              <w:spacing w:line="276" w:lineRule="auto"/>
              <w:ind w:left="107" w:right="594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6C9DA479" w14:textId="77777777" w:rsidR="002E3E70" w:rsidRDefault="001D56A4">
            <w:pPr>
              <w:pStyle w:val="TableParagraph"/>
              <w:tabs>
                <w:tab w:val="left" w:pos="1441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«Вещества,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14:paraId="76BBA79F" w14:textId="77777777" w:rsidR="002E3E70" w:rsidRDefault="001D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7" w:type="dxa"/>
          </w:tcPr>
          <w:p w14:paraId="181A6DBC" w14:textId="77777777" w:rsidR="002E3E70" w:rsidRDefault="001D56A4">
            <w:pPr>
              <w:pStyle w:val="TableParagraph"/>
              <w:spacing w:before="64" w:line="252" w:lineRule="auto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303" w:type="dxa"/>
          </w:tcPr>
          <w:p w14:paraId="48F07939" w14:textId="77777777" w:rsidR="002E3E70" w:rsidRDefault="001D56A4">
            <w:pPr>
              <w:pStyle w:val="TableParagraph"/>
              <w:spacing w:line="448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</w:p>
        </w:tc>
        <w:tc>
          <w:tcPr>
            <w:tcW w:w="2127" w:type="dxa"/>
          </w:tcPr>
          <w:p w14:paraId="4C6754D3" w14:textId="77777777" w:rsidR="002E3E70" w:rsidRDefault="00E315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84">
              <w:r w:rsidR="001D56A4">
                <w:rPr>
                  <w:color w:val="257E8B"/>
                  <w:sz w:val="24"/>
                </w:rPr>
                <w:t>http://ru.wikipedia.</w:t>
              </w:r>
            </w:hyperlink>
          </w:p>
          <w:p w14:paraId="332E09AE" w14:textId="77777777" w:rsidR="002E3E70" w:rsidRDefault="00E3152A">
            <w:pPr>
              <w:pStyle w:val="TableParagraph"/>
              <w:ind w:left="108"/>
              <w:rPr>
                <w:sz w:val="24"/>
              </w:rPr>
            </w:pPr>
            <w:hyperlink r:id="rId85">
              <w:r w:rsidR="001D56A4">
                <w:rPr>
                  <w:color w:val="257E8B"/>
                  <w:sz w:val="24"/>
                </w:rPr>
                <w:t>org/wiki/</w:t>
              </w:r>
            </w:hyperlink>
          </w:p>
        </w:tc>
        <w:tc>
          <w:tcPr>
            <w:tcW w:w="1134" w:type="dxa"/>
          </w:tcPr>
          <w:p w14:paraId="083628B0" w14:textId="77777777" w:rsidR="002E3E70" w:rsidRDefault="001D56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785" w:type="dxa"/>
          </w:tcPr>
          <w:p w14:paraId="20C39E90" w14:textId="77777777" w:rsidR="002E3E70" w:rsidRDefault="002E3E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054" w:type="dxa"/>
          </w:tcPr>
          <w:p w14:paraId="0BA6BDC0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0EA05F00" w14:textId="77777777">
        <w:trPr>
          <w:trHeight w:val="614"/>
        </w:trPr>
        <w:tc>
          <w:tcPr>
            <w:tcW w:w="526" w:type="dxa"/>
          </w:tcPr>
          <w:p w14:paraId="664D3D2F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14:paraId="3C312BBC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14:paraId="4567A835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3" w:type="dxa"/>
          </w:tcPr>
          <w:p w14:paraId="34ACDC1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668401DF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148A598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14:paraId="0B05B368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4" w:type="dxa"/>
          </w:tcPr>
          <w:p w14:paraId="74C04191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E3E70" w14:paraId="2AD95615" w14:textId="77777777">
        <w:trPr>
          <w:trHeight w:val="614"/>
        </w:trPr>
        <w:tc>
          <w:tcPr>
            <w:tcW w:w="526" w:type="dxa"/>
          </w:tcPr>
          <w:p w14:paraId="39693846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14:paraId="14A0B4E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14:paraId="74485209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3" w:type="dxa"/>
          </w:tcPr>
          <w:p w14:paraId="158020DA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6F790F27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124741B5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" w:type="dxa"/>
          </w:tcPr>
          <w:p w14:paraId="52B07E04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4" w:type="dxa"/>
          </w:tcPr>
          <w:p w14:paraId="57DF414F" w14:textId="77777777" w:rsidR="002E3E70" w:rsidRDefault="002E3E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EC82A0F" w14:textId="77777777" w:rsidR="002E3E70" w:rsidRDefault="002E3E70">
      <w:pPr>
        <w:pStyle w:val="a3"/>
        <w:ind w:left="0"/>
        <w:rPr>
          <w:b/>
          <w:sz w:val="20"/>
        </w:rPr>
      </w:pPr>
    </w:p>
    <w:p w14:paraId="100277C4" w14:textId="77777777" w:rsidR="002E3E70" w:rsidRDefault="002E3E70">
      <w:pPr>
        <w:pStyle w:val="a3"/>
        <w:spacing w:before="4"/>
        <w:ind w:left="0"/>
        <w:rPr>
          <w:b/>
          <w:sz w:val="23"/>
        </w:rPr>
      </w:pPr>
    </w:p>
    <w:p w14:paraId="49B9467C" w14:textId="77777777" w:rsidR="002E3E70" w:rsidRDefault="002E3E70">
      <w:pPr>
        <w:pStyle w:val="a3"/>
        <w:tabs>
          <w:tab w:val="left" w:pos="2256"/>
        </w:tabs>
        <w:spacing w:before="1"/>
      </w:pPr>
    </w:p>
    <w:sectPr w:rsidR="002E3E70" w:rsidSect="002E3E70">
      <w:pgSz w:w="11910" w:h="16840"/>
      <w:pgMar w:top="84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D03"/>
    <w:multiLevelType w:val="hybridMultilevel"/>
    <w:tmpl w:val="7F185B38"/>
    <w:lvl w:ilvl="0" w:tplc="0740998A">
      <w:start w:val="4"/>
      <w:numFmt w:val="decimal"/>
      <w:lvlText w:val="%1."/>
      <w:lvlJc w:val="left"/>
      <w:pPr>
        <w:ind w:left="63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BF6FEA0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2" w:tplc="DD4E8A98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94B6A4A2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4" w:tplc="748ECA4C">
      <w:numFmt w:val="bullet"/>
      <w:lvlText w:val="•"/>
      <w:lvlJc w:val="left"/>
      <w:pPr>
        <w:ind w:left="4690" w:hanging="181"/>
      </w:pPr>
      <w:rPr>
        <w:rFonts w:hint="default"/>
        <w:lang w:val="ru-RU" w:eastAsia="en-US" w:bidi="ar-SA"/>
      </w:rPr>
    </w:lvl>
    <w:lvl w:ilvl="5" w:tplc="6DA2389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3828DF88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DEAAAF7C">
      <w:numFmt w:val="bullet"/>
      <w:lvlText w:val="•"/>
      <w:lvlJc w:val="left"/>
      <w:pPr>
        <w:ind w:left="7728" w:hanging="181"/>
      </w:pPr>
      <w:rPr>
        <w:rFonts w:hint="default"/>
        <w:lang w:val="ru-RU" w:eastAsia="en-US" w:bidi="ar-SA"/>
      </w:rPr>
    </w:lvl>
    <w:lvl w:ilvl="8" w:tplc="98BE2E38">
      <w:numFmt w:val="bullet"/>
      <w:lvlText w:val="•"/>
      <w:lvlJc w:val="left"/>
      <w:pPr>
        <w:ind w:left="874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10139DA"/>
    <w:multiLevelType w:val="hybridMultilevel"/>
    <w:tmpl w:val="7F7AFF38"/>
    <w:lvl w:ilvl="0" w:tplc="9304A10A">
      <w:start w:val="3"/>
      <w:numFmt w:val="decimal"/>
      <w:lvlText w:val="%1"/>
      <w:lvlJc w:val="left"/>
      <w:pPr>
        <w:ind w:left="452" w:hanging="360"/>
        <w:jc w:val="left"/>
      </w:pPr>
      <w:rPr>
        <w:rFonts w:hint="default"/>
        <w:lang w:val="ru-RU" w:eastAsia="en-US" w:bidi="ar-SA"/>
      </w:rPr>
    </w:lvl>
    <w:lvl w:ilvl="1" w:tplc="80B2B2C4">
      <w:numFmt w:val="none"/>
      <w:lvlText w:val=""/>
      <w:lvlJc w:val="left"/>
      <w:pPr>
        <w:tabs>
          <w:tab w:val="num" w:pos="360"/>
        </w:tabs>
      </w:pPr>
    </w:lvl>
    <w:lvl w:ilvl="2" w:tplc="9DBA9552">
      <w:start w:val="1"/>
      <w:numFmt w:val="decimal"/>
      <w:lvlText w:val="%3."/>
      <w:lvlJc w:val="left"/>
      <w:pPr>
        <w:ind w:left="165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F50C7C2">
      <w:numFmt w:val="bullet"/>
      <w:lvlText w:val="•"/>
      <w:lvlJc w:val="left"/>
      <w:pPr>
        <w:ind w:left="3683" w:hanging="480"/>
      </w:pPr>
      <w:rPr>
        <w:rFonts w:hint="default"/>
        <w:lang w:val="ru-RU" w:eastAsia="en-US" w:bidi="ar-SA"/>
      </w:rPr>
    </w:lvl>
    <w:lvl w:ilvl="4" w:tplc="F490D9E8">
      <w:numFmt w:val="bullet"/>
      <w:lvlText w:val="•"/>
      <w:lvlJc w:val="left"/>
      <w:pPr>
        <w:ind w:left="4695" w:hanging="480"/>
      </w:pPr>
      <w:rPr>
        <w:rFonts w:hint="default"/>
        <w:lang w:val="ru-RU" w:eastAsia="en-US" w:bidi="ar-SA"/>
      </w:rPr>
    </w:lvl>
    <w:lvl w:ilvl="5" w:tplc="21004AB2">
      <w:numFmt w:val="bullet"/>
      <w:lvlText w:val="•"/>
      <w:lvlJc w:val="left"/>
      <w:pPr>
        <w:ind w:left="5707" w:hanging="480"/>
      </w:pPr>
      <w:rPr>
        <w:rFonts w:hint="default"/>
        <w:lang w:val="ru-RU" w:eastAsia="en-US" w:bidi="ar-SA"/>
      </w:rPr>
    </w:lvl>
    <w:lvl w:ilvl="6" w:tplc="F38022F2">
      <w:numFmt w:val="bullet"/>
      <w:lvlText w:val="•"/>
      <w:lvlJc w:val="left"/>
      <w:pPr>
        <w:ind w:left="6719" w:hanging="480"/>
      </w:pPr>
      <w:rPr>
        <w:rFonts w:hint="default"/>
        <w:lang w:val="ru-RU" w:eastAsia="en-US" w:bidi="ar-SA"/>
      </w:rPr>
    </w:lvl>
    <w:lvl w:ilvl="7" w:tplc="DF74FF12">
      <w:numFmt w:val="bullet"/>
      <w:lvlText w:val="•"/>
      <w:lvlJc w:val="left"/>
      <w:pPr>
        <w:ind w:left="7730" w:hanging="480"/>
      </w:pPr>
      <w:rPr>
        <w:rFonts w:hint="default"/>
        <w:lang w:val="ru-RU" w:eastAsia="en-US" w:bidi="ar-SA"/>
      </w:rPr>
    </w:lvl>
    <w:lvl w:ilvl="8" w:tplc="EC4CA5E6">
      <w:numFmt w:val="bullet"/>
      <w:lvlText w:val="•"/>
      <w:lvlJc w:val="left"/>
      <w:pPr>
        <w:ind w:left="874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331448B3"/>
    <w:multiLevelType w:val="hybridMultilevel"/>
    <w:tmpl w:val="81369B14"/>
    <w:lvl w:ilvl="0" w:tplc="D4DA5B42">
      <w:numFmt w:val="bullet"/>
      <w:lvlText w:val="–"/>
      <w:lvlJc w:val="left"/>
      <w:pPr>
        <w:ind w:left="4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41A14">
      <w:numFmt w:val="bullet"/>
      <w:lvlText w:val="•"/>
      <w:lvlJc w:val="left"/>
      <w:pPr>
        <w:ind w:left="1490" w:hanging="248"/>
      </w:pPr>
      <w:rPr>
        <w:rFonts w:hint="default"/>
        <w:lang w:val="ru-RU" w:eastAsia="en-US" w:bidi="ar-SA"/>
      </w:rPr>
    </w:lvl>
    <w:lvl w:ilvl="2" w:tplc="AFE0CF26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8E4EDC8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4" w:tplc="4EBE68BE">
      <w:numFmt w:val="bullet"/>
      <w:lvlText w:val="•"/>
      <w:lvlJc w:val="left"/>
      <w:pPr>
        <w:ind w:left="4582" w:hanging="248"/>
      </w:pPr>
      <w:rPr>
        <w:rFonts w:hint="default"/>
        <w:lang w:val="ru-RU" w:eastAsia="en-US" w:bidi="ar-SA"/>
      </w:rPr>
    </w:lvl>
    <w:lvl w:ilvl="5" w:tplc="C068EF74">
      <w:numFmt w:val="bullet"/>
      <w:lvlText w:val="•"/>
      <w:lvlJc w:val="left"/>
      <w:pPr>
        <w:ind w:left="5613" w:hanging="248"/>
      </w:pPr>
      <w:rPr>
        <w:rFonts w:hint="default"/>
        <w:lang w:val="ru-RU" w:eastAsia="en-US" w:bidi="ar-SA"/>
      </w:rPr>
    </w:lvl>
    <w:lvl w:ilvl="6" w:tplc="EABA728E">
      <w:numFmt w:val="bullet"/>
      <w:lvlText w:val="•"/>
      <w:lvlJc w:val="left"/>
      <w:pPr>
        <w:ind w:left="6643" w:hanging="248"/>
      </w:pPr>
      <w:rPr>
        <w:rFonts w:hint="default"/>
        <w:lang w:val="ru-RU" w:eastAsia="en-US" w:bidi="ar-SA"/>
      </w:rPr>
    </w:lvl>
    <w:lvl w:ilvl="7" w:tplc="19B0F696">
      <w:numFmt w:val="bullet"/>
      <w:lvlText w:val="•"/>
      <w:lvlJc w:val="left"/>
      <w:pPr>
        <w:ind w:left="7674" w:hanging="248"/>
      </w:pPr>
      <w:rPr>
        <w:rFonts w:hint="default"/>
        <w:lang w:val="ru-RU" w:eastAsia="en-US" w:bidi="ar-SA"/>
      </w:rPr>
    </w:lvl>
    <w:lvl w:ilvl="8" w:tplc="5EA2CE1C">
      <w:numFmt w:val="bullet"/>
      <w:lvlText w:val="•"/>
      <w:lvlJc w:val="left"/>
      <w:pPr>
        <w:ind w:left="8705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461966D6"/>
    <w:multiLevelType w:val="hybridMultilevel"/>
    <w:tmpl w:val="0204C402"/>
    <w:lvl w:ilvl="0" w:tplc="30C20CD0">
      <w:start w:val="2"/>
      <w:numFmt w:val="decimal"/>
      <w:lvlText w:val="%1"/>
      <w:lvlJc w:val="left"/>
      <w:pPr>
        <w:ind w:left="812" w:hanging="360"/>
        <w:jc w:val="left"/>
      </w:pPr>
      <w:rPr>
        <w:rFonts w:hint="default"/>
        <w:lang w:val="ru-RU" w:eastAsia="en-US" w:bidi="ar-SA"/>
      </w:rPr>
    </w:lvl>
    <w:lvl w:ilvl="1" w:tplc="DCA40134">
      <w:numFmt w:val="none"/>
      <w:lvlText w:val=""/>
      <w:lvlJc w:val="left"/>
      <w:pPr>
        <w:tabs>
          <w:tab w:val="num" w:pos="360"/>
        </w:tabs>
      </w:pPr>
    </w:lvl>
    <w:lvl w:ilvl="2" w:tplc="9508BE0A">
      <w:numFmt w:val="bullet"/>
      <w:lvlText w:val="•"/>
      <w:lvlJc w:val="left"/>
      <w:pPr>
        <w:ind w:left="45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982ADAA">
      <w:numFmt w:val="bullet"/>
      <w:lvlText w:val="•"/>
      <w:lvlJc w:val="left"/>
      <w:pPr>
        <w:ind w:left="3030" w:hanging="238"/>
      </w:pPr>
      <w:rPr>
        <w:rFonts w:hint="default"/>
        <w:lang w:val="ru-RU" w:eastAsia="en-US" w:bidi="ar-SA"/>
      </w:rPr>
    </w:lvl>
    <w:lvl w:ilvl="4" w:tplc="C2445FC2">
      <w:numFmt w:val="bullet"/>
      <w:lvlText w:val="•"/>
      <w:lvlJc w:val="left"/>
      <w:pPr>
        <w:ind w:left="4135" w:hanging="238"/>
      </w:pPr>
      <w:rPr>
        <w:rFonts w:hint="default"/>
        <w:lang w:val="ru-RU" w:eastAsia="en-US" w:bidi="ar-SA"/>
      </w:rPr>
    </w:lvl>
    <w:lvl w:ilvl="5" w:tplc="E9C00B1E">
      <w:numFmt w:val="bullet"/>
      <w:lvlText w:val="•"/>
      <w:lvlJc w:val="left"/>
      <w:pPr>
        <w:ind w:left="5240" w:hanging="238"/>
      </w:pPr>
      <w:rPr>
        <w:rFonts w:hint="default"/>
        <w:lang w:val="ru-RU" w:eastAsia="en-US" w:bidi="ar-SA"/>
      </w:rPr>
    </w:lvl>
    <w:lvl w:ilvl="6" w:tplc="D4DCA5EE">
      <w:numFmt w:val="bullet"/>
      <w:lvlText w:val="•"/>
      <w:lvlJc w:val="left"/>
      <w:pPr>
        <w:ind w:left="6345" w:hanging="238"/>
      </w:pPr>
      <w:rPr>
        <w:rFonts w:hint="default"/>
        <w:lang w:val="ru-RU" w:eastAsia="en-US" w:bidi="ar-SA"/>
      </w:rPr>
    </w:lvl>
    <w:lvl w:ilvl="7" w:tplc="1BEA255C">
      <w:numFmt w:val="bullet"/>
      <w:lvlText w:val="•"/>
      <w:lvlJc w:val="left"/>
      <w:pPr>
        <w:ind w:left="7450" w:hanging="238"/>
      </w:pPr>
      <w:rPr>
        <w:rFonts w:hint="default"/>
        <w:lang w:val="ru-RU" w:eastAsia="en-US" w:bidi="ar-SA"/>
      </w:rPr>
    </w:lvl>
    <w:lvl w:ilvl="8" w:tplc="81948A9C">
      <w:numFmt w:val="bullet"/>
      <w:lvlText w:val="•"/>
      <w:lvlJc w:val="left"/>
      <w:pPr>
        <w:ind w:left="855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46DB02F9"/>
    <w:multiLevelType w:val="hybridMultilevel"/>
    <w:tmpl w:val="4E34A05E"/>
    <w:lvl w:ilvl="0" w:tplc="B96E4A4A">
      <w:numFmt w:val="bullet"/>
      <w:lvlText w:val=""/>
      <w:lvlJc w:val="left"/>
      <w:pPr>
        <w:ind w:left="452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DE8A60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1B2024E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A9546D48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BE1E232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746D116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E51AB67A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F8240226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8" w:tplc="C0B2EA74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8301F5D"/>
    <w:multiLevelType w:val="hybridMultilevel"/>
    <w:tmpl w:val="C7B4F50E"/>
    <w:lvl w:ilvl="0" w:tplc="B1B29006">
      <w:start w:val="1"/>
      <w:numFmt w:val="decimal"/>
      <w:lvlText w:val="%1."/>
      <w:lvlJc w:val="left"/>
      <w:pPr>
        <w:ind w:left="6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683468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CE8AFE66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3" w:tplc="43A46A32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93E40C44">
      <w:numFmt w:val="bullet"/>
      <w:lvlText w:val="•"/>
      <w:lvlJc w:val="left"/>
      <w:pPr>
        <w:ind w:left="4495" w:hanging="181"/>
      </w:pPr>
      <w:rPr>
        <w:rFonts w:hint="default"/>
        <w:lang w:val="ru-RU" w:eastAsia="en-US" w:bidi="ar-SA"/>
      </w:rPr>
    </w:lvl>
    <w:lvl w:ilvl="5" w:tplc="DF64A3CC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52B0B460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7" w:tplc="6CA680E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F300226">
      <w:numFmt w:val="bullet"/>
      <w:lvlText w:val="•"/>
      <w:lvlJc w:val="left"/>
      <w:pPr>
        <w:ind w:left="867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833758B"/>
    <w:multiLevelType w:val="hybridMultilevel"/>
    <w:tmpl w:val="0DA26884"/>
    <w:lvl w:ilvl="0" w:tplc="E9AACB62">
      <w:start w:val="1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D083A4A">
      <w:numFmt w:val="none"/>
      <w:lvlText w:val=""/>
      <w:lvlJc w:val="left"/>
      <w:pPr>
        <w:tabs>
          <w:tab w:val="num" w:pos="360"/>
        </w:tabs>
      </w:pPr>
    </w:lvl>
    <w:lvl w:ilvl="2" w:tplc="B54C9FF6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23DAE6E4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4" w:tplc="575A90FE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CBEEE27A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21540D5E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482C57F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54300796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70"/>
    <w:rsid w:val="001D56A4"/>
    <w:rsid w:val="002E3E70"/>
    <w:rsid w:val="0055460A"/>
    <w:rsid w:val="00AC2C28"/>
    <w:rsid w:val="00D958BC"/>
    <w:rsid w:val="00E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278"/>
  <w15:docId w15:val="{737465E8-68D7-4898-BAE6-7CF2072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3E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E70"/>
    <w:pPr>
      <w:ind w:left="45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3E70"/>
    <w:pPr>
      <w:ind w:left="4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2E3E70"/>
    <w:pPr>
      <w:ind w:left="452"/>
    </w:pPr>
  </w:style>
  <w:style w:type="paragraph" w:customStyle="1" w:styleId="TableParagraph">
    <w:name w:val="Table Paragraph"/>
    <w:basedOn w:val="a"/>
    <w:uiPriority w:val="1"/>
    <w:qFormat/>
    <w:rsid w:val="002E3E70"/>
    <w:pPr>
      <w:ind w:left="110"/>
    </w:pPr>
  </w:style>
  <w:style w:type="paragraph" w:styleId="a5">
    <w:name w:val="Title"/>
    <w:basedOn w:val="a"/>
    <w:link w:val="a6"/>
    <w:uiPriority w:val="1"/>
    <w:qFormat/>
    <w:rsid w:val="00E3152A"/>
    <w:pPr>
      <w:spacing w:before="80"/>
      <w:ind w:left="1531" w:right="1180"/>
      <w:jc w:val="center"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E3152A"/>
    <w:rPr>
      <w:rFonts w:ascii="Times New Roman" w:eastAsia="Times New Roman" w:hAnsi="Times New Roman" w:cs="Times New Roman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url?q=http%3A%2F%2Fru.wikipedia.org%2Fwiki%2F&amp;sa=D&amp;sntz=1&amp;usg=AFQjCNFEIDpAtmkUWV92XGTpMNzhlxUBGA" TargetMode="External"/><Relationship Id="rId21" Type="http://schemas.openxmlformats.org/officeDocument/2006/relationships/hyperlink" Target="http://www.google.com/url?q=http%3A%2F%2Fru.wikipedia.org%2Fwiki%2F&amp;sa=D&amp;sntz=1&amp;usg=AFQjCNFEIDpAtmkUWV92XGTpMNzhlxUBGA" TargetMode="External"/><Relationship Id="rId42" Type="http://schemas.openxmlformats.org/officeDocument/2006/relationships/hyperlink" Target="http://www.google.com/url?q=http%3A%2F%2Fru.wikipedia.org%2Fwiki%2F&amp;sa=D&amp;sntz=1&amp;usg=AFQjCNFEIDpAtmkUWV92XGTpMNzhlxUBGA" TargetMode="External"/><Relationship Id="rId47" Type="http://schemas.openxmlformats.org/officeDocument/2006/relationships/hyperlink" Target="http://www.google.com/url?q=http%3A%2F%2Fru.wikipedia.org%2Fwiki%2F&amp;sa=D&amp;sntz=1&amp;usg=AFQjCNFEIDpAtmkUWV92XGTpMNzhlxUBGA" TargetMode="External"/><Relationship Id="rId63" Type="http://schemas.openxmlformats.org/officeDocument/2006/relationships/hyperlink" Target="http://www.google.com/url?q=http%3A%2F%2Fru.wikipedia.org%2Fwiki%2F&amp;sa=D&amp;sntz=1&amp;usg=AFQjCNFEIDpAtmkUWV92XGTpMNzhlxUBGA" TargetMode="External"/><Relationship Id="rId68" Type="http://schemas.openxmlformats.org/officeDocument/2006/relationships/hyperlink" Target="http://www.google.com/url?q=http%3A%2F%2Fru.wikipedia.org%2Fwiki%2F&amp;sa=D&amp;sntz=1&amp;usg=AFQjCNFEIDpAtmkUWV92XGTpMNzhlxUBGA" TargetMode="External"/><Relationship Id="rId84" Type="http://schemas.openxmlformats.org/officeDocument/2006/relationships/hyperlink" Target="http://www.google.com/url?q=http%3A%2F%2Fru.wikipedia.org%2Fwiki%2F&amp;sa=D&amp;sntz=1&amp;usg=AFQjCNFEIDpAtmkUWV92XGTpMNzhlxUBGA" TargetMode="External"/><Relationship Id="rId16" Type="http://schemas.openxmlformats.org/officeDocument/2006/relationships/hyperlink" Target="http://www.google.com/url?q=http%3A%2F%2Fru.wikipedia.org%2Fwiki%2F&amp;sa=D&amp;sntz=1&amp;usg=AFQjCNFEIDpAtmkUWV92XGTpMNzhlxUBGA" TargetMode="External"/><Relationship Id="rId11" Type="http://schemas.openxmlformats.org/officeDocument/2006/relationships/hyperlink" Target="http://www.google.com/url?q=http%3A%2F%2Fnazdor-e.ru%2Findex.php%2Fobraz-jizni%2F86-sostav-zubnoi-pasty&amp;sa=D&amp;sntz=1&amp;usg=AFQjCNFt-A12AYabatEHb-_GrJKRKX9dVw" TargetMode="External"/><Relationship Id="rId32" Type="http://schemas.openxmlformats.org/officeDocument/2006/relationships/hyperlink" Target="http://www.google.com/url?q=http%3A%2F%2Fru.wikipedia.org%2Fwiki%2F&amp;sa=D&amp;sntz=1&amp;usg=AFQjCNFEIDpAtmkUWV92XGTpMNzhlxUBGA" TargetMode="External"/><Relationship Id="rId37" Type="http://schemas.openxmlformats.org/officeDocument/2006/relationships/hyperlink" Target="http://www.google.com/url?q=http%3A%2F%2Fru.wikipedia.org%2Fwiki%2F&amp;sa=D&amp;sntz=1&amp;usg=AFQjCNFEIDpAtmkUWV92XGTpMNzhlxUBGA" TargetMode="External"/><Relationship Id="rId53" Type="http://schemas.openxmlformats.org/officeDocument/2006/relationships/hyperlink" Target="http://www.google.com/url?q=http%3A%2F%2Fru.wikipedia.org%2Fwiki%2F&amp;sa=D&amp;sntz=1&amp;usg=AFQjCNFEIDpAtmkUWV92XGTpMNzhlxUBGA" TargetMode="External"/><Relationship Id="rId58" Type="http://schemas.openxmlformats.org/officeDocument/2006/relationships/hyperlink" Target="http://www.google.com/url?q=http%3A%2F%2Fru.wikipedia.org%2Fwiki%2F&amp;sa=D&amp;sntz=1&amp;usg=AFQjCNFEIDpAtmkUWV92XGTpMNzhlxUBGA" TargetMode="External"/><Relationship Id="rId74" Type="http://schemas.openxmlformats.org/officeDocument/2006/relationships/hyperlink" Target="http://www.google.com/url?q=http%3A%2F%2Fru.wikipedia.org%2Fwiki%2F&amp;sa=D&amp;sntz=1&amp;usg=AFQjCNFEIDpAtmkUWV92XGTpMNzhlxUBGA" TargetMode="External"/><Relationship Id="rId79" Type="http://schemas.openxmlformats.org/officeDocument/2006/relationships/hyperlink" Target="http://www.google.com/url?q=http%3A%2F%2Fru.wikipedia.org%2Fwiki%2F&amp;sa=D&amp;sntz=1&amp;usg=AFQjCNFEIDpAtmkUWV92XGTpMNzhlxUBGA" TargetMode="External"/><Relationship Id="rId5" Type="http://schemas.openxmlformats.org/officeDocument/2006/relationships/image" Target="media/image1.png"/><Relationship Id="rId19" Type="http://schemas.openxmlformats.org/officeDocument/2006/relationships/hyperlink" Target="http://www.google.com/url?q=http%3A%2F%2Fru.wikipedia.org%2Fwiki%2F&amp;sa=D&amp;sntz=1&amp;usg=AFQjCNFEIDpAtmkUWV92XGTpMNzhlxUBGA" TargetMode="External"/><Relationship Id="rId14" Type="http://schemas.openxmlformats.org/officeDocument/2006/relationships/hyperlink" Target="http://www.google.com/url?q=http%3A%2F%2Fru.wikipedia.org%2Fwiki%2F&amp;sa=D&amp;sntz=1&amp;usg=AFQjCNFEIDpAtmkUWV92XGTpMNzhlxUBGA" TargetMode="External"/><Relationship Id="rId22" Type="http://schemas.openxmlformats.org/officeDocument/2006/relationships/hyperlink" Target="http://www.google.com/url?q=http%3A%2F%2Fru.wikipedia.org%2Fwiki%2F&amp;sa=D&amp;sntz=1&amp;usg=AFQjCNFEIDpAtmkUWV92XGTpMNzhlxUBGA" TargetMode="External"/><Relationship Id="rId27" Type="http://schemas.openxmlformats.org/officeDocument/2006/relationships/hyperlink" Target="http://www.google.com/url?q=http%3A%2F%2Fru.wikipedia.org%2Fwiki%2F&amp;sa=D&amp;sntz=1&amp;usg=AFQjCNFEIDpAtmkUWV92XGTpMNzhlxUBGA" TargetMode="External"/><Relationship Id="rId30" Type="http://schemas.openxmlformats.org/officeDocument/2006/relationships/hyperlink" Target="http://www.google.com/url?q=http%3A%2F%2Fru.wikipedia.org%2Fwiki%2F&amp;sa=D&amp;sntz=1&amp;usg=AFQjCNFEIDpAtmkUWV92XGTpMNzhlxUBGA" TargetMode="External"/><Relationship Id="rId35" Type="http://schemas.openxmlformats.org/officeDocument/2006/relationships/hyperlink" Target="http://www.google.com/url?q=http%3A%2F%2Fru.wikipedia.org%2Fwiki%2F&amp;sa=D&amp;sntz=1&amp;usg=AFQjCNFEIDpAtmkUWV92XGTpMNzhlxUBGA" TargetMode="External"/><Relationship Id="rId43" Type="http://schemas.openxmlformats.org/officeDocument/2006/relationships/hyperlink" Target="http://www.google.com/url?q=http%3A%2F%2Fru.wikipedia.org%2Fwiki%2F&amp;sa=D&amp;sntz=1&amp;usg=AFQjCNFEIDpAtmkUWV92XGTpMNzhlxUBGA" TargetMode="External"/><Relationship Id="rId48" Type="http://schemas.openxmlformats.org/officeDocument/2006/relationships/hyperlink" Target="http://www.google.com/url?q=http%3A%2F%2Fru.wikipedia.org%2Fwiki%2F&amp;sa=D&amp;sntz=1&amp;usg=AFQjCNFEIDpAtmkUWV92XGTpMNzhlxUBGA" TargetMode="External"/><Relationship Id="rId56" Type="http://schemas.openxmlformats.org/officeDocument/2006/relationships/hyperlink" Target="http://www.google.com/url?q=http%3A%2F%2Fru.wikipedia.org%2Fwiki%2F&amp;sa=D&amp;sntz=1&amp;usg=AFQjCNFEIDpAtmkUWV92XGTpMNzhlxUBGA" TargetMode="External"/><Relationship Id="rId64" Type="http://schemas.openxmlformats.org/officeDocument/2006/relationships/hyperlink" Target="http://www.google.com/url?q=http%3A%2F%2Fru.wikipedia.org%2Fwiki%2F&amp;sa=D&amp;sntz=1&amp;usg=AFQjCNFEIDpAtmkUWV92XGTpMNzhlxUBGA" TargetMode="External"/><Relationship Id="rId69" Type="http://schemas.openxmlformats.org/officeDocument/2006/relationships/hyperlink" Target="http://www.google.com/url?q=http%3A%2F%2Fru.wikipedia.org%2Fwiki%2F&amp;sa=D&amp;sntz=1&amp;usg=AFQjCNFEIDpAtmkUWV92XGTpMNzhlxUBGA" TargetMode="External"/><Relationship Id="rId77" Type="http://schemas.openxmlformats.org/officeDocument/2006/relationships/hyperlink" Target="http://www.google.com/url?q=http%3A%2F%2Fru.wikipedia.org%2Fwiki%2F&amp;sa=D&amp;sntz=1&amp;usg=AFQjCNFEIDpAtmkUWV92XGTpMNzhlxUBGA" TargetMode="External"/><Relationship Id="rId8" Type="http://schemas.openxmlformats.org/officeDocument/2006/relationships/hyperlink" Target="http://mumskids.ru/game/gameid/253%26sa%3DD%26ust%3D154866910807" TargetMode="External"/><Relationship Id="rId51" Type="http://schemas.openxmlformats.org/officeDocument/2006/relationships/hyperlink" Target="http://www.google.com/url?q=http%3A%2F%2Fru.wikipedia.org%2Fwiki%2F&amp;sa=D&amp;sntz=1&amp;usg=AFQjCNFEIDpAtmkUWV92XGTpMNzhlxUBGA" TargetMode="External"/><Relationship Id="rId72" Type="http://schemas.openxmlformats.org/officeDocument/2006/relationships/hyperlink" Target="http://www.google.com/url?q=http%3A%2F%2Fru.wikipedia.org%2Fwiki%2F&amp;sa=D&amp;sntz=1&amp;usg=AFQjCNFEIDpAtmkUWV92XGTpMNzhlxUBGA" TargetMode="External"/><Relationship Id="rId80" Type="http://schemas.openxmlformats.org/officeDocument/2006/relationships/hyperlink" Target="http://www.google.com/url?q=http%3A%2F%2Fru.wikipedia.org%2Fwiki%2F&amp;sa=D&amp;sntz=1&amp;usg=AFQjCNFEIDpAtmkUWV92XGTpMNzhlxUBGA" TargetMode="External"/><Relationship Id="rId85" Type="http://schemas.openxmlformats.org/officeDocument/2006/relationships/hyperlink" Target="http://www.google.com/url?q=http%3A%2F%2Fru.wikipedia.org%2Fwiki%2F&amp;sa=D&amp;sntz=1&amp;usg=AFQjCNFEIDpAtmkUWV92XGTpMNzhlxUBG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ristallikov.net/page19.html" TargetMode="External"/><Relationship Id="rId17" Type="http://schemas.openxmlformats.org/officeDocument/2006/relationships/hyperlink" Target="http://www.google.com/url?q=http%3A%2F%2Fru.wikipedia.org%2Fwiki%2F&amp;sa=D&amp;sntz=1&amp;usg=AFQjCNFEIDpAtmkUWV92XGTpMNzhlxUBGA" TargetMode="External"/><Relationship Id="rId25" Type="http://schemas.openxmlformats.org/officeDocument/2006/relationships/hyperlink" Target="http://www.google.com/url?q=http%3A%2F%2Fru.wikipedia.org%2Fwiki%2F&amp;sa=D&amp;sntz=1&amp;usg=AFQjCNFEIDpAtmkUWV92XGTpMNzhlxUBGA" TargetMode="External"/><Relationship Id="rId33" Type="http://schemas.openxmlformats.org/officeDocument/2006/relationships/hyperlink" Target="http://www.google.com/url?q=http%3A%2F%2Fru.wikipedia.org%2Fwiki%2F&amp;sa=D&amp;sntz=1&amp;usg=AFQjCNFEIDpAtmkUWV92XGTpMNzhlxUBGA" TargetMode="External"/><Relationship Id="rId38" Type="http://schemas.openxmlformats.org/officeDocument/2006/relationships/hyperlink" Target="http://www.google.com/url?q=http%3A%2F%2Fru.wikipedia.org%2Fwiki%2F&amp;sa=D&amp;sntz=1&amp;usg=AFQjCNFEIDpAtmkUWV92XGTpMNzhlxUBGA" TargetMode="External"/><Relationship Id="rId46" Type="http://schemas.openxmlformats.org/officeDocument/2006/relationships/hyperlink" Target="http://www.google.com/url?q=http%3A%2F%2Fru.wikipedia.org%2Fwiki%2F&amp;sa=D&amp;sntz=1&amp;usg=AFQjCNFEIDpAtmkUWV92XGTpMNzhlxUBGA" TargetMode="External"/><Relationship Id="rId59" Type="http://schemas.openxmlformats.org/officeDocument/2006/relationships/hyperlink" Target="http://www.google.com/url?q=http%3A%2F%2Fru.wikipedia.org%2Fwiki%2F&amp;sa=D&amp;sntz=1&amp;usg=AFQjCNFEIDpAtmkUWV92XGTpMNzhlxUBGA" TargetMode="External"/><Relationship Id="rId67" Type="http://schemas.openxmlformats.org/officeDocument/2006/relationships/hyperlink" Target="http://www.google.com/url?q=http%3A%2F%2Fru.wikipedia.org%2Fwiki%2F&amp;sa=D&amp;sntz=1&amp;usg=AFQjCNFEIDpAtmkUWV92XGTpMNzhlxUBGA" TargetMode="External"/><Relationship Id="rId20" Type="http://schemas.openxmlformats.org/officeDocument/2006/relationships/hyperlink" Target="http://www.google.com/url?q=http%3A%2F%2Fru.wikipedia.org%2Fwiki%2F&amp;sa=D&amp;sntz=1&amp;usg=AFQjCNFEIDpAtmkUWV92XGTpMNzhlxUBGA" TargetMode="External"/><Relationship Id="rId41" Type="http://schemas.openxmlformats.org/officeDocument/2006/relationships/hyperlink" Target="http://www.google.com/url?q=http%3A%2F%2Fru.wikipedia.org%2Fwiki%2F&amp;sa=D&amp;sntz=1&amp;usg=AFQjCNFEIDpAtmkUWV92XGTpMNzhlxUBGA" TargetMode="External"/><Relationship Id="rId54" Type="http://schemas.openxmlformats.org/officeDocument/2006/relationships/hyperlink" Target="http://www.google.com/url?q=http%3A%2F%2Fru.wikipedia.org%2Fwiki%2F&amp;sa=D&amp;sntz=1&amp;usg=AFQjCNFEIDpAtmkUWV92XGTpMNzhlxUBGA" TargetMode="External"/><Relationship Id="rId62" Type="http://schemas.openxmlformats.org/officeDocument/2006/relationships/hyperlink" Target="http://www.google.com/url?q=http%3A%2F%2Fru.wikipedia.org%2Fwiki%2F&amp;sa=D&amp;sntz=1&amp;usg=AFQjCNFEIDpAtmkUWV92XGTpMNzhlxUBGA" TargetMode="External"/><Relationship Id="rId70" Type="http://schemas.openxmlformats.org/officeDocument/2006/relationships/hyperlink" Target="http://www.google.com/url?q=http%3A%2F%2Fru.wikipedia.org%2Fwiki%2F&amp;sa=D&amp;sntz=1&amp;usg=AFQjCNFEIDpAtmkUWV92XGTpMNzhlxUBGA" TargetMode="External"/><Relationship Id="rId75" Type="http://schemas.openxmlformats.org/officeDocument/2006/relationships/hyperlink" Target="http://www.google.com/url?q=http%3A%2F%2Fru.wikipedia.org%2Fwiki%2F&amp;sa=D&amp;sntz=1&amp;usg=AFQjCNFEIDpAtmkUWV92XGTpMNzhlxUBGA" TargetMode="External"/><Relationship Id="rId83" Type="http://schemas.openxmlformats.org/officeDocument/2006/relationships/hyperlink" Target="http://www.google.com/url?q=http%3A%2F%2Fru.wikipedia.org%2Fwiki%2F&amp;sa=D&amp;sntz=1&amp;usg=AFQjCNFEIDpAtmkUWV92XGTpMNzhlxUB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halka.info/demo?did=1001906&amp;lid=1005525" TargetMode="External"/><Relationship Id="rId15" Type="http://schemas.openxmlformats.org/officeDocument/2006/relationships/hyperlink" Target="http://www.google.com/url?q=http%3A%2F%2Fru.wikipedia.org%2Fwiki%2F&amp;sa=D&amp;sntz=1&amp;usg=AFQjCNFEIDpAtmkUWV92XGTpMNzhlxUBGA" TargetMode="External"/><Relationship Id="rId23" Type="http://schemas.openxmlformats.org/officeDocument/2006/relationships/hyperlink" Target="http://www.google.com/url?q=http%3A%2F%2Fru.wikipedia.org%2Fwiki%2F&amp;sa=D&amp;sntz=1&amp;usg=AFQjCNFEIDpAtmkUWV92XGTpMNzhlxUBGA" TargetMode="External"/><Relationship Id="rId28" Type="http://schemas.openxmlformats.org/officeDocument/2006/relationships/hyperlink" Target="http://www.google.com/url?q=http%3A%2F%2Fru.wikipedia.org%2Fwiki%2F&amp;sa=D&amp;sntz=1&amp;usg=AFQjCNFEIDpAtmkUWV92XGTpMNzhlxUBGA" TargetMode="External"/><Relationship Id="rId36" Type="http://schemas.openxmlformats.org/officeDocument/2006/relationships/hyperlink" Target="http://www.google.com/url?q=http%3A%2F%2Fru.wikipedia.org%2Fwiki%2F&amp;sa=D&amp;sntz=1&amp;usg=AFQjCNFEIDpAtmkUWV92XGTpMNzhlxUBGA" TargetMode="External"/><Relationship Id="rId49" Type="http://schemas.openxmlformats.org/officeDocument/2006/relationships/hyperlink" Target="http://www.google.com/url?q=http%3A%2F%2Fru.wikipedia.org%2Fwiki%2F&amp;sa=D&amp;sntz=1&amp;usg=AFQjCNFEIDpAtmkUWV92XGTpMNzhlxUBGA" TargetMode="External"/><Relationship Id="rId57" Type="http://schemas.openxmlformats.org/officeDocument/2006/relationships/hyperlink" Target="http://www.google.com/url?q=http%3A%2F%2Fru.wikipedia.org%2Fwiki%2F&amp;sa=D&amp;sntz=1&amp;usg=AFQjCNFEIDpAtmkUWV92XGTpMNzhlxUBGA" TargetMode="External"/><Relationship Id="rId10" Type="http://schemas.openxmlformats.org/officeDocument/2006/relationships/hyperlink" Target="http://www.google.com/url?q=http%3A%2F%2Fnazdor-e.ru%2Findex.php%2Fobraz-jizni%2F86-sostav-zubnoi-pasty&amp;sa=D&amp;sntz=1&amp;usg=AFQjCNFt-A12AYabatEHb-_GrJKRKX9dVw" TargetMode="External"/><Relationship Id="rId31" Type="http://schemas.openxmlformats.org/officeDocument/2006/relationships/hyperlink" Target="http://www.google.com/url?q=http%3A%2F%2Fru.wikipedia.org%2Fwiki%2F&amp;sa=D&amp;sntz=1&amp;usg=AFQjCNFEIDpAtmkUWV92XGTpMNzhlxUBGA" TargetMode="External"/><Relationship Id="rId44" Type="http://schemas.openxmlformats.org/officeDocument/2006/relationships/hyperlink" Target="http://www.google.com/url?q=http%3A%2F%2Fru.wikipedia.org%2Fwiki%2F&amp;sa=D&amp;sntz=1&amp;usg=AFQjCNFEIDpAtmkUWV92XGTpMNzhlxUBGA" TargetMode="External"/><Relationship Id="rId52" Type="http://schemas.openxmlformats.org/officeDocument/2006/relationships/hyperlink" Target="http://www.google.com/url?q=http%3A%2F%2Fru.wikipedia.org%2Fwiki%2F&amp;sa=D&amp;sntz=1&amp;usg=AFQjCNFEIDpAtmkUWV92XGTpMNzhlxUBGA" TargetMode="External"/><Relationship Id="rId60" Type="http://schemas.openxmlformats.org/officeDocument/2006/relationships/hyperlink" Target="http://www.google.com/url?q=http%3A%2F%2Fru.wikipedia.org%2Fwiki%2F&amp;sa=D&amp;sntz=1&amp;usg=AFQjCNFEIDpAtmkUWV92XGTpMNzhlxUBGA" TargetMode="External"/><Relationship Id="rId65" Type="http://schemas.openxmlformats.org/officeDocument/2006/relationships/hyperlink" Target="http://www.google.com/url?q=http%3A%2F%2Fru.wikipedia.org%2Fwiki%2F&amp;sa=D&amp;sntz=1&amp;usg=AFQjCNFEIDpAtmkUWV92XGTpMNzhlxUBGA" TargetMode="External"/><Relationship Id="rId73" Type="http://schemas.openxmlformats.org/officeDocument/2006/relationships/hyperlink" Target="http://www.google.com/url?q=http%3A%2F%2Fru.wikipedia.org%2Fwiki%2F&amp;sa=D&amp;sntz=1&amp;usg=AFQjCNFEIDpAtmkUWV92XGTpMNzhlxUBGA" TargetMode="External"/><Relationship Id="rId78" Type="http://schemas.openxmlformats.org/officeDocument/2006/relationships/hyperlink" Target="http://www.google.com/url?q=http%3A%2F%2Fru.wikipedia.org%2Fwiki%2F&amp;sa=D&amp;sntz=1&amp;usg=AFQjCNFEIDpAtmkUWV92XGTpMNzhlxUBGA" TargetMode="External"/><Relationship Id="rId81" Type="http://schemas.openxmlformats.org/officeDocument/2006/relationships/hyperlink" Target="http://www.google.com/url?q=http%3A%2F%2Fru.wikipedia.org%2Fwiki%2F&amp;sa=D&amp;sntz=1&amp;usg=AFQjCNFEIDpAtmkUWV92XGTpMNzhlxUBGA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ru.wikipedia.org%2Fwiki%2F&amp;sa=D&amp;sntz=1&amp;usg=AFQjCNFEIDpAtmkUWV92XGTpMNzhlxUBGA" TargetMode="External"/><Relationship Id="rId13" Type="http://schemas.openxmlformats.org/officeDocument/2006/relationships/hyperlink" Target="http://www.google.com/url?q=http%3A%2F%2Fwww.wikipedia.org%2Fwiki%2F&amp;sa=D&amp;sntz=1&amp;usg=AFQjCNEIsXfVs6Q_VYSec2yarXn_fRoYaw" TargetMode="External"/><Relationship Id="rId18" Type="http://schemas.openxmlformats.org/officeDocument/2006/relationships/hyperlink" Target="http://www.google.com/url?q=http%3A%2F%2Fru.wikipedia.org%2Fwiki%2F&amp;sa=D&amp;sntz=1&amp;usg=AFQjCNFEIDpAtmkUWV92XGTpMNzhlxUBGA" TargetMode="External"/><Relationship Id="rId39" Type="http://schemas.openxmlformats.org/officeDocument/2006/relationships/hyperlink" Target="http://www.google.com/url?q=http%3A%2F%2Fru.wikipedia.org%2Fwiki%2F&amp;sa=D&amp;sntz=1&amp;usg=AFQjCNFEIDpAtmkUWV92XGTpMNzhlxUBGA" TargetMode="External"/><Relationship Id="rId34" Type="http://schemas.openxmlformats.org/officeDocument/2006/relationships/hyperlink" Target="http://www.google.com/url?q=http%3A%2F%2Fru.wikipedia.org%2Fwiki%2F&amp;sa=D&amp;sntz=1&amp;usg=AFQjCNFEIDpAtmkUWV92XGTpMNzhlxUBGA" TargetMode="External"/><Relationship Id="rId50" Type="http://schemas.openxmlformats.org/officeDocument/2006/relationships/hyperlink" Target="http://www.google.com/url?q=http%3A%2F%2Fru.wikipedia.org%2Fwiki%2F&amp;sa=D&amp;sntz=1&amp;usg=AFQjCNFEIDpAtmkUWV92XGTpMNzhlxUBGA" TargetMode="External"/><Relationship Id="rId55" Type="http://schemas.openxmlformats.org/officeDocument/2006/relationships/hyperlink" Target="http://www.google.com/url?q=http%3A%2F%2Fru.wikipedia.org%2Fwiki%2F&amp;sa=D&amp;sntz=1&amp;usg=AFQjCNFEIDpAtmkUWV92XGTpMNzhlxUBGA" TargetMode="External"/><Relationship Id="rId76" Type="http://schemas.openxmlformats.org/officeDocument/2006/relationships/hyperlink" Target="http://www.google.com/url?q=http%3A%2F%2Fru.wikipedia.org%2Fwiki%2F&amp;sa=D&amp;sntz=1&amp;usg=AFQjCNFEIDpAtmkUWV92XGTpMNzhlxUBGA" TargetMode="External"/><Relationship Id="rId7" Type="http://schemas.openxmlformats.org/officeDocument/2006/relationships/hyperlink" Target="http://nachalka.info/demo?did=1001906&amp;lid=1005525" TargetMode="External"/><Relationship Id="rId71" Type="http://schemas.openxmlformats.org/officeDocument/2006/relationships/hyperlink" Target="http://www.google.com/url?q=http%3A%2F%2Fru.wikipedia.org%2Fwiki%2F&amp;sa=D&amp;sntz=1&amp;usg=AFQjCNFEIDpAtmkUWV92XGTpMNzhlxUBG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oogle.com/url?q=http%3A%2F%2Fru.wikipedia.org%2Fwiki%2F&amp;sa=D&amp;sntz=1&amp;usg=AFQjCNFEIDpAtmkUWV92XGTpMNzhlxUBGA" TargetMode="External"/><Relationship Id="rId24" Type="http://schemas.openxmlformats.org/officeDocument/2006/relationships/hyperlink" Target="http://www.google.com/url?q=http%3A%2F%2Fru.wikipedia.org%2Fwiki%2F&amp;sa=D&amp;sntz=1&amp;usg=AFQjCNFEIDpAtmkUWV92XGTpMNzhlxUBGA" TargetMode="External"/><Relationship Id="rId40" Type="http://schemas.openxmlformats.org/officeDocument/2006/relationships/hyperlink" Target="http://www.google.com/url?q=http%3A%2F%2Fru.wikipedia.org%2Fwiki%2F&amp;sa=D&amp;sntz=1&amp;usg=AFQjCNFEIDpAtmkUWV92XGTpMNzhlxUBGA" TargetMode="External"/><Relationship Id="rId45" Type="http://schemas.openxmlformats.org/officeDocument/2006/relationships/hyperlink" Target="http://www.google.com/url?q=http%3A%2F%2Fru.wikipedia.org%2Fwiki%2F&amp;sa=D&amp;sntz=1&amp;usg=AFQjCNFEIDpAtmkUWV92XGTpMNzhlxUBGA" TargetMode="External"/><Relationship Id="rId66" Type="http://schemas.openxmlformats.org/officeDocument/2006/relationships/hyperlink" Target="http://www.google.com/url?q=http%3A%2F%2Fru.wikipedia.org%2Fwiki%2F&amp;sa=D&amp;sntz=1&amp;usg=AFQjCNFEIDpAtmkUWV92XGTpMNzhlxUBGA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google.com/url?q=http%3A%2F%2Fru.wikipedia.org%2Fwiki%2F&amp;sa=D&amp;sntz=1&amp;usg=AFQjCNFEIDpAtmkUWV92XGTpMNzhlxUBGA" TargetMode="External"/><Relationship Id="rId82" Type="http://schemas.openxmlformats.org/officeDocument/2006/relationships/hyperlink" Target="http://www.google.com/url?q=http%3A%2F%2Fru.wikipedia.org%2Fwiki%2F&amp;sa=D&amp;sntz=1&amp;usg=AFQjCNFEIDpAtmkUWV92XGTpMNzhlxUB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4865</Words>
  <Characters>27734</Characters>
  <Application>Microsoft Office Word</Application>
  <DocSecurity>0</DocSecurity>
  <Lines>231</Lines>
  <Paragraphs>65</Paragraphs>
  <ScaleCrop>false</ScaleCrop>
  <Company>*</Company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9</cp:revision>
  <dcterms:created xsi:type="dcterms:W3CDTF">2023-10-25T16:58:00Z</dcterms:created>
  <dcterms:modified xsi:type="dcterms:W3CDTF">2023-10-27T17:21:00Z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2023-10-25T00:00:00Z</vt:filetime>
  </property>
</Properties>
</file>