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24CC" w14:textId="77777777" w:rsidR="00A11838" w:rsidRPr="00815C00" w:rsidRDefault="00A11838" w:rsidP="00A11838">
      <w:pPr>
        <w:keepNext/>
        <w:keepLines/>
        <w:jc w:val="center"/>
        <w:outlineLvl w:val="1"/>
        <w:rPr>
          <w:bCs/>
          <w:sz w:val="24"/>
          <w:szCs w:val="24"/>
        </w:rPr>
      </w:pPr>
      <w:r w:rsidRPr="00815C00">
        <w:rPr>
          <w:bCs/>
          <w:sz w:val="24"/>
          <w:szCs w:val="24"/>
        </w:rPr>
        <w:t xml:space="preserve">Заявление на участие в итоговом сочинении (изложении) </w:t>
      </w:r>
    </w:p>
    <w:p w14:paraId="33087516" w14:textId="77777777" w:rsidR="00A11838" w:rsidRPr="00815C00" w:rsidRDefault="00A11838" w:rsidP="00A11838">
      <w:pPr>
        <w:keepNext/>
        <w:keepLines/>
        <w:jc w:val="center"/>
        <w:outlineLvl w:val="1"/>
        <w:rPr>
          <w:bCs/>
          <w:sz w:val="24"/>
          <w:szCs w:val="24"/>
        </w:rPr>
      </w:pPr>
      <w:r w:rsidRPr="00815C00">
        <w:rPr>
          <w:bCs/>
          <w:sz w:val="24"/>
          <w:szCs w:val="24"/>
        </w:rPr>
        <w:t>выпускника текущего учебного года</w:t>
      </w:r>
    </w:p>
    <w:p w14:paraId="668091B3" w14:textId="77777777" w:rsidR="00A11838" w:rsidRPr="00674932" w:rsidRDefault="00A11838" w:rsidP="00A11838">
      <w:pPr>
        <w:keepNext/>
        <w:keepLines/>
        <w:jc w:val="center"/>
        <w:outlineLvl w:val="1"/>
        <w:rPr>
          <w:bCs/>
          <w:sz w:val="14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11838" w:rsidRPr="00C30FF9" w14:paraId="519AE0AF" w14:textId="77777777" w:rsidTr="00D806BE">
        <w:trPr>
          <w:cantSplit/>
          <w:trHeight w:val="1880"/>
        </w:trPr>
        <w:tc>
          <w:tcPr>
            <w:tcW w:w="4412" w:type="dxa"/>
            <w:gridSpan w:val="12"/>
          </w:tcPr>
          <w:p w14:paraId="6D626F85" w14:textId="77777777" w:rsidR="00A11838" w:rsidRPr="00C30FF9" w:rsidRDefault="00A11838" w:rsidP="00D806B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14:paraId="745D25F1" w14:textId="77777777" w:rsidR="00A11838" w:rsidRPr="00C30FF9" w:rsidRDefault="00A11838" w:rsidP="00D806BE">
            <w:pPr>
              <w:ind w:firstLine="691"/>
              <w:rPr>
                <w:sz w:val="24"/>
                <w:szCs w:val="24"/>
                <w:vertAlign w:val="superscript"/>
              </w:rPr>
            </w:pPr>
            <w:r w:rsidRPr="00C30FF9">
              <w:rPr>
                <w:sz w:val="24"/>
                <w:szCs w:val="24"/>
              </w:rPr>
              <w:t xml:space="preserve">Руководителю </w:t>
            </w:r>
          </w:p>
          <w:p w14:paraId="34858CA8" w14:textId="77777777" w:rsidR="00A11838" w:rsidRPr="00C30FF9" w:rsidRDefault="00A11838" w:rsidP="00D806BE">
            <w:pPr>
              <w:ind w:firstLine="675"/>
              <w:jc w:val="right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_____________________________________</w:t>
            </w:r>
          </w:p>
          <w:p w14:paraId="0271D77C" w14:textId="77777777" w:rsidR="00A11838" w:rsidRPr="00C30FF9" w:rsidRDefault="00A11838" w:rsidP="00D806BE">
            <w:pPr>
              <w:ind w:firstLine="675"/>
              <w:rPr>
                <w:i/>
                <w:sz w:val="24"/>
                <w:szCs w:val="24"/>
              </w:rPr>
            </w:pPr>
            <w:r w:rsidRPr="00C30FF9">
              <w:rPr>
                <w:i/>
                <w:sz w:val="24"/>
                <w:szCs w:val="24"/>
                <w:vertAlign w:val="superscript"/>
              </w:rPr>
              <w:t xml:space="preserve">                                        Наименование ОО</w:t>
            </w:r>
          </w:p>
          <w:p w14:paraId="64646A57" w14:textId="77777777" w:rsidR="00A11838" w:rsidRPr="00C30FF9" w:rsidRDefault="00A11838" w:rsidP="00D806BE">
            <w:pPr>
              <w:ind w:firstLine="675"/>
              <w:jc w:val="right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_____________________________________</w:t>
            </w:r>
          </w:p>
          <w:p w14:paraId="7B507195" w14:textId="77777777" w:rsidR="00A11838" w:rsidRPr="00C30FF9" w:rsidRDefault="00A11838" w:rsidP="00D806BE">
            <w:pPr>
              <w:ind w:firstLine="675"/>
              <w:jc w:val="right"/>
              <w:rPr>
                <w:sz w:val="24"/>
                <w:szCs w:val="24"/>
              </w:rPr>
            </w:pPr>
          </w:p>
          <w:p w14:paraId="58225A23" w14:textId="77777777" w:rsidR="00A11838" w:rsidRPr="00C30FF9" w:rsidRDefault="00A11838" w:rsidP="00D806BE">
            <w:pPr>
              <w:ind w:firstLine="675"/>
              <w:jc w:val="right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_____________________________________</w:t>
            </w:r>
          </w:p>
          <w:p w14:paraId="38E8D80B" w14:textId="77777777" w:rsidR="00A11838" w:rsidRPr="00C30FF9" w:rsidRDefault="00A11838" w:rsidP="00D806BE">
            <w:pPr>
              <w:ind w:firstLine="675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30FF9">
              <w:rPr>
                <w:i/>
                <w:sz w:val="24"/>
                <w:szCs w:val="24"/>
                <w:vertAlign w:val="superscript"/>
              </w:rPr>
              <w:t>Ф.И.О. руководителя</w:t>
            </w:r>
          </w:p>
          <w:p w14:paraId="57B4E3FA" w14:textId="77777777" w:rsidR="00A11838" w:rsidRPr="00674932" w:rsidRDefault="00A11838" w:rsidP="00D806BE">
            <w:pPr>
              <w:ind w:firstLine="675"/>
              <w:rPr>
                <w:sz w:val="2"/>
                <w:szCs w:val="24"/>
              </w:rPr>
            </w:pPr>
          </w:p>
        </w:tc>
      </w:tr>
      <w:tr w:rsidR="00A11838" w:rsidRPr="00C30FF9" w14:paraId="51B83D0C" w14:textId="77777777" w:rsidTr="00D806B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3DAA84DF" w14:textId="77777777" w:rsidR="00A11838" w:rsidRPr="00C30FF9" w:rsidRDefault="00A11838" w:rsidP="00D806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A11838" w:rsidRPr="00C30FF9" w14:paraId="794B1525" w14:textId="77777777" w:rsidTr="00D806B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14:paraId="240ACDA0" w14:textId="77777777" w:rsidR="00A11838" w:rsidRPr="00C30FF9" w:rsidRDefault="00A11838" w:rsidP="00D806B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30FF9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BEA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33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B56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196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E30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0FC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A35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8BF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AE4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F0F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163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BC2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58B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6E9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212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D0A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641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B7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603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57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BE6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A53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D6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C0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772F57" w14:textId="77777777" w:rsidR="00A11838" w:rsidRPr="00C30FF9" w:rsidRDefault="00A11838" w:rsidP="00A11838">
      <w:pPr>
        <w:contextualSpacing/>
        <w:jc w:val="center"/>
        <w:rPr>
          <w:i/>
          <w:sz w:val="24"/>
          <w:szCs w:val="24"/>
          <w:vertAlign w:val="superscript"/>
        </w:rPr>
      </w:pPr>
      <w:r w:rsidRPr="00C30FF9">
        <w:rPr>
          <w:i/>
          <w:sz w:val="24"/>
          <w:szCs w:val="24"/>
          <w:vertAlign w:val="superscript"/>
        </w:rPr>
        <w:t>Фамилия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59"/>
      </w:tblGrid>
      <w:tr w:rsidR="00A11838" w:rsidRPr="00C30FF9" w14:paraId="1A87E9C4" w14:textId="77777777" w:rsidTr="00D806BE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07600309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14:paraId="09612F5D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14:paraId="7062B403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14:paraId="15A0BDE5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52A1B5C2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20C6BCD4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0346D355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4F260DD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1EDC029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18F1A13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8C276E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27593891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24DBDDA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21D42F3C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6424CE29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7305F20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4622EF6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45471BCF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5402A26C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41DFB5B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D4077AD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7D3BE25D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7D6804AA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B1FCF5B" w14:textId="77777777" w:rsidR="00A11838" w:rsidRPr="00C30FF9" w:rsidRDefault="00A11838" w:rsidP="00A11838">
      <w:pPr>
        <w:contextualSpacing/>
        <w:jc w:val="center"/>
        <w:rPr>
          <w:i/>
          <w:sz w:val="24"/>
          <w:szCs w:val="24"/>
          <w:vertAlign w:val="superscript"/>
        </w:rPr>
      </w:pPr>
      <w:r w:rsidRPr="00C30FF9">
        <w:rPr>
          <w:i/>
          <w:sz w:val="24"/>
          <w:szCs w:val="24"/>
          <w:vertAlign w:val="superscript"/>
        </w:rPr>
        <w:t>Имя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59"/>
      </w:tblGrid>
      <w:tr w:rsidR="00A11838" w:rsidRPr="00C30FF9" w14:paraId="5F0A95E4" w14:textId="77777777" w:rsidTr="00D806BE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3E62B704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14:paraId="6C13F01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14:paraId="53EE81D0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14:paraId="7FF6F248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3FB9BFAC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53FB0BB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60FD4A5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7019C3CB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27793AEF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70D6A3C9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7556425D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93CDCC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7EEF776A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43C520A2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7C81BBE4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18122041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A6C0BFF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6E14F9D2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35C0D25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41533B56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31182E41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7B34F8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14:paraId="04FFA932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425248B" w14:textId="77777777" w:rsidR="00A11838" w:rsidRPr="00C30FF9" w:rsidRDefault="00A11838" w:rsidP="00A11838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A11838" w:rsidRPr="00C30FF9" w14:paraId="23557FD3" w14:textId="77777777" w:rsidTr="00D806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FF7C4BC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  <w:r w:rsidRPr="00C30FF9">
              <w:rPr>
                <w:b/>
                <w:sz w:val="24"/>
                <w:szCs w:val="24"/>
              </w:rPr>
              <w:t>Дата рождения</w:t>
            </w:r>
            <w:r w:rsidRPr="00C30FF9">
              <w:rPr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14:paraId="2F432AC7" w14:textId="250D4D1A" w:rsidR="00A11838" w:rsidRPr="00C30FF9" w:rsidRDefault="00A11838" w:rsidP="00D806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14:paraId="3ECCDCE6" w14:textId="0A5394EC" w:rsidR="00A11838" w:rsidRPr="00C30FF9" w:rsidRDefault="00A11838" w:rsidP="00D806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4433DC4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32A57CB8" w14:textId="4384D73C" w:rsidR="00A11838" w:rsidRPr="00C30FF9" w:rsidRDefault="00A11838" w:rsidP="00D806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14:paraId="11AE63A2" w14:textId="5A41E6CC" w:rsidR="00A11838" w:rsidRPr="00C30FF9" w:rsidRDefault="00A11838" w:rsidP="00D806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A30E796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713145FF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14:paraId="0A57460B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14:paraId="5126D7F5" w14:textId="2D3FFD52" w:rsidR="00A11838" w:rsidRPr="00C30FF9" w:rsidRDefault="00A11838" w:rsidP="00D806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14:paraId="5A37A22D" w14:textId="0AE60B22" w:rsidR="00A11838" w:rsidRPr="00C30FF9" w:rsidRDefault="00A11838" w:rsidP="00D806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</w:p>
        </w:tc>
      </w:tr>
    </w:tbl>
    <w:p w14:paraId="22159593" w14:textId="77777777" w:rsidR="00A11838" w:rsidRPr="00C30FF9" w:rsidRDefault="00A11838" w:rsidP="00A11838">
      <w:pPr>
        <w:contextualSpacing/>
        <w:jc w:val="center"/>
        <w:rPr>
          <w:i/>
          <w:sz w:val="24"/>
          <w:szCs w:val="24"/>
          <w:vertAlign w:val="superscript"/>
        </w:rPr>
      </w:pPr>
      <w:r w:rsidRPr="00C30FF9">
        <w:rPr>
          <w:i/>
          <w:sz w:val="24"/>
          <w:szCs w:val="24"/>
          <w:vertAlign w:val="superscript"/>
        </w:rPr>
        <w:t>Отчество</w:t>
      </w:r>
    </w:p>
    <w:p w14:paraId="3117ECAA" w14:textId="77777777" w:rsidR="00A11838" w:rsidRPr="00C30FF9" w:rsidRDefault="00A11838" w:rsidP="00A11838">
      <w:pPr>
        <w:contextualSpacing/>
        <w:jc w:val="both"/>
        <w:rPr>
          <w:b/>
          <w:sz w:val="24"/>
          <w:szCs w:val="24"/>
        </w:rPr>
      </w:pPr>
    </w:p>
    <w:p w14:paraId="7DDEFB70" w14:textId="77777777" w:rsidR="00A11838" w:rsidRPr="00C30FF9" w:rsidRDefault="00A11838" w:rsidP="00A11838">
      <w:pPr>
        <w:contextualSpacing/>
        <w:jc w:val="both"/>
        <w:rPr>
          <w:b/>
          <w:sz w:val="24"/>
          <w:szCs w:val="24"/>
        </w:rPr>
      </w:pPr>
    </w:p>
    <w:p w14:paraId="6E60F50A" w14:textId="77777777" w:rsidR="00A11838" w:rsidRPr="00C30FF9" w:rsidRDefault="00A11838" w:rsidP="00A11838">
      <w:pPr>
        <w:contextualSpacing/>
        <w:jc w:val="both"/>
        <w:rPr>
          <w:b/>
          <w:sz w:val="18"/>
          <w:szCs w:val="24"/>
        </w:rPr>
      </w:pPr>
    </w:p>
    <w:p w14:paraId="18A57C7E" w14:textId="77777777" w:rsidR="00A11838" w:rsidRDefault="00A11838" w:rsidP="00A1183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документа</w:t>
      </w:r>
      <w:r w:rsidRPr="00C30FF9">
        <w:rPr>
          <w:b/>
          <w:sz w:val="24"/>
          <w:szCs w:val="24"/>
        </w:rPr>
        <w:t>, удостоверяющ</w:t>
      </w:r>
      <w:r>
        <w:rPr>
          <w:b/>
          <w:sz w:val="24"/>
          <w:szCs w:val="24"/>
        </w:rPr>
        <w:t>его</w:t>
      </w:r>
      <w:r w:rsidRPr="00C30FF9">
        <w:rPr>
          <w:b/>
          <w:sz w:val="24"/>
          <w:szCs w:val="24"/>
        </w:rPr>
        <w:t xml:space="preserve"> личность</w:t>
      </w:r>
    </w:p>
    <w:p w14:paraId="1FA5AAFE" w14:textId="77777777" w:rsidR="00A11838" w:rsidRPr="00815C00" w:rsidRDefault="00A11838" w:rsidP="00A11838">
      <w:pPr>
        <w:contextualSpacing/>
        <w:jc w:val="both"/>
        <w:rPr>
          <w:b/>
          <w:sz w:val="24"/>
          <w:szCs w:val="24"/>
        </w:rPr>
      </w:pPr>
      <w:r w:rsidRPr="00C30FF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</w:t>
      </w:r>
      <w:r w:rsidRPr="00C30FF9">
        <w:rPr>
          <w:sz w:val="24"/>
          <w:szCs w:val="24"/>
        </w:rPr>
        <w:t>___________________</w:t>
      </w:r>
    </w:p>
    <w:p w14:paraId="319D951C" w14:textId="77777777" w:rsidR="00A11838" w:rsidRPr="00C30FF9" w:rsidRDefault="00A11838" w:rsidP="00A11838">
      <w:pPr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1838" w:rsidRPr="00C30FF9" w14:paraId="16DAC8A9" w14:textId="77777777" w:rsidTr="00D806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6E2DEA" w14:textId="77777777" w:rsidR="00A11838" w:rsidRPr="00C30FF9" w:rsidRDefault="00A11838" w:rsidP="00D806B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30FF9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14:paraId="6EE41C35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01B11EB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98B372A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CD03B73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85618C" w14:textId="77777777" w:rsidR="00A11838" w:rsidRPr="00C30FF9" w:rsidRDefault="00A11838" w:rsidP="00D806B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30FF9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14:paraId="46FC2F98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3BABE3F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E216388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1F440C9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2661378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105C221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4F5362B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E2BE2B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4A5712E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9F3BE5C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250AAF9" w14:textId="77777777" w:rsidR="00A11838" w:rsidRPr="00C30FF9" w:rsidRDefault="00A11838" w:rsidP="00A11838">
      <w:pPr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11838" w:rsidRPr="00C30FF9" w14:paraId="616D43FD" w14:textId="77777777" w:rsidTr="00D806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BBBF968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  <w:r w:rsidRPr="00C30FF9">
              <w:rPr>
                <w:b/>
                <w:sz w:val="24"/>
                <w:szCs w:val="24"/>
              </w:rPr>
              <w:t>Пол</w:t>
            </w:r>
            <w:r w:rsidRPr="00C30FF9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14:paraId="055BFAA7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4AB936A" w14:textId="77777777" w:rsidR="00A11838" w:rsidRPr="00C30FF9" w:rsidRDefault="00A11838" w:rsidP="00D806BE">
            <w:pPr>
              <w:contextualSpacing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14:paraId="35430C92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8460651" w14:textId="77777777" w:rsidR="00A11838" w:rsidRPr="00C30FF9" w:rsidRDefault="00A11838" w:rsidP="00D806BE">
            <w:pPr>
              <w:contextualSpacing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>женский</w:t>
            </w:r>
          </w:p>
        </w:tc>
      </w:tr>
    </w:tbl>
    <w:p w14:paraId="37D636B3" w14:textId="77777777" w:rsidR="00A11838" w:rsidRPr="00C30FF9" w:rsidRDefault="00A11838" w:rsidP="00A11838">
      <w:pPr>
        <w:contextualSpacing/>
        <w:jc w:val="both"/>
        <w:rPr>
          <w:sz w:val="18"/>
          <w:szCs w:val="24"/>
        </w:rPr>
      </w:pPr>
    </w:p>
    <w:p w14:paraId="2FFD392F" w14:textId="77777777" w:rsidR="00A11838" w:rsidRPr="00C30FF9" w:rsidRDefault="00A11838" w:rsidP="00A11838">
      <w:pPr>
        <w:contextualSpacing/>
        <w:jc w:val="both"/>
        <w:rPr>
          <w:sz w:val="24"/>
          <w:szCs w:val="24"/>
        </w:rPr>
      </w:pPr>
      <w:r w:rsidRPr="00C30FF9">
        <w:rPr>
          <w:sz w:val="24"/>
          <w:szCs w:val="24"/>
        </w:rPr>
        <w:t>Прошу зарегистрировать меня для участия в итоговом</w:t>
      </w:r>
    </w:p>
    <w:p w14:paraId="208796D8" w14:textId="77777777" w:rsidR="00A11838" w:rsidRPr="00C30FF9" w:rsidRDefault="00A11838" w:rsidP="00A11838">
      <w:pPr>
        <w:contextualSpacing/>
        <w:jc w:val="both"/>
        <w:rPr>
          <w:sz w:val="1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A11838" w:rsidRPr="00C30FF9" w14:paraId="470C51C1" w14:textId="77777777" w:rsidTr="00D806B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CB29CFC" w14:textId="77777777" w:rsidR="00A11838" w:rsidRPr="00C30FF9" w:rsidRDefault="00A11838" w:rsidP="00D806BE">
            <w:pPr>
              <w:ind w:hanging="108"/>
              <w:contextualSpacing/>
              <w:rPr>
                <w:b/>
                <w:sz w:val="24"/>
                <w:szCs w:val="24"/>
              </w:rPr>
            </w:pPr>
            <w:r w:rsidRPr="00C30FF9">
              <w:rPr>
                <w:b/>
                <w:sz w:val="24"/>
                <w:szCs w:val="24"/>
              </w:rPr>
              <w:t>сочинении</w:t>
            </w:r>
          </w:p>
        </w:tc>
        <w:tc>
          <w:tcPr>
            <w:tcW w:w="397" w:type="dxa"/>
          </w:tcPr>
          <w:p w14:paraId="3B3D3215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35B734DC" w14:textId="77777777" w:rsidR="00A11838" w:rsidRPr="00C30FF9" w:rsidRDefault="00A11838" w:rsidP="00D806BE">
            <w:pPr>
              <w:contextualSpacing/>
              <w:rPr>
                <w:b/>
                <w:sz w:val="24"/>
                <w:szCs w:val="24"/>
              </w:rPr>
            </w:pPr>
            <w:r w:rsidRPr="00C30FF9">
              <w:rPr>
                <w:b/>
                <w:sz w:val="24"/>
                <w:szCs w:val="24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50739E9B" w14:textId="77777777" w:rsidR="00A11838" w:rsidRPr="00C30FF9" w:rsidRDefault="00A11838" w:rsidP="00D806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7E989378" w14:textId="77777777" w:rsidR="00A11838" w:rsidRPr="00C30FF9" w:rsidRDefault="00A11838" w:rsidP="00D806BE">
            <w:pPr>
              <w:contextualSpacing/>
              <w:rPr>
                <w:sz w:val="24"/>
                <w:szCs w:val="24"/>
              </w:rPr>
            </w:pPr>
          </w:p>
          <w:p w14:paraId="3E5E69C4" w14:textId="77777777" w:rsidR="00A11838" w:rsidRPr="00C30FF9" w:rsidRDefault="00A11838" w:rsidP="00D806BE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EA932E1" w14:textId="77777777" w:rsidR="00A11838" w:rsidRPr="00C30FF9" w:rsidRDefault="00A11838" w:rsidP="00A11838">
      <w:pPr>
        <w:contextualSpacing/>
        <w:jc w:val="both"/>
        <w:rPr>
          <w:sz w:val="24"/>
          <w:szCs w:val="24"/>
        </w:rPr>
      </w:pPr>
    </w:p>
    <w:p w14:paraId="7C11AC70" w14:textId="77777777" w:rsidR="00A11838" w:rsidRPr="00C30FF9" w:rsidRDefault="00A11838" w:rsidP="00A11838">
      <w:pPr>
        <w:ind w:firstLine="708"/>
        <w:contextualSpacing/>
        <w:jc w:val="both"/>
        <w:rPr>
          <w:sz w:val="24"/>
          <w:szCs w:val="24"/>
        </w:rPr>
      </w:pPr>
      <w:r w:rsidRPr="00C30FF9">
        <w:rPr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4D114890" w14:textId="77777777" w:rsidR="00A11838" w:rsidRDefault="00A11838" w:rsidP="00A11838">
      <w:pPr>
        <w:ind w:firstLine="708"/>
        <w:jc w:val="both"/>
        <w:rPr>
          <w:sz w:val="24"/>
          <w:szCs w:val="24"/>
        </w:rPr>
      </w:pPr>
      <w:r w:rsidRPr="00C30FF9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для написания итогового сочинения (изложения) </w:t>
      </w:r>
      <w:r w:rsidRPr="00C30FF9">
        <w:rPr>
          <w:sz w:val="24"/>
          <w:szCs w:val="24"/>
        </w:rPr>
        <w:t>создать условия, учитывающие состояние здоровья, особенности психофизического развития,</w:t>
      </w:r>
      <w:r>
        <w:rPr>
          <w:sz w:val="24"/>
          <w:szCs w:val="24"/>
        </w:rPr>
        <w:t xml:space="preserve"> подтверждаемые</w:t>
      </w:r>
      <w:r w:rsidRPr="00C30FF9">
        <w:rPr>
          <w:sz w:val="24"/>
          <w:szCs w:val="24"/>
        </w:rPr>
        <w:t xml:space="preserve">: </w:t>
      </w:r>
    </w:p>
    <w:p w14:paraId="2B198A2A" w14:textId="5DD5D9FD" w:rsidR="00A11838" w:rsidRDefault="00A11838" w:rsidP="00A11838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8B11" wp14:editId="439C4A29">
                <wp:simplePos x="0" y="0"/>
                <wp:positionH relativeFrom="column">
                  <wp:posOffset>69215</wp:posOffset>
                </wp:positionH>
                <wp:positionV relativeFrom="paragraph">
                  <wp:posOffset>26035</wp:posOffset>
                </wp:positionV>
                <wp:extent cx="233045" cy="232410"/>
                <wp:effectExtent l="8890" t="12065" r="5715" b="12700"/>
                <wp:wrapNone/>
                <wp:docPr id="4483120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21C4" id="Прямоугольник 3" o:spid="_x0000_s1026" style="position:absolute;margin-left:5.45pt;margin-top:2.05pt;width:18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"/>
            </w:pict>
          </mc:Fallback>
        </mc:AlternateContent>
      </w:r>
      <w:r>
        <w:rPr>
          <w:sz w:val="24"/>
          <w:szCs w:val="24"/>
        </w:rPr>
        <w:t>оригиналом или надлежащим образом заверенной к</w:t>
      </w:r>
      <w:r w:rsidRPr="00815C00">
        <w:rPr>
          <w:sz w:val="24"/>
          <w:szCs w:val="24"/>
        </w:rPr>
        <w:t>опией рекомендаций психолого-</w:t>
      </w:r>
    </w:p>
    <w:p w14:paraId="0DD63C89" w14:textId="77777777" w:rsidR="00A11838" w:rsidRDefault="00A11838" w:rsidP="00A11838">
      <w:pPr>
        <w:ind w:firstLine="708"/>
        <w:jc w:val="both"/>
        <w:rPr>
          <w:sz w:val="24"/>
          <w:szCs w:val="24"/>
        </w:rPr>
      </w:pPr>
      <w:r w:rsidRPr="00815C00">
        <w:rPr>
          <w:sz w:val="24"/>
          <w:szCs w:val="24"/>
        </w:rPr>
        <w:t>медико-педагогической комиссии</w:t>
      </w:r>
    </w:p>
    <w:p w14:paraId="6EDD0DFC" w14:textId="77777777" w:rsidR="00A11838" w:rsidRDefault="00A11838" w:rsidP="00A11838">
      <w:pPr>
        <w:ind w:firstLine="708"/>
        <w:jc w:val="both"/>
        <w:rPr>
          <w:sz w:val="24"/>
          <w:szCs w:val="24"/>
        </w:rPr>
      </w:pPr>
    </w:p>
    <w:p w14:paraId="43E8CA14" w14:textId="0D4891C3" w:rsidR="00A11838" w:rsidRPr="00815C00" w:rsidRDefault="00A11838" w:rsidP="00A11838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BE52B" wp14:editId="3A85A076">
                <wp:simplePos x="0" y="0"/>
                <wp:positionH relativeFrom="column">
                  <wp:posOffset>69215</wp:posOffset>
                </wp:positionH>
                <wp:positionV relativeFrom="paragraph">
                  <wp:posOffset>1905</wp:posOffset>
                </wp:positionV>
                <wp:extent cx="233045" cy="232410"/>
                <wp:effectExtent l="8890" t="8890" r="5715" b="6350"/>
                <wp:wrapNone/>
                <wp:docPr id="180208175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ADA6" id="Прямоугольник 2" o:spid="_x0000_s1026" style="position:absolute;margin-left:5.45pt;margin-top:.15pt;width:18.3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"/>
            </w:pict>
          </mc:Fallback>
        </mc:AlternateContent>
      </w:r>
      <w:r>
        <w:rPr>
          <w:sz w:val="24"/>
          <w:szCs w:val="24"/>
        </w:rPr>
        <w:t>оригиналом или заверенной в установленном порядке копией справки, подтверждающей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факт установления инвалидности, выданной федеральным государственным учреждением медико-социальной экспертизы</w:t>
      </w:r>
    </w:p>
    <w:p w14:paraId="549D497D" w14:textId="77777777" w:rsidR="00A11838" w:rsidRPr="00C30FF9" w:rsidRDefault="00A11838" w:rsidP="00A11838">
      <w:pPr>
        <w:pBdr>
          <w:bottom w:val="single" w:sz="12" w:space="1" w:color="auto"/>
        </w:pBdr>
        <w:rPr>
          <w:i/>
          <w:sz w:val="24"/>
          <w:szCs w:val="24"/>
        </w:rPr>
      </w:pPr>
    </w:p>
    <w:p w14:paraId="311933A7" w14:textId="77777777" w:rsidR="00A11838" w:rsidRPr="00C30FF9" w:rsidRDefault="00A11838" w:rsidP="00A11838">
      <w:pPr>
        <w:jc w:val="center"/>
        <w:rPr>
          <w:i/>
          <w:sz w:val="6"/>
          <w:szCs w:val="24"/>
          <w:vertAlign w:val="superscript"/>
        </w:rPr>
      </w:pPr>
    </w:p>
    <w:p w14:paraId="2EDF4F15" w14:textId="77777777" w:rsidR="00A11838" w:rsidRPr="00815C00" w:rsidRDefault="00A11838" w:rsidP="00A11838">
      <w:pPr>
        <w:ind w:firstLine="708"/>
        <w:rPr>
          <w:sz w:val="24"/>
          <w:szCs w:val="24"/>
        </w:rPr>
      </w:pPr>
      <w:r w:rsidRPr="00815C00">
        <w:rPr>
          <w:i/>
          <w:sz w:val="24"/>
          <w:szCs w:val="24"/>
        </w:rPr>
        <w:t>Указать  дополнительные,  условия, учитывающие  состояние здоровья, особенности психофизического развития</w:t>
      </w:r>
    </w:p>
    <w:p w14:paraId="47E9A20F" w14:textId="2071DB46" w:rsidR="00A11838" w:rsidRPr="00C30FF9" w:rsidRDefault="00A11838" w:rsidP="00A11838">
      <w:pPr>
        <w:ind w:firstLine="708"/>
        <w:jc w:val="both"/>
        <w:rPr>
          <w:sz w:val="1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35BDD" wp14:editId="60866F8A">
                <wp:simplePos x="0" y="0"/>
                <wp:positionH relativeFrom="column">
                  <wp:posOffset>-11430</wp:posOffset>
                </wp:positionH>
                <wp:positionV relativeFrom="paragraph">
                  <wp:posOffset>113030</wp:posOffset>
                </wp:positionV>
                <wp:extent cx="233045" cy="232410"/>
                <wp:effectExtent l="13970" t="8890" r="10160" b="6350"/>
                <wp:wrapNone/>
                <wp:docPr id="14639144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A182" id="Прямоугольник 1" o:spid="_x0000_s1026" style="position:absolute;margin-left:-.9pt;margin-top:8.9pt;width:18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"/>
            </w:pict>
          </mc:Fallback>
        </mc:AlternateContent>
      </w:r>
    </w:p>
    <w:p w14:paraId="68FAF396" w14:textId="77777777" w:rsidR="00A11838" w:rsidRDefault="00A11838" w:rsidP="00A1183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Увеличение продолжительности написания итогового сочинения (изложения) на 1,5 часа    </w:t>
      </w:r>
    </w:p>
    <w:p w14:paraId="7E5FAF09" w14:textId="77777777" w:rsidR="00A11838" w:rsidRDefault="00A11838" w:rsidP="00A11838">
      <w:pPr>
        <w:contextualSpacing/>
        <w:rPr>
          <w:sz w:val="24"/>
          <w:szCs w:val="24"/>
        </w:rPr>
      </w:pPr>
    </w:p>
    <w:p w14:paraId="37CADB8A" w14:textId="77777777" w:rsidR="00A11838" w:rsidRDefault="00A11838" w:rsidP="00A11838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50CEE" w14:textId="77777777" w:rsidR="00A11838" w:rsidRPr="00815C00" w:rsidRDefault="00A11838" w:rsidP="00A11838">
      <w:pPr>
        <w:contextualSpacing/>
        <w:jc w:val="both"/>
        <w:rPr>
          <w:i/>
        </w:rPr>
      </w:pPr>
      <w:r w:rsidRPr="00815C00">
        <w:rPr>
          <w:i/>
        </w:rPr>
        <w:t>(иные дополнительные условия/материально-техническое оснащение, учитыва</w:t>
      </w:r>
      <w:r>
        <w:rPr>
          <w:i/>
        </w:rPr>
        <w:t>ющ</w:t>
      </w:r>
      <w:r w:rsidRPr="00815C00">
        <w:rPr>
          <w:i/>
        </w:rPr>
        <w:t>ие состояние здоровья, особенности психофизического развития, сдача итогового сочинения(изложения) в устной форме по медицинским показаниям и др.)</w:t>
      </w:r>
    </w:p>
    <w:p w14:paraId="65DDF175" w14:textId="77777777" w:rsidR="00A11838" w:rsidRDefault="00A11838" w:rsidP="00A11838">
      <w:pPr>
        <w:contextualSpacing/>
        <w:rPr>
          <w:sz w:val="24"/>
          <w:szCs w:val="24"/>
        </w:rPr>
      </w:pPr>
    </w:p>
    <w:p w14:paraId="0E84FE08" w14:textId="77777777" w:rsidR="00A11838" w:rsidRPr="00C30FF9" w:rsidRDefault="00A11838" w:rsidP="00A11838">
      <w:pPr>
        <w:jc w:val="both"/>
        <w:rPr>
          <w:sz w:val="24"/>
          <w:szCs w:val="24"/>
        </w:rPr>
      </w:pPr>
      <w:r w:rsidRPr="00C30FF9">
        <w:rPr>
          <w:sz w:val="24"/>
          <w:szCs w:val="24"/>
        </w:rPr>
        <w:t>С П</w:t>
      </w:r>
      <w:r>
        <w:rPr>
          <w:sz w:val="24"/>
          <w:szCs w:val="24"/>
        </w:rPr>
        <w:t>амяткой о п</w:t>
      </w:r>
      <w:r w:rsidRPr="00C30FF9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C30FF9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итогового сочинения (изложения) ознакомлен(-а)</w:t>
      </w:r>
      <w:r w:rsidRPr="00C30FF9">
        <w:rPr>
          <w:sz w:val="24"/>
          <w:szCs w:val="24"/>
        </w:rPr>
        <w:t xml:space="preserve"> ознакомлен (ознакомлена).</w:t>
      </w:r>
    </w:p>
    <w:p w14:paraId="1F123B4C" w14:textId="77777777" w:rsidR="00A11838" w:rsidRPr="00C30FF9" w:rsidRDefault="00A11838" w:rsidP="00A11838">
      <w:pPr>
        <w:jc w:val="both"/>
        <w:rPr>
          <w:sz w:val="24"/>
          <w:szCs w:val="24"/>
        </w:rPr>
      </w:pPr>
    </w:p>
    <w:p w14:paraId="1979838A" w14:textId="77777777" w:rsidR="00A11838" w:rsidRPr="00C30FF9" w:rsidRDefault="00A11838" w:rsidP="00A11838">
      <w:pPr>
        <w:jc w:val="both"/>
        <w:rPr>
          <w:sz w:val="24"/>
          <w:szCs w:val="24"/>
        </w:rPr>
      </w:pPr>
      <w:r w:rsidRPr="00C30FF9">
        <w:rPr>
          <w:sz w:val="24"/>
          <w:szCs w:val="24"/>
        </w:rPr>
        <w:t>Подпись заявителя   ______________  /  _______________________________</w:t>
      </w:r>
      <w:r>
        <w:rPr>
          <w:sz w:val="24"/>
          <w:szCs w:val="24"/>
        </w:rPr>
        <w:t>(Ф.И.О.)</w:t>
      </w:r>
    </w:p>
    <w:p w14:paraId="65B8100F" w14:textId="77777777" w:rsidR="00A11838" w:rsidRDefault="00A11838" w:rsidP="00A11838">
      <w:pPr>
        <w:jc w:val="both"/>
        <w:rPr>
          <w:sz w:val="24"/>
          <w:szCs w:val="24"/>
        </w:rPr>
      </w:pPr>
    </w:p>
    <w:p w14:paraId="614D01DD" w14:textId="77777777" w:rsidR="00A11838" w:rsidRDefault="00A11838" w:rsidP="00A11838">
      <w:pPr>
        <w:jc w:val="both"/>
        <w:rPr>
          <w:sz w:val="24"/>
          <w:szCs w:val="24"/>
        </w:rPr>
      </w:pPr>
    </w:p>
    <w:p w14:paraId="624D6322" w14:textId="77777777" w:rsidR="00A11838" w:rsidRPr="00C30FF9" w:rsidRDefault="00A11838" w:rsidP="00A11838">
      <w:pPr>
        <w:jc w:val="both"/>
        <w:rPr>
          <w:sz w:val="24"/>
          <w:szCs w:val="24"/>
        </w:rPr>
      </w:pPr>
      <w:r w:rsidRPr="00C30FF9">
        <w:rPr>
          <w:sz w:val="24"/>
          <w:szCs w:val="24"/>
        </w:rPr>
        <w:t>«____» _____________ 20___ г.</w:t>
      </w:r>
    </w:p>
    <w:p w14:paraId="4DE1061D" w14:textId="77777777" w:rsidR="00A11838" w:rsidRPr="00C30FF9" w:rsidRDefault="00A11838" w:rsidP="00A11838">
      <w:pPr>
        <w:jc w:val="both"/>
        <w:rPr>
          <w:sz w:val="24"/>
          <w:szCs w:val="24"/>
        </w:rPr>
      </w:pPr>
    </w:p>
    <w:p w14:paraId="4CB45C8D" w14:textId="77777777" w:rsidR="00A11838" w:rsidRDefault="00A11838" w:rsidP="00A11838">
      <w:pPr>
        <w:shd w:val="clear" w:color="auto" w:fill="FFFFFF"/>
        <w:contextualSpacing/>
        <w:rPr>
          <w:sz w:val="24"/>
          <w:szCs w:val="24"/>
        </w:rPr>
      </w:pPr>
    </w:p>
    <w:p w14:paraId="3E4F7B25" w14:textId="77777777" w:rsidR="00A11838" w:rsidRDefault="00A11838" w:rsidP="00A11838">
      <w:pPr>
        <w:jc w:val="both"/>
        <w:rPr>
          <w:sz w:val="24"/>
          <w:szCs w:val="24"/>
        </w:rPr>
      </w:pPr>
    </w:p>
    <w:p w14:paraId="0A33FFD4" w14:textId="77777777" w:rsidR="00A11838" w:rsidRPr="00C30FF9" w:rsidRDefault="00A11838" w:rsidP="00A11838">
      <w:pPr>
        <w:jc w:val="both"/>
        <w:rPr>
          <w:sz w:val="24"/>
          <w:szCs w:val="24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</w:tblGrid>
      <w:tr w:rsidR="00A11838" w:rsidRPr="00C30FF9" w14:paraId="521C7996" w14:textId="77777777" w:rsidTr="00D806BE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EA2323" w14:textId="77777777" w:rsidR="00A11838" w:rsidRPr="00C30FF9" w:rsidRDefault="00A11838" w:rsidP="00D806BE">
            <w:pPr>
              <w:jc w:val="right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 xml:space="preserve">Контактный телефон   </w:t>
            </w:r>
          </w:p>
        </w:tc>
        <w:tc>
          <w:tcPr>
            <w:tcW w:w="268" w:type="dxa"/>
            <w:shd w:val="clear" w:color="auto" w:fill="auto"/>
          </w:tcPr>
          <w:p w14:paraId="3C52B541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4C0059A7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447C29BE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6A5A4233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14:paraId="23AA991D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62C0A74E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13DF36E7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7549EE0B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303E09B1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14:paraId="5706A224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34872CED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40D33E83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03120D32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6690F654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14:paraId="6246D313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</w:tr>
    </w:tbl>
    <w:p w14:paraId="297148BC" w14:textId="77777777" w:rsidR="00A11838" w:rsidRPr="00C30FF9" w:rsidRDefault="00A11838" w:rsidP="00A11838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A11838" w:rsidRPr="00C30FF9" w14:paraId="6AD0FF2D" w14:textId="77777777" w:rsidTr="00D806BE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01495" w14:textId="77777777" w:rsidR="00A11838" w:rsidRPr="00C30FF9" w:rsidRDefault="00A11838" w:rsidP="00D806BE">
            <w:pPr>
              <w:jc w:val="right"/>
              <w:rPr>
                <w:sz w:val="24"/>
                <w:szCs w:val="24"/>
              </w:rPr>
            </w:pPr>
            <w:r w:rsidRPr="00C30FF9">
              <w:rPr>
                <w:sz w:val="24"/>
                <w:szCs w:val="24"/>
              </w:rPr>
              <w:t xml:space="preserve">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14:paraId="7022927C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795A90B6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226E8517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4F47749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190DA47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1D129675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6D22D6F9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C9E11CE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71DF5B7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236813EC" w14:textId="77777777" w:rsidR="00A11838" w:rsidRPr="00C30FF9" w:rsidRDefault="00A11838" w:rsidP="00D806BE">
            <w:pPr>
              <w:jc w:val="both"/>
              <w:rPr>
                <w:sz w:val="24"/>
                <w:szCs w:val="24"/>
              </w:rPr>
            </w:pPr>
          </w:p>
        </w:tc>
      </w:tr>
    </w:tbl>
    <w:p w14:paraId="6EDA5542" w14:textId="77777777" w:rsidR="00A11838" w:rsidRDefault="00A11838" w:rsidP="00A1183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320A2B3" w14:textId="77777777" w:rsidR="003823B0" w:rsidRDefault="003823B0"/>
    <w:sectPr w:rsidR="003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5A"/>
    <w:rsid w:val="000E1A5A"/>
    <w:rsid w:val="003823B0"/>
    <w:rsid w:val="00A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D0BF"/>
  <w15:chartTrackingRefBased/>
  <w15:docId w15:val="{EFA744D8-E76C-449D-A6D6-96D7DC8C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118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A11838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2023-10-17T15:52:00Z</dcterms:created>
  <dcterms:modified xsi:type="dcterms:W3CDTF">2023-10-17T15:54:00Z</dcterms:modified>
</cp:coreProperties>
</file>