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6A40" w14:textId="77777777" w:rsidR="00425349" w:rsidRPr="0092782F" w:rsidRDefault="00B665C2">
      <w:pPr>
        <w:spacing w:after="0" w:line="408" w:lineRule="auto"/>
        <w:ind w:left="120"/>
        <w:jc w:val="center"/>
        <w:rPr>
          <w:lang w:val="ru-RU"/>
        </w:rPr>
      </w:pPr>
      <w:bookmarkStart w:id="0" w:name="block-1596995"/>
      <w:r w:rsidRPr="0092782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C38D785" w14:textId="77777777" w:rsidR="00425349" w:rsidRPr="00C0202C" w:rsidRDefault="00B665C2">
      <w:pPr>
        <w:spacing w:after="0" w:line="408" w:lineRule="auto"/>
        <w:ind w:left="120"/>
        <w:jc w:val="center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0202C">
        <w:rPr>
          <w:rFonts w:ascii="Times New Roman" w:hAnsi="Times New Roman"/>
          <w:color w:val="000000"/>
          <w:sz w:val="28"/>
          <w:lang w:val="ru-RU"/>
        </w:rPr>
        <w:t>​</w:t>
      </w:r>
    </w:p>
    <w:p w14:paraId="4BB0BA9E" w14:textId="3762270C" w:rsidR="00425349" w:rsidRPr="0092782F" w:rsidRDefault="00B665C2">
      <w:pPr>
        <w:spacing w:after="0" w:line="408" w:lineRule="auto"/>
        <w:ind w:left="120"/>
        <w:jc w:val="center"/>
        <w:rPr>
          <w:lang w:val="ru-RU"/>
        </w:rPr>
      </w:pPr>
      <w:r w:rsidRPr="0092782F">
        <w:rPr>
          <w:rFonts w:ascii="Times New Roman" w:hAnsi="Times New Roman"/>
          <w:b/>
          <w:color w:val="000000"/>
          <w:sz w:val="28"/>
          <w:lang w:val="ru-RU"/>
        </w:rPr>
        <w:t>МБОУ "</w:t>
      </w:r>
      <w:r w:rsidR="00FA4BDD">
        <w:rPr>
          <w:rFonts w:ascii="Times New Roman" w:hAnsi="Times New Roman"/>
          <w:b/>
          <w:color w:val="000000"/>
          <w:sz w:val="28"/>
          <w:lang w:val="ru-RU"/>
        </w:rPr>
        <w:t>Навлинская СОШ № 1</w:t>
      </w:r>
      <w:r w:rsidRPr="0092782F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14:paraId="55F42D2B" w14:textId="77777777" w:rsidR="00425349" w:rsidRPr="0092782F" w:rsidRDefault="00425349">
      <w:pPr>
        <w:spacing w:after="0"/>
        <w:ind w:left="120"/>
        <w:rPr>
          <w:lang w:val="ru-RU"/>
        </w:rPr>
      </w:pPr>
    </w:p>
    <w:p w14:paraId="1375A86F" w14:textId="77777777" w:rsidR="00425349" w:rsidRPr="0092782F" w:rsidRDefault="00425349">
      <w:pPr>
        <w:spacing w:after="0"/>
        <w:ind w:left="120"/>
        <w:rPr>
          <w:lang w:val="ru-RU"/>
        </w:rPr>
      </w:pPr>
    </w:p>
    <w:p w14:paraId="23CB6DB0" w14:textId="77777777" w:rsidR="00425349" w:rsidRPr="0092782F" w:rsidRDefault="00425349">
      <w:pPr>
        <w:spacing w:after="0"/>
        <w:ind w:left="120"/>
        <w:rPr>
          <w:lang w:val="ru-RU"/>
        </w:rPr>
      </w:pPr>
    </w:p>
    <w:p w14:paraId="4E3BB7BA" w14:textId="77777777" w:rsidR="00425349" w:rsidRPr="0092782F" w:rsidRDefault="0042534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FA4BDD" w:rsidRPr="003919AC" w14:paraId="23D22244" w14:textId="77777777" w:rsidTr="00781AC2">
        <w:tc>
          <w:tcPr>
            <w:tcW w:w="3114" w:type="dxa"/>
          </w:tcPr>
          <w:p w14:paraId="08AB4679" w14:textId="77777777" w:rsidR="00FA4BDD" w:rsidRPr="003919AC" w:rsidRDefault="00FA4BDD" w:rsidP="00781AC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</w:pPr>
            <w:bookmarkStart w:id="1" w:name="_Hlk148633545"/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  <w:t>РАССМОТРЕНО</w:t>
            </w:r>
          </w:p>
          <w:p w14:paraId="2DBB3B91" w14:textId="77777777" w:rsidR="00FA4BDD" w:rsidRPr="003919AC" w:rsidRDefault="00FA4BDD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  <w:t>на заседании методического совета МБОУ 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  <w:t>Навлинская СОШ №1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  <w:t>"</w:t>
            </w:r>
          </w:p>
          <w:p w14:paraId="02E8F894" w14:textId="77777777" w:rsidR="00FA4BDD" w:rsidRPr="003919AC" w:rsidRDefault="00FA4BDD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  <w:t>Протокол №1 от «31» 08 2023 г.</w:t>
            </w:r>
          </w:p>
          <w:p w14:paraId="3E950382" w14:textId="77777777" w:rsidR="00FA4BDD" w:rsidRPr="003919AC" w:rsidRDefault="00FA4BDD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5B45F7A" w14:textId="77777777" w:rsidR="00FA4BDD" w:rsidRPr="003919AC" w:rsidRDefault="00FA4BDD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  <w:t>СОГЛАСОВАНО</w:t>
            </w:r>
          </w:p>
          <w:p w14:paraId="23BFC694" w14:textId="77777777" w:rsidR="00FA4BDD" w:rsidRPr="003919AC" w:rsidRDefault="00FA4BDD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  <w:t>заместитель директора по УВР</w:t>
            </w:r>
          </w:p>
          <w:p w14:paraId="0F31EDF7" w14:textId="77777777" w:rsidR="00FA4BDD" w:rsidRPr="003919AC" w:rsidRDefault="00FA4BDD" w:rsidP="00781AC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  <w:t xml:space="preserve">________________________ </w:t>
            </w:r>
          </w:p>
          <w:p w14:paraId="0982DA2D" w14:textId="77777777" w:rsidR="00FA4BDD" w:rsidRPr="003919AC" w:rsidRDefault="00FA4BDD" w:rsidP="00781A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  <w:t>Антонова Д.В.</w:t>
            </w:r>
          </w:p>
          <w:p w14:paraId="7BF8A1B9" w14:textId="77777777" w:rsidR="00FA4BDD" w:rsidRPr="003919AC" w:rsidRDefault="00FA4BDD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</w:pPr>
          </w:p>
          <w:p w14:paraId="0C612AF3" w14:textId="77777777" w:rsidR="00FA4BDD" w:rsidRPr="003919AC" w:rsidRDefault="00FA4BDD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810" w:type="dxa"/>
          </w:tcPr>
          <w:p w14:paraId="06B95FC2" w14:textId="77777777" w:rsidR="00FA4BDD" w:rsidRPr="003919AC" w:rsidRDefault="00FA4BDD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  <w:t>УТВЕРЖДЕНО</w:t>
            </w:r>
          </w:p>
          <w:p w14:paraId="109B40CA" w14:textId="77777777" w:rsidR="00FA4BDD" w:rsidRPr="003919AC" w:rsidRDefault="00FA4BDD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  <w:t>приказом директора МБОУ 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  <w:t>Навлинская СОШ № 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  <w:t>"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  <w:t xml:space="preserve"> </w:t>
            </w:r>
          </w:p>
          <w:p w14:paraId="2F113869" w14:textId="77777777" w:rsidR="00FA4BDD" w:rsidRPr="003919AC" w:rsidRDefault="00FA4BDD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  <w:t>55/1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  <w:t xml:space="preserve"> от «31» 08   2023 г.</w:t>
            </w:r>
          </w:p>
          <w:p w14:paraId="42ADE25F" w14:textId="77777777" w:rsidR="00FA4BDD" w:rsidRPr="003919AC" w:rsidRDefault="00FA4BDD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</w:pPr>
          </w:p>
        </w:tc>
      </w:tr>
      <w:bookmarkEnd w:id="1"/>
    </w:tbl>
    <w:p w14:paraId="595EEC94" w14:textId="77777777" w:rsidR="00425349" w:rsidRPr="00C0202C" w:rsidRDefault="00425349">
      <w:pPr>
        <w:spacing w:after="0"/>
        <w:ind w:left="120"/>
        <w:rPr>
          <w:lang w:val="ru-RU"/>
        </w:rPr>
      </w:pPr>
    </w:p>
    <w:p w14:paraId="29A6D1C5" w14:textId="77777777" w:rsidR="00425349" w:rsidRPr="00C0202C" w:rsidRDefault="00B665C2">
      <w:pPr>
        <w:spacing w:after="0"/>
        <w:ind w:left="120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‌</w:t>
      </w:r>
    </w:p>
    <w:p w14:paraId="7FCA2A89" w14:textId="77777777" w:rsidR="00425349" w:rsidRPr="00C0202C" w:rsidRDefault="00425349">
      <w:pPr>
        <w:spacing w:after="0"/>
        <w:ind w:left="120"/>
        <w:rPr>
          <w:lang w:val="ru-RU"/>
        </w:rPr>
      </w:pPr>
    </w:p>
    <w:p w14:paraId="09CEBDE9" w14:textId="77777777" w:rsidR="00425349" w:rsidRPr="00C0202C" w:rsidRDefault="00425349">
      <w:pPr>
        <w:spacing w:after="0"/>
        <w:ind w:left="120"/>
        <w:rPr>
          <w:lang w:val="ru-RU"/>
        </w:rPr>
      </w:pPr>
    </w:p>
    <w:p w14:paraId="5B585C19" w14:textId="77777777" w:rsidR="00425349" w:rsidRPr="00C0202C" w:rsidRDefault="00425349">
      <w:pPr>
        <w:spacing w:after="0"/>
        <w:ind w:left="120"/>
        <w:rPr>
          <w:lang w:val="ru-RU"/>
        </w:rPr>
      </w:pPr>
    </w:p>
    <w:p w14:paraId="67D21DB8" w14:textId="77777777" w:rsidR="00425349" w:rsidRPr="00C0202C" w:rsidRDefault="00B665C2">
      <w:pPr>
        <w:spacing w:after="0" w:line="408" w:lineRule="auto"/>
        <w:ind w:left="120"/>
        <w:jc w:val="center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47B8FFB" w14:textId="77777777" w:rsidR="00425349" w:rsidRPr="00C0202C" w:rsidRDefault="00425349">
      <w:pPr>
        <w:spacing w:after="0"/>
        <w:ind w:left="120"/>
        <w:jc w:val="center"/>
        <w:rPr>
          <w:lang w:val="ru-RU"/>
        </w:rPr>
      </w:pPr>
    </w:p>
    <w:p w14:paraId="534F6754" w14:textId="77777777" w:rsidR="00425349" w:rsidRPr="00C0202C" w:rsidRDefault="00B665C2">
      <w:pPr>
        <w:spacing w:after="0" w:line="408" w:lineRule="auto"/>
        <w:ind w:left="120"/>
        <w:jc w:val="center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283BD583" w14:textId="77777777" w:rsidR="00425349" w:rsidRDefault="00B665C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290E75E1" w14:textId="77777777" w:rsidR="00FA4BDD" w:rsidRDefault="00FA4BD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17DE6E7C" w14:textId="77777777" w:rsidR="00FA4BDD" w:rsidRDefault="00FA4BD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1A7ACDD2" w14:textId="77777777" w:rsidR="00C0202C" w:rsidRDefault="00C0202C" w:rsidP="00FA4BD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Срок реализации программы: 5 лет</w:t>
      </w:r>
    </w:p>
    <w:p w14:paraId="7436B2D9" w14:textId="77777777" w:rsidR="00C0202C" w:rsidRDefault="00C0202C" w:rsidP="00C0202C">
      <w:pPr>
        <w:spacing w:after="0" w:line="408" w:lineRule="auto"/>
        <w:rPr>
          <w:rFonts w:ascii="Times New Roman" w:hAnsi="Times New Roman"/>
          <w:color w:val="000000"/>
          <w:sz w:val="28"/>
          <w:lang w:val="ru-RU"/>
        </w:rPr>
      </w:pPr>
    </w:p>
    <w:p w14:paraId="71782C8F" w14:textId="77777777" w:rsidR="00425349" w:rsidRDefault="00425349">
      <w:pPr>
        <w:spacing w:after="0"/>
        <w:ind w:left="120"/>
        <w:jc w:val="center"/>
        <w:rPr>
          <w:lang w:val="ru-RU"/>
        </w:rPr>
      </w:pPr>
    </w:p>
    <w:p w14:paraId="2A52625C" w14:textId="77777777" w:rsidR="00891A58" w:rsidRDefault="00891A58">
      <w:pPr>
        <w:spacing w:after="0"/>
        <w:ind w:left="120"/>
        <w:jc w:val="center"/>
        <w:rPr>
          <w:lang w:val="ru-RU"/>
        </w:rPr>
      </w:pPr>
    </w:p>
    <w:p w14:paraId="3594395E" w14:textId="77777777" w:rsidR="00891A58" w:rsidRDefault="00891A58">
      <w:pPr>
        <w:spacing w:after="0"/>
        <w:ind w:left="120"/>
        <w:jc w:val="center"/>
        <w:rPr>
          <w:lang w:val="ru-RU"/>
        </w:rPr>
      </w:pPr>
    </w:p>
    <w:p w14:paraId="12698BBD" w14:textId="77777777" w:rsidR="00891A58" w:rsidRDefault="00891A58">
      <w:pPr>
        <w:spacing w:after="0"/>
        <w:ind w:left="120"/>
        <w:jc w:val="center"/>
        <w:rPr>
          <w:lang w:val="ru-RU"/>
        </w:rPr>
      </w:pPr>
    </w:p>
    <w:p w14:paraId="76229B29" w14:textId="77777777" w:rsidR="00891A58" w:rsidRDefault="00891A58">
      <w:pPr>
        <w:spacing w:after="0"/>
        <w:ind w:left="120"/>
        <w:jc w:val="center"/>
        <w:rPr>
          <w:lang w:val="ru-RU"/>
        </w:rPr>
      </w:pPr>
    </w:p>
    <w:p w14:paraId="28A77B5E" w14:textId="77777777" w:rsidR="00891A58" w:rsidRPr="00C0202C" w:rsidRDefault="00891A58">
      <w:pPr>
        <w:spacing w:after="0"/>
        <w:ind w:left="120"/>
        <w:jc w:val="center"/>
        <w:rPr>
          <w:lang w:val="ru-RU"/>
        </w:rPr>
      </w:pPr>
    </w:p>
    <w:p w14:paraId="3C348836" w14:textId="77777777" w:rsidR="00425349" w:rsidRPr="00C0202C" w:rsidRDefault="00425349">
      <w:pPr>
        <w:spacing w:after="0"/>
        <w:ind w:left="120"/>
        <w:jc w:val="center"/>
        <w:rPr>
          <w:lang w:val="ru-RU"/>
        </w:rPr>
      </w:pPr>
    </w:p>
    <w:p w14:paraId="465A48E6" w14:textId="77777777" w:rsidR="00425349" w:rsidRPr="00C0202C" w:rsidRDefault="00425349" w:rsidP="00C0202C">
      <w:pPr>
        <w:spacing w:after="0"/>
        <w:rPr>
          <w:lang w:val="ru-RU"/>
        </w:rPr>
      </w:pPr>
    </w:p>
    <w:p w14:paraId="10AB6BC3" w14:textId="77777777" w:rsidR="00425349" w:rsidRPr="00C0202C" w:rsidRDefault="00425349">
      <w:pPr>
        <w:spacing w:after="0"/>
        <w:ind w:left="120"/>
        <w:jc w:val="center"/>
        <w:rPr>
          <w:lang w:val="ru-RU"/>
        </w:rPr>
      </w:pPr>
    </w:p>
    <w:p w14:paraId="1B51C0E7" w14:textId="77777777" w:rsidR="00425349" w:rsidRPr="00C0202C" w:rsidRDefault="00425349" w:rsidP="00C0202C">
      <w:pPr>
        <w:spacing w:after="0"/>
        <w:ind w:left="120"/>
        <w:rPr>
          <w:lang w:val="ru-RU"/>
        </w:rPr>
      </w:pPr>
    </w:p>
    <w:p w14:paraId="2A622613" w14:textId="77777777" w:rsidR="00425349" w:rsidRPr="00C0202C" w:rsidRDefault="00B665C2">
      <w:pPr>
        <w:spacing w:after="0"/>
        <w:ind w:left="120"/>
        <w:jc w:val="center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f4f51048-cb84-4c82-af6a-284ffbd4033b"/>
      <w:r w:rsidRPr="00C0202C">
        <w:rPr>
          <w:rFonts w:ascii="Times New Roman" w:hAnsi="Times New Roman"/>
          <w:b/>
          <w:color w:val="000000"/>
          <w:sz w:val="28"/>
          <w:lang w:val="ru-RU"/>
        </w:rPr>
        <w:t>Навля</w:t>
      </w:r>
      <w:bookmarkEnd w:id="2"/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607e6f3-e82e-49a9-b315-c957a5fafe42"/>
      <w:r w:rsidRPr="00C0202C">
        <w:rPr>
          <w:rFonts w:ascii="Times New Roman" w:hAnsi="Times New Roman"/>
          <w:b/>
          <w:color w:val="000000"/>
          <w:sz w:val="28"/>
          <w:lang w:val="ru-RU"/>
        </w:rPr>
        <w:t>20</w:t>
      </w:r>
      <w:bookmarkEnd w:id="3"/>
      <w:r w:rsidR="0092782F">
        <w:rPr>
          <w:rFonts w:ascii="Times New Roman" w:hAnsi="Times New Roman"/>
          <w:b/>
          <w:color w:val="000000"/>
          <w:sz w:val="28"/>
          <w:lang w:val="ru-RU"/>
        </w:rPr>
        <w:t>23</w:t>
      </w:r>
    </w:p>
    <w:p w14:paraId="125B7DAC" w14:textId="77777777" w:rsidR="00425349" w:rsidRPr="00C0202C" w:rsidRDefault="00425349">
      <w:pPr>
        <w:rPr>
          <w:lang w:val="ru-RU"/>
        </w:rPr>
        <w:sectPr w:rsidR="00425349" w:rsidRPr="00C0202C" w:rsidSect="00C0202C">
          <w:pgSz w:w="11906" w:h="16383"/>
          <w:pgMar w:top="568" w:right="850" w:bottom="1134" w:left="1701" w:header="720" w:footer="720" w:gutter="0"/>
          <w:cols w:space="720"/>
        </w:sectPr>
      </w:pPr>
    </w:p>
    <w:p w14:paraId="5AF0EFFF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bookmarkStart w:id="4" w:name="block-1596996"/>
      <w:bookmarkEnd w:id="0"/>
      <w:r w:rsidRPr="00C0202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833F289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2BEC5700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24D25DB0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3560F5BD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63C03477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5FA9AD25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0B643E36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1FB341F6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3AF6318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11D662C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14:paraId="6899481C" w14:textId="77777777" w:rsidR="00425349" w:rsidRPr="00C0202C" w:rsidRDefault="00B665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этнонациональной, социальной, культурной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самоовладение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5B703AC1" w14:textId="77777777" w:rsidR="00425349" w:rsidRPr="00C0202C" w:rsidRDefault="00B665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14:paraId="7B8ADD1E" w14:textId="77777777" w:rsidR="00425349" w:rsidRPr="00C0202C" w:rsidRDefault="00B665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1951D464" w14:textId="77777777" w:rsidR="00425349" w:rsidRPr="00C0202C" w:rsidRDefault="00B665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14:paraId="734DC9FB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0A4A913B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69B23F66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76372A61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14:paraId="3D61D4E2" w14:textId="77777777" w:rsidR="00425349" w:rsidRPr="00C0202C" w:rsidRDefault="00425349">
      <w:pPr>
        <w:rPr>
          <w:lang w:val="ru-RU"/>
        </w:rPr>
        <w:sectPr w:rsidR="00425349" w:rsidRPr="00C0202C">
          <w:pgSz w:w="11906" w:h="16383"/>
          <w:pgMar w:top="1134" w:right="850" w:bottom="1134" w:left="1701" w:header="720" w:footer="720" w:gutter="0"/>
          <w:cols w:space="720"/>
        </w:sectPr>
      </w:pPr>
    </w:p>
    <w:p w14:paraId="6D30AF80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bookmarkStart w:id="5" w:name="block-1597001"/>
      <w:bookmarkEnd w:id="4"/>
      <w:r w:rsidRPr="00C0202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7FC9B3B0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77FF603E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B1C2DBA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2312EE25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2846D669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409C533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831FD83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40D766D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22909D7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20F6D9B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390C283D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22707A5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01113D9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3A333BE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A8EF9F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3A187723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79F3D99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130B062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C0202C">
        <w:rPr>
          <w:rFonts w:ascii="Times New Roman" w:hAnsi="Times New Roman"/>
          <w:color w:val="000000"/>
          <w:sz w:val="28"/>
          <w:lang w:val="ru-RU"/>
        </w:rPr>
        <w:t>.</w:t>
      </w:r>
    </w:p>
    <w:p w14:paraId="28F7CB6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454301F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36AF2883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78B203E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604BA3DB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50D9EF96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14:paraId="53C91DF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58F69B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49D77B4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AA13EEA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C0202C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46F774F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E4F1F65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в Северную Индию. Держава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>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5C741C3D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D6C32FD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6AED042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1C529E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E565C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>). Троянская война. Вторжение дорийских племен. Поэмы Гомера «Илиада», «Одиссея».</w:t>
      </w:r>
    </w:p>
    <w:p w14:paraId="327D40A1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253E1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51CB33B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7B8C0B5B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14:paraId="469CA961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031AC9E1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35BF75D6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0D1855F5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A65FDB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C0202C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7EB85C2D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01B521DD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CE0C3F9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75CAF322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DE61BB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3F57F882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CE56832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77DB1F4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C4AD95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C0202C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4E8047C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2A4D819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716CD2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6C68B4DD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EF76CD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08AD5B56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7D95A2F1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098FA4C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37C73477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3480A2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2937CB0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5C748EE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7E9B1911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1F1DA99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C020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92782F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Карл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500109C2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52E03EE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D90AB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447BF0A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CD2F0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17922E5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E093AD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23232585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166329D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754A1F95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AA9396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C0202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C020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C020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Тайлера). Гуситское движение в Чехии.</w:t>
      </w:r>
    </w:p>
    <w:p w14:paraId="25ECB01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C0202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042C50F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2A580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И.Гутенберг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>.</w:t>
      </w:r>
    </w:p>
    <w:p w14:paraId="7A7F4DD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DA40B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4FF29AC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2929AC4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C1E945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301EC3A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439683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66F1DAB5" w14:textId="77777777" w:rsidR="00425349" w:rsidRPr="00C0202C" w:rsidRDefault="00425349">
      <w:pPr>
        <w:spacing w:after="0"/>
        <w:ind w:left="120"/>
        <w:rPr>
          <w:lang w:val="ru-RU"/>
        </w:rPr>
      </w:pPr>
    </w:p>
    <w:p w14:paraId="676037A8" w14:textId="77777777" w:rsidR="00425349" w:rsidRPr="00C0202C" w:rsidRDefault="00B665C2">
      <w:pPr>
        <w:spacing w:after="0"/>
        <w:ind w:left="120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71440311" w14:textId="77777777" w:rsidR="00425349" w:rsidRPr="00C0202C" w:rsidRDefault="00425349">
      <w:pPr>
        <w:spacing w:after="0"/>
        <w:ind w:left="120"/>
        <w:rPr>
          <w:lang w:val="ru-RU"/>
        </w:rPr>
      </w:pPr>
    </w:p>
    <w:p w14:paraId="5936979D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1E63465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618F3FF1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C0202C">
        <w:rPr>
          <w:rFonts w:ascii="Times New Roman" w:hAnsi="Times New Roman"/>
          <w:color w:val="000000"/>
          <w:sz w:val="28"/>
          <w:lang w:val="ru-RU"/>
        </w:rPr>
        <w:t>.</w:t>
      </w:r>
    </w:p>
    <w:p w14:paraId="4F94D871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1C40435D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6865183B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095F7A49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2EE2F6B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20C80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08A6180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66F3639B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22412693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38719325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7826BFB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0194CD8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449E9BE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13D096B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443196B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7077F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1EB8595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21482112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729676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3A71FA7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41A3A69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3E39C6A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498663B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C020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43ACFB3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, Тана,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14:paraId="5E2D3CB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08806333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6A6003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C0202C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4BF22DA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нестяжатели). Ереси.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24CF36D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3C77ACA6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56272E46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382728B1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150F267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29704D09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4481029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6BA0D01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135B91A5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AEF1C8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Васко да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225C8ED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99DED2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70061D5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A1927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127CA7B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39D73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6D022F5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Нацио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нально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14:paraId="07E039EA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C0202C">
        <w:rPr>
          <w:rFonts w:ascii="Times New Roman" w:hAnsi="Times New Roman"/>
          <w:color w:val="000000"/>
          <w:sz w:val="28"/>
          <w:lang w:val="ru-RU"/>
        </w:rPr>
        <w:t>.</w:t>
      </w:r>
    </w:p>
    <w:p w14:paraId="401A76C9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C0202C">
        <w:rPr>
          <w:rFonts w:ascii="Times New Roman" w:hAnsi="Times New Roman"/>
          <w:color w:val="000000"/>
          <w:sz w:val="28"/>
          <w:lang w:val="ru-RU"/>
        </w:rPr>
        <w:t>.</w:t>
      </w:r>
    </w:p>
    <w:p w14:paraId="524BE06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43EB972B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401333B9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3BB417A6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06FC142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9E9FC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5365175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83D7AA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C020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998851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0B374E7A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63CA66D9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66D88C70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1C909D53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72F03D8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7690F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30A2EF93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75CDB091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6EFBA68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473092F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2D83B6D3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310977F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534D461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5686624D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7C76198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59BE7662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D070BA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29819BB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6C3E7C3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C0202C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342F21B1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0F2C5EA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Посполитой. Поход принца Владислава на Москву. Заключение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перемирия с Речью Посполитой. Итоги и последствия Смутного времени.</w:t>
      </w:r>
    </w:p>
    <w:p w14:paraId="34377D2A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C987F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0171715D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7816A87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1849D97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64286F63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</w:t>
      </w:r>
      <w:proofErr w:type="gramStart"/>
      <w:r w:rsidRPr="00C0202C">
        <w:rPr>
          <w:rFonts w:ascii="Times New Roman" w:hAnsi="Times New Roman"/>
          <w:color w:val="000000"/>
          <w:sz w:val="28"/>
          <w:lang w:val="ru-RU"/>
        </w:rPr>
        <w:t xml:space="preserve">Пере-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proofErr w:type="gram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Война между Россией и Речью Посполитой 1654–1667 гг.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7E461BE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62A95F2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B56811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C020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48660D6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14:paraId="0E1DB963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55DB39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14:paraId="16BEF97A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C020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3775867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32B3CE68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37024373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CE25A2E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42AA9AE2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2604B9D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E59B8C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1398EA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51DE404B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555DA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23F7AD49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>.</w:t>
      </w:r>
    </w:p>
    <w:p w14:paraId="6FBF9186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233EB0E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C0202C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37144A22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C0202C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206CBC2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67A76FD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23338D72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0BC61779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497F3441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0047D6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374B9F73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B30E01B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4D126A23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7EA425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36BFAB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707DAE5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0974A54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670B4DDB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37B6C67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79E993E1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DB233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C0202C">
        <w:rPr>
          <w:rFonts w:ascii="Times New Roman" w:hAnsi="Times New Roman"/>
          <w:color w:val="000000"/>
          <w:sz w:val="28"/>
          <w:lang w:val="ru-RU"/>
        </w:rPr>
        <w:t>.</w:t>
      </w:r>
    </w:p>
    <w:p w14:paraId="41E2ADDA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303458D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6341F9DD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751B7C7B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3A837BC9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6130A6A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227676AA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C0202C">
        <w:rPr>
          <w:rFonts w:ascii="Times New Roman" w:hAnsi="Times New Roman"/>
          <w:color w:val="000000"/>
          <w:sz w:val="28"/>
          <w:lang w:val="ru-RU"/>
        </w:rPr>
        <w:t>.</w:t>
      </w:r>
    </w:p>
    <w:p w14:paraId="35B3265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34D35FA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2C09676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7FD0BD2B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05F62A43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proofErr w:type="gramStart"/>
      <w:r w:rsidRPr="00C0202C">
        <w:rPr>
          <w:rFonts w:ascii="Times New Roman" w:hAnsi="Times New Roman"/>
          <w:color w:val="000000"/>
          <w:sz w:val="28"/>
          <w:lang w:val="ru-RU"/>
        </w:rPr>
        <w:t>Волын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proofErr w:type="gramEnd"/>
      <w:r w:rsidRPr="00C0202C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14:paraId="4FC007C2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14F678E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14:paraId="4E888D62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67A4B82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353A6C71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D5EF99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5F99640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1A9F426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6AC3256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Рябушинские,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14:paraId="5B80001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C0202C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58917536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5F4A6B3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44FEF0B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0365AC59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6E917C3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5E57386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1C7D8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0709366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C0202C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0779FA3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6D820605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302DE46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6BA1181D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1E270DAB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5B4419C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E9E047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6F1F32C2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1AEB2647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4A28378D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03E7FA30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7575AE5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AF4F6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686C51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5B42E70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30A6E1A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0D2C584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44737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520F635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63E8C9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C0202C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1AE6467B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C0202C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0F2A9FE6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C0202C">
        <w:rPr>
          <w:rFonts w:ascii="Times New Roman" w:hAnsi="Times New Roman"/>
          <w:color w:val="000000"/>
          <w:sz w:val="28"/>
          <w:lang w:val="ru-RU"/>
        </w:rPr>
        <w:t>.</w:t>
      </w:r>
    </w:p>
    <w:p w14:paraId="7144EB6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7C07DF1A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5506DF0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3A80A9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60ABB313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3601C6C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7D33A93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14:paraId="41EEA20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CACFAA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518DA6E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14:paraId="424855AA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14:paraId="6C0B369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053B3FC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14:paraId="4D09F92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2A71FF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3080EF76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6F6153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14F596BB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CA434CA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3289ED5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0631924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24C8618E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36535895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367A175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04DEE5FD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C0202C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7629CBE9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3C80A1E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2DD0094A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10124B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C0202C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43EA493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0E086AF3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73FBB22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19EFA0F9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8FF398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14:paraId="124E3441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375709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2F12E1AB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68181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14:paraId="6E710252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0072E713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531781D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C0202C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47DE03C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2B44D931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0B4D0119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242FDCD2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B373BBB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70FB4DC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E4754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1E7433D5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6AF542C6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5E0FA24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18D29E9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31BFF25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44180FE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6A27B6A2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14:paraId="10966642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74DD99B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745DD91D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4F5F2831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1095C6FB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5CFF433B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47C3032D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1F5DBFE6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6A97994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54DFC72E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27E904C2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3168402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772AC95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5553866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056FE33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14:paraId="24629E8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76687D21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C0202C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21954C4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779C3235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3E3F031B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1266F35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1292CE0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24F62EC5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136D01B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57E70A7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55895A49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1159814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31C25E8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08B269E5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3F9536C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5A636029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316CE601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39C0776D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27B259E1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14:paraId="002ED8F2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204564FA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213F92FB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1EF665FA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6DB2E389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02CFF60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7F1F578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706D5A63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2E318D6A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3E0AE251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429909DA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041BD48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3AB4FAD6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4C07BBA2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5FB61229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66E3A6B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467F323D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C0202C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18B728C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45A31861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C0202C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C0202C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1CEB17C8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01FC25A2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413C6063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444A9A12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14:paraId="7D0588CA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585DAEE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1D0CE2EA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269E78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03E4DD13" w14:textId="77777777" w:rsidR="00425349" w:rsidRPr="00C0202C" w:rsidRDefault="00425349">
      <w:pPr>
        <w:rPr>
          <w:lang w:val="ru-RU"/>
        </w:rPr>
        <w:sectPr w:rsidR="00425349" w:rsidRPr="00C0202C">
          <w:pgSz w:w="11906" w:h="16383"/>
          <w:pgMar w:top="1134" w:right="850" w:bottom="1134" w:left="1701" w:header="720" w:footer="720" w:gutter="0"/>
          <w:cols w:space="720"/>
        </w:sectPr>
      </w:pPr>
    </w:p>
    <w:p w14:paraId="7E01D500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bookmarkStart w:id="6" w:name="block-1596997"/>
      <w:bookmarkEnd w:id="5"/>
      <w:r w:rsidRPr="00C0202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27555C8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10CCA1A9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15627D5B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E6FBEE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C0202C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1FFCBD7A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DFDC57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4B8D3F65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04C5E561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36FD6BF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3324BA21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23054913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1CD12383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1E4C289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6ABEE892" w14:textId="77777777" w:rsidR="00425349" w:rsidRPr="00C0202C" w:rsidRDefault="00425349">
      <w:pPr>
        <w:spacing w:after="0"/>
        <w:ind w:left="120"/>
        <w:rPr>
          <w:lang w:val="ru-RU"/>
        </w:rPr>
      </w:pPr>
    </w:p>
    <w:p w14:paraId="38ED2B91" w14:textId="77777777" w:rsidR="00425349" w:rsidRPr="00C0202C" w:rsidRDefault="00B665C2">
      <w:pPr>
        <w:spacing w:after="0"/>
        <w:ind w:left="120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DAD1D2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75458729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075F301A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69C500D4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45BDA560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177E1DFB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5C50F24F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286CAF85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6C964D97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5D2B969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6C3DC925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195A6E8E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3D4FF675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3FAEBB2C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2D4F6A91" w14:textId="77777777" w:rsidR="00425349" w:rsidRPr="00C0202C" w:rsidRDefault="00B665C2">
      <w:pPr>
        <w:spacing w:after="0" w:line="264" w:lineRule="auto"/>
        <w:ind w:firstLine="60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5AB7FF83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5FD21F54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B08B215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37A49DEE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14B862F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096780EF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2CA0BB7" w14:textId="77777777" w:rsidR="00425349" w:rsidRPr="00C0202C" w:rsidRDefault="00B665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7C3062D6" w14:textId="77777777" w:rsidR="00425349" w:rsidRPr="00C0202C" w:rsidRDefault="00B665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674CB981" w14:textId="77777777" w:rsidR="00425349" w:rsidRPr="00C0202C" w:rsidRDefault="00B665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05757D2F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07501618" w14:textId="77777777" w:rsidR="00425349" w:rsidRPr="00C0202C" w:rsidRDefault="00B665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266C5C08" w14:textId="77777777" w:rsidR="00425349" w:rsidRPr="00C0202C" w:rsidRDefault="00B665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2613530F" w14:textId="77777777" w:rsidR="00425349" w:rsidRDefault="00B665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E662A1C" w14:textId="77777777" w:rsidR="00425349" w:rsidRPr="00C0202C" w:rsidRDefault="00B665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406A4ED6" w14:textId="77777777" w:rsidR="00425349" w:rsidRPr="00C0202C" w:rsidRDefault="00B665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495F3957" w14:textId="77777777" w:rsidR="00425349" w:rsidRDefault="00B665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5279106" w14:textId="77777777" w:rsidR="00425349" w:rsidRPr="00C0202C" w:rsidRDefault="00B665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39F38BE4" w14:textId="77777777" w:rsidR="00425349" w:rsidRPr="00C0202C" w:rsidRDefault="00B665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4F4A7535" w14:textId="77777777" w:rsidR="00425349" w:rsidRPr="00C0202C" w:rsidRDefault="00B665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767F41C0" w14:textId="77777777" w:rsidR="00425349" w:rsidRDefault="00B665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0B0A583E" w14:textId="77777777" w:rsidR="00425349" w:rsidRPr="00C0202C" w:rsidRDefault="00B665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26E7EECF" w14:textId="77777777" w:rsidR="00425349" w:rsidRPr="00C0202C" w:rsidRDefault="00B665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2AC13C17" w14:textId="77777777" w:rsidR="00425349" w:rsidRPr="00C0202C" w:rsidRDefault="00B665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522AFD5F" w14:textId="77777777" w:rsidR="00425349" w:rsidRPr="00C0202C" w:rsidRDefault="00B665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5646F622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7B5D6145" w14:textId="77777777" w:rsidR="00425349" w:rsidRPr="00C0202C" w:rsidRDefault="00B665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48699BFC" w14:textId="77777777" w:rsidR="00425349" w:rsidRPr="00C0202C" w:rsidRDefault="00B665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1691FF92" w14:textId="77777777" w:rsidR="00425349" w:rsidRPr="00C0202C" w:rsidRDefault="00B665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7A064287" w14:textId="77777777" w:rsidR="00425349" w:rsidRPr="00C0202C" w:rsidRDefault="00B665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5D33219D" w14:textId="77777777" w:rsidR="00425349" w:rsidRPr="00C0202C" w:rsidRDefault="00B665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D9D6585" w14:textId="77777777" w:rsidR="00425349" w:rsidRPr="00C0202C" w:rsidRDefault="00B665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6A4C5EDA" w14:textId="77777777" w:rsidR="00425349" w:rsidRPr="00C0202C" w:rsidRDefault="00B665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0EDFD29A" w14:textId="77777777" w:rsidR="00425349" w:rsidRDefault="00B665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B9F05A8" w14:textId="77777777" w:rsidR="00425349" w:rsidRPr="00C0202C" w:rsidRDefault="00B665C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5EA8E235" w14:textId="77777777" w:rsidR="00425349" w:rsidRPr="00C0202C" w:rsidRDefault="00B665C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0FFB05D7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2C1BC2E0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00FE6F0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3D1B5DAE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DE5A38B" w14:textId="77777777" w:rsidR="00425349" w:rsidRPr="00C0202C" w:rsidRDefault="00B665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4DBFE256" w14:textId="77777777" w:rsidR="00425349" w:rsidRPr="00C0202C" w:rsidRDefault="00B665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555AEB16" w14:textId="77777777" w:rsidR="00425349" w:rsidRPr="00C0202C" w:rsidRDefault="00B665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1BF98FC6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500D5E2B" w14:textId="77777777" w:rsidR="00425349" w:rsidRPr="00C0202C" w:rsidRDefault="00B665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2BE27D27" w14:textId="77777777" w:rsidR="00425349" w:rsidRPr="00C0202C" w:rsidRDefault="00B665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2AE7F95E" w14:textId="77777777" w:rsidR="00425349" w:rsidRDefault="00B665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0564778" w14:textId="77777777" w:rsidR="00425349" w:rsidRPr="00C0202C" w:rsidRDefault="00B665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2900828A" w14:textId="77777777" w:rsidR="00425349" w:rsidRPr="00C0202C" w:rsidRDefault="00B665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139CA79A" w14:textId="77777777" w:rsidR="00425349" w:rsidRDefault="00B665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BD66CA6" w14:textId="77777777" w:rsidR="00425349" w:rsidRPr="00C0202C" w:rsidRDefault="00B665C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6C1314DD" w14:textId="77777777" w:rsidR="00425349" w:rsidRPr="00C0202C" w:rsidRDefault="00B665C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3314462A" w14:textId="77777777" w:rsidR="00425349" w:rsidRPr="00C0202C" w:rsidRDefault="00B665C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2BD4980B" w14:textId="77777777" w:rsidR="00425349" w:rsidRPr="00C0202C" w:rsidRDefault="00B665C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15D9AF39" w14:textId="77777777" w:rsidR="00425349" w:rsidRPr="00C0202C" w:rsidRDefault="00B665C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5B23CD49" w14:textId="77777777" w:rsidR="00425349" w:rsidRDefault="00B665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0787507A" w14:textId="77777777" w:rsidR="00425349" w:rsidRPr="00C0202C" w:rsidRDefault="00B665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6D26FB76" w14:textId="77777777" w:rsidR="00425349" w:rsidRPr="00C0202C" w:rsidRDefault="00B665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0B89BEFA" w14:textId="77777777" w:rsidR="00425349" w:rsidRPr="00C0202C" w:rsidRDefault="00B665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3E703FE2" w14:textId="77777777" w:rsidR="00425349" w:rsidRPr="00C0202C" w:rsidRDefault="00B665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734F8A61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D7C9DCE" w14:textId="77777777" w:rsidR="00425349" w:rsidRPr="00C0202C" w:rsidRDefault="00B665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14:paraId="40BEB756" w14:textId="77777777" w:rsidR="00425349" w:rsidRPr="00C0202C" w:rsidRDefault="00B665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6F8C2D5D" w14:textId="77777777" w:rsidR="00425349" w:rsidRPr="00C0202C" w:rsidRDefault="00B665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6FB541CB" w14:textId="77777777" w:rsidR="00425349" w:rsidRPr="00C0202C" w:rsidRDefault="00B665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17A9F013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D6BCEF5" w14:textId="77777777" w:rsidR="00425349" w:rsidRPr="00C0202C" w:rsidRDefault="00B665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5BEF86D6" w14:textId="77777777" w:rsidR="00425349" w:rsidRPr="00C0202C" w:rsidRDefault="00B665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0F14A712" w14:textId="77777777" w:rsidR="00425349" w:rsidRDefault="00B665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65A2386" w14:textId="77777777" w:rsidR="00425349" w:rsidRPr="00C0202C" w:rsidRDefault="00B665C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6B11982E" w14:textId="77777777" w:rsidR="00425349" w:rsidRPr="00C0202C" w:rsidRDefault="00B665C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1D080803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582812C3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4649B1C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729F3399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08B57C9" w14:textId="77777777" w:rsidR="00425349" w:rsidRPr="00C0202C" w:rsidRDefault="00B665C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5CB3A6BD" w14:textId="77777777" w:rsidR="00425349" w:rsidRPr="00C0202C" w:rsidRDefault="00B665C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020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73109000" w14:textId="77777777" w:rsidR="00425349" w:rsidRPr="00C0202C" w:rsidRDefault="00B665C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020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5D714D0E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5EA5F211" w14:textId="77777777" w:rsidR="00425349" w:rsidRPr="00C0202C" w:rsidRDefault="00B665C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020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1F446A2B" w14:textId="77777777" w:rsidR="00425349" w:rsidRPr="00C0202C" w:rsidRDefault="00B665C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1EA9ADFE" w14:textId="77777777" w:rsidR="00425349" w:rsidRDefault="00B665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E84AFDA" w14:textId="77777777" w:rsidR="00425349" w:rsidRPr="00C0202C" w:rsidRDefault="00B665C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020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735B4271" w14:textId="77777777" w:rsidR="00425349" w:rsidRPr="00C0202C" w:rsidRDefault="00B665C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0F10D9D2" w14:textId="77777777" w:rsidR="00425349" w:rsidRDefault="00B665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4810F01" w14:textId="77777777" w:rsidR="00425349" w:rsidRPr="00C0202C" w:rsidRDefault="00B665C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3629584E" w14:textId="77777777" w:rsidR="00425349" w:rsidRPr="00C0202C" w:rsidRDefault="00B665C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6B2D71FD" w14:textId="77777777" w:rsidR="00425349" w:rsidRPr="00C0202C" w:rsidRDefault="00B665C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497AE5F4" w14:textId="77777777" w:rsidR="00425349" w:rsidRPr="00C0202C" w:rsidRDefault="00B665C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0AD4A2FA" w14:textId="77777777" w:rsidR="00425349" w:rsidRDefault="00B665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1A7D026D" w14:textId="77777777" w:rsidR="00425349" w:rsidRPr="00C0202C" w:rsidRDefault="00B665C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020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48D2CC84" w14:textId="77777777" w:rsidR="00425349" w:rsidRDefault="00B665C2">
      <w:pPr>
        <w:numPr>
          <w:ilvl w:val="0"/>
          <w:numId w:val="21"/>
        </w:numPr>
        <w:spacing w:after="0" w:line="264" w:lineRule="auto"/>
        <w:jc w:val="both"/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020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59FCB147" w14:textId="77777777" w:rsidR="00425349" w:rsidRPr="00C0202C" w:rsidRDefault="00B665C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4E29DC04" w14:textId="77777777" w:rsidR="00425349" w:rsidRPr="00C0202C" w:rsidRDefault="00B665C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36EA5C85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57EC36B4" w14:textId="77777777" w:rsidR="00425349" w:rsidRPr="00C0202C" w:rsidRDefault="00B665C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C020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C020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1BFB6FCF" w14:textId="77777777" w:rsidR="00425349" w:rsidRPr="00C0202C" w:rsidRDefault="00B665C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7FD1891" w14:textId="77777777" w:rsidR="00425349" w:rsidRPr="00C0202C" w:rsidRDefault="00B665C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020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63A42746" w14:textId="77777777" w:rsidR="00425349" w:rsidRPr="00C0202C" w:rsidRDefault="00B665C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2B8395E7" w14:textId="77777777" w:rsidR="00425349" w:rsidRPr="00C0202C" w:rsidRDefault="00B665C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21A80DA" w14:textId="77777777" w:rsidR="00425349" w:rsidRPr="00C0202C" w:rsidRDefault="00B665C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020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7DCE2566" w14:textId="77777777" w:rsidR="00425349" w:rsidRPr="00C0202C" w:rsidRDefault="00B665C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C020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687DC425" w14:textId="77777777" w:rsidR="00425349" w:rsidRDefault="00B665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BDAB6A7" w14:textId="77777777" w:rsidR="00425349" w:rsidRPr="00C0202C" w:rsidRDefault="00B665C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509DFE22" w14:textId="77777777" w:rsidR="00425349" w:rsidRPr="00C0202C" w:rsidRDefault="00B665C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C020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582B338B" w14:textId="77777777" w:rsidR="00425349" w:rsidRDefault="00B665C2">
      <w:pPr>
        <w:numPr>
          <w:ilvl w:val="0"/>
          <w:numId w:val="23"/>
        </w:numPr>
        <w:spacing w:after="0" w:line="264" w:lineRule="auto"/>
        <w:jc w:val="both"/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0202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14:paraId="0C65497F" w14:textId="77777777" w:rsidR="00425349" w:rsidRDefault="00425349">
      <w:pPr>
        <w:spacing w:after="0" w:line="264" w:lineRule="auto"/>
        <w:ind w:left="120"/>
        <w:jc w:val="both"/>
      </w:pPr>
    </w:p>
    <w:p w14:paraId="24C13321" w14:textId="77777777" w:rsidR="00425349" w:rsidRDefault="00B665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22D32FFD" w14:textId="77777777" w:rsidR="00425349" w:rsidRDefault="00425349">
      <w:pPr>
        <w:spacing w:after="0" w:line="264" w:lineRule="auto"/>
        <w:ind w:left="120"/>
        <w:jc w:val="both"/>
      </w:pPr>
    </w:p>
    <w:p w14:paraId="1AE4BCD4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42CC22B" w14:textId="77777777" w:rsidR="00425349" w:rsidRPr="00C0202C" w:rsidRDefault="00B665C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5421CB74" w14:textId="77777777" w:rsidR="00425349" w:rsidRPr="00C0202C" w:rsidRDefault="00B665C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F870732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A2BCBC6" w14:textId="77777777" w:rsidR="00425349" w:rsidRPr="00C0202C" w:rsidRDefault="00B665C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D355721" w14:textId="77777777" w:rsidR="00425349" w:rsidRPr="00C0202C" w:rsidRDefault="00B665C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725C4B8D" w14:textId="77777777" w:rsidR="00425349" w:rsidRDefault="00B665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9CB53C3" w14:textId="77777777" w:rsidR="00425349" w:rsidRPr="00C0202C" w:rsidRDefault="00B665C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8593D46" w14:textId="77777777" w:rsidR="00425349" w:rsidRDefault="00B665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29093AD" w14:textId="77777777" w:rsidR="00425349" w:rsidRPr="00C0202C" w:rsidRDefault="00B665C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3F7E273E" w14:textId="77777777" w:rsidR="00425349" w:rsidRPr="00C0202C" w:rsidRDefault="00B665C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65B455BB" w14:textId="77777777" w:rsidR="00425349" w:rsidRPr="00C0202C" w:rsidRDefault="00B665C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5249C977" w14:textId="77777777" w:rsidR="00425349" w:rsidRDefault="00B665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73C2AE99" w14:textId="77777777" w:rsidR="00425349" w:rsidRPr="00C0202C" w:rsidRDefault="00B665C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0EB111A8" w14:textId="77777777" w:rsidR="00425349" w:rsidRPr="00C0202C" w:rsidRDefault="00B665C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39FF0710" w14:textId="77777777" w:rsidR="00425349" w:rsidRPr="00C0202C" w:rsidRDefault="00B665C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07BED106" w14:textId="77777777" w:rsidR="00425349" w:rsidRPr="00C0202C" w:rsidRDefault="00B665C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3E658F59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59391DB3" w14:textId="77777777" w:rsidR="00425349" w:rsidRPr="00C0202C" w:rsidRDefault="00B665C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7F354A18" w14:textId="77777777" w:rsidR="00425349" w:rsidRPr="00C0202C" w:rsidRDefault="00B665C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3A687467" w14:textId="77777777" w:rsidR="00425349" w:rsidRPr="00C0202C" w:rsidRDefault="00B665C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54466CA8" w14:textId="77777777" w:rsidR="00425349" w:rsidRPr="00C0202C" w:rsidRDefault="00B665C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2CC34FAF" w14:textId="77777777" w:rsidR="00425349" w:rsidRPr="00C0202C" w:rsidRDefault="00B665C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BD4C091" w14:textId="77777777" w:rsidR="00425349" w:rsidRPr="00C0202C" w:rsidRDefault="00B665C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0BEC6C45" w14:textId="77777777" w:rsidR="00425349" w:rsidRPr="00C0202C" w:rsidRDefault="00B665C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080254A2" w14:textId="77777777" w:rsidR="00425349" w:rsidRDefault="00B665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C757BDA" w14:textId="77777777" w:rsidR="00425349" w:rsidRPr="00C0202C" w:rsidRDefault="00B665C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221D5275" w14:textId="77777777" w:rsidR="00425349" w:rsidRPr="00C0202C" w:rsidRDefault="00B665C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59F11A6F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118FFC8D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BD87A19" w14:textId="77777777" w:rsidR="00425349" w:rsidRPr="00C0202C" w:rsidRDefault="00425349">
      <w:pPr>
        <w:spacing w:after="0" w:line="264" w:lineRule="auto"/>
        <w:ind w:left="120"/>
        <w:jc w:val="both"/>
        <w:rPr>
          <w:lang w:val="ru-RU"/>
        </w:rPr>
      </w:pPr>
    </w:p>
    <w:p w14:paraId="1AD0F8DC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DE7D95A" w14:textId="77777777" w:rsidR="00425349" w:rsidRPr="00C0202C" w:rsidRDefault="00B665C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228A2BD6" w14:textId="77777777" w:rsidR="00425349" w:rsidRPr="00C0202C" w:rsidRDefault="00B665C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9C077ED" w14:textId="77777777" w:rsidR="00425349" w:rsidRPr="00C0202C" w:rsidRDefault="00B665C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57C58800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14:paraId="4FFF5E16" w14:textId="77777777" w:rsidR="00425349" w:rsidRPr="00C0202C" w:rsidRDefault="00B665C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2C95606" w14:textId="77777777" w:rsidR="00425349" w:rsidRPr="00C0202C" w:rsidRDefault="00B665C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50F5EA76" w14:textId="77777777" w:rsidR="00425349" w:rsidRDefault="00B665C2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530993F" w14:textId="77777777" w:rsidR="00425349" w:rsidRPr="00C0202C" w:rsidRDefault="00B665C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3473BA56" w14:textId="77777777" w:rsidR="00425349" w:rsidRDefault="00B665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6C054C6" w14:textId="77777777" w:rsidR="00425349" w:rsidRPr="00C0202C" w:rsidRDefault="00B665C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B812079" w14:textId="77777777" w:rsidR="00425349" w:rsidRPr="00C0202C" w:rsidRDefault="00B665C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13C7950E" w14:textId="77777777" w:rsidR="00425349" w:rsidRDefault="00B665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AADFE6B" w14:textId="77777777" w:rsidR="00425349" w:rsidRPr="00C0202C" w:rsidRDefault="00B665C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300641E3" w14:textId="77777777" w:rsidR="00425349" w:rsidRPr="00C0202C" w:rsidRDefault="00B665C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7B1A7455" w14:textId="77777777" w:rsidR="00425349" w:rsidRPr="00C0202C" w:rsidRDefault="00B665C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40EDDD09" w14:textId="77777777" w:rsidR="00425349" w:rsidRPr="00C0202C" w:rsidRDefault="00B665C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00457B5D" w14:textId="77777777" w:rsidR="00425349" w:rsidRDefault="00B665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049A5124" w14:textId="77777777" w:rsidR="00425349" w:rsidRPr="00C0202C" w:rsidRDefault="00B665C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2F2787F4" w14:textId="77777777" w:rsidR="00425349" w:rsidRPr="00C0202C" w:rsidRDefault="00B665C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1A97747E" w14:textId="77777777" w:rsidR="00425349" w:rsidRPr="00C0202C" w:rsidRDefault="00B665C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3F5CD90E" w14:textId="77777777" w:rsidR="00425349" w:rsidRPr="00C0202C" w:rsidRDefault="00B665C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67FFD705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5CE8D6BF" w14:textId="77777777" w:rsidR="00425349" w:rsidRPr="00C0202C" w:rsidRDefault="00B665C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6B8347DC" w14:textId="77777777" w:rsidR="00425349" w:rsidRPr="00C0202C" w:rsidRDefault="00B665C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2668A109" w14:textId="77777777" w:rsidR="00425349" w:rsidRPr="00C0202C" w:rsidRDefault="00B665C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16F68F25" w14:textId="77777777" w:rsidR="00425349" w:rsidRPr="00C0202C" w:rsidRDefault="00B665C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0BDE2CC0" w14:textId="77777777" w:rsidR="00425349" w:rsidRPr="00C0202C" w:rsidRDefault="00B665C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5677EF7" w14:textId="77777777" w:rsidR="00425349" w:rsidRPr="00C0202C" w:rsidRDefault="00B665C2">
      <w:pPr>
        <w:spacing w:after="0" w:line="264" w:lineRule="auto"/>
        <w:ind w:left="120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E7EB2EE" w14:textId="77777777" w:rsidR="00425349" w:rsidRPr="00C0202C" w:rsidRDefault="00B665C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6DA32F32" w14:textId="77777777" w:rsidR="00425349" w:rsidRPr="00C0202C" w:rsidRDefault="00B665C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28569018" w14:textId="77777777" w:rsidR="00425349" w:rsidRPr="00C0202C" w:rsidRDefault="00B665C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1BE2B72C" w14:textId="77777777" w:rsidR="00425349" w:rsidRDefault="00B665C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399CD47" w14:textId="77777777" w:rsidR="00425349" w:rsidRPr="00C0202C" w:rsidRDefault="00B665C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1E6502C6" w14:textId="77777777" w:rsidR="00425349" w:rsidRPr="00C0202C" w:rsidRDefault="00B665C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24282193" w14:textId="77777777" w:rsidR="00425349" w:rsidRPr="00C0202C" w:rsidRDefault="00B665C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329CCE5C" w14:textId="77777777" w:rsidR="00425349" w:rsidRPr="00C0202C" w:rsidRDefault="00B665C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0202C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C0202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44A55D9D" w14:textId="77777777" w:rsidR="00425349" w:rsidRPr="00C0202C" w:rsidRDefault="00425349">
      <w:pPr>
        <w:rPr>
          <w:lang w:val="ru-RU"/>
        </w:rPr>
        <w:sectPr w:rsidR="00425349" w:rsidRPr="00C0202C">
          <w:pgSz w:w="11906" w:h="16383"/>
          <w:pgMar w:top="1134" w:right="850" w:bottom="1134" w:left="1701" w:header="720" w:footer="720" w:gutter="0"/>
          <w:cols w:space="720"/>
        </w:sectPr>
      </w:pPr>
    </w:p>
    <w:p w14:paraId="170520BC" w14:textId="77777777" w:rsidR="00425349" w:rsidRDefault="00B665C2">
      <w:pPr>
        <w:spacing w:after="0"/>
        <w:ind w:left="120"/>
      </w:pPr>
      <w:bookmarkStart w:id="7" w:name="block-1596998"/>
      <w:bookmarkEnd w:id="6"/>
      <w:r w:rsidRPr="00C020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AC597D3" w14:textId="77777777" w:rsidR="00425349" w:rsidRDefault="00B665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425349" w14:paraId="38D2517C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5E5716" w14:textId="77777777" w:rsidR="00425349" w:rsidRDefault="00B665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3FD43D" w14:textId="77777777" w:rsidR="00425349" w:rsidRDefault="0042534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BDFB8F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6856CB" w14:textId="77777777" w:rsidR="00425349" w:rsidRDefault="00425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D68C48" w14:textId="77777777" w:rsidR="00425349" w:rsidRDefault="00B665C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D06B2A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AC0F43" w14:textId="77777777" w:rsidR="00425349" w:rsidRDefault="00425349">
            <w:pPr>
              <w:spacing w:after="0"/>
              <w:ind w:left="135"/>
            </w:pPr>
          </w:p>
        </w:tc>
      </w:tr>
      <w:tr w:rsidR="00425349" w14:paraId="786C8B1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8CDB35" w14:textId="77777777" w:rsidR="00425349" w:rsidRDefault="00425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C2864C" w14:textId="77777777" w:rsidR="00425349" w:rsidRDefault="0042534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A7102A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23ED27" w14:textId="77777777" w:rsidR="00425349" w:rsidRDefault="0042534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F4DDF76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829A17" w14:textId="77777777" w:rsidR="00425349" w:rsidRDefault="0042534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5E5799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534A26" w14:textId="77777777" w:rsidR="00425349" w:rsidRDefault="00425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5044CF" w14:textId="77777777" w:rsidR="00425349" w:rsidRDefault="00425349"/>
        </w:tc>
      </w:tr>
      <w:tr w:rsidR="00425349" w14:paraId="48F0895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210603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425349" w:rsidRPr="00FA4BDD" w14:paraId="6770265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D0B560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CB129F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962313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CC440E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5B90BF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CCCA0D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0BC621A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47AEA36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77EBF8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A42E1C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89B7AB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58109C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820351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14:paraId="22C16D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06CF60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F4E746F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D5A901" w14:textId="77777777" w:rsidR="00425349" w:rsidRDefault="00425349"/>
        </w:tc>
      </w:tr>
      <w:tr w:rsidR="00425349" w:rsidRPr="00FA4BDD" w14:paraId="1A4524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991EF2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425349" w:rsidRPr="00FA4BDD" w14:paraId="190E614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9903CAD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74AA96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C1325A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B59C30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3589B7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F13F18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4091B32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B58C72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D9D418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AA7F06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D7EF02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F8F3CC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ADAB4F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6709181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09243D2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409DA9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ED5C73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006B96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2C4218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F05C12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48E2B74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ED5C5A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FCE587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FE370B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929A62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395EF7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FD20DE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6AF1881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9E9F7F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59B084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D58894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E55A54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C703B5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E6239F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534A24A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FFBC64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EB2BE8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004C7B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82E56D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A838CD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97DEC5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14:paraId="54EE61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6CE286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23B0FF1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DF3B2E" w14:textId="77777777" w:rsidR="00425349" w:rsidRDefault="00425349"/>
        </w:tc>
      </w:tr>
      <w:tr w:rsidR="00425349" w14:paraId="1E470F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1E5245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Греция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Эллинизм</w:t>
            </w:r>
            <w:proofErr w:type="spellEnd"/>
          </w:p>
        </w:tc>
      </w:tr>
      <w:tr w:rsidR="00425349" w:rsidRPr="00FA4BDD" w14:paraId="2A92203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3663DF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A23C86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F8CAB5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853621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7A688D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09DDE4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3C3D4D1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2E9994B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AAB382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B52CDD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86DB53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298CC1B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DAF030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79B4C74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C405C3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1DD477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6CD624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5FCEC3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8BE4B5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1D1D3BC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670DCFC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4E1C41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9EB044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DD2BEC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EAC318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4B38B4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CB01B8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14:paraId="563BAB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E7F429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88E8297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34AF73" w14:textId="77777777" w:rsidR="00425349" w:rsidRDefault="00425349"/>
        </w:tc>
      </w:tr>
      <w:tr w:rsidR="00425349" w14:paraId="6A37E4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2AE249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Рим</w:t>
            </w:r>
            <w:proofErr w:type="spellEnd"/>
          </w:p>
        </w:tc>
      </w:tr>
      <w:tr w:rsidR="00425349" w:rsidRPr="00FA4BDD" w14:paraId="476C076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548E2F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DFAA58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96C2D1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BCA564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21C285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305650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3BC156F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654ADF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F60CED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5AB79D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42E1DD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DFE7B3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C8A726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7A4AF24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3111E1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878C4E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1E3C38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F8FD6F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1F78B9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670C2D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2D95CF1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3ECA58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E55F60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888B56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565B8E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030D0F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18D450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749BB18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357605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FD9C86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6A7A14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DA09FE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BDF5A4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858067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14:paraId="33D8E5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F583A6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CC82C6E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5D497C" w14:textId="77777777" w:rsidR="00425349" w:rsidRDefault="00425349"/>
        </w:tc>
      </w:tr>
      <w:tr w:rsidR="00425349" w14:paraId="4B8A2B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E935F8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7C83618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D0301B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D2392C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E8441F" w14:textId="77777777" w:rsidR="00425349" w:rsidRDefault="00425349">
            <w:pPr>
              <w:spacing w:after="0"/>
              <w:ind w:left="135"/>
            </w:pPr>
          </w:p>
        </w:tc>
      </w:tr>
      <w:tr w:rsidR="00425349" w14:paraId="729116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C34A89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50F28C8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9C77A4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A6B980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27450E" w14:textId="77777777" w:rsidR="00425349" w:rsidRDefault="00425349"/>
        </w:tc>
      </w:tr>
    </w:tbl>
    <w:p w14:paraId="432A8BFF" w14:textId="77777777" w:rsidR="00425349" w:rsidRDefault="00425349">
      <w:pPr>
        <w:sectPr w:rsidR="0042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498B21" w14:textId="77777777" w:rsidR="00425349" w:rsidRDefault="00B665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425349" w14:paraId="652D582C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6B547E" w14:textId="77777777" w:rsidR="00425349" w:rsidRDefault="00B665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954801" w14:textId="77777777" w:rsidR="00425349" w:rsidRDefault="0042534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F82D39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EBBBE7" w14:textId="77777777" w:rsidR="00425349" w:rsidRDefault="00425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943861" w14:textId="77777777" w:rsidR="00425349" w:rsidRDefault="00B665C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43A234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B281E1" w14:textId="77777777" w:rsidR="00425349" w:rsidRDefault="00425349">
            <w:pPr>
              <w:spacing w:after="0"/>
              <w:ind w:left="135"/>
            </w:pPr>
          </w:p>
        </w:tc>
      </w:tr>
      <w:tr w:rsidR="00425349" w14:paraId="27232CB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9C7C1C" w14:textId="77777777" w:rsidR="00425349" w:rsidRDefault="00425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51F5C4" w14:textId="77777777" w:rsidR="00425349" w:rsidRDefault="00425349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84E57DE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8D9632" w14:textId="77777777" w:rsidR="00425349" w:rsidRDefault="00425349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2C7DEFF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C2A685" w14:textId="77777777" w:rsidR="00425349" w:rsidRDefault="00425349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E7AF389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DDC9F3" w14:textId="77777777" w:rsidR="00425349" w:rsidRDefault="00425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9960CB" w14:textId="77777777" w:rsidR="00425349" w:rsidRDefault="00425349"/>
        </w:tc>
      </w:tr>
      <w:tr w:rsidR="00425349" w:rsidRPr="00FA4BDD" w14:paraId="683819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76D0E2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425349" w:rsidRPr="00FA4BDD" w14:paraId="2B1BA01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B2DEACB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954437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866BCFB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86CE291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43CB869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87B3E8D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25349" w:rsidRPr="00FA4BDD" w14:paraId="59C06A3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DD91F04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D87D10A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E6B5EC1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81EB7CD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D7E1B52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9EB0F8D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25349" w:rsidRPr="00FA4BDD" w14:paraId="3C90B1A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5B89414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515AF03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BE7E792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AABB1F1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7D64597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2387FEF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25349" w:rsidRPr="00FA4BDD" w14:paraId="6DFA819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5FBB4CD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453D63D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F4EE416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090F8A2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49F341E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A9F57DD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25349" w:rsidRPr="00FA4BDD" w14:paraId="34D778E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E4A628F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B3E695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EA1CBC6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0136F7B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4A88199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F80A218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25349" w:rsidRPr="00FA4BDD" w14:paraId="5E1118A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9468F23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2EDFB4C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ECE5452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C85B317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0346960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5BB50A1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25349" w:rsidRPr="00FA4BDD" w14:paraId="7237F69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0EB117C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0AADF1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5BFE5F8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DE638C2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41C1FE6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600A7F3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25349" w:rsidRPr="00FA4BDD" w14:paraId="3B3D1EF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7FC96A3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02BCEA5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BA36B35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7548CE0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1AD1ED4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984805D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25349" w:rsidRPr="00FA4BDD" w14:paraId="39DB1E3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2DABA62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C2D1FB7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A26685A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E7E195D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69FE85D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FA2210F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25349" w:rsidRPr="00FA4BDD" w14:paraId="435C317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62398EC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AE6742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3BC1A6E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24EC46E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2D27AF7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FC428C1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25349" w14:paraId="03CD6E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E30C75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B61B701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B65451" w14:textId="77777777" w:rsidR="00425349" w:rsidRDefault="00425349"/>
        </w:tc>
      </w:tr>
      <w:tr w:rsidR="00425349" w:rsidRPr="00FA4BDD" w14:paraId="7C23AA6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1BFF72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425349" w:rsidRPr="00FA4BDD" w14:paraId="4050976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F4C2FB7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8CF6FA6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8FB09FF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1BB5B8C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BB3D084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C533CCF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58EC28B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ECD522F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5D6DA5F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E844DBF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4A76D0F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60F95AA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EED83F5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14F80C9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6E3D996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E1F4428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0868554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3B5B657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D2104BD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6BFBE65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7144DE4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B071BC1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AC05F01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109836E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503D32C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EC93261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79E5C39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0A2F13F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A0F64DD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9D58DD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E66E364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C2E2348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10C6496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37BA9D5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1933219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B1DBE6D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1F3151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AB3C278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D3871D3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9738BC9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0C67995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14:paraId="0E18D50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99D9818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DE0A790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E8906CA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9D67E86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4C0C05B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1A04F8E" w14:textId="77777777" w:rsidR="00425349" w:rsidRDefault="00425349">
            <w:pPr>
              <w:spacing w:after="0"/>
              <w:ind w:left="135"/>
            </w:pPr>
          </w:p>
        </w:tc>
      </w:tr>
      <w:tr w:rsidR="00425349" w:rsidRPr="00FA4BDD" w14:paraId="2F84A4C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9B12A3C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CAE1E95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ED80B5A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13851A3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8A0C12A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A1F5820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14:paraId="62E630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B3633B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2F29398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14FACB" w14:textId="77777777" w:rsidR="00425349" w:rsidRDefault="00425349"/>
        </w:tc>
      </w:tr>
      <w:tr w:rsidR="00425349" w14:paraId="15362B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CCBD14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507E87E0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12F6D86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3897CA8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C7FFDBE" w14:textId="77777777" w:rsidR="00425349" w:rsidRDefault="00425349"/>
        </w:tc>
      </w:tr>
    </w:tbl>
    <w:p w14:paraId="5A225BCC" w14:textId="77777777" w:rsidR="00425349" w:rsidRDefault="00425349">
      <w:pPr>
        <w:sectPr w:rsidR="0042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2878C6" w14:textId="77777777" w:rsidR="00425349" w:rsidRDefault="00B665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425349" w14:paraId="2EAD1A40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AE31B2" w14:textId="77777777" w:rsidR="00425349" w:rsidRDefault="00B665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B57DEA" w14:textId="77777777" w:rsidR="00425349" w:rsidRDefault="0042534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AC446A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C95825" w14:textId="77777777" w:rsidR="00425349" w:rsidRDefault="00425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4761C7" w14:textId="77777777" w:rsidR="00425349" w:rsidRDefault="00B665C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7EDD11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F3C3D7" w14:textId="77777777" w:rsidR="00425349" w:rsidRDefault="00425349">
            <w:pPr>
              <w:spacing w:after="0"/>
              <w:ind w:left="135"/>
            </w:pPr>
          </w:p>
        </w:tc>
      </w:tr>
      <w:tr w:rsidR="00425349" w14:paraId="56331E9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D4C891" w14:textId="77777777" w:rsidR="00425349" w:rsidRDefault="00425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1F28D0" w14:textId="77777777" w:rsidR="00425349" w:rsidRDefault="0042534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6D67A4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2DBB46" w14:textId="77777777" w:rsidR="00425349" w:rsidRDefault="0042534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7624D9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70906B" w14:textId="77777777" w:rsidR="00425349" w:rsidRDefault="0042534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612ED1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4DC883" w14:textId="77777777" w:rsidR="00425349" w:rsidRDefault="00425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123976" w14:textId="77777777" w:rsidR="00425349" w:rsidRDefault="00425349"/>
        </w:tc>
      </w:tr>
      <w:tr w:rsidR="00425349" w14:paraId="278406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2A301A" w14:textId="77777777" w:rsidR="00425349" w:rsidRDefault="00B665C2">
            <w:pPr>
              <w:spacing w:after="0"/>
              <w:ind w:left="135"/>
            </w:pP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Конец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 — XVII в.</w:t>
            </w:r>
          </w:p>
        </w:tc>
      </w:tr>
      <w:tr w:rsidR="00425349" w:rsidRPr="00FA4BDD" w14:paraId="7BCA60C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E6FC75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6FBF70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10089A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26B869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7D8463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4CA7B4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1C56896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EFC1EF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EFA93F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3C8AF0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AAE3BD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EFBF99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9626AC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26ADB07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EE0E923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5CC592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14546B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F779AB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036512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F49361D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580AFB6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573BA3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97D2D3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7FD72C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6E89C0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A771A0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BEF007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53B6152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5BADD5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28912F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567285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7425DE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DD8F69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D3A036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3CC2D06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B5560D8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70E761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6954D2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7DB4C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D4D8BC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8B943E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3B89C8A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C132D8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C849E2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C72C89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04378B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D3BD0A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0817E6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220424B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E31F9C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4069F5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D2D9E04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13DA45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A9423E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5EE857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:rsidRPr="00FA4BDD" w14:paraId="0BC5C12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00D1BA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7A9938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54F294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EAEDB6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AE1FB4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032C42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25349" w14:paraId="0EB68B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900BED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D264841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AED88E" w14:textId="77777777" w:rsidR="00425349" w:rsidRDefault="00425349"/>
        </w:tc>
      </w:tr>
      <w:tr w:rsidR="00425349" w:rsidRPr="00FA4BDD" w14:paraId="092F60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17D412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425349" w:rsidRPr="00FA4BDD" w14:paraId="7C7A632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98BD6B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A79FCA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A9F435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0A576B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C86643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907D4C5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425349" w:rsidRPr="00FA4BDD" w14:paraId="3307070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3A4EDD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F07EFB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E441F0D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681496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EA7051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E3CB9C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425349" w:rsidRPr="00FA4BDD" w14:paraId="2F1F485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A4510F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C67FEB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26418C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AD7644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9F09D0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4834D3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425349" w:rsidRPr="00FA4BDD" w14:paraId="0C7760D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26F93C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346584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272FF4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67638E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63161A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53C348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425349" w14:paraId="40D3372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ACB2771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B5063F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BD83D1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76B61B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B34E0BB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9E453E" w14:textId="77777777" w:rsidR="00425349" w:rsidRDefault="00425349">
            <w:pPr>
              <w:spacing w:after="0"/>
              <w:ind w:left="135"/>
            </w:pPr>
          </w:p>
        </w:tc>
      </w:tr>
      <w:tr w:rsidR="00425349" w:rsidRPr="00FA4BDD" w14:paraId="6A37A57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1F7FF5B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0C0945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2CC7349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6F927C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536628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982CE78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425349" w14:paraId="38E07F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D29D57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1EB02C5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D63C9F" w14:textId="77777777" w:rsidR="00425349" w:rsidRDefault="00425349"/>
        </w:tc>
      </w:tr>
      <w:tr w:rsidR="00425349" w14:paraId="6E3394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919004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4EA3D2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EF9C3C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4987AE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E70EE7" w14:textId="77777777" w:rsidR="00425349" w:rsidRDefault="00425349"/>
        </w:tc>
      </w:tr>
    </w:tbl>
    <w:p w14:paraId="4BE610BC" w14:textId="77777777" w:rsidR="00425349" w:rsidRDefault="00425349">
      <w:pPr>
        <w:sectPr w:rsidR="0042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1CC9D9" w14:textId="77777777" w:rsidR="00425349" w:rsidRDefault="00B665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25349" w14:paraId="0B89DBDF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786398" w14:textId="77777777" w:rsidR="00425349" w:rsidRDefault="00B665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91AF48" w14:textId="77777777" w:rsidR="00425349" w:rsidRDefault="0042534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FE611C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E01DB4" w14:textId="77777777" w:rsidR="00425349" w:rsidRDefault="00425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E05483" w14:textId="77777777" w:rsidR="00425349" w:rsidRDefault="00B665C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17026E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C4EB76" w14:textId="77777777" w:rsidR="00425349" w:rsidRDefault="00425349">
            <w:pPr>
              <w:spacing w:after="0"/>
              <w:ind w:left="135"/>
            </w:pPr>
          </w:p>
        </w:tc>
      </w:tr>
      <w:tr w:rsidR="00425349" w14:paraId="2078080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C4B0DC" w14:textId="77777777" w:rsidR="00425349" w:rsidRDefault="00425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C1C044" w14:textId="77777777" w:rsidR="00425349" w:rsidRDefault="0042534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F9AA19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FF602B" w14:textId="77777777" w:rsidR="00425349" w:rsidRDefault="0042534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519185B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C82083" w14:textId="77777777" w:rsidR="00425349" w:rsidRDefault="0042534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E945067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DD6159" w14:textId="77777777" w:rsidR="00425349" w:rsidRDefault="00425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EC7CAF" w14:textId="77777777" w:rsidR="00425349" w:rsidRDefault="00425349"/>
        </w:tc>
      </w:tr>
      <w:tr w:rsidR="00425349" w14:paraId="1F9B6B3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D91F88" w14:textId="77777777" w:rsidR="00425349" w:rsidRDefault="00B665C2">
            <w:pPr>
              <w:spacing w:after="0"/>
              <w:ind w:left="135"/>
            </w:pP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425349" w:rsidRPr="00FA4BDD" w14:paraId="3132078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86CE969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431F1B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B0D5754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9DC098F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96776D6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146B8F3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425349" w:rsidRPr="00FA4BDD" w14:paraId="14E2FC0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7570022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AD0680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DF106C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785FAB8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9F02582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CDBBCB2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425349" w:rsidRPr="00FA4BDD" w14:paraId="6405186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2EAE8F6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F81874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0CF1A59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43273A3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E8B33F8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D557F65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425349" w:rsidRPr="00FA4BDD" w14:paraId="54458FD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286625D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786B0A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EAF55FE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782D8AC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1BF31CC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EE64DDB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425349" w:rsidRPr="00FA4BDD" w14:paraId="739B0ED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BAD122A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9E98EC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45D4A09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EE0CDE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C707312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0FB4BE2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425349" w:rsidRPr="00FA4BDD" w14:paraId="6EB9813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E95441F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631008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66AFAA3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11E4976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1F4EC4B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C19A41C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425349" w:rsidRPr="00FA4BDD" w14:paraId="6A1F66B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DA052D8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9721ED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2FD6BCC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F1D3DC4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FD734B5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E0DFFE9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425349" w:rsidRPr="00FA4BDD" w14:paraId="591F771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1B51303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A73654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BDBFEFE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1D2453D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AB735D0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19841C1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425349" w:rsidRPr="00FA4BDD" w14:paraId="49D19BF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7293987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90A70A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F6510EA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346923D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64EE99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C224583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425349" w14:paraId="2B4EFC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582F04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10645A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E69780" w14:textId="77777777" w:rsidR="00425349" w:rsidRDefault="00425349"/>
        </w:tc>
      </w:tr>
      <w:tr w:rsidR="00425349" w:rsidRPr="00FA4BDD" w14:paraId="571D04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318737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425349" w:rsidRPr="00FA4BDD" w14:paraId="7484F87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4CF7D3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CC0F9B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D7F5865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6EDF2E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D749BEF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D8F10D0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25349" w:rsidRPr="00FA4BDD" w14:paraId="15539AE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C3CE5A4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429A86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2EC745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A9F6B92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0EEA125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DA8F1DE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25349" w:rsidRPr="00FA4BDD" w14:paraId="3F3D5D7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36B68AA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9B112F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EF003A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E8AE33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6FC18D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F61350F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25349" w:rsidRPr="00FA4BDD" w14:paraId="36AE342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0365520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6C7262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E6CF78F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62209C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089DDA9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4095FD4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25349" w:rsidRPr="00FA4BDD" w14:paraId="30CF828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4130C23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C58A5B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A59B7A0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EE644A0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2E37D3F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C48D2E6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25349" w14:paraId="731D94F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3CEEE4D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98CC79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4E92942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E080A5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2B43892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6EB11FB" w14:textId="77777777" w:rsidR="00425349" w:rsidRDefault="00425349">
            <w:pPr>
              <w:spacing w:after="0"/>
              <w:ind w:left="135"/>
            </w:pPr>
          </w:p>
        </w:tc>
      </w:tr>
      <w:tr w:rsidR="00425349" w:rsidRPr="00FA4BDD" w14:paraId="4313F94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0E885D8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639FA4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FF006D6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42F251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156FE91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170E527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25349" w14:paraId="25C60D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4E4EFC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7391CFA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194703" w14:textId="77777777" w:rsidR="00425349" w:rsidRDefault="00425349"/>
        </w:tc>
      </w:tr>
      <w:tr w:rsidR="00425349" w14:paraId="082DA9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0708DA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AEB61B9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310B777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35B5873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25D164F" w14:textId="77777777" w:rsidR="00425349" w:rsidRDefault="00425349"/>
        </w:tc>
      </w:tr>
    </w:tbl>
    <w:p w14:paraId="5ABBDF3E" w14:textId="77777777" w:rsidR="00425349" w:rsidRDefault="00425349">
      <w:pPr>
        <w:sectPr w:rsidR="0042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704734" w14:textId="77777777" w:rsidR="00425349" w:rsidRDefault="00B665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425349" w14:paraId="67DE3A93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68957F" w14:textId="77777777" w:rsidR="00425349" w:rsidRDefault="00B665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3BE980" w14:textId="77777777" w:rsidR="00425349" w:rsidRDefault="0042534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79AE78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26D257" w14:textId="77777777" w:rsidR="00425349" w:rsidRDefault="004253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60158C" w14:textId="77777777" w:rsidR="00425349" w:rsidRDefault="00B665C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276059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A7EA8E" w14:textId="77777777" w:rsidR="00425349" w:rsidRDefault="00425349">
            <w:pPr>
              <w:spacing w:after="0"/>
              <w:ind w:left="135"/>
            </w:pPr>
          </w:p>
        </w:tc>
      </w:tr>
      <w:tr w:rsidR="00425349" w14:paraId="1712B87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7A164F" w14:textId="77777777" w:rsidR="00425349" w:rsidRDefault="004253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B6A6AD" w14:textId="77777777" w:rsidR="00425349" w:rsidRDefault="00425349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324E363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340AB5" w14:textId="77777777" w:rsidR="00425349" w:rsidRDefault="00425349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C8B8F01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F9FD9F" w14:textId="77777777" w:rsidR="00425349" w:rsidRDefault="00425349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1837196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A96382" w14:textId="77777777" w:rsidR="00425349" w:rsidRDefault="004253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5B27CC" w14:textId="77777777" w:rsidR="00425349" w:rsidRDefault="00425349"/>
        </w:tc>
      </w:tr>
      <w:tr w:rsidR="00425349" w14:paraId="18241D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3AA04A" w14:textId="77777777" w:rsidR="00425349" w:rsidRDefault="00B665C2">
            <w:pPr>
              <w:spacing w:after="0"/>
              <w:ind w:left="135"/>
            </w:pP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XIХ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в.</w:t>
            </w:r>
          </w:p>
        </w:tc>
      </w:tr>
      <w:tr w:rsidR="00425349" w:rsidRPr="00FA4BDD" w14:paraId="1707256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C8DE4C4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8DFE6F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466A9E3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19040D6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613FD46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7E854BA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5349" w:rsidRPr="00FA4BDD" w14:paraId="2B6376A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833E034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2CEC4E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B7235C4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7857A57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6B34926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70A2614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5349" w:rsidRPr="00FA4BDD" w14:paraId="58DC7E9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1CABC28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A110D0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30EE3F0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D4B4913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C3F4468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2300FD8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5349" w:rsidRPr="00FA4BDD" w14:paraId="7FDC38A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DF0B495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4C702D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D784318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9B2B3E6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7AC89FF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136D6D4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5349" w:rsidRPr="00FA4BDD" w14:paraId="01FE616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E76ADB2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F25AB5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18EB1D1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A484D28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2C4D425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40B5666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5349" w:rsidRPr="00FA4BDD" w14:paraId="2A1D6C5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6EC21F6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DF96E9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BAD507F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2F5E8AF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EEC6587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DFFD1B9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5349" w:rsidRPr="00FA4BDD" w14:paraId="3DC4BB9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5D2200B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24290E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B47B681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9316A73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7CD93B9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4A8E0CB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5349" w:rsidRPr="00FA4BDD" w14:paraId="0D720DF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F5E5725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41E981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8A7C324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6F62EA4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D683F71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356A12C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5349" w:rsidRPr="00FA4BDD" w14:paraId="1006B59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B8FB086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73EA10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3E71226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2B00756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6163C51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E14D39B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5349" w:rsidRPr="00FA4BDD" w14:paraId="17E3F08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C71BC0B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47EFCD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CC76469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864014A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F923225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69AB379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5349" w:rsidRPr="00FA4BDD" w14:paraId="33964AA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E8EBD57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026DB9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938381C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CCD6535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EB096B2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791E8A0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25349" w14:paraId="6D8643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BA73FC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7004E6F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CDC188" w14:textId="77777777" w:rsidR="00425349" w:rsidRDefault="00425349"/>
        </w:tc>
      </w:tr>
      <w:tr w:rsidR="00425349" w:rsidRPr="00FA4BDD" w14:paraId="1FD399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DDBE1F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425349" w:rsidRPr="00FA4BDD" w14:paraId="3404D9A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3B3E4F2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62C28C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2CE5C43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1B6434A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8405CA1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82E51CC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5349" w:rsidRPr="00FA4BDD" w14:paraId="25560AA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91D92C9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9503AF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либерализм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5BB222B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71AC468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8ED9C21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E8B695D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5349" w:rsidRPr="00FA4BDD" w14:paraId="0E27A4A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0E3516D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B7BB9B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Николаевское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консерватизм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2A510A3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17C0334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D938808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FD65FD7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5349" w:rsidRPr="00FA4BDD" w14:paraId="5B1936E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1E40E9B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1120C8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D2375A5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464FE61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17F9500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683D89A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5349" w:rsidRPr="00FA4BDD" w14:paraId="689C58E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15B3E26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6C293F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4773006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B7A43B9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C84FF7A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549BB1F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5349" w:rsidRPr="00FA4BDD" w14:paraId="716B127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10B31B7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7F223B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95108B9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4C8927F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DA9048C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8207D12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5349" w:rsidRPr="00FA4BDD" w14:paraId="3E1679B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3AFA9BC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0F50C2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1880-1890-х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79A1CE8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E53E8FE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41E23A8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34A8D2A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5349" w:rsidRPr="00FA4BDD" w14:paraId="289BA81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F496707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028528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1BB3510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5EF5F03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B1CB269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6F53915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5349" w:rsidRPr="00FA4BDD" w14:paraId="4E4C8EF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68CE69A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779723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Этнокультурный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4EDD07E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2641CC9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5B10889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3A14E7B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5349" w:rsidRPr="00FA4BDD" w14:paraId="15AE724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A146740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C9E8D4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BF5DA0A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1BAA759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0B2C299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4E02313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5349" w:rsidRPr="00FA4BDD" w14:paraId="2DDB7D3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06320F3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F40097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CC7736E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AA3FCE1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0292D3C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6B94D69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5349" w:rsidRPr="00FA4BDD" w14:paraId="3DDBE58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85FE9DE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9BD4A5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F39A677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1B40C0E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33F5359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F6D4424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25349" w14:paraId="580B96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006A31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2F6BBF6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957DE5" w14:textId="77777777" w:rsidR="00425349" w:rsidRDefault="00425349"/>
        </w:tc>
      </w:tr>
      <w:tr w:rsidR="00425349" w14:paraId="57B3CD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99BB50" w14:textId="77777777" w:rsidR="00425349" w:rsidRDefault="00B665C2">
            <w:pPr>
              <w:spacing w:after="0"/>
              <w:ind w:left="135"/>
            </w:pP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C020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</w:tr>
      <w:tr w:rsidR="00425349" w14:paraId="0CBF4C3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7ECB2E2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9752A8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E4AC69B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5B1FE67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87983F2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8C79C2E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25349" w14:paraId="16852C6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1DB4946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96C8DC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1917—1922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7A4963C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0244E71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BE22C4D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ECA6B59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25349" w14:paraId="4503106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E04EA39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9A43C7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1941—1945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227168A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0987FAE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566FDFE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B2AD390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25349" w14:paraId="505F446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19A32FD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A2E462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B206097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426444A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B16B700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1777F66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25349" w14:paraId="2139E91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1CFB672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9738DC" w14:textId="77777777" w:rsidR="00425349" w:rsidRDefault="00B665C2">
            <w:pPr>
              <w:spacing w:after="0"/>
              <w:ind w:left="135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Россией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C6D3D17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5CD8E26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9D305C6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F9138BA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25349" w14:paraId="45A1996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5B04065" w14:textId="77777777" w:rsidR="00425349" w:rsidRDefault="00B665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A33424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1140D90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95927E6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C5C938D" w14:textId="77777777" w:rsidR="00425349" w:rsidRDefault="0042534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6953867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25349" w14:paraId="42722D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86603A" w14:textId="77777777" w:rsidR="00425349" w:rsidRDefault="00B665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526752D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6A0C9A" w14:textId="77777777" w:rsidR="00425349" w:rsidRDefault="00425349"/>
        </w:tc>
      </w:tr>
      <w:tr w:rsidR="00425349" w14:paraId="312093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5545EE" w14:textId="77777777" w:rsidR="00425349" w:rsidRPr="00C0202C" w:rsidRDefault="00B665C2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F689779" w14:textId="77777777" w:rsidR="00425349" w:rsidRDefault="00B665C2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A87D8E5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8989E29" w14:textId="77777777" w:rsidR="00425349" w:rsidRDefault="00B665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1F863FD" w14:textId="77777777" w:rsidR="00425349" w:rsidRDefault="00425349"/>
        </w:tc>
      </w:tr>
    </w:tbl>
    <w:p w14:paraId="49BE4D94" w14:textId="77777777" w:rsidR="00425349" w:rsidRDefault="00425349">
      <w:pPr>
        <w:sectPr w:rsidR="0042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B30840" w14:textId="77777777" w:rsidR="00425349" w:rsidRDefault="00425349">
      <w:pPr>
        <w:sectPr w:rsidR="0042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503ECB" w14:textId="77777777" w:rsidR="00425349" w:rsidRDefault="00B665C2">
      <w:pPr>
        <w:spacing w:after="0"/>
        <w:ind w:left="120"/>
      </w:pPr>
      <w:bookmarkStart w:id="8" w:name="block-159699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885A66C" w14:textId="77777777" w:rsidR="00425349" w:rsidRDefault="00B665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177"/>
        <w:gridCol w:w="1417"/>
        <w:gridCol w:w="1559"/>
        <w:gridCol w:w="1135"/>
        <w:gridCol w:w="850"/>
        <w:gridCol w:w="2410"/>
      </w:tblGrid>
      <w:tr w:rsidR="00891A58" w14:paraId="17F62AEE" w14:textId="77777777" w:rsidTr="00891A58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4E4B4F" w14:textId="77777777" w:rsidR="00891A58" w:rsidRDefault="00891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AC10E2" w14:textId="77777777" w:rsidR="00891A58" w:rsidRDefault="00891A58">
            <w:pPr>
              <w:spacing w:after="0"/>
              <w:ind w:left="135"/>
            </w:pPr>
          </w:p>
        </w:tc>
        <w:tc>
          <w:tcPr>
            <w:tcW w:w="35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107941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089392" w14:textId="77777777" w:rsidR="00891A58" w:rsidRDefault="00891A58">
            <w:pPr>
              <w:spacing w:after="0"/>
              <w:ind w:left="135"/>
            </w:pPr>
          </w:p>
        </w:tc>
        <w:tc>
          <w:tcPr>
            <w:tcW w:w="3756" w:type="dxa"/>
            <w:gridSpan w:val="3"/>
            <w:tcMar>
              <w:top w:w="50" w:type="dxa"/>
              <w:left w:w="100" w:type="dxa"/>
            </w:tcMar>
            <w:vAlign w:val="center"/>
          </w:tcPr>
          <w:p w14:paraId="171223AE" w14:textId="77777777" w:rsidR="00891A58" w:rsidRDefault="00891A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EF834F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8D30E9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  <w:vMerge w:val="restart"/>
          </w:tcPr>
          <w:p w14:paraId="3B9A31DD" w14:textId="77777777" w:rsidR="00891A58" w:rsidRPr="00891A58" w:rsidRDefault="00891A5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 учетом программы воспитания</w:t>
            </w: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77AF3F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8AD40F" w14:textId="77777777" w:rsidR="00891A58" w:rsidRDefault="00891A58">
            <w:pPr>
              <w:spacing w:after="0"/>
              <w:ind w:left="135"/>
            </w:pPr>
          </w:p>
        </w:tc>
      </w:tr>
      <w:tr w:rsidR="00891A58" w14:paraId="314BEB6A" w14:textId="77777777" w:rsidTr="00891A58">
        <w:trPr>
          <w:trHeight w:val="144"/>
          <w:tblCellSpacing w:w="20" w:type="nil"/>
        </w:trPr>
        <w:tc>
          <w:tcPr>
            <w:tcW w:w="9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D99A17" w14:textId="77777777" w:rsidR="00891A58" w:rsidRDefault="00891A58"/>
        </w:tc>
        <w:tc>
          <w:tcPr>
            <w:tcW w:w="35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F955F3" w14:textId="77777777" w:rsidR="00891A58" w:rsidRDefault="00891A58"/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77630CD6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F06B79" w14:textId="77777777" w:rsidR="00891A58" w:rsidRDefault="00891A58">
            <w:pPr>
              <w:spacing w:after="0"/>
              <w:ind w:left="135"/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B57D300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46A33A" w14:textId="77777777" w:rsidR="00891A58" w:rsidRDefault="00891A58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7F0EE90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FD0C4F" w14:textId="77777777" w:rsidR="00891A58" w:rsidRDefault="00891A58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CE3899" w14:textId="77777777" w:rsidR="00891A58" w:rsidRDefault="00891A58"/>
        </w:tc>
        <w:tc>
          <w:tcPr>
            <w:tcW w:w="1985" w:type="dxa"/>
            <w:gridSpan w:val="2"/>
            <w:vMerge/>
          </w:tcPr>
          <w:p w14:paraId="205E0FD7" w14:textId="77777777" w:rsidR="00891A58" w:rsidRDefault="00891A58"/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925ECE" w14:textId="77777777" w:rsidR="00891A58" w:rsidRDefault="00891A58"/>
        </w:tc>
      </w:tr>
      <w:tr w:rsidR="00891A58" w:rsidRPr="00FA4BDD" w14:paraId="02F0F1D7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8930E89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4CA16D1E" w14:textId="77777777" w:rsidR="00891A58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4BDD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история.</w:t>
            </w:r>
          </w:p>
          <w:p w14:paraId="67E3FF72" w14:textId="77777777" w:rsidR="00891A58" w:rsidRPr="00891A58" w:rsidRDefault="00891A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Стартовая диагностика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0CBB9AB" w14:textId="77777777" w:rsidR="00891A58" w:rsidRDefault="00891A58">
            <w:pPr>
              <w:spacing w:after="0"/>
              <w:ind w:left="135"/>
              <w:jc w:val="center"/>
            </w:pPr>
            <w:r w:rsidRPr="00FA4B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29E954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D0F16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C9A987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7D7960DA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4858FF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91A58" w:rsidRPr="00FA4BDD" w14:paraId="499E7DE5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07A894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27F1C0F7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0848F7D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881540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814B1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2984F2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36DE137A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09E07D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A58" w:rsidRPr="00FA4BDD" w14:paraId="7A411D29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0509108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0DD8D93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311EFBE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22720E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26A97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41239D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5DFFF388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F2E9CC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891A58" w:rsidRPr="00FA4BDD" w14:paraId="43E99E2A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F08A7C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7A1A51B0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разумного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EBCD48E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D33431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2A1E50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DD3529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1C4D2F08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811F4C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891A58" w:rsidRPr="00FA4BDD" w14:paraId="182967B9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465797C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73F28E25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земледельцы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скотоводы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B440446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B64BB6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75832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35663B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489FB0F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154AAC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91A58" w:rsidRPr="00FA4BDD" w14:paraId="772BDF04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77CD13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5A73F15E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CFF85AE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1B8389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35F73D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EBAC10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7F34BB0C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4F8C86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891A58" w:rsidRPr="00FA4BDD" w14:paraId="7B554FBE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9179BFB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49C7CC0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0EA9B82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35C8CD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93D9F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1CB11E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1EC39914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0D44B3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891A58" w:rsidRPr="00FA4BDD" w14:paraId="44E7BD0C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2E12E0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63AF7BB6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E29E5A8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85C577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95411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EF9BD3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7C39C085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E9BAA7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91A58" w:rsidRPr="00FA4BDD" w14:paraId="72252487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94C4E1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4F5C0B2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9242E8F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C1AEC8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F1DDC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D6CFA0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27E7F1E9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83847B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91A58" w:rsidRPr="00FA4BDD" w14:paraId="19B1E4D3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5F74D73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4B62F8B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EED3AD6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DF6E4D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3B6797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5F27F1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5F8C3499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0CAA89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  <w:proofErr w:type="spellEnd"/>
            </w:hyperlink>
          </w:p>
        </w:tc>
      </w:tr>
      <w:tr w:rsidR="00891A58" w:rsidRPr="00FA4BDD" w14:paraId="5AFEC7C5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8A428D3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2CBF0D0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862BDD9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F1A098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4ECFFE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22E62F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1CE59708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EDFCE6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  <w:proofErr w:type="spellEnd"/>
            </w:hyperlink>
          </w:p>
        </w:tc>
      </w:tr>
      <w:tr w:rsidR="00891A58" w:rsidRPr="00FA4BDD" w14:paraId="037B5027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B42B5CB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494515CC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7A62000F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CA92E3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5DF9A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3E3137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45F2C66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DB2127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891A58" w:rsidRPr="00FA4BDD" w14:paraId="72E3E4E3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CBE9161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25DC0C55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5D1E768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0A7420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9D81D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8B6A94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3847632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BB7527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91A58" w:rsidRPr="00FA4BDD" w14:paraId="66A4FB19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BD0DF43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0711DE7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3913062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3FA0AA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7857F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D3F672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0FA27172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5E6E9D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891A58" w:rsidRPr="00FA4BDD" w14:paraId="7C12ECFC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241D7C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1300DEFE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Вавилон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37771FE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85CEE3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2AD49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2AC2A7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117A6F0A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1029B7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891A58" w:rsidRPr="00FA4BDD" w14:paraId="56757D1F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D1A67B2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79090415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Ассирия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9EE9389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09EDCF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990B72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CFBD9E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0FAA4944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2C97AB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A58" w:rsidRPr="00FA4BDD" w14:paraId="28E5375C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44DE26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6AF388F2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BD98BC0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3D3048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61058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1E1A7C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27EAC5FD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4BA449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A58" w:rsidRPr="00FA4BDD" w14:paraId="4112802A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C897F63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41E8F74B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Финикия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163DBAE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EEF571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EDB02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8B9FFC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3A855BE4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9230F6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  <w:proofErr w:type="spellEnd"/>
            </w:hyperlink>
          </w:p>
        </w:tc>
      </w:tr>
      <w:tr w:rsidR="00891A58" w:rsidRPr="00FA4BDD" w14:paraId="32DF9BC7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DCBA95D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092D5A6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BF13659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FBEB88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B9850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315F06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0B1717DD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FFB32F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A58" w:rsidRPr="00FA4BDD" w14:paraId="15602125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767FDE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7B84743C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36C2287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6754AE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CC7E3D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7CEACC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024894B1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57CF21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A58" w:rsidRPr="00FA4BDD" w14:paraId="35109D6F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3E4492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07D84128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E484E09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6E6731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D9AED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164401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1C3BAD89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87D2C1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91A58" w:rsidRPr="00FA4BDD" w14:paraId="5EE5C98F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9747E91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6528794F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CC2B678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4DF139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FEE38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6B1520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C161BE7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7395E5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91A58" w:rsidRPr="00FA4BDD" w14:paraId="0661944C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072607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2EECB10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950C2B8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A4AF0E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0787A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EC2069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14A41099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51D76C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A58" w:rsidRPr="00FA4BDD" w14:paraId="54EF3953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882D47D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7E1EB80B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7B8768C4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4CB214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C7DD2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7B3A5E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2F7AF9E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BD1A68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3C603FE7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87717A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0BD2DD67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династии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3845E68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826992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BCDE05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24DAA7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34E4F92F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F38429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A58" w:rsidRPr="00FA4BDD" w14:paraId="61A828E7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380439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7AAE5E1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E5D38FC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95FC2B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BE800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43B083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4BD79577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88DC41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91A58" w:rsidRPr="00FA4BDD" w14:paraId="03E9F71D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B360681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32A43B8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Древней Греции и их влияние на 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занятия населения.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18BD05A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BC4FCA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F1CE14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FBB92F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0FC3017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5CDD17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A58" w:rsidRPr="00FA4BDD" w14:paraId="2864F870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1B9B315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0C17F22A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DB1FE51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07620B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D234F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47E1AB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DA949EA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2858C5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891A58" w:rsidRPr="00FA4BDD" w14:paraId="7A7510A5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49BA193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219269C8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8F0EE48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DF204B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ABC20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3FC025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48BAFBFF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862341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A58" w:rsidRPr="00FA4BDD" w14:paraId="3547B605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80C964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15EE2A3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CD73728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76BE0E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0A0FDC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3483AC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08AC4929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47F5E0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891A58" w:rsidRPr="00FA4BDD" w14:paraId="12FE4EC0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B1EB87B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0498184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9E85493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101841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23617E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403B82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5B37B96D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3D1643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A58" w:rsidRPr="00FA4BDD" w14:paraId="6CC1C1C1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11FDB2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7E26C12D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городов-государств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FCDD808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6E567F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9D296B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ECF3D4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3352BD78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83B79F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A58" w:rsidRPr="00FA4BDD" w14:paraId="3BFC53EB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032F396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1DB79FAE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колонизация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875960D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20A414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E76D80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4A1D7E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465A5745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2D2CC8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91A58" w:rsidRPr="00FA4BDD" w14:paraId="06AD99D8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A2C3D2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6E32F8C0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демократии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47DDA0F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B23321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46530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EB50B6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2843FFD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697C00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91A58" w:rsidRPr="00FA4BDD" w14:paraId="6757F206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CF39EC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391F11A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77F634CC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B54683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02F452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7B9E1D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416D8EEF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3113CD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  <w:proofErr w:type="spellEnd"/>
            </w:hyperlink>
          </w:p>
        </w:tc>
      </w:tr>
      <w:tr w:rsidR="00891A58" w:rsidRPr="00FA4BDD" w14:paraId="3ACD7340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3ECBBED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1BF25495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Греко-персидские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AA397AB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0FE562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3C30F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82F7E46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410C17A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7F41B7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91A58" w:rsidRPr="00FA4BDD" w14:paraId="7CA22DD6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6CB36BD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6CFFDE5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персидских войн и их итоги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F021FE7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F8EA87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EE215B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677C05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370DBFA8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57E62D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891A58" w:rsidRPr="00FA4BDD" w14:paraId="62AD22CD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4C56E3D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552311F8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D754204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672750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FFFBA9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A65681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58513AF3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F4F5CE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891A58" w:rsidRPr="00FA4BDD" w14:paraId="25FCBAC7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71CF47B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1CDBDCA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9AC3DC5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FCA7F4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6811F3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97F7DF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B0CECE4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9E8E09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A58" w:rsidRPr="00FA4BDD" w14:paraId="014D8E34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B96276D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7A737735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Пелопоннесская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AB11AC6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75CF4C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427176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B9FBEC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7C027255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4E932C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A58" w:rsidRPr="00FA4BDD" w14:paraId="17B96124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755242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3859B089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3D6431C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DD9685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884529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60DF77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3A69C10E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620145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91A58" w:rsidRPr="00FA4BDD" w14:paraId="301C93FF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DD06E81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002C2F3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A1B4CF5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4642AE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CE7DE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C0607A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442218D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80E1A8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91A58" w:rsidRPr="00FA4BDD" w14:paraId="66992839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366672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1A8FB13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58D4180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71694C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5688D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CD2F58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0C9E317E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BDD5F2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A58" w:rsidRPr="00FA4BDD" w14:paraId="4D7A15D6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CA8FB9C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19C94E8A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Возвышение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Македонии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AD6C6D1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C96331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932DA2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E84AD0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508AC0F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6198E6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91A58" w:rsidRPr="00FA4BDD" w14:paraId="1BE2467B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FA4809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44E6167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9F9C05B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D55421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D46C4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4BB5EA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0D8EBA1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7859CE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891A58" w:rsidRPr="00FA4BDD" w14:paraId="070F6F25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2B6A55D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43F2C1F8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308111F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785BDC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CE949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277DA2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360B97B4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5C7A4F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A58" w:rsidRPr="00FA4BDD" w14:paraId="7FFAD10C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6279DE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68E1A15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население 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Апеннинского полуострова в древности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2F7CC0B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75B8D5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4B6B6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6310FF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98FFFA5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44F444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91A58" w:rsidRPr="00FA4BDD" w14:paraId="05FDC437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432AC39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3705F215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7A24CE44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10A013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7DD4DD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00B148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59E187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D1E144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A58" w:rsidRPr="00FA4BDD" w14:paraId="6319780F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35D175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5556637D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римлян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E339371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BAC388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900A0C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24CC0F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56B52627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E8583A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A58" w:rsidRPr="00FA4BDD" w14:paraId="0593F0F6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31FCD29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560E8572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Карфагеном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622414E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B300D7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D81C76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CAA7C8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079391CE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34D3FC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891A58" w:rsidRPr="00FA4BDD" w14:paraId="769FEF30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78FCE08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02DFD962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Ганнибал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Каннах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0A33B39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123E38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8DBCEF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A094F3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727F34B2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5158BC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891A58" w:rsidRPr="00FA4BDD" w14:paraId="32E75EBF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0A7F07B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75C19C2F" w14:textId="77777777" w:rsidR="00891A58" w:rsidRDefault="00891A58">
            <w:pPr>
              <w:spacing w:after="0"/>
              <w:ind w:left="135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провинции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F91C0DF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5A0DFF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7BDB07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328CBD5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0F20802D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CE1F0F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5802555C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712AA5D1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0C283A5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7E53C9F0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F76F95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477F7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F155B0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047124E5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3A1248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5BC7B7DC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C9184DC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25A2CEF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proofErr w:type="spellStart"/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: проекты реформ, мероприятия, итоги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71EB2BC0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5FA6A4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CBCD4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8F126E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5EC2E68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613419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A58" w:rsidRPr="00FA4BDD" w14:paraId="15391290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7E55EB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5570877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590A0EBD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1E4441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D14577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6BF326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785BFC3A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BE82DF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</w:hyperlink>
          </w:p>
        </w:tc>
      </w:tr>
      <w:tr w:rsidR="00891A58" w:rsidRPr="00FA4BDD" w14:paraId="0BEE8384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989D516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47C07E5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EBC99AA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45FED7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25DED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E304E4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723FABC4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FAD71A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A58" w:rsidRPr="00FA4BDD" w14:paraId="0C1812BE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83822FD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7CA31B0C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851A515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F36C4B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2548C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6662F3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5AEEB787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303992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A58" w:rsidRPr="00FA4BDD" w14:paraId="03BBFCCD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1293A9C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45E47428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императорской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84905F5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47689A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8AC87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397B6A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1540407E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CF6D0F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91A58" w:rsidRPr="00FA4BDD" w14:paraId="6F26A99E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DDDE48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2495787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53A7FFD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04CC6D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C749C8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A54434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1F36555C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275756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91A58" w:rsidRPr="00FA4BDD" w14:paraId="0A3FAB7F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3945F622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4C0037C3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F6823A2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92BD7F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09F27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A73B6A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349EFADF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20AFAA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891A58" w:rsidRPr="00FA4BDD" w14:paraId="1572A1E2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7A2E926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4FD7319E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0D9759EF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261F00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241297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E05835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71A4A68A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495E4A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891A58" w:rsidRPr="00FA4BDD" w14:paraId="7EE90A40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9B91731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7CBBA69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5F1D481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9722BC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C0780F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EB3243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27F40677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7A8B9B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891A58" w:rsidRPr="00FA4BDD" w14:paraId="3FD19F52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4D3B2D9D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7251BD5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4D8D219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D00E4B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653464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BCE18C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70258F13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BEEB63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A58" w:rsidRPr="00FA4BDD" w14:paraId="5004AF43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7D9D4F1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2ACB1EA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D64E016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1F594E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5DD40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9D0622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02013985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4085DD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91A58" w:rsidRPr="00FA4BDD" w14:paraId="210A5A0A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5EC489F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34EE14E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2CA5075C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21830A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50F8DE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C292FB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038D8167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6A9F43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A58" w:rsidRPr="00FA4BDD" w14:paraId="15F161CF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252D01BC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4AA84371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34301E18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4FF429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AAFD8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CC7630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47DEE2F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CB6A55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0AB98856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6841F0F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44C5A7A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6DBE1B97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135733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A917BC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45DAED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14ECB64E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81A79A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A58" w14:paraId="231E26D5" w14:textId="77777777" w:rsidTr="00891A58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14:paraId="0AAFF31C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14:paraId="1B0E1E90" w14:textId="77777777" w:rsidR="00891A58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  <w:p w14:paraId="07B7464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1D1065C4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91CE4B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47F62D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001046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B7D276B" w14:textId="77777777" w:rsidR="00891A58" w:rsidRDefault="00891A58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B5E137B" w14:textId="77777777" w:rsidR="00891A58" w:rsidRDefault="00891A58">
            <w:pPr>
              <w:spacing w:after="0"/>
              <w:ind w:left="135"/>
            </w:pPr>
          </w:p>
        </w:tc>
      </w:tr>
      <w:tr w:rsidR="00891A58" w14:paraId="41FA1251" w14:textId="77777777" w:rsidTr="00891A58">
        <w:trPr>
          <w:trHeight w:val="144"/>
          <w:tblCellSpacing w:w="20" w:type="nil"/>
        </w:trPr>
        <w:tc>
          <w:tcPr>
            <w:tcW w:w="4424" w:type="dxa"/>
            <w:gridSpan w:val="2"/>
            <w:tcMar>
              <w:top w:w="50" w:type="dxa"/>
              <w:left w:w="100" w:type="dxa"/>
            </w:tcMar>
            <w:vAlign w:val="center"/>
          </w:tcPr>
          <w:p w14:paraId="56C4885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14:paraId="4CAFCFC4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FC281B3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3F66E4B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gridSpan w:val="2"/>
          </w:tcPr>
          <w:p w14:paraId="0FF20AEA" w14:textId="77777777" w:rsidR="00891A58" w:rsidRDefault="00891A58"/>
        </w:tc>
        <w:tc>
          <w:tcPr>
            <w:tcW w:w="3260" w:type="dxa"/>
            <w:gridSpan w:val="2"/>
            <w:tcMar>
              <w:top w:w="50" w:type="dxa"/>
              <w:left w:w="100" w:type="dxa"/>
            </w:tcMar>
            <w:vAlign w:val="center"/>
          </w:tcPr>
          <w:p w14:paraId="53997A6A" w14:textId="77777777" w:rsidR="00891A58" w:rsidRDefault="00891A58"/>
        </w:tc>
      </w:tr>
    </w:tbl>
    <w:p w14:paraId="319D9727" w14:textId="77777777" w:rsidR="00425349" w:rsidRDefault="00425349">
      <w:pPr>
        <w:sectPr w:rsidR="0042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BC71F6" w14:textId="77777777" w:rsidR="00425349" w:rsidRDefault="00B665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546"/>
        <w:gridCol w:w="1276"/>
        <w:gridCol w:w="992"/>
        <w:gridCol w:w="283"/>
        <w:gridCol w:w="1985"/>
      </w:tblGrid>
      <w:tr w:rsidR="00891A58" w14:paraId="627DCF6A" w14:textId="77777777" w:rsidTr="00891A58">
        <w:trPr>
          <w:trHeight w:val="144"/>
          <w:tblCellSpacing w:w="20" w:type="nil"/>
        </w:trPr>
        <w:tc>
          <w:tcPr>
            <w:tcW w:w="9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6CA616" w14:textId="77777777" w:rsidR="00891A58" w:rsidRDefault="00891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2C6AEA" w14:textId="77777777" w:rsidR="00891A58" w:rsidRDefault="00891A58">
            <w:pPr>
              <w:spacing w:after="0"/>
              <w:ind w:left="135"/>
            </w:pPr>
          </w:p>
        </w:tc>
        <w:tc>
          <w:tcPr>
            <w:tcW w:w="39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0E7370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6F8720" w14:textId="77777777" w:rsidR="00891A58" w:rsidRDefault="00891A58">
            <w:pPr>
              <w:spacing w:after="0"/>
              <w:ind w:left="135"/>
            </w:pPr>
          </w:p>
        </w:tc>
        <w:tc>
          <w:tcPr>
            <w:tcW w:w="4592" w:type="dxa"/>
            <w:gridSpan w:val="3"/>
            <w:tcMar>
              <w:top w:w="50" w:type="dxa"/>
              <w:left w:w="100" w:type="dxa"/>
            </w:tcMar>
            <w:vAlign w:val="center"/>
          </w:tcPr>
          <w:p w14:paraId="659F9EC7" w14:textId="77777777" w:rsidR="00891A58" w:rsidRDefault="00891A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9B356D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5D571C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  <w:vMerge w:val="restart"/>
          </w:tcPr>
          <w:p w14:paraId="0FE3B613" w14:textId="77777777" w:rsidR="00891A58" w:rsidRPr="00891A58" w:rsidRDefault="00891A5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 учетом программы воспитания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CCB5C5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660941" w14:textId="77777777" w:rsidR="00891A58" w:rsidRDefault="00891A58">
            <w:pPr>
              <w:spacing w:after="0"/>
              <w:ind w:left="135"/>
            </w:pPr>
          </w:p>
        </w:tc>
      </w:tr>
      <w:tr w:rsidR="00891A58" w14:paraId="4F658E0C" w14:textId="77777777" w:rsidTr="00891A58">
        <w:trPr>
          <w:trHeight w:val="144"/>
          <w:tblCellSpacing w:w="20" w:type="nil"/>
        </w:trPr>
        <w:tc>
          <w:tcPr>
            <w:tcW w:w="9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8AF652" w14:textId="77777777" w:rsidR="00891A58" w:rsidRDefault="00891A58"/>
        </w:tc>
        <w:tc>
          <w:tcPr>
            <w:tcW w:w="39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184EFA" w14:textId="77777777" w:rsidR="00891A58" w:rsidRDefault="00891A58"/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C9AA695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F59332" w14:textId="77777777" w:rsidR="00891A58" w:rsidRDefault="00891A5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1CC2C1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681491" w14:textId="77777777" w:rsidR="00891A58" w:rsidRDefault="00891A5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E9F030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B068C2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AFB61D" w14:textId="77777777" w:rsidR="00891A58" w:rsidRDefault="00891A58"/>
        </w:tc>
        <w:tc>
          <w:tcPr>
            <w:tcW w:w="1275" w:type="dxa"/>
            <w:gridSpan w:val="2"/>
            <w:vMerge/>
          </w:tcPr>
          <w:p w14:paraId="2EEA55FF" w14:textId="77777777" w:rsidR="00891A58" w:rsidRDefault="00891A58"/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F1DAD8" w14:textId="77777777" w:rsidR="00891A58" w:rsidRDefault="00891A58"/>
        </w:tc>
      </w:tr>
      <w:tr w:rsidR="00891A58" w:rsidRPr="00FA4BDD" w14:paraId="5A5A9189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06074CB0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6115A5BF" w14:textId="77777777" w:rsidR="00891A58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  <w:p w14:paraId="168477D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Входной контроль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2F72D34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8E0E8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CFA3B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C85B14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485ADF90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3F743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A58" w:rsidRPr="00FA4BDD" w14:paraId="5612D174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5F8E2503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6B2EC1A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BC8DEAA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13114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8A8B7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0151053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03200D8F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FB4CC6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891A58" w:rsidRPr="00FA4BDD" w14:paraId="19C3E855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2AFA42E8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5DE58A1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9F0271E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1986A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4FD64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DCA701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47FFAE33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6CAB66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A58" w:rsidRPr="00FA4BDD" w14:paraId="2B36E28F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0BB4BBBB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2F92A6E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81A1868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27068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31499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E1380B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142FC01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6E8C76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891A58" w:rsidRPr="00FA4BDD" w14:paraId="48851604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739E5280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1BCFEE71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2FB14EF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5ECAE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9B9F1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342481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64694433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56A427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A58" w:rsidRPr="00FA4BDD" w14:paraId="18F0EDCA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34AA6D2C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092B030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2201FC6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6FCEE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61B4A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5B8B95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7B06C012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D0376C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891A58" w:rsidRPr="00FA4BDD" w14:paraId="0F8D07BB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DDF200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23DC3E27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Византии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3492C05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A8B1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26D1F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50C332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215D3B4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0B875D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A58" w:rsidRPr="00FA4BDD" w14:paraId="7C22B986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306E4FE0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12FB0E08" w14:textId="77777777" w:rsidR="00891A58" w:rsidRDefault="00891A58">
            <w:pPr>
              <w:spacing w:after="0"/>
              <w:ind w:left="135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Арабский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4561196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ED88A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A11EE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2A62E6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4420DE22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F68A4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A58" w:rsidRPr="00FA4BDD" w14:paraId="4BE3C187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5B3448A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7FD536EA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1A8AAF1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B2A3D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43284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96BCFE1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2812C029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2629B1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6939C713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7B8436AD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1A32748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CAC0A79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1A91B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55A19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2575A6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791F3FF0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EE4C3D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91A58" w:rsidRPr="00FA4BDD" w14:paraId="3B85BBF4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897180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0782264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7043CAE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8977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F8335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D62211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0DE5A605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E1EB80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6D63A6FC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14886552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4FA3C0E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82CF82C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39930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CAC56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D046B18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6D8D4DA9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0E9335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A58" w:rsidRPr="00FA4BDD" w14:paraId="1B66225C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230A0098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51C5823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1204368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6A9B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69055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FF38EB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76376682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66492F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91A58" w:rsidRPr="00FA4BDD" w14:paraId="1FD3D3B0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3840F219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2E94784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0D73BC6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1CD7B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8BAD6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88AEF9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4CAD5CC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CCFB5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91A58" w:rsidRPr="00FA4BDD" w14:paraId="4CD4F46C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1C6CC38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1396F668" w14:textId="77777777" w:rsidR="00891A58" w:rsidRDefault="00891A58">
            <w:pPr>
              <w:spacing w:after="0"/>
              <w:ind w:left="135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</w:t>
            </w:r>
            <w:proofErr w:type="spellStart"/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Тайлера).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177A2C3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BE86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FFC84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B243BA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42DCEF71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0DA96B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891A58" w:rsidRPr="00FA4BDD" w14:paraId="6CBCD17F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20B1BC70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5D96C91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CAC4360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A1AE8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B1B6E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C3975D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46928887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E8C704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142708BA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22BDF6D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6CB359C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7878EDE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80AC6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627F0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B0DFD3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1E879438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4DF7C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91A58" w:rsidRPr="00FA4BDD" w14:paraId="4D5419AA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388677F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19B57256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0F00FC7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A2A8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5E195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9FFF81A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3BDDC5D4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5FB1B5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A58" w:rsidRPr="00FA4BDD" w14:paraId="012988FB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2E6978C8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1F4B6B5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B60FA63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727A6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CDFA5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089A71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7619B08C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96E05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A58" w:rsidRPr="00FA4BDD" w14:paraId="5FDD875F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3178C613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015385E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C45647E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2D2F5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7E307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1520FE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5A9F5DC1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EDC98C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891A58" w:rsidRPr="00FA4BDD" w14:paraId="3FD45B00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509F1E21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0353B0EF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CB7653D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B3B9A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E5A95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9D28A5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742D1FD3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22AD25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7DA000E0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50B3F175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2242F9E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E7A2267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86C38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08D51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4E27C51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7FC7D710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092750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91A58" w:rsidRPr="00FA4BDD" w14:paraId="057CBF60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7E4E9D30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28F1388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912FAF2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31F69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CD250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C11EC88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06AC14B2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2A2AAB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A58" w:rsidRPr="00FA4BDD" w14:paraId="0E2D6225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1DC66785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5F7E222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4F0D490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175A1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E85D5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523198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2D455D4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918241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A58" w:rsidRPr="00FA4BDD" w14:paraId="17BDD1D0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7E1AEC78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69EEBF4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72D51ED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ACB4F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A7F0C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1CBE16C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4593C6BF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13C776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5828C91A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826C3CB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2323B8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C22A2C1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CA917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3C5E4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F9728D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73AC843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59B2A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891A58" w:rsidRPr="00FA4BDD" w14:paraId="181932F9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2FB7C902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8A70E0B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BD29E4C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0FD5C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89ED9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6D9F90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028F3700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B3DACC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891A58" w:rsidRPr="00FA4BDD" w14:paraId="3E642CB1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19C5302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CD6379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1207940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D83F5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0334E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10E1EC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24B8056F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2B53FF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A58" w:rsidRPr="00FA4BDD" w14:paraId="34E47DDB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24135819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152769B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410230C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1D3D5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C7962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D89562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04E7BF6D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A75E9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891A58" w:rsidRPr="00FA4BDD" w14:paraId="2E121287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3CBCFA79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8E1CB7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947C0CA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BBEB6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43EA4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8051CE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41CF30C4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48E9C6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891A58" w:rsidRPr="00FA4BDD" w14:paraId="403E4F63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065D7DF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4BB72E8C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D819051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A5CF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1EA03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F5484E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6EE3A882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EC46AB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A58" w:rsidRPr="00FA4BDD" w14:paraId="60A53D83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31785432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7042C3B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C5B8DF0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61023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9F8DA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0A92E4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13B21078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2E84B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A58" w:rsidRPr="00FA4BDD" w14:paraId="780E92AD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3E35A1C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2A8D462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8C96312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EA6AA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0A5C9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8ED11E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15F9319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3EFF82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891A58" w:rsidRPr="00FA4BDD" w14:paraId="19FB193F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21DF9B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302FAD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45CE305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DE80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3BD4C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15F780B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668D00F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A6B85D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2BF8A584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510454E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2E3B46DE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31A77A9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6D4D0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31266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9B89AD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5AFD6B2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70528B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A58" w:rsidRPr="00FA4BDD" w14:paraId="32FDBB28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7CF27E09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7DDA0B3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0EE199F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59C95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8E13F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A143F3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5AB88AD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4B3DBA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A58" w:rsidRPr="00FA4BDD" w14:paraId="39933E9F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4B01B72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1BDD751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9E2E115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E1ACA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A9948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7B4D82A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5FD58F4F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EE7B18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891A58" w:rsidRPr="00FA4BDD" w14:paraId="4C536096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0D62FC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13F3D33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BFAAA5E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66934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2C7D9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DB7E5A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2C8AEA69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84F7BF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91A58" w:rsidRPr="00FA4BDD" w14:paraId="2BB5A0D5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35AD3AA0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51AEE7B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DFB236E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8AFA4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B0E61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977C7D7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733A41A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CF630A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91A58" w:rsidRPr="00FA4BDD" w14:paraId="1A06D1F3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71E7D242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657A27B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A533795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88124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318AF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AC7AB9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4EECDB01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9AA05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A58" w:rsidRPr="00FA4BDD" w14:paraId="545A658C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12B119B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2F3545EC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9C8358B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AE1E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79FF1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3AEAF9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62550F7C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43FF30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891A58" w:rsidRPr="00FA4BDD" w14:paraId="3D70759C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2AF69330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50795E6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B2821BC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A3149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59E94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563AE0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4F1DA287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EF0F84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6878414C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1E5CAAA8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640B9F5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CED6C55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61BF8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FDCF9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712F356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1D0DE54A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922007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891A58" w:rsidRPr="00FA4BDD" w14:paraId="633DDE82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86DF4AC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5D50522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D6DBDE5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1AFED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AE5EE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7ADE77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64B55777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BE9611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A58" w:rsidRPr="00FA4BDD" w14:paraId="2CB204FF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578DFB70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7CF3EC3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4B94BAD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8FC1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0C132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48020E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7E83BE14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F20142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A58" w:rsidRPr="00FA4BDD" w14:paraId="346262BC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44766289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0CAEE89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D1D4232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81362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06722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055CD55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66B31230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ECDB33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A58" w:rsidRPr="00FA4BDD" w14:paraId="2030CAA9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3D72A109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7198AED5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978160C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F276C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C4189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EF762C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2C956DB9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B9F0FD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A58" w:rsidRPr="00FA4BDD" w14:paraId="002AD10D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0ADB778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20866B5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FD09988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9EE7B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2B8A1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5D091D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6C33944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1CCFDA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891A58" w:rsidRPr="00FA4BDD" w14:paraId="0F19DFE2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05A27EB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45E5208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21CE924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28C97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C5CDB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47112FC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70F227FC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4F4D19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891A58" w14:paraId="277F914E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EAE99E5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B52DA4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48BD763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D2E0C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054C9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591095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1DDDED09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5DB41FE" w14:textId="77777777" w:rsidR="00891A58" w:rsidRDefault="00891A58">
            <w:pPr>
              <w:spacing w:after="0"/>
              <w:ind w:left="135"/>
            </w:pPr>
          </w:p>
        </w:tc>
      </w:tr>
      <w:tr w:rsidR="00891A58" w:rsidRPr="00FA4BDD" w14:paraId="5560267E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3F6239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74C14CC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6AB22BE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60B28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AEE22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625DF15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05EC1355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CAE4A2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891A58" w:rsidRPr="00FA4BDD" w14:paraId="520CFDD1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4B18590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095DE4B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21B2C0B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5A8B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D6651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F14A26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41B65405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AC210D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91A58" w14:paraId="104DF0FE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5772227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50A17D3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E4D40C1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BA188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4C133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8AF256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5C7FABA7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8E9116B" w14:textId="77777777" w:rsidR="00891A58" w:rsidRDefault="00891A58">
            <w:pPr>
              <w:spacing w:after="0"/>
              <w:ind w:left="135"/>
            </w:pPr>
          </w:p>
        </w:tc>
      </w:tr>
      <w:tr w:rsidR="00891A58" w:rsidRPr="00FA4BDD" w14:paraId="1BA91B71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1922FFD1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6EBCA999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6C34705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886F2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1CC09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15857A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17AE4F45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523DB8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A58" w:rsidRPr="00FA4BDD" w14:paraId="20465C83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418E724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10C2D86D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DF57DC7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E70D4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F4B89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E5AD01F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2CEF2FD9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0B519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891A58" w:rsidRPr="00FA4BDD" w14:paraId="618E3B5E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4657BFD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2F687CE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68D11F8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F745A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394EA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8BFF50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7FCE904D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282DE1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A58" w:rsidRPr="00FA4BDD" w14:paraId="200A3676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28887565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160C5AE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30897D3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B56B2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DD31A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5C6B61F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1345B707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48B535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A58" w:rsidRPr="00FA4BDD" w14:paraId="1C503DF6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42D8035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7404FC7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E565597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1E858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F4854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1A8A47E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2DBB511D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623892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A58" w:rsidRPr="00FA4BDD" w14:paraId="77F58662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4D65B5B9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51F94C4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3EF2F7B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FD61A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98AAB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DB421E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1D8465D9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B43ED5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891A58" w:rsidRPr="00FA4BDD" w14:paraId="028CF250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21316500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7EFC6D2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в :</w:t>
            </w:r>
            <w:proofErr w:type="gramEnd"/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4F4DEFE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B7E2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C2994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7DD6E2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60A98380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226B8D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91A58" w:rsidRPr="00FA4BDD" w14:paraId="398BA02F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74388601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779D53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7F68643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8990E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88E29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6940DA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01E9B30E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D86DAF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A58" w:rsidRPr="00FA4BDD" w14:paraId="4187A050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3C8D031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08BD59C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32A3D39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7B9F4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9B46E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FB13E1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25369F64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8D948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A58" w:rsidRPr="00FA4BDD" w14:paraId="657FB04B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0B1DE96B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159064D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F7A7EED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64219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6A63D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8621C7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69CA98DF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C578B1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891A58" w:rsidRPr="00FA4BDD" w14:paraId="0DBDFDBB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6E9B1D43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4FBE826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A9CCAEF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220AC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04CAA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DFA916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026675D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FC4034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91A58" w:rsidRPr="00FA4BDD" w14:paraId="1A645671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4CBBB7FD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588E429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49CB6D3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1EAA0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6E6FB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1BFB158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220340D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1DBDAC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A58" w:rsidRPr="00FA4BDD" w14:paraId="78ED76F7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1654DA3C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5044F79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0DAC30F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79C53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8F42E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070D50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299664A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A0CD3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891A58" w:rsidRPr="00FA4BDD" w14:paraId="46C04203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48F9E69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360F978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F35E99F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5033B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DD64E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D74AED6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40641525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8BF84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891A58" w14:paraId="72016D6D" w14:textId="77777777" w:rsidTr="00891A58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14:paraId="58B149D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14:paraId="246B0517" w14:textId="77777777" w:rsidR="00891A58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  <w:p w14:paraId="38AF157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FD7C628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D9C86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E998B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939B84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gridSpan w:val="2"/>
          </w:tcPr>
          <w:p w14:paraId="59C1C8EE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A463237" w14:textId="77777777" w:rsidR="00891A58" w:rsidRDefault="00891A58">
            <w:pPr>
              <w:spacing w:after="0"/>
              <w:ind w:left="135"/>
            </w:pPr>
          </w:p>
        </w:tc>
      </w:tr>
      <w:tr w:rsidR="00891A58" w14:paraId="0B7885F1" w14:textId="77777777" w:rsidTr="00891A58">
        <w:trPr>
          <w:trHeight w:val="144"/>
          <w:tblCellSpacing w:w="20" w:type="nil"/>
        </w:trPr>
        <w:tc>
          <w:tcPr>
            <w:tcW w:w="4864" w:type="dxa"/>
            <w:gridSpan w:val="2"/>
            <w:tcMar>
              <w:top w:w="50" w:type="dxa"/>
              <w:left w:w="100" w:type="dxa"/>
            </w:tcMar>
            <w:vAlign w:val="center"/>
          </w:tcPr>
          <w:p w14:paraId="3BCFDBC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02EE112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7D347A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52E3FF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gridSpan w:val="2"/>
          </w:tcPr>
          <w:p w14:paraId="06015F8B" w14:textId="77777777" w:rsidR="00891A58" w:rsidRDefault="00891A58"/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14:paraId="7DBB09EB" w14:textId="77777777" w:rsidR="00891A58" w:rsidRDefault="00891A58"/>
        </w:tc>
      </w:tr>
    </w:tbl>
    <w:p w14:paraId="29B734E9" w14:textId="77777777" w:rsidR="00425349" w:rsidRDefault="00425349">
      <w:pPr>
        <w:sectPr w:rsidR="0042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75979F" w14:textId="77777777" w:rsidR="00425349" w:rsidRDefault="00B665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441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544"/>
        <w:gridCol w:w="1559"/>
        <w:gridCol w:w="1276"/>
        <w:gridCol w:w="709"/>
        <w:gridCol w:w="1276"/>
        <w:gridCol w:w="1985"/>
      </w:tblGrid>
      <w:tr w:rsidR="00891A58" w14:paraId="4F6D8CBB" w14:textId="77777777" w:rsidTr="00891A58">
        <w:trPr>
          <w:trHeight w:val="144"/>
          <w:tblCellSpacing w:w="20" w:type="nil"/>
        </w:trPr>
        <w:tc>
          <w:tcPr>
            <w:tcW w:w="9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46ABD1" w14:textId="77777777" w:rsidR="00891A58" w:rsidRDefault="00891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3A50E8" w14:textId="77777777" w:rsidR="00891A58" w:rsidRDefault="00891A58">
            <w:pPr>
              <w:spacing w:after="0"/>
              <w:ind w:left="135"/>
            </w:pPr>
          </w:p>
        </w:tc>
        <w:tc>
          <w:tcPr>
            <w:tcW w:w="39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3EC845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95DFCD" w14:textId="77777777" w:rsidR="00891A58" w:rsidRDefault="00891A58">
            <w:pPr>
              <w:spacing w:after="0"/>
              <w:ind w:left="135"/>
            </w:pPr>
          </w:p>
        </w:tc>
        <w:tc>
          <w:tcPr>
            <w:tcW w:w="4289" w:type="dxa"/>
            <w:gridSpan w:val="3"/>
            <w:tcMar>
              <w:top w:w="50" w:type="dxa"/>
              <w:left w:w="100" w:type="dxa"/>
            </w:tcMar>
            <w:vAlign w:val="center"/>
          </w:tcPr>
          <w:p w14:paraId="77B7820D" w14:textId="77777777" w:rsidR="00891A58" w:rsidRDefault="00891A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0530F8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348ADD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  <w:vMerge w:val="restart"/>
          </w:tcPr>
          <w:p w14:paraId="1AC001ED" w14:textId="77777777" w:rsidR="00891A58" w:rsidRPr="00891A58" w:rsidRDefault="00891A5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 учетом программы воспитания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169911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FB1551" w14:textId="77777777" w:rsidR="00891A58" w:rsidRDefault="00891A58">
            <w:pPr>
              <w:spacing w:after="0"/>
              <w:ind w:left="135"/>
            </w:pPr>
          </w:p>
        </w:tc>
      </w:tr>
      <w:tr w:rsidR="00891A58" w14:paraId="762097F8" w14:textId="77777777" w:rsidTr="00891A58">
        <w:trPr>
          <w:trHeight w:val="144"/>
          <w:tblCellSpacing w:w="20" w:type="nil"/>
        </w:trPr>
        <w:tc>
          <w:tcPr>
            <w:tcW w:w="9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BCC6A3" w14:textId="77777777" w:rsidR="00891A58" w:rsidRDefault="00891A58"/>
        </w:tc>
        <w:tc>
          <w:tcPr>
            <w:tcW w:w="39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1D39DA" w14:textId="77777777" w:rsidR="00891A58" w:rsidRDefault="00891A58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541237C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FB03DE" w14:textId="77777777" w:rsidR="00891A58" w:rsidRDefault="00891A58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ED041DB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7B18BE" w14:textId="77777777" w:rsidR="00891A58" w:rsidRDefault="00891A58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7114FB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3EA07F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A014A1" w14:textId="77777777" w:rsidR="00891A58" w:rsidRDefault="00891A58"/>
        </w:tc>
        <w:tc>
          <w:tcPr>
            <w:tcW w:w="1985" w:type="dxa"/>
            <w:gridSpan w:val="2"/>
            <w:vMerge/>
          </w:tcPr>
          <w:p w14:paraId="3D44654A" w14:textId="77777777" w:rsidR="00891A58" w:rsidRDefault="00891A58"/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EEAAF1" w14:textId="77777777" w:rsidR="00891A58" w:rsidRDefault="00891A58"/>
        </w:tc>
      </w:tr>
      <w:tr w:rsidR="00891A58" w:rsidRPr="00FA4BDD" w14:paraId="72FB6163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B72FCA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5547527" w14:textId="77777777" w:rsidR="00891A58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4BD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«Новое время»</w:t>
            </w:r>
          </w:p>
          <w:p w14:paraId="741F401E" w14:textId="77777777" w:rsidR="00891A58" w:rsidRPr="00891A58" w:rsidRDefault="00891A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Входной контроль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DEBAEC4" w14:textId="77777777" w:rsidR="00891A58" w:rsidRDefault="00891A58">
            <w:pPr>
              <w:spacing w:after="0"/>
              <w:ind w:left="135"/>
              <w:jc w:val="center"/>
            </w:pPr>
            <w:r w:rsidRPr="00FA4B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59C766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767E1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CF44AC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48A1C93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77260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91A58" w:rsidRPr="00FA4BDD" w14:paraId="753BC8DD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0D41AA9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40F9D6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6179592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1D1F19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2EB2F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9521B4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443AAAC4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9B5F9C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A58" w:rsidRPr="00FA4BDD" w14:paraId="76B789FB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195BF5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8DB675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4196268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CE100C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E7B9B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CBAE9D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22F6ABC8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C28DD1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62606F3D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A356A7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E42B3B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FF66FBF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C299F4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CFEC5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AA8A2A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3B834ED1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7736E6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91A58" w:rsidRPr="00FA4BDD" w14:paraId="1C7D8971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8986BF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7A73101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B3E0E84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6BF99A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772C6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EF7237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11FD7922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41CB5F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A58" w:rsidRPr="00FA4BDD" w14:paraId="772F5B78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70E7D2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1E53257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0C90B45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BC243D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B146A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9EF58E5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5E320AD4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0D6455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891A58" w:rsidRPr="00FA4BDD" w14:paraId="21AF5204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ED4F943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7B6B641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1ECB893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171CBF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5AAF0D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9E72D38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14BE9C81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86CE9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91A58" w:rsidRPr="00FA4BDD" w14:paraId="1D53CA94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DEA25E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7ABD6044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E22FDE0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F7246E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E15EAA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D8A685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47791495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B1770E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91A58" w:rsidRPr="00FA4BDD" w14:paraId="78E09378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28F5620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FE7D29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B875B00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2BAEEE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6C274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2C99D4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0216203A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5DF0C1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A58" w:rsidRPr="00FA4BDD" w14:paraId="57466ACF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A8658C1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F07CF2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9A42D92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A74F84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66A00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0150DC4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72BE1C60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253789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  <w:proofErr w:type="spellEnd"/>
            </w:hyperlink>
          </w:p>
        </w:tc>
      </w:tr>
      <w:tr w:rsidR="00891A58" w:rsidRPr="00FA4BDD" w14:paraId="1914D411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37C7040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17EB2B0F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3DF8FD4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29D866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39840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98A778E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20193DD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366C80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91A58" w:rsidRPr="00FA4BDD" w14:paraId="30B16279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F185F00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7501602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D1F016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0F4600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148C7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15D733E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591AEC5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8E97EC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91A58" w:rsidRPr="00FA4BDD" w14:paraId="4DC51B83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01B8F3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C51902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0145FAB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8A6F6B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54A5C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268731A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4C145B93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409F9E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891A58" w:rsidRPr="00FA4BDD" w14:paraId="5E53CE57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DBD4F7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29DC6F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Центральной, Южной и 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Юго-Восточной Европы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9E6E9EA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AA89D5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A8C93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3C9FDE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27CDF3C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30DAA8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A58" w:rsidRPr="00FA4BDD" w14:paraId="430C5289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01FBC8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C8FF6C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9FB46E6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7DBC34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DFD0A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953E67D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32BE2B31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48BD23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A58" w:rsidRPr="00FA4BDD" w14:paraId="059DD73C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AC72158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457030F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Тридцатилетняя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91D4B57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3E009D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E76B8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14163E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6A63551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1585AB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A58" w:rsidRPr="00FA4BDD" w14:paraId="0ECC0DAC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356D2B8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4DE9FFC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BAC306E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7CADA6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C2997B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2AEB380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33293C2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FF5410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A58" w:rsidRPr="00FA4BDD" w14:paraId="48DADCA8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5354372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7693C9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B462DF9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E5E570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3CF8B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21E4A2A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F10043F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7FE0A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91A58" w:rsidRPr="00FA4BDD" w14:paraId="595F92E8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F4FFF63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B05311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138F4B4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11083D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9DCE6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E0336D5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4C5B49D1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52BB8D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91A58" w:rsidRPr="00FA4BDD" w14:paraId="5830E669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293B6F5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7DEA55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795690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0FAC45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F4B9C3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2B4DCEC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3F8C15C9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2CA7D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91A58" w:rsidRPr="00FA4BDD" w14:paraId="6EFD5244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704203C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45592B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1E92B34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92B256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4602F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3ED5AFC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13C83C6F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3C31B5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91A58" w:rsidRPr="00FA4BDD" w14:paraId="5D4F450E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749DD3D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7B91B3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56E833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816BBB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2CA83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3CF634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1CBE0EA5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2449D3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A58" w:rsidRPr="00FA4BDD" w14:paraId="0D699FBF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5190546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BEC2A7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E250CFC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E701AF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C6E2B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F3C1A0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4F57CD5F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6EA2D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91A58" w:rsidRPr="00FA4BDD" w14:paraId="565EB5F1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8221843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F098CD2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земель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C6C1CE4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A9D576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2EFEE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2F6DB9D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2353BFC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EF0C91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A58" w:rsidRPr="00FA4BDD" w14:paraId="3C85B11D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A76C8CD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A0229A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005BD73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74191F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89522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215617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DF0ABD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4FD17C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A58" w:rsidRPr="00FA4BDD" w14:paraId="372DCEA9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FE8897D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6EF6616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92C4690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29BE3B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7BE8C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99DF973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1C77A4D8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4FBB3C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A58" w:rsidRPr="00FA4BDD" w14:paraId="13A5664B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35E07A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79587ED6" w14:textId="77777777" w:rsidR="00891A58" w:rsidRDefault="00891A58">
            <w:pPr>
              <w:spacing w:after="0"/>
              <w:ind w:left="135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боярского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06CA9B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69787A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3D033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B12920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388389CA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949EA1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891A58" w:rsidRPr="00FA4BDD" w14:paraId="0A2668F8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B521619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726A888" w14:textId="77777777" w:rsidR="00891A58" w:rsidRDefault="00891A58">
            <w:pPr>
              <w:spacing w:after="0"/>
              <w:ind w:left="135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11C2F05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1447C7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682DD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6B42D16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93273F7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F97B5C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891A58" w:rsidRPr="00FA4BDD" w14:paraId="3607D871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E95B05B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F9B911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E19E6EA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2BC646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6431C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ED7B81A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44BE987C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EEC9B1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91A58" w:rsidRPr="00FA4BDD" w14:paraId="3F6D60B8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6073B45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E79A63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E9CE17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39420D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BCEC2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EBCDE19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5EA152ED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DF7330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891A58" w:rsidRPr="00FA4BDD" w14:paraId="0F61A791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224504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628A10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FB6D006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3577CC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59B44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660288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1E7BBCE7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C0AA4D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30CE59D3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0661DA6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88C3714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629E8F0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0D9FD8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E002A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D39080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585B3652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E3FCDF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A58" w:rsidRPr="00FA4BDD" w14:paraId="3AA6F73E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758B13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0947D3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B93FA18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6EE727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AB045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D28334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A00368F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539EF8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891A58" w:rsidRPr="00FA4BDD" w14:paraId="54847B7C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267E043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61342E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BFA8C95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5F002D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AA2D0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8F2CFB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9BD6A2E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29F4E1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91A58" w:rsidRPr="00FA4BDD" w14:paraId="0B5549F0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98232C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12E35B0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72902AD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B58717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062BD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CD8F42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56FDA5E0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BD1667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891A58" w:rsidRPr="00FA4BDD" w14:paraId="34423D82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2023A1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A7AEC7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8CDFA28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102861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DF8EC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3754163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145A30C9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0E3CE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91A58" w:rsidRPr="00FA4BDD" w14:paraId="4A0FAA7E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C3E7FC9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4B940E0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1FA98C8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5C40E7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6BD4F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D579CA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24AE42D4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C46900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69592723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60C70B9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64D57F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33F0F3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3AF74C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20536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2C9785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5BDA1E1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6F8296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A58" w:rsidRPr="00FA4BDD" w14:paraId="23E639BE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C3F57F0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51D4D15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Василий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Шуйский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022EFA1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74FB48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CD6BF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EB4DE04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5BB62B20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A1452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A58" w:rsidRPr="00FA4BDD" w14:paraId="4CE4ABB3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241E266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4973B9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8D7110F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DB6658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6200A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BEDB76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27F5EF79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0F0B1E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891A58" w:rsidRPr="00FA4BDD" w14:paraId="6B910C72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B9BDD3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583B75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91C7AF6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4A615B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9C125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77FC3A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3E14237F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5A2A49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891A58" w:rsidRPr="00FA4BDD" w14:paraId="6A103B66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697583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72017E9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422EFE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711AEF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C71709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F992FF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7F890C50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7AA446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91A58" w:rsidRPr="00FA4BDD" w14:paraId="33831E4F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BC3B989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EB16B73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1612 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773FAD6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76AB87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34579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711474D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5CE909B9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26D33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891A58" w:rsidRPr="00FA4BDD" w14:paraId="35A8D6F6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82E9171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D8E869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Смуты. Земский собор 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1613 г. и его роль в укреплении государственности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CE80AA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02AAE8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075864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ACE521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0EDED139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50D2DF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6CFC52B5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94B75BB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EF0630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71399B8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5FD1F0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9D35A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1F174A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FCD3564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E86306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91A58" w:rsidRPr="00FA4BDD" w14:paraId="79ACA733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6FDE1C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74CBDBEB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BC0C8E5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DE7E33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048FA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077E8A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408E468E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D3587E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891A58" w:rsidRPr="00FA4BDD" w14:paraId="48901DE1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F974563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194DDC8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1200BB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CB2F00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AF448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E52F9B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8604677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7C387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A58" w:rsidRPr="00FA4BDD" w14:paraId="5B3F6D56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BD70DFD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440872A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Михайловича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A8E3173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C0BBE6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95378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8057BC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2B2C6C0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F7F8C8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91A58" w:rsidRPr="00FA4BDD" w14:paraId="1933D4B0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B5268F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139194B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02E0CF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077451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A309D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BCEEDF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A24A738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B2FF0C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A58" w:rsidRPr="00FA4BDD" w14:paraId="4546ACCC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4731CBB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7F2225FE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Алексеевич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C188F69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5429F0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DB173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15C297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5CD6E422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AFADEE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91A58" w:rsidRPr="00FA4BDD" w14:paraId="53E7D3F6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35FD64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EABC57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EC37379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B31AB7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8CE60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60770D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5AC3FA8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B6EC77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91A58" w:rsidRPr="00FA4BDD" w14:paraId="688575FB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FBB5E21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217090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C33BAC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4D50A4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F91D7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EED255D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1ABF62A3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37D8D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91A58" w:rsidRPr="00FA4BDD" w14:paraId="7B7184C5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30C16E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1D71A9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423228A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2F0D74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7ED1A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3CA803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4A066078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1AFAC4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A58" w:rsidRPr="00FA4BDD" w14:paraId="6C8D0BFE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CFF7D5D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079461C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1649 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783542C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440F81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79B8E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7B78B7A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476E9013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79A110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891A58" w:rsidRPr="00FA4BDD" w14:paraId="2C097FD1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A11FB3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1EE06FF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334F722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1F98BF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D7C9BC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07077C8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05B01BBC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24BA3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891A58" w:rsidRPr="00FA4BDD" w14:paraId="391B87E1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3793D9C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D3D447D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Разина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2795FCE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55D26F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ADD13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43FF6E2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14EF1618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32F4FF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A58" w:rsidRPr="00FA4BDD" w14:paraId="2C3988C1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03891B6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53ADE3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E6AC701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1615CF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381CE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6BA04CA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395693D2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71C25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A58" w:rsidRPr="00FA4BDD" w14:paraId="47465021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6402556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55E52A2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903406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E28BA0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763F7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6DA1A7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22DF7350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157904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91A58" w:rsidRPr="00FA4BDD" w14:paraId="7E458CC5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F7CCA2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163C436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рубежей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B6B0C49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4C2F6A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7C5B7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CE1AC1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3CE54A3C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35DBDC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891A58" w:rsidRPr="00FA4BDD" w14:paraId="1F1A4708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D3664D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AC76EF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FF7B712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D36E4C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F2E1A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9C7DB8C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33E6AD1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C94AF6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2D59425D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E23C95C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DF0A4E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3F289D5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A9E836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23C3C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1AC6CA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67492C3D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D331FD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91A58" w:rsidRPr="00FA4BDD" w14:paraId="79CD9EEF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453B9BC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B0933D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B17ABEF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62BB2F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7D579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497108E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2262EE5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85ED99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A58" w:rsidRPr="00FA4BDD" w14:paraId="57F96618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057426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0E9BC5A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8F9ABA0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D39CF7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DD83CB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9D9BA2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7868724F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9F6467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891A58" w:rsidRPr="00FA4BDD" w14:paraId="251AB584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5CE890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F6B910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CA6CDCC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631DD4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03DD2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94785D1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27E597AA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DF82E7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A58" w:rsidRPr="00FA4BDD" w14:paraId="63AAA43A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CB2443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2DF00C2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D1039DE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288EED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3F64E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0DDD1C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47E85F33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899144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680CB216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46B4221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41D4A58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5DF3F6E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0911D7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23B15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65784BD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768C2597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8B176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91A58" w:rsidRPr="00FA4BDD" w14:paraId="6A0C1E2C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A18EBB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39173FF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BFCDB70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E7B3E3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0DA3D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540265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20EC9D82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0633C4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  <w:proofErr w:type="spellEnd"/>
            </w:hyperlink>
          </w:p>
        </w:tc>
      </w:tr>
      <w:tr w:rsidR="00891A58" w:rsidRPr="00FA4BDD" w14:paraId="5E1DDD94" w14:textId="77777777" w:rsidTr="00891A58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DEE6888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14:paraId="6E2D0E7B" w14:textId="77777777" w:rsidR="00891A58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  <w:p w14:paraId="5191863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6D787E2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584CC0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93399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1495DF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5" w:type="dxa"/>
            <w:gridSpan w:val="2"/>
          </w:tcPr>
          <w:p w14:paraId="51C63AFE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D1F7D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A58" w14:paraId="1DD70056" w14:textId="77777777" w:rsidTr="00891A58">
        <w:trPr>
          <w:trHeight w:val="144"/>
          <w:tblCellSpacing w:w="20" w:type="nil"/>
        </w:trPr>
        <w:tc>
          <w:tcPr>
            <w:tcW w:w="4883" w:type="dxa"/>
            <w:gridSpan w:val="2"/>
            <w:tcMar>
              <w:top w:w="50" w:type="dxa"/>
              <w:left w:w="100" w:type="dxa"/>
            </w:tcMar>
            <w:vAlign w:val="center"/>
          </w:tcPr>
          <w:p w14:paraId="3ACA54E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F26F49B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482D958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D8C255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gridSpan w:val="2"/>
          </w:tcPr>
          <w:p w14:paraId="68A42E03" w14:textId="77777777" w:rsidR="00891A58" w:rsidRDefault="00891A58"/>
        </w:tc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14:paraId="7D862218" w14:textId="77777777" w:rsidR="00891A58" w:rsidRDefault="00891A58"/>
        </w:tc>
      </w:tr>
    </w:tbl>
    <w:p w14:paraId="5C34A268" w14:textId="77777777" w:rsidR="00425349" w:rsidRDefault="00425349">
      <w:pPr>
        <w:sectPr w:rsidR="0042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474E57" w14:textId="77777777" w:rsidR="00425349" w:rsidRDefault="00B665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402"/>
        <w:gridCol w:w="1560"/>
        <w:gridCol w:w="1275"/>
        <w:gridCol w:w="1135"/>
        <w:gridCol w:w="566"/>
        <w:gridCol w:w="2268"/>
      </w:tblGrid>
      <w:tr w:rsidR="00891A58" w14:paraId="16BA1753" w14:textId="77777777" w:rsidTr="00891A58">
        <w:trPr>
          <w:trHeight w:val="144"/>
          <w:tblCellSpacing w:w="20" w:type="nil"/>
        </w:trPr>
        <w:tc>
          <w:tcPr>
            <w:tcW w:w="9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954249" w14:textId="77777777" w:rsidR="00891A58" w:rsidRDefault="00891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1CCCD4" w14:textId="77777777" w:rsidR="00891A58" w:rsidRDefault="00891A58">
            <w:pPr>
              <w:spacing w:after="0"/>
              <w:ind w:left="135"/>
            </w:pPr>
          </w:p>
        </w:tc>
        <w:tc>
          <w:tcPr>
            <w:tcW w:w="38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EAA07C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1B62C1" w14:textId="77777777" w:rsidR="00891A58" w:rsidRDefault="00891A58">
            <w:pPr>
              <w:spacing w:after="0"/>
              <w:ind w:left="135"/>
            </w:pPr>
          </w:p>
        </w:tc>
        <w:tc>
          <w:tcPr>
            <w:tcW w:w="4190" w:type="dxa"/>
            <w:gridSpan w:val="3"/>
            <w:tcMar>
              <w:top w:w="50" w:type="dxa"/>
              <w:left w:w="100" w:type="dxa"/>
            </w:tcMar>
            <w:vAlign w:val="center"/>
          </w:tcPr>
          <w:p w14:paraId="55A8584F" w14:textId="77777777" w:rsidR="00891A58" w:rsidRDefault="00891A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50B281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DCD69B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  <w:vMerge w:val="restart"/>
          </w:tcPr>
          <w:p w14:paraId="4321C6AF" w14:textId="77777777" w:rsidR="00891A58" w:rsidRPr="00891A58" w:rsidRDefault="00891A5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 учетом программы воспитания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D00144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CD5171" w14:textId="77777777" w:rsidR="00891A58" w:rsidRDefault="00891A58">
            <w:pPr>
              <w:spacing w:after="0"/>
              <w:ind w:left="135"/>
            </w:pPr>
          </w:p>
        </w:tc>
      </w:tr>
      <w:tr w:rsidR="00891A58" w14:paraId="7D129EBE" w14:textId="77777777" w:rsidTr="00891A58">
        <w:trPr>
          <w:trHeight w:val="144"/>
          <w:tblCellSpacing w:w="20" w:type="nil"/>
        </w:trPr>
        <w:tc>
          <w:tcPr>
            <w:tcW w:w="9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1D8944" w14:textId="77777777" w:rsidR="00891A58" w:rsidRDefault="00891A58"/>
        </w:tc>
        <w:tc>
          <w:tcPr>
            <w:tcW w:w="38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27E5CD" w14:textId="77777777" w:rsidR="00891A58" w:rsidRDefault="00891A58"/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9A792C2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B5F98A" w14:textId="77777777" w:rsidR="00891A58" w:rsidRDefault="00891A58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C32ED8A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CF88C6" w14:textId="77777777" w:rsidR="00891A58" w:rsidRDefault="00891A58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CBECBE7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A12AB1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EFB6F8" w14:textId="77777777" w:rsidR="00891A58" w:rsidRDefault="00891A58"/>
        </w:tc>
        <w:tc>
          <w:tcPr>
            <w:tcW w:w="1701" w:type="dxa"/>
            <w:gridSpan w:val="2"/>
            <w:vMerge/>
          </w:tcPr>
          <w:p w14:paraId="724B2CCB" w14:textId="77777777" w:rsidR="00891A58" w:rsidRDefault="00891A58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026CBE" w14:textId="77777777" w:rsidR="00891A58" w:rsidRDefault="00891A58"/>
        </w:tc>
      </w:tr>
      <w:tr w:rsidR="00891A58" w:rsidRPr="00FA4BDD" w14:paraId="35C8FBE4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E60EA8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7712925C" w14:textId="77777777" w:rsidR="00891A58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  <w:p w14:paraId="1E85D8A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Входной контроль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FD50A49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AF84BE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2852F1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A6C7286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5D727178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77ECE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91A58" w:rsidRPr="00FA4BDD" w14:paraId="3DB4AF2D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A7431B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56A43C28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5A49BFA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700B0A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0866AD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FBE527D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036F53B7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EB4B4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A58" w:rsidRPr="00FA4BDD" w14:paraId="17981EAF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7B121E5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416E3225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B869B1F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F9BA6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8708F2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12FC80C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411A2CC8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434C5E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A58" w:rsidRPr="00FA4BDD" w14:paraId="25494576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1DDE02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77ED74C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BA53DF2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D46565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E6B10F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C768089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92DF96F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C7064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A58" w:rsidRPr="00FA4BDD" w14:paraId="48F36EFF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6FA8E05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55271A9A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834560B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AD5C48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5E060E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BF2683E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0D95E2B3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26AE2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891A58" w:rsidRPr="00FA4BDD" w14:paraId="2F7BADA6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DF61743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4E72B0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36A5C2C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5ED96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BC720F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14816FF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5A6ECE8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DB69E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A58" w:rsidRPr="00FA4BDD" w14:paraId="4EE6CA97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6C17925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375150FD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59CDDDD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F84CF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9AD65D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C29A9B8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5610143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7A464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891A58" w:rsidRPr="00FA4BDD" w14:paraId="79E6A552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6F6D08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45ABBF4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8D63C58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D5DA3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021D03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C3EA706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0A9A7C7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A6325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A58" w:rsidRPr="00FA4BDD" w14:paraId="15E1214B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06139F2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4CF8B5D5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Пиренейского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полуострова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C6479B4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9DD99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3B2332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66228B3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5EC055AF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A401A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A58" w:rsidRPr="00FA4BDD" w14:paraId="794AB8D5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8C6ECB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0275459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7FA679F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C66357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81D62D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A6547FE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0A87A11C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3C6DB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085A74C2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2A1C70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535D36E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A1104B4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EE48B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568F18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6064F03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5B11FBCE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F6063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91A58" w:rsidRPr="00FA4BDD" w14:paraId="32F9422C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13DF019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1030BCB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8C44C7D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B71DF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506772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4162A38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115EADBE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3C0E3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5E782CA5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F6C59D8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1ABF6E5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CF9B6C8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E5FE0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C50526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07601CD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1A2FDAC9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8E9052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A58" w:rsidRPr="00FA4BDD" w14:paraId="26F73AE0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355909B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44995BE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A67A5B4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4CBCB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BF16A0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77DD122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20CCD48E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02FED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891A58" w:rsidRPr="00FA4BDD" w14:paraId="6566737C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59A62D6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3ECEA62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8C9DEB2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711E0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59A5B7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DB4E643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5FF26AFC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FF2CC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A58" w:rsidRPr="00FA4BDD" w14:paraId="321E4557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669531C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31A624B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DDAC476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AFD01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FCFBBE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F6979AB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4C6D77A7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94160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891A58" w:rsidRPr="00FA4BDD" w14:paraId="2A6FBDEE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E56EDED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77F2765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BB2A7E5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DFD05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8484C6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8A8119E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02B89A17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FC26F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91A58" w:rsidRPr="00FA4BDD" w14:paraId="613E22C4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BD6291B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01F3BBE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европейского баланса 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 и дипломатия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E7BCD73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85BAC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B5A3FF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05526C5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0DBD4250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A5BC8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A58" w:rsidRPr="00FA4BDD" w14:paraId="398AACEA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7C89AFD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55EE90F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C3BF7EC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3A2E84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BB6F4C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4D9DE46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2530E4B2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C23C2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91A58" w:rsidRPr="00FA4BDD" w14:paraId="2604337B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8185371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7845E5F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C956093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9A6A17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88D700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50FAB10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35225B95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2023A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A58" w:rsidRPr="00FA4BDD" w14:paraId="199D673E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A37B48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16165EE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343FABD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1F72CA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278F69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5988BE6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483B9AE5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B220B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45D3D46B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68E84CC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648966B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6357350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B9583D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1EF259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E82204C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311DC28D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BD64E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91A58" w:rsidRPr="00FA4BDD" w14:paraId="6D71E797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A88EE0D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221591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464990E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50A10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A3E559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4669012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2DB1D317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FBD6F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A58" w:rsidRPr="00FA4BDD" w14:paraId="15E46D08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5CE785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1CEBEF2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241CE69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984A9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A716DE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C91E67F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14447D17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7FA4D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891A58" w:rsidRPr="00FA4BDD" w14:paraId="3164760E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7378EF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9748960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6C6F439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94326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55F8C6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D99976B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1852BB77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8EE84A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91A58" w:rsidRPr="00FA4BDD" w14:paraId="049F6993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611BA12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11C2D3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0FF6761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12DCA4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4B50D8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0D5063B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775CC784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5F1B1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91A58" w:rsidRPr="00FA4BDD" w14:paraId="27063443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2A1D78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45D77AC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68D87BE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9D7C5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AB8A47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88A81A2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049C0F3A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00E2B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  <w:proofErr w:type="spellEnd"/>
            </w:hyperlink>
          </w:p>
        </w:tc>
      </w:tr>
      <w:tr w:rsidR="00891A58" w:rsidRPr="00FA4BDD" w14:paraId="63F54AF8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40FC795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5C685F6A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B215FDE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6792E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27A834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10BF857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342F380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8463C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91A58" w:rsidRPr="00FA4BDD" w14:paraId="6EA160A9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449FF55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35D547A8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22AC176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D4CA60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08961E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17DF08E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578220F2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36C7F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A58" w:rsidRPr="00FA4BDD" w14:paraId="0A4BD594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00613C1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44309D5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811F937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92733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15A123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778B126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C30E65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02177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891A58" w:rsidRPr="00FA4BDD" w14:paraId="30F04AAE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A4D46F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1A82E0D" w14:textId="77777777" w:rsidR="00891A58" w:rsidRDefault="00891A58">
            <w:pPr>
              <w:spacing w:after="0"/>
              <w:ind w:left="135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инославных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конфессий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BFB64AA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51B39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763559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8D64783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1F822A09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934CA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891A58" w:rsidRPr="00FA4BDD" w14:paraId="64982801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D6DCEE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48A737A7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20EE34C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032CE7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826E49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71BAA3A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2B5E5035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37D2A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891A58" w:rsidRPr="00FA4BDD" w14:paraId="2519A5FD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C438D13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0687DC2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515C499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F23E1C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E9A1C2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9363A10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05E5F5D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7D4DA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33CE9D7B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401A0F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D891D9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040047E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2F90DD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794060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4B859D8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4F5B6D63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80587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22B76C95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87C3FC5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71A71D8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323B126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B4FC16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DBBEBB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D4E3D51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D933FF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509C42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91A58" w:rsidRPr="00FA4BDD" w14:paraId="1FFB69D9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1CD4420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6ABB8213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переворотов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679F5E2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FDAB6E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4A82AB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27B8420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17888AB5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3DF56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A58" w:rsidRPr="00FA4BDD" w14:paraId="04CF7538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B187AFC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4532BE2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</w:t>
            </w:r>
            <w:proofErr w:type="spellStart"/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верховников</w:t>
            </w:r>
            <w:proofErr w:type="spellEnd"/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приход к власти Анны 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Иоанновны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6B5EF9B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CB5D67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6F06B5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051DA19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5F28924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80732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A58" w:rsidRPr="00FA4BDD" w14:paraId="0801FA42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5D0A01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4F9A556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ECBB326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A4AB5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34F2B0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F31E137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2799CDA1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725A6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A58" w:rsidRPr="00FA4BDD" w14:paraId="4768F749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EEA603C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107AC8B9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Елизавете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Петровне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1731C66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1561E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75A980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9869FE7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CB141A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306A4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891A58" w:rsidRPr="00FA4BDD" w14:paraId="054DB34B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0E383C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53438EC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1CA7E67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60222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30A880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6127E23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3E7E0B10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7B328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891A58" w:rsidRPr="00FA4BDD" w14:paraId="51DF031E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0E406B6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16E22C04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DBF5C42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4342C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C653D8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2F66C90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52AFA85A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DA6EF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A58" w:rsidRPr="00FA4BDD" w14:paraId="214A0088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387817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307FB8AF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июня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1762 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EDCD96F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8E323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F295F5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13B7402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20DE3DAE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F1049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91A58" w:rsidRPr="00FA4BDD" w14:paraId="146FAABE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F03158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45ED29D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4C28555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58205D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826DB8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5C09C64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093C73B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2FB64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A58" w:rsidRPr="00FA4BDD" w14:paraId="2B9B9656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AF5E74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66B7829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91999DF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630D0A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9C0C1C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2D6AA7C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05743E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D5654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91A58" w:rsidRPr="00FA4BDD" w14:paraId="739A25A2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AE31B8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45A43CB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8BB4D65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94E5A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F3ACF7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E370BD6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0CDDC58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8B005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A58" w:rsidRPr="00FA4BDD" w14:paraId="0559B99C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BA2B1FB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B92ED6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EA9A48A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1A171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CF5198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1E1757D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164F248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AFA4F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A58" w:rsidRPr="00FA4BDD" w14:paraId="33C6381C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E324998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4A3E47B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251850E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C6A3A9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2555CF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FDB26A0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5658DE2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00F51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A58" w:rsidRPr="00FA4BDD" w14:paraId="16216A11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6636715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3E76737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1383FBF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F25FF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E58A84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A3C76F3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CAC02F2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F9E05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454990BB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AEEC19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5485157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0957A1C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7A2BA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6E9C1A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0B79DB4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7F29E165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B8EC3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891A58" w:rsidRPr="00FA4BDD" w14:paraId="2CB6503F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2421E9D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D9D4E3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6CE8460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BB91C0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77551D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AD1BDBB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5B68AF3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16834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891A58" w:rsidRPr="00FA4BDD" w14:paraId="04DFFD9A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9314F7C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3C336A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3140F51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39C52D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F22053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72E573B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47D56D3E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CCB24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A58" w:rsidRPr="00FA4BDD" w14:paraId="11E4C813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010AC1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3AA6386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5CED004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0EE1F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7FEFF7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C9B706A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323479D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32CCB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A58" w:rsidRPr="00FA4BDD" w14:paraId="10B961B6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0DC45D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6D7000C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CDAAA8E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CE08E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A37DDA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C4047BC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390CC3E0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C3344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0BECFD42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2E63565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449B38F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11E503F8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9D6095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33092E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97FF139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7C55DA9D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B0C11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91A58" w:rsidRPr="00FA4BDD" w14:paraId="343BAD81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DBC754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61EC671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53B6A3E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67AFA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BCA7F6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2871F55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44C9FC8F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EADD6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891A58" w:rsidRPr="00FA4BDD" w14:paraId="1867E9FF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07BEA7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5CDF488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CED2BD7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B7D30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427EAE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A6B18E0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39A62084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3A4B4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91A58" w:rsidRPr="00FA4BDD" w14:paraId="249DF740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5889C5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44E3E651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6078A4A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51230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5BAB8C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74EE129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0820D750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F0BD6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A58" w:rsidRPr="00FA4BDD" w14:paraId="5E6536FB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B2310F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6B4EAED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44966983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95AA6B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05BAE2C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D9A780E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59FC9EC8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64357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891A58" w:rsidRPr="00FA4BDD" w14:paraId="1EC11BAF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BFB1FF6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1C0605F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2E1FE09F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F9125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940B67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2A4FBE6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1E608C62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F65FA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91A58" w:rsidRPr="00FA4BDD" w14:paraId="15CECC08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14FC616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1C6F3F11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1801 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72D3396D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4F0B0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F66CBE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5A95E3E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5D915E24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D5815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A58" w:rsidRPr="00FA4BDD" w14:paraId="080F373C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9760CF3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00DB890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1251868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726041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878593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C0420B2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5671B7D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F96678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A58" w:rsidRPr="00FA4BDD" w14:paraId="73BF71CA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AC6B650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444CF9C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816EB2F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249442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FC7D94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0E7DF46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1A6D66C9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0CE52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A58" w:rsidRPr="00FA4BDD" w14:paraId="293470FE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27D38D0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68F942B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D81B821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481ACA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6DC9FE6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932816C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219C06BF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BB804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A58" w:rsidRPr="00FA4BDD" w14:paraId="3B33F007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BDF946B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B4DA60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5CE786F4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3116C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2B42DB5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EE510F7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74C8995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AF6EA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891A58" w:rsidRPr="00FA4BDD" w14:paraId="24595BCB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28C18B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639C9B4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09FD4C6F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569F1C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5C6E172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67ABFD6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2E1E1C9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3C320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891A58" w14:paraId="1E59FE02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3233545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48BF4639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CF5CE59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CFA1DC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2550F1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42FECB8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1D993E1D" w14:textId="77777777" w:rsidR="00891A58" w:rsidRDefault="00891A5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F0AE43" w14:textId="77777777" w:rsidR="00891A58" w:rsidRDefault="00891A58">
            <w:pPr>
              <w:spacing w:after="0"/>
              <w:ind w:left="135"/>
            </w:pPr>
          </w:p>
        </w:tc>
      </w:tr>
      <w:tr w:rsidR="00891A58" w:rsidRPr="00FA4BDD" w14:paraId="5062DA89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D725902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6CD8A1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637E256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8F2BD6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33581EA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69D0CDD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203617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BECA4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A58" w14:paraId="155A3CAE" w14:textId="77777777" w:rsidTr="00891A58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B66A450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14:paraId="2BBA9C81" w14:textId="77777777" w:rsidR="00891A58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  <w:p w14:paraId="3112DC0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3B90BABC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A589A3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7421C4C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E866C4B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15F5520A" w14:textId="77777777" w:rsidR="00891A58" w:rsidRDefault="00891A58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590679" w14:textId="77777777" w:rsidR="00891A58" w:rsidRDefault="00891A58">
            <w:pPr>
              <w:spacing w:after="0"/>
              <w:ind w:left="135"/>
            </w:pPr>
          </w:p>
        </w:tc>
      </w:tr>
      <w:tr w:rsidR="00891A58" w14:paraId="5DBE87EA" w14:textId="77777777" w:rsidTr="00891A58">
        <w:trPr>
          <w:trHeight w:val="144"/>
          <w:tblCellSpacing w:w="20" w:type="nil"/>
        </w:trPr>
        <w:tc>
          <w:tcPr>
            <w:tcW w:w="4841" w:type="dxa"/>
            <w:gridSpan w:val="2"/>
            <w:tcMar>
              <w:top w:w="50" w:type="dxa"/>
              <w:left w:w="100" w:type="dxa"/>
            </w:tcMar>
            <w:vAlign w:val="center"/>
          </w:tcPr>
          <w:p w14:paraId="41D6A84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14:paraId="6302165D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220C992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1EE1D370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0" w:type="dxa"/>
            <w:gridSpan w:val="2"/>
          </w:tcPr>
          <w:p w14:paraId="58792AA8" w14:textId="77777777" w:rsidR="00891A58" w:rsidRDefault="00891A58"/>
        </w:tc>
        <w:tc>
          <w:tcPr>
            <w:tcW w:w="2834" w:type="dxa"/>
            <w:gridSpan w:val="2"/>
            <w:tcMar>
              <w:top w:w="50" w:type="dxa"/>
              <w:left w:w="100" w:type="dxa"/>
            </w:tcMar>
            <w:vAlign w:val="center"/>
          </w:tcPr>
          <w:p w14:paraId="3B6646FF" w14:textId="77777777" w:rsidR="00891A58" w:rsidRDefault="00891A58"/>
        </w:tc>
      </w:tr>
    </w:tbl>
    <w:p w14:paraId="71710FB2" w14:textId="77777777" w:rsidR="00425349" w:rsidRDefault="00425349">
      <w:pPr>
        <w:sectPr w:rsidR="0042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740AE4" w14:textId="77777777" w:rsidR="00425349" w:rsidRDefault="00B665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390"/>
        <w:gridCol w:w="1843"/>
        <w:gridCol w:w="1276"/>
        <w:gridCol w:w="1275"/>
        <w:gridCol w:w="426"/>
        <w:gridCol w:w="1984"/>
      </w:tblGrid>
      <w:tr w:rsidR="00891A58" w14:paraId="3ADB709C" w14:textId="77777777" w:rsidTr="00891A58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D27D9C" w14:textId="77777777" w:rsidR="00891A58" w:rsidRDefault="00891A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2986AB" w14:textId="77777777" w:rsidR="00891A58" w:rsidRDefault="00891A58">
            <w:pPr>
              <w:spacing w:after="0"/>
              <w:ind w:left="135"/>
            </w:pPr>
          </w:p>
        </w:tc>
        <w:tc>
          <w:tcPr>
            <w:tcW w:w="40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1FFC0E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1565D4" w14:textId="77777777" w:rsidR="00891A58" w:rsidRDefault="00891A58">
            <w:pPr>
              <w:spacing w:after="0"/>
              <w:ind w:left="135"/>
            </w:pPr>
          </w:p>
        </w:tc>
        <w:tc>
          <w:tcPr>
            <w:tcW w:w="4403" w:type="dxa"/>
            <w:gridSpan w:val="3"/>
            <w:tcMar>
              <w:top w:w="50" w:type="dxa"/>
              <w:left w:w="100" w:type="dxa"/>
            </w:tcMar>
            <w:vAlign w:val="center"/>
          </w:tcPr>
          <w:p w14:paraId="12F02719" w14:textId="77777777" w:rsidR="00891A58" w:rsidRDefault="00891A5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189C96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3BEA4E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  <w:vMerge w:val="restart"/>
          </w:tcPr>
          <w:p w14:paraId="06987494" w14:textId="77777777" w:rsidR="00891A58" w:rsidRPr="00891A58" w:rsidRDefault="00891A5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 учетом программы воспитания</w:t>
            </w: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BCF4C2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0689A5" w14:textId="77777777" w:rsidR="00891A58" w:rsidRDefault="00891A58">
            <w:pPr>
              <w:spacing w:after="0"/>
              <w:ind w:left="135"/>
            </w:pPr>
          </w:p>
        </w:tc>
      </w:tr>
      <w:tr w:rsidR="00891A58" w14:paraId="76F36E52" w14:textId="77777777" w:rsidTr="00891A58">
        <w:trPr>
          <w:trHeight w:val="144"/>
          <w:tblCellSpacing w:w="20" w:type="nil"/>
        </w:trPr>
        <w:tc>
          <w:tcPr>
            <w:tcW w:w="8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7BD935" w14:textId="77777777" w:rsidR="00891A58" w:rsidRDefault="00891A58"/>
        </w:tc>
        <w:tc>
          <w:tcPr>
            <w:tcW w:w="40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487323" w14:textId="77777777" w:rsidR="00891A58" w:rsidRDefault="00891A58"/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F75D7FC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EBC951" w14:textId="77777777" w:rsidR="00891A58" w:rsidRDefault="00891A58">
            <w:pPr>
              <w:spacing w:after="0"/>
              <w:ind w:left="135"/>
            </w:pP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7E97227B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12C4C5" w14:textId="77777777" w:rsidR="00891A58" w:rsidRDefault="00891A58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13653F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201E1E" w14:textId="77777777" w:rsidR="00891A58" w:rsidRDefault="00891A58">
            <w:pPr>
              <w:spacing w:after="0"/>
              <w:ind w:left="135"/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304509" w14:textId="77777777" w:rsidR="00891A58" w:rsidRDefault="00891A58"/>
        </w:tc>
        <w:tc>
          <w:tcPr>
            <w:tcW w:w="1701" w:type="dxa"/>
            <w:gridSpan w:val="2"/>
            <w:vMerge/>
          </w:tcPr>
          <w:p w14:paraId="5ED51F78" w14:textId="77777777" w:rsidR="00891A58" w:rsidRDefault="00891A58"/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251716" w14:textId="77777777" w:rsidR="00891A58" w:rsidRDefault="00891A58"/>
        </w:tc>
      </w:tr>
      <w:tr w:rsidR="00891A58" w:rsidRPr="00FA4BDD" w14:paraId="1C270368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3DC3CF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631CCA31" w14:textId="77777777" w:rsidR="00891A58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  <w:p w14:paraId="6285A59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Входной контроль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C2FAD36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0C14D26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D86E7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B12BC26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08C8CD62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A7BD85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A58" w:rsidRPr="00FA4BDD" w14:paraId="1B3028BC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FBA6E0C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E1C7DD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614F694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5D44523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123E7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F3A0E4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44702B1C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E32BAA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A58" w:rsidRPr="00FA4BDD" w14:paraId="0AE56AA7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1977C61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B8B650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DAFF545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22611A3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380BD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2A4E95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115750F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F38A38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91A58" w:rsidRPr="00FA4BDD" w14:paraId="2CEA94F2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E393388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137A97F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125857F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777F490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208C7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B9C105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112EA619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5A6D94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A58" w:rsidRPr="00FA4BDD" w14:paraId="4CEB9E63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E60D012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231B194F" w14:textId="77777777" w:rsidR="00891A58" w:rsidRDefault="00891A58">
            <w:pPr>
              <w:spacing w:after="0"/>
              <w:ind w:left="135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1A6AC36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52297C8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C9AB92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BF02C2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18D9BFA5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499D77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891A58" w:rsidRPr="00FA4BDD" w14:paraId="51F2064D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628119D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A3858C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EB197BD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2E170D4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564E13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20C9F4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6F080B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386B59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A58" w:rsidRPr="00FA4BDD" w14:paraId="261FF01A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CE88FA3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10DB4DF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84B9A5B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176D7EC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A5A3C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38A1E49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34B88114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53CBCB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891A58" w:rsidRPr="00FA4BDD" w14:paraId="791318C3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24ADD7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7D1E73F8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Викторианскую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453E037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70CD5FD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E2AE5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0474DE5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0A842190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A083CD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91A58" w:rsidRPr="00FA4BDD" w14:paraId="1C27B1FD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CA9D910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AF92E2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46B7071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38C591B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E7309B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E47B5B2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50126B2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DA6340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A58" w14:paraId="32F54686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9E3F3AD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7908199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6CAF60C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734E00C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7FB02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9578F2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4C4DBF45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DAF8E5C" w14:textId="77777777" w:rsidR="00891A58" w:rsidRDefault="00891A58">
            <w:pPr>
              <w:spacing w:after="0"/>
              <w:ind w:left="135"/>
            </w:pPr>
          </w:p>
        </w:tc>
      </w:tr>
      <w:tr w:rsidR="00891A58" w:rsidRPr="00FA4BDD" w14:paraId="47F4728A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69F5A20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2A51302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7B025CD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0BA6EBB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AD6E7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173EB21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77101C4A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01A31C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A58" w:rsidRPr="00FA4BDD" w14:paraId="44D16071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7DAEA68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745F5C3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960976D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599DD8F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79A11B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A66EFA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7FC29F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FE2A49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A58" w:rsidRPr="00FA4BDD" w14:paraId="03CA9C44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F6DA73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1CB5C75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4AD624C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0AA0C39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7C6AB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170024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416D431D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7B487C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891A58" w14:paraId="74804D99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ED9998C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CE4563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ECC6B52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333E25D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3EAF7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9DDC2C4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7B85B9EF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43AF2C5" w14:textId="77777777" w:rsidR="00891A58" w:rsidRDefault="00891A58">
            <w:pPr>
              <w:spacing w:after="0"/>
              <w:ind w:left="135"/>
            </w:pPr>
          </w:p>
        </w:tc>
      </w:tr>
      <w:tr w:rsidR="00891A58" w14:paraId="521FDB5B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92DE535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70BF218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F7735CD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4B57E4F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F8D74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6804C1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4F8B35E8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A9FDE4C" w14:textId="77777777" w:rsidR="00891A58" w:rsidRDefault="00891A58">
            <w:pPr>
              <w:spacing w:after="0"/>
              <w:ind w:left="135"/>
            </w:pPr>
          </w:p>
        </w:tc>
      </w:tr>
      <w:tr w:rsidR="00891A58" w:rsidRPr="00FA4BDD" w14:paraId="0D33687D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B2F126B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7E25CF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215AEF2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24E568B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EFC09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BB9DCB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7A15F24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4CBE59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A58" w:rsidRPr="00FA4BDD" w14:paraId="7495B459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83C3158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83DBDB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3A3A032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7745770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F431B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242228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3A3F28D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40F289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A58" w:rsidRPr="00FA4BDD" w14:paraId="47FF6E1E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E34A5B5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34C5CF7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3B509B5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734239C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B0272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6DB715D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3B98E755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3EF8CF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A58" w:rsidRPr="00FA4BDD" w14:paraId="47574E3A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D3049F2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3091829C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94C6F44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6455605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5CCA6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4CCEBF8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14853ED2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6C7BAD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A58" w:rsidRPr="00FA4BDD" w14:paraId="2D021220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B60E088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E92BCF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E68176F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2A57F70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ABE0F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BE24A61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134C6599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4E269C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A58" w:rsidRPr="00FA4BDD" w14:paraId="12C50064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37E2D11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5A93BE0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0EE6FCE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06441A7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B7040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22ED2A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3F15612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C7FED7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  <w:proofErr w:type="spellEnd"/>
            </w:hyperlink>
          </w:p>
        </w:tc>
      </w:tr>
      <w:tr w:rsidR="00891A58" w:rsidRPr="00FA4BDD" w14:paraId="249E16A6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AACA4D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3C3D966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1BF4795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4229DD0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10E40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07D660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71B7FCCF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A6A8C8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91A58" w:rsidRPr="00FA4BDD" w14:paraId="4433B2A3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FD79E9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6DEC013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1F76636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5B18E72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69A71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13B7C2A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02171F31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C145CA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A58" w:rsidRPr="00FA4BDD" w14:paraId="305CDFD0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E58EFA2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4EDDA3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3D94AF2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321CED0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BDC11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A66FBD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1819AFAE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C75702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891A58" w:rsidRPr="00FA4BDD" w14:paraId="29275FED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602FF42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6C0778D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5B4BA15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3153A4F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EBD8B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E5C78A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424B1B4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EC2258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91A58" w:rsidRPr="00FA4BDD" w14:paraId="59C98079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697C882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67F4130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98A80F5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7181FE2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01405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20E3FC6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77B12D33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31FE60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91A58" w:rsidRPr="00FA4BDD" w14:paraId="53D7358C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252968C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5566449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F630703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2510DEF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346CAF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DE5AE77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0F62D650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DC46EB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</w:hyperlink>
          </w:p>
        </w:tc>
      </w:tr>
      <w:tr w:rsidR="00891A58" w:rsidRPr="00FA4BDD" w14:paraId="301A8DCE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22E0D03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3BB5D4B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9ADC21A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29FC3F9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1FEC5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BA2B01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D10B30E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4B21D4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A58" w:rsidRPr="00FA4BDD" w14:paraId="241EAB6B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5BEDD39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6398ED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9291A8D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68EC949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0E8C3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2564B4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099547FA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EF6FB9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891A58" w:rsidRPr="00FA4BDD" w14:paraId="695A2E8C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7A3005C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5351B71E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самодержавию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0EAD0BF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4B56D08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89C9A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D0989A5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1F25C73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9D19BF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891A58" w:rsidRPr="00FA4BDD" w14:paraId="19D35353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3B89171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1AB07B10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декабристов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1825 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F6DD493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3380FB5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37473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1B3160A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0E616590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981F65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891A58" w:rsidRPr="00FA4BDD" w14:paraId="6A3C18EF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B305F15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69BC90D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20DEE70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6B81001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EDAEE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5AB898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2668644E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DDCC9F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91A58" w:rsidRPr="00FA4BDD" w14:paraId="6241FCBA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E9588BB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69AB23B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586A6CE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79BA1FE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67A0E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695E8EF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0015F943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6082A0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7F890E69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889686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6A77026B" w14:textId="77777777" w:rsidR="00891A58" w:rsidRDefault="00891A58">
            <w:pPr>
              <w:spacing w:after="0"/>
              <w:ind w:left="135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2A4BC41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34D6ED5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5C19D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574064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4A4E1185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03095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A58" w:rsidRPr="00FA4BDD" w14:paraId="62D2EDCB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7FAD5D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7CEB8C12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3699A5A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35536CC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81C2E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91FB864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50F1BA4E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485246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91A58" w:rsidRPr="00FA4BDD" w14:paraId="2EC2CEF8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0F9652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AAB66C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C92F506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5CCED65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02E9A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8C9ADA4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2C17327D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0F8AAF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A58" w:rsidRPr="00FA4BDD" w14:paraId="117A7FB4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28ADDC2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246A10E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41734F5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5957469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3CC3F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358BEE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345F6B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E16886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A58" w:rsidRPr="00FA4BDD" w14:paraId="39698E6B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381D20B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663A592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7D3A701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0DBAD0D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E9BAB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ACE1AF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25AE34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CEA3A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891A58" w:rsidRPr="00FA4BDD" w14:paraId="67DFF804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1897AA9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32336C6D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9D372ED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3FECEC6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F36F50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62E8CD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3F8A09F7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DAD2E8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553EAFB3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63AAA0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639918E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35CE0F0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1D2DFF3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A4213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9B2515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29EA51E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D54B20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A58" w:rsidRPr="00FA4BDD" w14:paraId="3E454D24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0E75B3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26A32A1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C939245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245F44F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E4D69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0A8260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19389D61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FA596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A58" w:rsidRPr="00FA4BDD" w14:paraId="71E4C840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3AD2DC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25C2F58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3511C25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19B19FD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4CEFB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960531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2E521958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EA3183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A58" w:rsidRPr="00FA4BDD" w14:paraId="54321F25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0E32A05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55CFFBE0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6FE962B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0FD3C8A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C4E6F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DD4BB9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0AAEE8AE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321010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A58" w:rsidRPr="00FA4BDD" w14:paraId="68885CCF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1E1BCF6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6C1B002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2E0FF3A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6CAC3D0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AEBB3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502BBB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56AA721C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3E8797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91A58" w:rsidRPr="00FA4BDD" w14:paraId="4102895A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25D7333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66194AFC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35E8F1E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0DA56F7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B285A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1BDDB1D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2B8BCF03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D917A0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891A58" w:rsidRPr="00FA4BDD" w14:paraId="1D164044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95C0762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7A93EB3A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7B40BDB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713786B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389A4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83C127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2195DEE5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D94B5F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A58" w:rsidRPr="00FA4BDD" w14:paraId="3983DC0E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9AC419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605E778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31D7A19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3CE1E00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5D642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9D84206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5869C4CF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CB010D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891A58" w:rsidRPr="00FA4BDD" w14:paraId="2E697406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29DE2F9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E1934C9" w14:textId="77777777" w:rsidR="00891A58" w:rsidRDefault="00891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80AE40D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14DBA92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F6171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E17F5E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5DFE5B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97D13B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91A58" w:rsidRPr="00FA4BDD" w14:paraId="2E9AE207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E94D449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EA0C0A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80B68C4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38BECD1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CFCE4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129D747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1D34BC4D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B2892F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91A58" w:rsidRPr="00FA4BDD" w14:paraId="16924535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6DDE749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9FE8C9A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564A273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00B8D99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80381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7F4BA14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72934989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778F66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proofErr w:type="spellEnd"/>
            </w:hyperlink>
          </w:p>
        </w:tc>
      </w:tr>
      <w:tr w:rsidR="00891A58" w:rsidRPr="00FA4BDD" w14:paraId="4E628A8C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475D009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36BA8B37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урбанизация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D7B7B53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7536D76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F333E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41A4370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E99ED7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237B68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5009E142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56A027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3EED4E6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0E55741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695114E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9CD0C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901D508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465667FA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DFB40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91A58" w:rsidRPr="00FA4BDD" w14:paraId="2AB787BB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61378B8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540AF938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407B308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766C240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AE1BF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74D331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1BD6B234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67F3F9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A58" w:rsidRPr="00FA4BDD" w14:paraId="6C19DB4B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DDEDEC8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A15944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8E6E1D4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0C72610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01094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CEE548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493EBCDE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6E075F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91A58" w:rsidRPr="00FA4BDD" w14:paraId="4CCB2AE4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6FEBB4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6563E73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4AA00F2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48F3273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333767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85584A2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3CE11E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39240C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A58" w:rsidRPr="00FA4BDD" w14:paraId="301AB6FA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939538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1747498D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самодержавия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4DD6D55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5DB817D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7680C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36E939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89DF9A9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F7FACF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A58" w:rsidRPr="00FA4BDD" w14:paraId="7C4A8152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BEA605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397F13C5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B263372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6390962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DDF63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A3A9855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24F2C940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11F63F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891A58" w:rsidRPr="00FA4BDD" w14:paraId="1170F014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150266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ADDB10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5DE410C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6A7256D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79EB6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483624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4451E29D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46F6B3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91A58" w:rsidRPr="00FA4BDD" w14:paraId="2419662C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4B6F39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69AC279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C77EB75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6F9096E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FB27D7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3434D9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4BDC6F8D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B064D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A58" w:rsidRPr="00FA4BDD" w14:paraId="7A68778C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D716632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26A7F8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AAC39EF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4C376D6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6BEDC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8D55A4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011B3B77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CC4F14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91A58" w:rsidRPr="00FA4BDD" w14:paraId="2EB1F145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4BF23E5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3D0C4F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B20D0C1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34F56F9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C6572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0A83EE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2874189B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8E0AF4E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91A58" w:rsidRPr="00FA4BDD" w14:paraId="3E8F2B76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B81A4CD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379C4A4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1DA5EBD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31711D1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75466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D19FE56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293EEFD4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E834F89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A58" w:rsidRPr="00FA4BDD" w14:paraId="7ACAA1D8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5832EE7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64AB100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192107E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2B8F7D9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D24FE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14FBA97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5AB607BF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45422E0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A58" w:rsidRPr="00FA4BDD" w14:paraId="24DC8928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AAFDDB2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57D8C3D0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1905 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1DCEDB6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03982F3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58317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26F6073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15D40608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1F8122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91A58" w14:paraId="3AB49E3E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B867F1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31C6E26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5E99BEF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5E0FF0F8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9C4F6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A01A09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8139466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230F1AF" w14:textId="77777777" w:rsidR="00891A58" w:rsidRDefault="00891A58">
            <w:pPr>
              <w:spacing w:after="0"/>
              <w:ind w:left="135"/>
            </w:pPr>
          </w:p>
        </w:tc>
      </w:tr>
      <w:tr w:rsidR="00891A58" w:rsidRPr="00FA4BDD" w14:paraId="55B76EA5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E2777EE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B30C346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8C017CA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2C5D858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D8BAD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850E1F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167B7556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9510EF4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A58" w:rsidRPr="00FA4BDD" w14:paraId="738B4E59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91C9F22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5A11CA7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79145D1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1B30562B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66712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D10EF70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0DBE93F3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33E994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A58" w:rsidRPr="00FA4BDD" w14:paraId="798B98D7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2499B73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1CDD7301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691BA3D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4FA29DE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91C9B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FF36C68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892BB34" w14:textId="77777777" w:rsidR="00891A58" w:rsidRPr="00C0202C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024A99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20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891A58" w14:paraId="649F3647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B7361C5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147AB18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1F9AF0F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22BDA79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0D24CB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ED565DC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5BB1AC45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A2ABCF1" w14:textId="77777777" w:rsidR="00891A58" w:rsidRDefault="00891A58">
            <w:pPr>
              <w:spacing w:after="0"/>
              <w:ind w:left="135"/>
            </w:pPr>
          </w:p>
        </w:tc>
      </w:tr>
      <w:tr w:rsidR="00891A58" w14:paraId="10F3B52E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AF21BA2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51AE786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революции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430D912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510455C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E5B0BF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5E681FA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27155B11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9536FC4" w14:textId="77777777" w:rsidR="00891A58" w:rsidRDefault="00891A58">
            <w:pPr>
              <w:spacing w:after="0"/>
              <w:ind w:left="135"/>
            </w:pPr>
          </w:p>
        </w:tc>
      </w:tr>
      <w:tr w:rsidR="00891A58" w14:paraId="79B1EE17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07A6CA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23A7B67D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4108F48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3A55AE0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00FEC2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53A1A44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110E689D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0D01491" w14:textId="77777777" w:rsidR="00891A58" w:rsidRDefault="00891A58">
            <w:pPr>
              <w:spacing w:after="0"/>
              <w:ind w:left="135"/>
            </w:pPr>
          </w:p>
        </w:tc>
      </w:tr>
      <w:tr w:rsidR="00891A58" w14:paraId="0882EB9B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A07EC7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5D0700F8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0BD1A55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21A832D4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B2C3E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1293C5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40BBA30A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96A927E" w14:textId="77777777" w:rsidR="00891A58" w:rsidRDefault="00891A58">
            <w:pPr>
              <w:spacing w:after="0"/>
              <w:ind w:left="135"/>
            </w:pPr>
          </w:p>
        </w:tc>
      </w:tr>
      <w:tr w:rsidR="00891A58" w14:paraId="213B0DF3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195484A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77031473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C346A40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11DCF77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0D438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E46297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7CA71ECE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255D0E1" w14:textId="77777777" w:rsidR="00891A58" w:rsidRDefault="00891A58">
            <w:pPr>
              <w:spacing w:after="0"/>
              <w:ind w:left="135"/>
            </w:pPr>
          </w:p>
        </w:tc>
      </w:tr>
      <w:tr w:rsidR="00891A58" w14:paraId="6DACC446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192DE51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2A67CEBA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B726E70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2003B9B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F8AB9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DAF72C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2494BD8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EF76C9" w14:textId="77777777" w:rsidR="00891A58" w:rsidRDefault="00891A58">
            <w:pPr>
              <w:spacing w:after="0"/>
              <w:ind w:left="135"/>
            </w:pPr>
          </w:p>
        </w:tc>
      </w:tr>
      <w:tr w:rsidR="00891A58" w14:paraId="10BB220C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7F2A7AB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531716D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7D55B5A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0F1E6C9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383E4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BA4C2A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3308B256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FAE673A" w14:textId="77777777" w:rsidR="00891A58" w:rsidRDefault="00891A58">
            <w:pPr>
              <w:spacing w:after="0"/>
              <w:ind w:left="135"/>
            </w:pPr>
          </w:p>
        </w:tc>
      </w:tr>
      <w:tr w:rsidR="00891A58" w14:paraId="404E6282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615D124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3E05476B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B9198BA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4B9D150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43B7D8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94BD71F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4D889EBF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D3EE11A" w14:textId="77777777" w:rsidR="00891A58" w:rsidRDefault="00891A58">
            <w:pPr>
              <w:spacing w:after="0"/>
              <w:ind w:left="135"/>
            </w:pPr>
          </w:p>
        </w:tc>
      </w:tr>
      <w:tr w:rsidR="00891A58" w14:paraId="4DC498C7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1A25FAA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3E0EBCCD" w14:textId="77777777" w:rsidR="00891A58" w:rsidRDefault="00891A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66DEB46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51E7BE5C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7EB8C5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283463F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512A88D9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7D0BBE1" w14:textId="77777777" w:rsidR="00891A58" w:rsidRDefault="00891A58">
            <w:pPr>
              <w:spacing w:after="0"/>
              <w:ind w:left="135"/>
            </w:pPr>
          </w:p>
        </w:tc>
      </w:tr>
      <w:tr w:rsidR="00891A58" w14:paraId="26ABE88F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A25F5AB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6D4E5FC2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2BC8FFB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46EC8FC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54F8B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D79259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03164DF5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9B95985" w14:textId="77777777" w:rsidR="00891A58" w:rsidRDefault="00891A58">
            <w:pPr>
              <w:spacing w:after="0"/>
              <w:ind w:left="135"/>
            </w:pPr>
          </w:p>
        </w:tc>
      </w:tr>
      <w:tr w:rsidR="00891A58" w14:paraId="2566A9D3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C058AFC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6BB1B65B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BADAA39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706810D0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35A000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EC03882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7F448187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22A21FD" w14:textId="77777777" w:rsidR="00891A58" w:rsidRDefault="00891A58">
            <w:pPr>
              <w:spacing w:after="0"/>
              <w:ind w:left="135"/>
            </w:pPr>
          </w:p>
        </w:tc>
      </w:tr>
      <w:tr w:rsidR="00891A58" w14:paraId="2937E8A7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E8DBEF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4EE52815" w14:textId="77777777" w:rsidR="00891A58" w:rsidRDefault="00891A5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83F99C0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4AFA38B6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5E6F6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E5126B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680075B3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4B04444" w14:textId="77777777" w:rsidR="00891A58" w:rsidRDefault="00891A58">
            <w:pPr>
              <w:spacing w:after="0"/>
              <w:ind w:left="135"/>
            </w:pPr>
          </w:p>
        </w:tc>
      </w:tr>
      <w:tr w:rsidR="00891A58" w14:paraId="50D75E43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0E5238F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51921D6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D800828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63C5E8C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7F28A1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466D46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17DAE688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3CAA98D" w14:textId="77777777" w:rsidR="00891A58" w:rsidRDefault="00891A58">
            <w:pPr>
              <w:spacing w:after="0"/>
              <w:ind w:left="135"/>
            </w:pPr>
          </w:p>
        </w:tc>
      </w:tr>
      <w:tr w:rsidR="00891A58" w14:paraId="2BE19424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1481A96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7630DC0F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единого правового </w:t>
            </w: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пространства страны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B77171F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32BEDADA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DEA7D3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D92032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0AB4F024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A6D3D9D" w14:textId="77777777" w:rsidR="00891A58" w:rsidRDefault="00891A58">
            <w:pPr>
              <w:spacing w:after="0"/>
              <w:ind w:left="135"/>
            </w:pPr>
          </w:p>
        </w:tc>
      </w:tr>
      <w:tr w:rsidR="00891A58" w14:paraId="46E8E7F7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07FCF655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0E82D8C6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CC2D8C1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6A02401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62E78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45A5448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08602766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BD43457" w14:textId="77777777" w:rsidR="00891A58" w:rsidRDefault="00891A58">
            <w:pPr>
              <w:spacing w:after="0"/>
              <w:ind w:left="135"/>
            </w:pPr>
          </w:p>
        </w:tc>
      </w:tr>
      <w:tr w:rsidR="00891A58" w14:paraId="7096F377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017BA08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5948B3CD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52692B8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43D76F1D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CE964F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2692852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373CA08A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E7A44D" w14:textId="77777777" w:rsidR="00891A58" w:rsidRDefault="00891A58">
            <w:pPr>
              <w:spacing w:after="0"/>
              <w:ind w:left="135"/>
            </w:pPr>
          </w:p>
        </w:tc>
      </w:tr>
      <w:tr w:rsidR="00891A58" w14:paraId="263408BA" w14:textId="77777777" w:rsidTr="00891A5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A06FFBC" w14:textId="77777777" w:rsidR="00891A58" w:rsidRDefault="00891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14:paraId="298DB188" w14:textId="77777777" w:rsidR="00891A58" w:rsidRDefault="00891A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  <w:p w14:paraId="3BE066E7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AD8841C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4F50F7FE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46B299" w14:textId="77777777" w:rsidR="00891A58" w:rsidRDefault="00891A58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3E83ED" w14:textId="77777777" w:rsidR="00891A58" w:rsidRDefault="00891A58">
            <w:pPr>
              <w:spacing w:after="0"/>
              <w:ind w:left="135"/>
            </w:pPr>
          </w:p>
        </w:tc>
        <w:tc>
          <w:tcPr>
            <w:tcW w:w="1701" w:type="dxa"/>
            <w:gridSpan w:val="2"/>
          </w:tcPr>
          <w:p w14:paraId="70580E1C" w14:textId="77777777" w:rsidR="00891A58" w:rsidRDefault="00891A5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D224167" w14:textId="77777777" w:rsidR="00891A58" w:rsidRDefault="00891A58">
            <w:pPr>
              <w:spacing w:after="0"/>
              <w:ind w:left="135"/>
            </w:pPr>
          </w:p>
        </w:tc>
      </w:tr>
      <w:tr w:rsidR="00891A58" w14:paraId="0E7FE79B" w14:textId="77777777" w:rsidTr="00891A58">
        <w:trPr>
          <w:trHeight w:val="144"/>
          <w:tblCellSpacing w:w="20" w:type="nil"/>
        </w:trPr>
        <w:tc>
          <w:tcPr>
            <w:tcW w:w="4911" w:type="dxa"/>
            <w:gridSpan w:val="2"/>
            <w:tcMar>
              <w:top w:w="50" w:type="dxa"/>
              <w:left w:w="100" w:type="dxa"/>
            </w:tcMar>
            <w:vAlign w:val="center"/>
          </w:tcPr>
          <w:p w14:paraId="353F883C" w14:textId="77777777" w:rsidR="00891A58" w:rsidRPr="00C0202C" w:rsidRDefault="00891A58">
            <w:pPr>
              <w:spacing w:after="0"/>
              <w:ind w:left="135"/>
              <w:rPr>
                <w:lang w:val="ru-RU"/>
              </w:rPr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15A3645" w14:textId="77777777" w:rsidR="00891A58" w:rsidRDefault="00891A58">
            <w:pPr>
              <w:spacing w:after="0"/>
              <w:ind w:left="135"/>
              <w:jc w:val="center"/>
            </w:pPr>
            <w:r w:rsidRPr="00C020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14:paraId="5CE0D20D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E72686" w14:textId="77777777" w:rsidR="00891A58" w:rsidRDefault="00891A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gridSpan w:val="2"/>
          </w:tcPr>
          <w:p w14:paraId="39BDA870" w14:textId="77777777" w:rsidR="00891A58" w:rsidRDefault="00891A58"/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14:paraId="3BF3AEA6" w14:textId="77777777" w:rsidR="00891A58" w:rsidRDefault="00891A58"/>
        </w:tc>
      </w:tr>
    </w:tbl>
    <w:p w14:paraId="5BE4DBDB" w14:textId="77777777" w:rsidR="00425349" w:rsidRDefault="00425349">
      <w:pPr>
        <w:sectPr w:rsidR="0042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D34363" w14:textId="77777777" w:rsidR="00425349" w:rsidRDefault="00425349">
      <w:pPr>
        <w:sectPr w:rsidR="004253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CD1D35" w14:textId="77777777" w:rsidR="00425349" w:rsidRDefault="00B665C2">
      <w:pPr>
        <w:spacing w:after="0"/>
        <w:ind w:left="120"/>
      </w:pPr>
      <w:bookmarkStart w:id="9" w:name="block-159700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BE657FE" w14:textId="77777777" w:rsidR="00425349" w:rsidRDefault="00B665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ECA67AB" w14:textId="77777777" w:rsidR="00425349" w:rsidRDefault="00B665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5F7CE08" w14:textId="77777777" w:rsidR="00425349" w:rsidRDefault="00B665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1EA7EA9D" w14:textId="77777777" w:rsidR="00425349" w:rsidRDefault="00B665C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AE05D7B" w14:textId="77777777" w:rsidR="00425349" w:rsidRDefault="00B665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C6F065B" w14:textId="77777777" w:rsidR="00425349" w:rsidRDefault="00B665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A53C69F" w14:textId="77777777" w:rsidR="00425349" w:rsidRDefault="00425349">
      <w:pPr>
        <w:spacing w:after="0"/>
        <w:ind w:left="120"/>
      </w:pPr>
    </w:p>
    <w:p w14:paraId="0AF79B74" w14:textId="77777777" w:rsidR="00425349" w:rsidRPr="00C0202C" w:rsidRDefault="00B665C2">
      <w:pPr>
        <w:spacing w:after="0" w:line="480" w:lineRule="auto"/>
        <w:ind w:left="120"/>
        <w:rPr>
          <w:lang w:val="ru-RU"/>
        </w:rPr>
      </w:pPr>
      <w:r w:rsidRPr="00C0202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81374E0" w14:textId="77777777" w:rsidR="00425349" w:rsidRDefault="00B665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D779701" w14:textId="77777777" w:rsidR="00425349" w:rsidRDefault="00425349">
      <w:pPr>
        <w:sectPr w:rsidR="00425349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6FE8F533" w14:textId="77777777" w:rsidR="00B665C2" w:rsidRDefault="00B665C2"/>
    <w:sectPr w:rsidR="00B665C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8EE"/>
    <w:multiLevelType w:val="multilevel"/>
    <w:tmpl w:val="82EE6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30723"/>
    <w:multiLevelType w:val="multilevel"/>
    <w:tmpl w:val="0FB87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A393C"/>
    <w:multiLevelType w:val="multilevel"/>
    <w:tmpl w:val="F9222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6B5A2D"/>
    <w:multiLevelType w:val="multilevel"/>
    <w:tmpl w:val="863AC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E0394D"/>
    <w:multiLevelType w:val="multilevel"/>
    <w:tmpl w:val="E8AE2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12669C"/>
    <w:multiLevelType w:val="multilevel"/>
    <w:tmpl w:val="5E52C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8E3C28"/>
    <w:multiLevelType w:val="multilevel"/>
    <w:tmpl w:val="1B284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9C2F92"/>
    <w:multiLevelType w:val="multilevel"/>
    <w:tmpl w:val="725CD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C26329"/>
    <w:multiLevelType w:val="multilevel"/>
    <w:tmpl w:val="C43E1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DB2518"/>
    <w:multiLevelType w:val="multilevel"/>
    <w:tmpl w:val="96F60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7470DD"/>
    <w:multiLevelType w:val="multilevel"/>
    <w:tmpl w:val="579449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5E23E6"/>
    <w:multiLevelType w:val="multilevel"/>
    <w:tmpl w:val="ECD2E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53382D"/>
    <w:multiLevelType w:val="multilevel"/>
    <w:tmpl w:val="93D84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DD717A"/>
    <w:multiLevelType w:val="multilevel"/>
    <w:tmpl w:val="25188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4976D9"/>
    <w:multiLevelType w:val="multilevel"/>
    <w:tmpl w:val="4F9C6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DD06DF"/>
    <w:multiLevelType w:val="multilevel"/>
    <w:tmpl w:val="A4560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D06D6C"/>
    <w:multiLevelType w:val="multilevel"/>
    <w:tmpl w:val="3AFC6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957F5F"/>
    <w:multiLevelType w:val="multilevel"/>
    <w:tmpl w:val="63123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9D2109"/>
    <w:multiLevelType w:val="multilevel"/>
    <w:tmpl w:val="05E69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A11B59"/>
    <w:multiLevelType w:val="multilevel"/>
    <w:tmpl w:val="A9E08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0E0D3F"/>
    <w:multiLevelType w:val="multilevel"/>
    <w:tmpl w:val="C7721D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4F3EDC"/>
    <w:multiLevelType w:val="multilevel"/>
    <w:tmpl w:val="9B7ED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3E2A55"/>
    <w:multiLevelType w:val="multilevel"/>
    <w:tmpl w:val="919A3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E367B5"/>
    <w:multiLevelType w:val="multilevel"/>
    <w:tmpl w:val="C654F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BF4B98"/>
    <w:multiLevelType w:val="multilevel"/>
    <w:tmpl w:val="8C646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E6176C"/>
    <w:multiLevelType w:val="multilevel"/>
    <w:tmpl w:val="7A28B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3D4EA2"/>
    <w:multiLevelType w:val="multilevel"/>
    <w:tmpl w:val="DAC8C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390A64"/>
    <w:multiLevelType w:val="multilevel"/>
    <w:tmpl w:val="C4BC0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195A73"/>
    <w:multiLevelType w:val="multilevel"/>
    <w:tmpl w:val="61489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B71191"/>
    <w:multiLevelType w:val="multilevel"/>
    <w:tmpl w:val="298E8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4B761E"/>
    <w:multiLevelType w:val="multilevel"/>
    <w:tmpl w:val="5CC0C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101F6C"/>
    <w:multiLevelType w:val="multilevel"/>
    <w:tmpl w:val="33720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EA25F4"/>
    <w:multiLevelType w:val="multilevel"/>
    <w:tmpl w:val="67907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070A4D"/>
    <w:multiLevelType w:val="multilevel"/>
    <w:tmpl w:val="C6288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3C5E37"/>
    <w:multiLevelType w:val="multilevel"/>
    <w:tmpl w:val="76369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BF7A86"/>
    <w:multiLevelType w:val="multilevel"/>
    <w:tmpl w:val="6C9E8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8F18E6"/>
    <w:multiLevelType w:val="multilevel"/>
    <w:tmpl w:val="DBB40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ED1356"/>
    <w:multiLevelType w:val="multilevel"/>
    <w:tmpl w:val="F4E45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1360374">
    <w:abstractNumId w:val="0"/>
  </w:num>
  <w:num w:numId="2" w16cid:durableId="599484323">
    <w:abstractNumId w:val="31"/>
  </w:num>
  <w:num w:numId="3" w16cid:durableId="1312715532">
    <w:abstractNumId w:val="20"/>
  </w:num>
  <w:num w:numId="4" w16cid:durableId="1804226269">
    <w:abstractNumId w:val="18"/>
  </w:num>
  <w:num w:numId="5" w16cid:durableId="1279948246">
    <w:abstractNumId w:val="23"/>
  </w:num>
  <w:num w:numId="6" w16cid:durableId="1556044977">
    <w:abstractNumId w:val="3"/>
  </w:num>
  <w:num w:numId="7" w16cid:durableId="1748528668">
    <w:abstractNumId w:val="15"/>
  </w:num>
  <w:num w:numId="8" w16cid:durableId="503857164">
    <w:abstractNumId w:val="14"/>
  </w:num>
  <w:num w:numId="9" w16cid:durableId="1150057798">
    <w:abstractNumId w:val="10"/>
  </w:num>
  <w:num w:numId="10" w16cid:durableId="232279056">
    <w:abstractNumId w:val="8"/>
  </w:num>
  <w:num w:numId="11" w16cid:durableId="1625891285">
    <w:abstractNumId w:val="30"/>
  </w:num>
  <w:num w:numId="12" w16cid:durableId="1489396585">
    <w:abstractNumId w:val="25"/>
  </w:num>
  <w:num w:numId="13" w16cid:durableId="1106147155">
    <w:abstractNumId w:val="21"/>
  </w:num>
  <w:num w:numId="14" w16cid:durableId="1788113709">
    <w:abstractNumId w:val="13"/>
  </w:num>
  <w:num w:numId="15" w16cid:durableId="755593806">
    <w:abstractNumId w:val="32"/>
  </w:num>
  <w:num w:numId="16" w16cid:durableId="1627078455">
    <w:abstractNumId w:val="2"/>
  </w:num>
  <w:num w:numId="17" w16cid:durableId="511185609">
    <w:abstractNumId w:val="9"/>
  </w:num>
  <w:num w:numId="18" w16cid:durableId="758254753">
    <w:abstractNumId w:val="28"/>
  </w:num>
  <w:num w:numId="19" w16cid:durableId="1087507170">
    <w:abstractNumId w:val="34"/>
  </w:num>
  <w:num w:numId="20" w16cid:durableId="296642670">
    <w:abstractNumId w:val="4"/>
  </w:num>
  <w:num w:numId="21" w16cid:durableId="1288120273">
    <w:abstractNumId w:val="19"/>
  </w:num>
  <w:num w:numId="22" w16cid:durableId="1069957493">
    <w:abstractNumId w:val="6"/>
  </w:num>
  <w:num w:numId="23" w16cid:durableId="193737614">
    <w:abstractNumId w:val="11"/>
  </w:num>
  <w:num w:numId="24" w16cid:durableId="146285919">
    <w:abstractNumId w:val="29"/>
  </w:num>
  <w:num w:numId="25" w16cid:durableId="140781261">
    <w:abstractNumId w:val="35"/>
  </w:num>
  <w:num w:numId="26" w16cid:durableId="1071999913">
    <w:abstractNumId w:val="16"/>
  </w:num>
  <w:num w:numId="27" w16cid:durableId="1563444942">
    <w:abstractNumId w:val="36"/>
  </w:num>
  <w:num w:numId="28" w16cid:durableId="358626547">
    <w:abstractNumId w:val="1"/>
  </w:num>
  <w:num w:numId="29" w16cid:durableId="798062637">
    <w:abstractNumId w:val="17"/>
  </w:num>
  <w:num w:numId="30" w16cid:durableId="691691481">
    <w:abstractNumId w:val="22"/>
  </w:num>
  <w:num w:numId="31" w16cid:durableId="375083104">
    <w:abstractNumId w:val="26"/>
  </w:num>
  <w:num w:numId="32" w16cid:durableId="267978712">
    <w:abstractNumId w:val="7"/>
  </w:num>
  <w:num w:numId="33" w16cid:durableId="199589179">
    <w:abstractNumId w:val="5"/>
  </w:num>
  <w:num w:numId="34" w16cid:durableId="422772901">
    <w:abstractNumId w:val="33"/>
  </w:num>
  <w:num w:numId="35" w16cid:durableId="375667839">
    <w:abstractNumId w:val="27"/>
  </w:num>
  <w:num w:numId="36" w16cid:durableId="852768114">
    <w:abstractNumId w:val="24"/>
  </w:num>
  <w:num w:numId="37" w16cid:durableId="2001500906">
    <w:abstractNumId w:val="12"/>
  </w:num>
  <w:num w:numId="38" w16cid:durableId="3608633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349"/>
    <w:rsid w:val="00425349"/>
    <w:rsid w:val="008402AD"/>
    <w:rsid w:val="00891A58"/>
    <w:rsid w:val="0092782F"/>
    <w:rsid w:val="00B665C2"/>
    <w:rsid w:val="00C0202C"/>
    <w:rsid w:val="00F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5495"/>
  <w15:docId w15:val="{E7D81DA0-FC36-4F75-92BB-B6F56F5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113</Pages>
  <Words>25271</Words>
  <Characters>144050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2023-08-30T19:57:00Z</dcterms:created>
  <dcterms:modified xsi:type="dcterms:W3CDTF">2023-10-19T16:02:00Z</dcterms:modified>
</cp:coreProperties>
</file>