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6394" w14:textId="77777777" w:rsidR="00DD5F9A" w:rsidRPr="00E86D08" w:rsidRDefault="00E86D08">
      <w:pPr>
        <w:spacing w:after="0" w:line="408" w:lineRule="auto"/>
        <w:ind w:left="120"/>
        <w:jc w:val="center"/>
      </w:pPr>
      <w:bookmarkStart w:id="0" w:name="block-16025507"/>
      <w:r w:rsidRPr="00E86D0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2F88E342" w14:textId="77777777" w:rsidR="00DD5F9A" w:rsidRPr="00E86D08" w:rsidRDefault="00E86D08">
      <w:pPr>
        <w:spacing w:after="0" w:line="408" w:lineRule="auto"/>
        <w:ind w:left="120"/>
        <w:jc w:val="center"/>
      </w:pPr>
      <w:r w:rsidRPr="00E86D08">
        <w:rPr>
          <w:rFonts w:ascii="Times New Roman" w:hAnsi="Times New Roman"/>
          <w:b/>
          <w:color w:val="000000"/>
          <w:sz w:val="28"/>
        </w:rPr>
        <w:t xml:space="preserve">‌‌‌ </w:t>
      </w:r>
    </w:p>
    <w:p w14:paraId="31832130" w14:textId="77777777" w:rsidR="00DD5F9A" w:rsidRPr="00E86D08" w:rsidRDefault="00E86D08">
      <w:pPr>
        <w:spacing w:after="0" w:line="408" w:lineRule="auto"/>
        <w:ind w:left="120"/>
        <w:jc w:val="center"/>
      </w:pPr>
      <w:r w:rsidRPr="00E86D08">
        <w:rPr>
          <w:rFonts w:ascii="Times New Roman" w:hAnsi="Times New Roman"/>
          <w:b/>
          <w:color w:val="000000"/>
          <w:sz w:val="28"/>
        </w:rPr>
        <w:t>‌‌</w:t>
      </w:r>
      <w:r w:rsidRPr="00E86D08">
        <w:rPr>
          <w:rFonts w:ascii="Times New Roman" w:hAnsi="Times New Roman"/>
          <w:color w:val="000000"/>
          <w:sz w:val="28"/>
        </w:rPr>
        <w:t>​</w:t>
      </w:r>
    </w:p>
    <w:p w14:paraId="0E9CE97C" w14:textId="17EFC975" w:rsidR="00DD5F9A" w:rsidRDefault="00E86D0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r w:rsidR="003F6836">
        <w:rPr>
          <w:rFonts w:ascii="Times New Roman" w:hAnsi="Times New Roman"/>
          <w:b/>
          <w:color w:val="000000"/>
          <w:sz w:val="28"/>
        </w:rPr>
        <w:t>Навлинская СОШ № 1</w:t>
      </w:r>
      <w:r>
        <w:rPr>
          <w:rFonts w:ascii="Times New Roman" w:hAnsi="Times New Roman"/>
          <w:b/>
          <w:color w:val="000000"/>
          <w:sz w:val="28"/>
        </w:rPr>
        <w:t>"</w:t>
      </w:r>
    </w:p>
    <w:p w14:paraId="34B5F29E" w14:textId="77777777" w:rsidR="00DD5F9A" w:rsidRDefault="00DD5F9A">
      <w:pPr>
        <w:spacing w:after="0"/>
        <w:ind w:left="120"/>
      </w:pPr>
    </w:p>
    <w:p w14:paraId="4329768F" w14:textId="77777777" w:rsidR="00DD5F9A" w:rsidRDefault="00DD5F9A">
      <w:pPr>
        <w:spacing w:after="0"/>
        <w:ind w:left="120"/>
      </w:pPr>
    </w:p>
    <w:p w14:paraId="28B619A7" w14:textId="77777777" w:rsidR="00DD5F9A" w:rsidRDefault="00DD5F9A">
      <w:pPr>
        <w:spacing w:after="0"/>
        <w:ind w:left="120"/>
      </w:pPr>
    </w:p>
    <w:p w14:paraId="6D02DD01" w14:textId="77777777" w:rsidR="00DD5F9A" w:rsidRDefault="00DD5F9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3F6836" w:rsidRPr="003919AC" w14:paraId="158519BC" w14:textId="77777777" w:rsidTr="00781AC2">
        <w:tc>
          <w:tcPr>
            <w:tcW w:w="3114" w:type="dxa"/>
          </w:tcPr>
          <w:p w14:paraId="7749C4DC" w14:textId="77777777" w:rsidR="003F6836" w:rsidRPr="003919AC" w:rsidRDefault="003F6836" w:rsidP="00781AC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bookmarkStart w:id="1" w:name="_Hlk148633545"/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РАССМОТРЕНО</w:t>
            </w:r>
          </w:p>
          <w:p w14:paraId="64121A11" w14:textId="77777777" w:rsidR="003F6836" w:rsidRPr="003919AC" w:rsidRDefault="003F6836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 заседании методического совета МБОУ 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Навлинская СОШ №1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"</w:t>
            </w:r>
          </w:p>
          <w:p w14:paraId="257ED89E" w14:textId="77777777" w:rsidR="003F6836" w:rsidRPr="003919AC" w:rsidRDefault="003F6836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Протокол №1 от «31» 08 2023 г.</w:t>
            </w:r>
          </w:p>
          <w:p w14:paraId="0E48E218" w14:textId="77777777" w:rsidR="003F6836" w:rsidRPr="003919AC" w:rsidRDefault="003F6836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115" w:type="dxa"/>
          </w:tcPr>
          <w:p w14:paraId="1D166B24" w14:textId="77777777" w:rsidR="003F6836" w:rsidRPr="003919AC" w:rsidRDefault="003F6836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СОГЛАСОВАНО</w:t>
            </w:r>
          </w:p>
          <w:p w14:paraId="0019154E" w14:textId="77777777" w:rsidR="003F6836" w:rsidRPr="003919AC" w:rsidRDefault="003F6836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заместитель директора по УВР</w:t>
            </w:r>
          </w:p>
          <w:p w14:paraId="5D5300EA" w14:textId="77777777" w:rsidR="003F6836" w:rsidRPr="003919AC" w:rsidRDefault="003F6836" w:rsidP="00781AC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________________________ </w:t>
            </w:r>
          </w:p>
          <w:p w14:paraId="5456F7F6" w14:textId="77777777" w:rsidR="003F6836" w:rsidRPr="003919AC" w:rsidRDefault="003F6836" w:rsidP="00781A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Антонова Д.В.</w:t>
            </w:r>
          </w:p>
          <w:p w14:paraId="27736F83" w14:textId="77777777" w:rsidR="003F6836" w:rsidRPr="003919AC" w:rsidRDefault="003F6836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14:paraId="1289B196" w14:textId="77777777" w:rsidR="003F6836" w:rsidRPr="003919AC" w:rsidRDefault="003F6836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10" w:type="dxa"/>
          </w:tcPr>
          <w:p w14:paraId="476E756C" w14:textId="77777777" w:rsidR="003F6836" w:rsidRPr="003919AC" w:rsidRDefault="003F6836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УТВЕРЖДЕНО</w:t>
            </w:r>
          </w:p>
          <w:p w14:paraId="739B9755" w14:textId="77777777" w:rsidR="003F6836" w:rsidRPr="003919AC" w:rsidRDefault="003F6836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приказом директора МБОУ 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Навлинская СОШ № 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"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</w:p>
          <w:p w14:paraId="330995AF" w14:textId="77777777" w:rsidR="003F6836" w:rsidRPr="003919AC" w:rsidRDefault="003F6836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55/1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от «31» 08   2023 г.</w:t>
            </w:r>
          </w:p>
          <w:p w14:paraId="11C03384" w14:textId="77777777" w:rsidR="003F6836" w:rsidRPr="003919AC" w:rsidRDefault="003F6836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</w:tr>
      <w:bookmarkEnd w:id="1"/>
    </w:tbl>
    <w:p w14:paraId="056AF6AB" w14:textId="77777777" w:rsidR="00DD5F9A" w:rsidRPr="00E86D08" w:rsidRDefault="00DD5F9A">
      <w:pPr>
        <w:spacing w:after="0"/>
        <w:ind w:left="120"/>
      </w:pPr>
    </w:p>
    <w:p w14:paraId="7385B2B8" w14:textId="77777777" w:rsidR="00DD5F9A" w:rsidRPr="00E86D08" w:rsidRDefault="00E86D08">
      <w:pPr>
        <w:spacing w:after="0"/>
        <w:ind w:left="120"/>
      </w:pPr>
      <w:r w:rsidRPr="00E86D08">
        <w:rPr>
          <w:rFonts w:ascii="Times New Roman" w:hAnsi="Times New Roman"/>
          <w:color w:val="000000"/>
          <w:sz w:val="28"/>
        </w:rPr>
        <w:t>‌</w:t>
      </w:r>
    </w:p>
    <w:p w14:paraId="6B262A50" w14:textId="77777777" w:rsidR="00DD5F9A" w:rsidRPr="00E86D08" w:rsidRDefault="00DD5F9A">
      <w:pPr>
        <w:spacing w:after="0"/>
        <w:ind w:left="120"/>
      </w:pPr>
    </w:p>
    <w:p w14:paraId="32322770" w14:textId="77777777" w:rsidR="00DD5F9A" w:rsidRPr="00E86D08" w:rsidRDefault="00DD5F9A">
      <w:pPr>
        <w:spacing w:after="0"/>
        <w:ind w:left="120"/>
      </w:pPr>
    </w:p>
    <w:p w14:paraId="491FCE93" w14:textId="77777777" w:rsidR="00DD5F9A" w:rsidRPr="00E86D08" w:rsidRDefault="00DD5F9A">
      <w:pPr>
        <w:spacing w:after="0"/>
        <w:ind w:left="120"/>
      </w:pPr>
    </w:p>
    <w:p w14:paraId="6444C3E7" w14:textId="77777777" w:rsidR="00DD5F9A" w:rsidRPr="00E86D08" w:rsidRDefault="00E86D08">
      <w:pPr>
        <w:spacing w:after="0" w:line="408" w:lineRule="auto"/>
        <w:ind w:left="120"/>
        <w:jc w:val="center"/>
      </w:pPr>
      <w:r w:rsidRPr="00E86D0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4CF1A14" w14:textId="77777777" w:rsidR="00DD5F9A" w:rsidRPr="00E86D08" w:rsidRDefault="00DD5F9A">
      <w:pPr>
        <w:spacing w:after="0"/>
        <w:ind w:left="120"/>
        <w:jc w:val="center"/>
      </w:pPr>
    </w:p>
    <w:p w14:paraId="18283215" w14:textId="77777777" w:rsidR="00DD5F9A" w:rsidRPr="00E86D08" w:rsidRDefault="00E86D08">
      <w:pPr>
        <w:spacing w:after="0" w:line="408" w:lineRule="auto"/>
        <w:ind w:left="120"/>
        <w:jc w:val="center"/>
      </w:pPr>
      <w:r w:rsidRPr="00E86D08"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14:paraId="591607AD" w14:textId="77777777" w:rsidR="00DD5F9A" w:rsidRPr="00E86D08" w:rsidRDefault="00E86D08">
      <w:pPr>
        <w:spacing w:after="0" w:line="408" w:lineRule="auto"/>
        <w:ind w:left="120"/>
        <w:jc w:val="center"/>
      </w:pPr>
      <w:r w:rsidRPr="00E86D08"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14:paraId="3D314C98" w14:textId="77777777" w:rsidR="00DD5F9A" w:rsidRPr="00E86D08" w:rsidRDefault="00DD5F9A">
      <w:pPr>
        <w:spacing w:after="0"/>
        <w:ind w:left="120"/>
        <w:jc w:val="center"/>
      </w:pPr>
    </w:p>
    <w:p w14:paraId="27542768" w14:textId="77777777" w:rsidR="00DD5F9A" w:rsidRPr="00E86D08" w:rsidRDefault="00DD5F9A">
      <w:pPr>
        <w:spacing w:after="0"/>
        <w:ind w:left="120"/>
        <w:jc w:val="center"/>
      </w:pPr>
    </w:p>
    <w:p w14:paraId="62787F7F" w14:textId="77777777" w:rsidR="00DD5F9A" w:rsidRPr="00E86D08" w:rsidRDefault="00DD5F9A">
      <w:pPr>
        <w:spacing w:after="0"/>
        <w:ind w:left="120"/>
        <w:jc w:val="center"/>
      </w:pPr>
    </w:p>
    <w:p w14:paraId="43C00640" w14:textId="77777777" w:rsidR="00DD5F9A" w:rsidRPr="00E86D08" w:rsidRDefault="00DD5F9A">
      <w:pPr>
        <w:spacing w:after="0"/>
        <w:ind w:left="120"/>
        <w:jc w:val="center"/>
      </w:pPr>
    </w:p>
    <w:p w14:paraId="38BC9A4B" w14:textId="77777777" w:rsidR="00DD5F9A" w:rsidRPr="00E86D08" w:rsidRDefault="00DD5F9A">
      <w:pPr>
        <w:spacing w:after="0"/>
        <w:ind w:left="120"/>
        <w:jc w:val="center"/>
      </w:pPr>
    </w:p>
    <w:p w14:paraId="36780F4E" w14:textId="77777777" w:rsidR="00DD5F9A" w:rsidRPr="00E86D08" w:rsidRDefault="00DD5F9A">
      <w:pPr>
        <w:spacing w:after="0"/>
        <w:ind w:left="120"/>
        <w:jc w:val="center"/>
      </w:pPr>
    </w:p>
    <w:p w14:paraId="36EFF7EE" w14:textId="77777777" w:rsidR="00DD5F9A" w:rsidRPr="00E86D08" w:rsidRDefault="00DD5F9A">
      <w:pPr>
        <w:spacing w:after="0"/>
        <w:ind w:left="120"/>
        <w:jc w:val="center"/>
      </w:pPr>
    </w:p>
    <w:p w14:paraId="2F074213" w14:textId="77777777" w:rsidR="00DD5F9A" w:rsidRPr="00E86D08" w:rsidRDefault="00DD5F9A">
      <w:pPr>
        <w:spacing w:after="0"/>
        <w:ind w:left="120"/>
        <w:jc w:val="center"/>
      </w:pPr>
    </w:p>
    <w:p w14:paraId="447E99DC" w14:textId="77777777" w:rsidR="00DD5F9A" w:rsidRPr="00E86D08" w:rsidRDefault="00DD5F9A">
      <w:pPr>
        <w:spacing w:after="0"/>
        <w:ind w:left="120"/>
        <w:jc w:val="center"/>
      </w:pPr>
    </w:p>
    <w:p w14:paraId="47E16749" w14:textId="77777777" w:rsidR="00DD5F9A" w:rsidRPr="00E86D08" w:rsidRDefault="00DD5F9A">
      <w:pPr>
        <w:spacing w:after="0"/>
        <w:ind w:left="120"/>
        <w:jc w:val="center"/>
      </w:pPr>
    </w:p>
    <w:p w14:paraId="2D44379C" w14:textId="77777777" w:rsidR="00DD5F9A" w:rsidRPr="00E86D08" w:rsidRDefault="00DD5F9A">
      <w:pPr>
        <w:spacing w:after="0"/>
        <w:ind w:left="120"/>
        <w:jc w:val="center"/>
      </w:pPr>
    </w:p>
    <w:p w14:paraId="2D161837" w14:textId="77777777" w:rsidR="00DD5F9A" w:rsidRPr="00E86D08" w:rsidRDefault="00DD5F9A">
      <w:pPr>
        <w:spacing w:after="0"/>
        <w:ind w:left="120"/>
        <w:jc w:val="center"/>
      </w:pPr>
    </w:p>
    <w:p w14:paraId="43ABC6D4" w14:textId="77777777" w:rsidR="00DD5F9A" w:rsidRPr="00E86D08" w:rsidRDefault="00E86D08">
      <w:pPr>
        <w:spacing w:after="0"/>
        <w:ind w:left="120"/>
        <w:jc w:val="center"/>
      </w:pPr>
      <w:r w:rsidRPr="00E86D08">
        <w:rPr>
          <w:rFonts w:ascii="Times New Roman" w:hAnsi="Times New Roman"/>
          <w:color w:val="000000"/>
          <w:sz w:val="28"/>
        </w:rPr>
        <w:t>​</w:t>
      </w:r>
      <w:r w:rsidRPr="00E86D08"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b/>
          <w:color w:val="000000"/>
          <w:sz w:val="28"/>
        </w:rPr>
        <w:t>НАВЛЯ 2023</w:t>
      </w:r>
      <w:r w:rsidRPr="00E86D08">
        <w:rPr>
          <w:rFonts w:ascii="Times New Roman" w:hAnsi="Times New Roman"/>
          <w:b/>
          <w:color w:val="000000"/>
          <w:sz w:val="28"/>
        </w:rPr>
        <w:t xml:space="preserve"> ‌</w:t>
      </w:r>
      <w:r w:rsidRPr="00E86D08">
        <w:rPr>
          <w:rFonts w:ascii="Times New Roman" w:hAnsi="Times New Roman"/>
          <w:color w:val="000000"/>
          <w:sz w:val="28"/>
        </w:rPr>
        <w:t>​</w:t>
      </w:r>
    </w:p>
    <w:p w14:paraId="2FF78C7B" w14:textId="77777777" w:rsidR="00DD5F9A" w:rsidRPr="00E86D08" w:rsidRDefault="00DD5F9A">
      <w:pPr>
        <w:spacing w:after="0"/>
        <w:ind w:left="120"/>
      </w:pPr>
    </w:p>
    <w:p w14:paraId="3AED369E" w14:textId="77777777" w:rsidR="003F6836" w:rsidRDefault="003F6836">
      <w:pPr>
        <w:rPr>
          <w:rFonts w:ascii="Times New Roman" w:hAnsi="Times New Roman"/>
          <w:b/>
          <w:color w:val="000000"/>
          <w:sz w:val="28"/>
        </w:rPr>
      </w:pPr>
      <w:bookmarkStart w:id="2" w:name="block-16025508"/>
      <w:bookmarkEnd w:id="0"/>
      <w:r>
        <w:rPr>
          <w:rFonts w:ascii="Times New Roman" w:hAnsi="Times New Roman"/>
          <w:b/>
          <w:color w:val="000000"/>
          <w:sz w:val="28"/>
        </w:rPr>
        <w:br w:type="page"/>
      </w:r>
    </w:p>
    <w:p w14:paraId="46D51FE1" w14:textId="65103C7B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7934C25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781182D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52D635B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7ED7C12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Музыка –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временно́е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361A429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287AAA0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04D88C7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Основная цель реализации программы по музыке</w:t>
      </w:r>
      <w:r w:rsidRPr="00E86D08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0292134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14:paraId="38FAD81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0A41053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7B72AA9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7907038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Задачи обучения музыке на уровне основного общего образования:</w:t>
      </w:r>
    </w:p>
    <w:p w14:paraId="1D1F0D0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4B43042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6502503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24CCFD5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6720C46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E86D08">
        <w:rPr>
          <w:rFonts w:ascii="Times New Roman" w:hAnsi="Times New Roman"/>
          <w:color w:val="000000"/>
          <w:sz w:val="28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6F1AB72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6EF0F49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2CE3F8E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40D1A59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45CA779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14:paraId="035B68C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14:paraId="64CF4A3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14:paraId="7F60365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29109CB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Содержание учебного предмета структурно представлено девятью модулями</w:t>
      </w:r>
      <w:r w:rsidRPr="00E86D08">
        <w:rPr>
          <w:rFonts w:ascii="Times New Roman" w:hAnsi="Times New Roman"/>
          <w:color w:val="000000"/>
          <w:sz w:val="28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7D57EF1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инвариантные модули:</w:t>
      </w:r>
    </w:p>
    <w:p w14:paraId="317B44E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14:paraId="61102BB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14:paraId="4469C95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14:paraId="295F1CB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14:paraId="40DCDB0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вариативные модули:</w:t>
      </w:r>
    </w:p>
    <w:p w14:paraId="73CBEA9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модуль № 5 «Музыка народов мира»; </w:t>
      </w:r>
    </w:p>
    <w:p w14:paraId="70F2B80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14:paraId="2A89FDF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модуль № 7 «Духовная музыка»; </w:t>
      </w:r>
    </w:p>
    <w:p w14:paraId="0AE0D37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 xml:space="preserve">модуль № 8 «Современная музыка: основные жанры и направления»; </w:t>
      </w:r>
    </w:p>
    <w:p w14:paraId="6E1D0A7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14:paraId="6B2764B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614F0F6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‌</w:t>
      </w:r>
      <w:bookmarkStart w:id="3" w:name="7ad9d27f-2d5e-40e5-a5e1-761ecce37b11"/>
      <w:r w:rsidRPr="00E86D08">
        <w:rPr>
          <w:rFonts w:ascii="Times New Roman" w:hAnsi="Times New Roman"/>
          <w:color w:val="000000"/>
          <w:sz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  <w:r w:rsidRPr="00E86D08">
        <w:rPr>
          <w:rFonts w:ascii="Times New Roman" w:hAnsi="Times New Roman"/>
          <w:color w:val="000000"/>
          <w:sz w:val="28"/>
        </w:rPr>
        <w:t>‌‌</w:t>
      </w:r>
    </w:p>
    <w:p w14:paraId="310EBD4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1D813FD7" w14:textId="77777777" w:rsidR="00DD5F9A" w:rsidRPr="00E86D08" w:rsidRDefault="00DD5F9A">
      <w:pPr>
        <w:sectPr w:rsidR="00DD5F9A" w:rsidRPr="00E86D08">
          <w:pgSz w:w="11906" w:h="16383"/>
          <w:pgMar w:top="1134" w:right="850" w:bottom="1134" w:left="1701" w:header="720" w:footer="720" w:gutter="0"/>
          <w:cols w:space="720"/>
        </w:sectPr>
      </w:pPr>
    </w:p>
    <w:p w14:paraId="027AE12B" w14:textId="77777777" w:rsidR="00DD5F9A" w:rsidRPr="00E86D08" w:rsidRDefault="00E86D08">
      <w:pPr>
        <w:spacing w:after="0" w:line="264" w:lineRule="auto"/>
        <w:ind w:left="120"/>
        <w:jc w:val="both"/>
      </w:pPr>
      <w:bookmarkStart w:id="4" w:name="block-16025509"/>
      <w:bookmarkEnd w:id="2"/>
      <w:r w:rsidRPr="00E86D08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14:paraId="3F1CDBBA" w14:textId="77777777" w:rsidR="00DD5F9A" w:rsidRPr="00E86D08" w:rsidRDefault="00DD5F9A">
      <w:pPr>
        <w:spacing w:after="0" w:line="264" w:lineRule="auto"/>
        <w:ind w:left="120"/>
        <w:jc w:val="both"/>
      </w:pPr>
    </w:p>
    <w:p w14:paraId="512655C0" w14:textId="77777777" w:rsidR="00DD5F9A" w:rsidRPr="00E86D08" w:rsidRDefault="00E86D08">
      <w:pPr>
        <w:spacing w:after="0" w:line="264" w:lineRule="auto"/>
        <w:ind w:left="12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14:paraId="46B475CD" w14:textId="77777777" w:rsidR="00DD5F9A" w:rsidRPr="00E86D08" w:rsidRDefault="00DD5F9A">
      <w:pPr>
        <w:spacing w:after="0" w:line="264" w:lineRule="auto"/>
        <w:ind w:left="120"/>
        <w:jc w:val="both"/>
      </w:pPr>
    </w:p>
    <w:p w14:paraId="14180527" w14:textId="77777777" w:rsidR="00DD5F9A" w:rsidRPr="00E86D08" w:rsidRDefault="00E86D08">
      <w:pPr>
        <w:spacing w:after="0" w:line="264" w:lineRule="auto"/>
        <w:ind w:left="120"/>
        <w:jc w:val="both"/>
      </w:pPr>
      <w:bookmarkStart w:id="5" w:name="_Toc139895958"/>
      <w:bookmarkEnd w:id="5"/>
      <w:r w:rsidRPr="00E86D08">
        <w:rPr>
          <w:rFonts w:ascii="Times New Roman" w:hAnsi="Times New Roman"/>
          <w:b/>
          <w:color w:val="000000"/>
          <w:sz w:val="28"/>
        </w:rPr>
        <w:t xml:space="preserve">Модуль № 1 «Музыка моего края» </w:t>
      </w:r>
    </w:p>
    <w:p w14:paraId="788A6E2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Фольклор – народное творчество.</w:t>
      </w:r>
    </w:p>
    <w:p w14:paraId="71B1995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4554E5D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502425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14:paraId="22B8109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определение на слух:</w:t>
      </w:r>
    </w:p>
    <w:p w14:paraId="0A6277C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14:paraId="7E9918B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14:paraId="5255995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14:paraId="38E78FD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14:paraId="2687108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14:paraId="26915BC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317A307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7A1286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14:paraId="3C97F0F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2C038BF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1F1C8B7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Семейный фольклор.</w:t>
      </w:r>
    </w:p>
    <w:p w14:paraId="251E67A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1A7B90A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169B48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14:paraId="1F3F990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14:paraId="65DE704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определение на слух жанровой принадлежности, анализ символики традиционных образов;</w:t>
      </w:r>
    </w:p>
    <w:p w14:paraId="2186C36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14:paraId="4A038F0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0591D68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Наш край сегодня.</w:t>
      </w:r>
    </w:p>
    <w:p w14:paraId="46DEF51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726D789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CB79DF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местных композиторов;</w:t>
      </w:r>
    </w:p>
    <w:p w14:paraId="5B3391E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14:paraId="647112E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60EFD6E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6C15313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направленныена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сохранение и продолжение музыкальных традиций своего края.</w:t>
      </w:r>
    </w:p>
    <w:p w14:paraId="040DF323" w14:textId="77777777" w:rsidR="00DD5F9A" w:rsidRPr="00E86D08" w:rsidRDefault="00DD5F9A">
      <w:pPr>
        <w:spacing w:after="0" w:line="264" w:lineRule="auto"/>
        <w:ind w:left="120"/>
        <w:jc w:val="both"/>
      </w:pPr>
    </w:p>
    <w:p w14:paraId="26352569" w14:textId="77777777" w:rsidR="00DD5F9A" w:rsidRPr="00E86D08" w:rsidRDefault="00E86D08">
      <w:pPr>
        <w:spacing w:after="0" w:line="264" w:lineRule="auto"/>
        <w:ind w:left="12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Модуль № 2 «Народное музыкальное творчество России»</w:t>
      </w:r>
    </w:p>
    <w:p w14:paraId="5FE9009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14:paraId="08C96E3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3295EC0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3C8C9D4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14:paraId="797AE41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7A8C454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определение на слух:</w:t>
      </w:r>
    </w:p>
    <w:p w14:paraId="7249A9C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14:paraId="0F03F99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14:paraId="2689C5E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>жанра, характера музыки.</w:t>
      </w:r>
    </w:p>
    <w:p w14:paraId="0E7B134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Фольклорные жанры.</w:t>
      </w:r>
    </w:p>
    <w:p w14:paraId="229F602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14:paraId="5737F44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8A358A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со звучанием фольклора разных регионов России в аудио-и видеозаписи;</w:t>
      </w:r>
    </w:p>
    <w:p w14:paraId="4D8BF69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14:paraId="0D802AD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разных народов;</w:t>
      </w:r>
    </w:p>
    <w:p w14:paraId="08F7689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167472C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 сказаний;</w:t>
      </w:r>
    </w:p>
    <w:p w14:paraId="0C64E55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14:paraId="15BDE27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30A4BB4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композиторов.</w:t>
      </w:r>
    </w:p>
    <w:p w14:paraId="3AB07AE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1F6835B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BE20EC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14:paraId="2A5E3CA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14:paraId="7C4930B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1EDF1E8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14:paraId="70A3A5B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51195AE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14:paraId="54C1792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обсуждение в классе и (или) письменная рецензия по результатам просмотра.</w:t>
      </w:r>
    </w:p>
    <w:p w14:paraId="1D52C01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lastRenderedPageBreak/>
        <w:t>На рубежах культур.</w:t>
      </w:r>
    </w:p>
    <w:p w14:paraId="0A9F044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1174B35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510373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1A231E7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50535FE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14:paraId="29937AD0" w14:textId="77777777" w:rsidR="00DD5F9A" w:rsidRPr="00E86D08" w:rsidRDefault="00DD5F9A">
      <w:pPr>
        <w:spacing w:after="0" w:line="264" w:lineRule="auto"/>
        <w:ind w:left="120"/>
        <w:jc w:val="both"/>
      </w:pPr>
    </w:p>
    <w:p w14:paraId="19DB3922" w14:textId="77777777" w:rsidR="00DD5F9A" w:rsidRPr="00E86D08" w:rsidRDefault="00E86D08">
      <w:pPr>
        <w:spacing w:after="0" w:line="264" w:lineRule="auto"/>
        <w:ind w:left="12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Модуль № 3 «Русская классическая музыка»</w:t>
      </w:r>
    </w:p>
    <w:p w14:paraId="0A2B905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444D1BE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14:paraId="5D34D6B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4F1D39B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F3BED2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290602E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выявление мелодичности, широты дыхания, интонационной близости русскому фольклору;</w:t>
      </w:r>
    </w:p>
    <w:p w14:paraId="66AA3CE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2BEFFDE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14:paraId="30EB79E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54B0729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Золотой век русской культуры.</w:t>
      </w:r>
    </w:p>
    <w:p w14:paraId="1029561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E86D08">
        <w:rPr>
          <w:rFonts w:ascii="Times New Roman" w:hAnsi="Times New Roman"/>
          <w:color w:val="000000"/>
          <w:sz w:val="28"/>
        </w:rPr>
        <w:t xml:space="preserve"> века: музыкальные салоны, домашнее музицирование, балы, театры. Особенности </w:t>
      </w:r>
      <w:r w:rsidRPr="00E86D08">
        <w:rPr>
          <w:rFonts w:ascii="Times New Roman" w:hAnsi="Times New Roman"/>
          <w:color w:val="000000"/>
          <w:sz w:val="28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E86D08">
        <w:rPr>
          <w:rFonts w:ascii="Times New Roman" w:hAnsi="Times New Roman"/>
          <w:color w:val="000000"/>
          <w:sz w:val="28"/>
        </w:rPr>
        <w:t xml:space="preserve"> в. (на примере творчества М.И. Глинки,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П.И.Чайковского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Н.А.Римского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-Корсакова и других композиторов). </w:t>
      </w:r>
    </w:p>
    <w:p w14:paraId="1CD76EA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FBD5B3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E86D08">
        <w:rPr>
          <w:rFonts w:ascii="Times New Roman" w:hAnsi="Times New Roman"/>
          <w:color w:val="000000"/>
          <w:sz w:val="28"/>
        </w:rPr>
        <w:t xml:space="preserve"> века, анализ художественного содержания, выразительных средств;</w:t>
      </w:r>
    </w:p>
    <w:p w14:paraId="6E60C5D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11937F5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6287D33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E86D08">
        <w:rPr>
          <w:rFonts w:ascii="Times New Roman" w:hAnsi="Times New Roman"/>
          <w:color w:val="000000"/>
          <w:sz w:val="28"/>
        </w:rPr>
        <w:t xml:space="preserve"> века;</w:t>
      </w:r>
    </w:p>
    <w:p w14:paraId="0FBFA75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E86D08">
        <w:rPr>
          <w:rFonts w:ascii="Times New Roman" w:hAnsi="Times New Roman"/>
          <w:color w:val="000000"/>
          <w:sz w:val="28"/>
        </w:rPr>
        <w:t xml:space="preserve"> века; реконструкция костюмированного бала, музыкального салона.</w:t>
      </w:r>
    </w:p>
    <w:p w14:paraId="4682DEA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14:paraId="25A4EC7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Н.А.Римского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-Корсакова,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А.П.Бородина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М.П.Мусоргского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86D08">
        <w:rPr>
          <w:rFonts w:ascii="Times New Roman" w:hAnsi="Times New Roman"/>
          <w:color w:val="000000"/>
          <w:sz w:val="28"/>
        </w:rPr>
        <w:t>С.С.Прокофьева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Г.В.Свиридова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и других композиторов). </w:t>
      </w:r>
    </w:p>
    <w:p w14:paraId="43112AE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4A7182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E86D0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E86D08">
        <w:rPr>
          <w:rFonts w:ascii="Times New Roman" w:hAnsi="Times New Roman"/>
          <w:color w:val="000000"/>
          <w:sz w:val="28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1955D01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0C1D6A0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14:paraId="5F79A70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59095D2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5747A86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Русский балет.</w:t>
      </w:r>
    </w:p>
    <w:p w14:paraId="7314BF0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7DF1452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14:paraId="2BF80D9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14:paraId="662E3AE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14:paraId="1695F8E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14:paraId="127B432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14:paraId="1DCB618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1E69E47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5F6D9FC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14:paraId="0B98C37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7E8F319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66FA3F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14:paraId="13F1F04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14:paraId="439CB54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14:paraId="6DE44A6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6A08104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Русская музыка – взгляд в будущее.</w:t>
      </w:r>
    </w:p>
    <w:p w14:paraId="5266A94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4779B97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3CC5FC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E86D08">
        <w:rPr>
          <w:rFonts w:ascii="Times New Roman" w:hAnsi="Times New Roman"/>
          <w:color w:val="000000"/>
          <w:sz w:val="28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7281FC9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7FC46E1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14:paraId="2DC079F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4C12E9B1" w14:textId="77777777" w:rsidR="00DD5F9A" w:rsidRPr="00E86D08" w:rsidRDefault="00DD5F9A">
      <w:pPr>
        <w:spacing w:after="0" w:line="264" w:lineRule="auto"/>
        <w:ind w:left="120"/>
        <w:jc w:val="both"/>
      </w:pPr>
    </w:p>
    <w:p w14:paraId="0C9C0EA9" w14:textId="77777777" w:rsidR="00DD5F9A" w:rsidRPr="00E86D08" w:rsidRDefault="00E86D08">
      <w:pPr>
        <w:spacing w:after="0" w:line="264" w:lineRule="auto"/>
        <w:ind w:left="12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14:paraId="59EB175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Камерная музыка.</w:t>
      </w:r>
    </w:p>
    <w:p w14:paraId="2AEAB24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08C53F0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210D4F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слушание музыкальных произведений изучаемых жанров, (</w:t>
      </w:r>
      <w:proofErr w:type="spellStart"/>
      <w:r w:rsidRPr="00E86D08">
        <w:rPr>
          <w:rFonts w:ascii="Times New Roman" w:hAnsi="Times New Roman"/>
          <w:color w:val="000000"/>
          <w:sz w:val="28"/>
        </w:rPr>
        <w:t>зарубежныхи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русских композиторов), анализ выразительных средств, характеристика музыкального образа;</w:t>
      </w:r>
    </w:p>
    <w:p w14:paraId="2AC6587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14:paraId="163C1C6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14:paraId="1B197E9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3C1A606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14:paraId="5AF0A7A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выражение музыкального образа камерной миниатюры через </w:t>
      </w:r>
      <w:proofErr w:type="spellStart"/>
      <w:r w:rsidRPr="00E86D08">
        <w:rPr>
          <w:rFonts w:ascii="Times New Roman" w:hAnsi="Times New Roman"/>
          <w:color w:val="000000"/>
          <w:sz w:val="28"/>
        </w:rPr>
        <w:t>устныйили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письменный текст, рисунок, пластический этюд.</w:t>
      </w:r>
    </w:p>
    <w:p w14:paraId="5D5BBA6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14:paraId="230A14D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54CE9B1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5211F3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14:paraId="32B77AF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14:paraId="43F5247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14:paraId="2E8558D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14:paraId="4CAE78B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5C58DB7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14:paraId="57E7604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14:paraId="6265890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C4636A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14:paraId="5CAB29C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>освоение основных тем (</w:t>
      </w:r>
      <w:proofErr w:type="spellStart"/>
      <w:r w:rsidRPr="00E86D08">
        <w:rPr>
          <w:rFonts w:ascii="Times New Roman" w:hAnsi="Times New Roman"/>
          <w:color w:val="000000"/>
          <w:sz w:val="28"/>
        </w:rPr>
        <w:t>пропевание</w:t>
      </w:r>
      <w:proofErr w:type="spellEnd"/>
      <w:r w:rsidRPr="00E86D08">
        <w:rPr>
          <w:rFonts w:ascii="Times New Roman" w:hAnsi="Times New Roman"/>
          <w:color w:val="000000"/>
          <w:sz w:val="28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14:paraId="2D6E052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14:paraId="70C9089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6B5BEEC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14:paraId="40E5669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14:paraId="3B9CD41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0A825E0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14:paraId="465D6E2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Театральные жанры.</w:t>
      </w:r>
    </w:p>
    <w:p w14:paraId="0956EE6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670506B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6E05D4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14:paraId="28670D6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1479695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14:paraId="10CA979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14:paraId="4726D1D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14:paraId="374D690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14:paraId="2FC3A47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типа номера (соло, дуэт, хор);</w:t>
      </w:r>
    </w:p>
    <w:p w14:paraId="7F89180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496CE57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14:paraId="71AB12C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14:paraId="4AFBC690" w14:textId="77777777" w:rsidR="00DD5F9A" w:rsidRPr="00E86D08" w:rsidRDefault="00E86D08">
      <w:pPr>
        <w:spacing w:after="0" w:line="264" w:lineRule="auto"/>
        <w:ind w:firstLine="600"/>
        <w:jc w:val="both"/>
      </w:pPr>
      <w:bookmarkStart w:id="6" w:name="_Toc139895962"/>
      <w:bookmarkEnd w:id="6"/>
      <w:r w:rsidRPr="00E86D08">
        <w:rPr>
          <w:rFonts w:ascii="Times New Roman" w:hAnsi="Times New Roman"/>
          <w:b/>
          <w:color w:val="000000"/>
          <w:sz w:val="28"/>
        </w:rPr>
        <w:t xml:space="preserve">Модуль № 5 «Музыка народов мира» </w:t>
      </w:r>
    </w:p>
    <w:p w14:paraId="37FD68B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E86D08">
        <w:rPr>
          <w:rFonts w:ascii="Times New Roman" w:hAnsi="Times New Roman"/>
          <w:color w:val="000000"/>
          <w:sz w:val="28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0FA8001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14:paraId="3B19302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5058226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02D918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4F34D16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14:paraId="3851D20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14:paraId="35F240B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квесты, викторины, интеллектуальные игры;</w:t>
      </w:r>
    </w:p>
    <w:p w14:paraId="29A86EF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E86D08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E86D08">
        <w:rPr>
          <w:rFonts w:ascii="Times New Roman" w:hAnsi="Times New Roman"/>
          <w:color w:val="000000"/>
          <w:sz w:val="28"/>
        </w:rPr>
        <w:t xml:space="preserve"> веков».</w:t>
      </w:r>
    </w:p>
    <w:p w14:paraId="3DB6AB9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 w:rsidRPr="00E86D08">
        <w:rPr>
          <w:rFonts w:ascii="Times New Roman" w:hAnsi="Times New Roman"/>
          <w:color w:val="000000"/>
          <w:sz w:val="28"/>
        </w:rPr>
        <w:t xml:space="preserve">. </w:t>
      </w:r>
    </w:p>
    <w:p w14:paraId="23E184D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1DB2F74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5C5A60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14:paraId="3A7F33B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3CEF869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4C0B0E8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5F39D37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14:paraId="48728EC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6DDCC04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8CA8A3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14:paraId="1D26239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5B306B7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6B9787A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14:paraId="2F3AE55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14:paraId="017CD06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Народная музыка Американского континента.</w:t>
      </w:r>
    </w:p>
    <w:p w14:paraId="2C54208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32702FA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4E1453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212936D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14:paraId="452AC9B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1589324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Модуль № 6 «Европейская классическая музыка»</w:t>
      </w:r>
      <w:r w:rsidRPr="00E86D08">
        <w:rPr>
          <w:rFonts w:ascii="Times New Roman" w:hAnsi="Times New Roman"/>
          <w:color w:val="000000"/>
          <w:sz w:val="28"/>
        </w:rPr>
        <w:t xml:space="preserve"> </w:t>
      </w:r>
    </w:p>
    <w:p w14:paraId="4B59D5C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14:paraId="506A4DC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19362D5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E7589D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0E34E76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1E9E110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3100966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7E97E61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2462919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14:paraId="74781F4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3F55B7D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679CE0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14:paraId="19E1BB1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03D3EF7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E86D08">
        <w:rPr>
          <w:rFonts w:ascii="Times New Roman" w:hAnsi="Times New Roman"/>
          <w:color w:val="000000"/>
          <w:sz w:val="28"/>
        </w:rPr>
        <w:t>ритмоинтонации</w:t>
      </w:r>
      <w:proofErr w:type="spellEnd"/>
      <w:r w:rsidRPr="00E86D08">
        <w:rPr>
          <w:rFonts w:ascii="Times New Roman" w:hAnsi="Times New Roman"/>
          <w:color w:val="000000"/>
          <w:sz w:val="28"/>
        </w:rPr>
        <w:t>;</w:t>
      </w:r>
    </w:p>
    <w:p w14:paraId="7496C7A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5777261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10FC3B8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3783C23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14:paraId="54BDB51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0CD8B3F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07C82D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>знакомство с образцами полифонической и гомофонно-гармонической музыки;</w:t>
      </w:r>
    </w:p>
    <w:p w14:paraId="73B52F5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08E66C3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14:paraId="0AD2F9D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5AC8526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520D047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Музыкальный образ.</w:t>
      </w:r>
    </w:p>
    <w:p w14:paraId="5871300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094C84D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790EF1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6E312E0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E86D08">
        <w:rPr>
          <w:rFonts w:ascii="Times New Roman" w:hAnsi="Times New Roman"/>
          <w:color w:val="000000"/>
          <w:sz w:val="28"/>
        </w:rPr>
        <w:t>ритмоинтонации</w:t>
      </w:r>
      <w:proofErr w:type="spellEnd"/>
      <w:r w:rsidRPr="00E86D08">
        <w:rPr>
          <w:rFonts w:ascii="Times New Roman" w:hAnsi="Times New Roman"/>
          <w:color w:val="000000"/>
          <w:sz w:val="28"/>
        </w:rPr>
        <w:t>;</w:t>
      </w:r>
    </w:p>
    <w:p w14:paraId="6FBFB93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2931DB7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78BDEFC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29A5577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14:paraId="4718B7C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1A5062A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8E5946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14:paraId="3A7C322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499CD51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14:paraId="20A8964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14:paraId="7E9AB68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105844F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255B546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3BC10F7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Музыкальный стиль.</w:t>
      </w:r>
    </w:p>
    <w:p w14:paraId="787B163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2510B2A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CA23C4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46EF75E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6B8B711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5F7E6C7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14:paraId="1013639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14:paraId="52E0CD0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14:paraId="15268DB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жанра, круга образов;</w:t>
      </w:r>
    </w:p>
    <w:p w14:paraId="0316745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0F7A6B4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E86D08">
        <w:rPr>
          <w:rFonts w:ascii="Times New Roman" w:hAnsi="Times New Roman"/>
          <w:color w:val="000000"/>
          <w:sz w:val="28"/>
        </w:rPr>
        <w:t xml:space="preserve"> века.</w:t>
      </w:r>
    </w:p>
    <w:p w14:paraId="667145D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14:paraId="22909CC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14:paraId="20DA373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Музыка православного и католического богослужения (колокола, пение </w:t>
      </w:r>
      <w:proofErr w:type="spellStart"/>
      <w:r>
        <w:rPr>
          <w:rFonts w:ascii="Times New Roman" w:hAnsi="Times New Roman"/>
          <w:color w:val="000000"/>
          <w:sz w:val="28"/>
        </w:rPr>
        <w:t>acapella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6E84D4B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8E0DF2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65DE767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2273D18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503B070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0388AA1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14:paraId="2CF1664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14:paraId="43EDA7A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14:paraId="0F45A72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14:paraId="7E2A7C2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14:paraId="3EEAB19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Гвидод’Ареццо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партесное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пение). Полифония в западной и русской духовной музыке. Жанры: кантата, духовный концерт, реквием.</w:t>
      </w:r>
    </w:p>
    <w:p w14:paraId="4CAC201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258B0B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14:paraId="1F80D89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2D02E15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 образцами (фрагментами) средневековых церковных распевов (одноголосие);</w:t>
      </w:r>
    </w:p>
    <w:p w14:paraId="628BC36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слушание духовной музыки;</w:t>
      </w:r>
    </w:p>
    <w:p w14:paraId="26D56AB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646ADB5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726CBC8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14:paraId="50890B1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347B440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77EC9B4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4B0CCBA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14:paraId="44ECB03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472FECF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14A29D2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14:paraId="3D74418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E86D0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86D08">
        <w:rPr>
          <w:rFonts w:ascii="Times New Roman" w:hAnsi="Times New Roman"/>
          <w:color w:val="000000"/>
          <w:sz w:val="28"/>
        </w:rPr>
        <w:t xml:space="preserve"> веков. Религиозная тематика в контексте современной культуры. </w:t>
      </w:r>
    </w:p>
    <w:p w14:paraId="3001C54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4EF9552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E86D0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86D08">
        <w:rPr>
          <w:rFonts w:ascii="Times New Roman" w:hAnsi="Times New Roman"/>
          <w:color w:val="000000"/>
          <w:sz w:val="28"/>
        </w:rPr>
        <w:t xml:space="preserve"> веков;</w:t>
      </w:r>
    </w:p>
    <w:p w14:paraId="4E45CE9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14:paraId="6713E4A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0138AEE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Модуль № 8 «Современная музыка: основные жанры и направления»</w:t>
      </w:r>
    </w:p>
    <w:p w14:paraId="769B40B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Джаз.</w:t>
      </w:r>
    </w:p>
    <w:p w14:paraId="3D0D9F8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E86D08">
        <w:rPr>
          <w:rFonts w:ascii="Times New Roman" w:hAnsi="Times New Roman"/>
          <w:color w:val="000000"/>
          <w:sz w:val="28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4EAE636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32819F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знакомство с различными джазовыми музыкальными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композициямии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направлениями (регтайм,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биг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бэнд, блюз);</w:t>
      </w:r>
    </w:p>
    <w:p w14:paraId="047917B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34905C9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213BF54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Мюзикл</w:t>
      </w:r>
      <w:r w:rsidRPr="00E86D08">
        <w:rPr>
          <w:rFonts w:ascii="Times New Roman" w:hAnsi="Times New Roman"/>
          <w:color w:val="000000"/>
          <w:sz w:val="28"/>
        </w:rPr>
        <w:t>.</w:t>
      </w:r>
    </w:p>
    <w:p w14:paraId="143D6D0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E86D08">
        <w:rPr>
          <w:rFonts w:ascii="Times New Roman" w:hAnsi="Times New Roman"/>
          <w:color w:val="000000"/>
          <w:sz w:val="28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138C5CE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0AD55FC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36C7A51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средствах массовой информации;</w:t>
      </w:r>
    </w:p>
    <w:p w14:paraId="24162B3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0185BDF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14:paraId="02D5A1C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Молодежная музыкальная культура.</w:t>
      </w:r>
    </w:p>
    <w:p w14:paraId="58ABD1C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E86D0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86D08">
        <w:rPr>
          <w:rFonts w:ascii="Times New Roman" w:hAnsi="Times New Roman"/>
          <w:color w:val="000000"/>
          <w:sz w:val="28"/>
        </w:rPr>
        <w:t xml:space="preserve"> веков (рок-н-ролл, блюз-рок, панк-рок, хард-рок, рэп, хип-хоп, фанк и другие). Авторская песня (</w:t>
      </w:r>
      <w:proofErr w:type="spellStart"/>
      <w:r w:rsidRPr="00E86D08">
        <w:rPr>
          <w:rFonts w:ascii="Times New Roman" w:hAnsi="Times New Roman"/>
          <w:color w:val="000000"/>
          <w:sz w:val="28"/>
        </w:rPr>
        <w:t>Б.Окуджава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86D08">
        <w:rPr>
          <w:rFonts w:ascii="Times New Roman" w:hAnsi="Times New Roman"/>
          <w:color w:val="000000"/>
          <w:sz w:val="28"/>
        </w:rPr>
        <w:t>Ю.Визбор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, В. Высоцкий и др.). </w:t>
      </w:r>
    </w:p>
    <w:p w14:paraId="529B315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26BFCB3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6E4C2B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Айлиш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и другие группы и исполнители);</w:t>
      </w:r>
    </w:p>
    <w:p w14:paraId="310DF0D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из молодежных музыкальных течений;</w:t>
      </w:r>
    </w:p>
    <w:p w14:paraId="7EDD619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14:paraId="0DF4BC0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14:paraId="00DD8BB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Музыка цифрового мира.</w:t>
      </w:r>
    </w:p>
    <w:p w14:paraId="4E46CAE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0CE288F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69AE100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поиск информации о способах сохранения и передачи музыки прежде и сейчас;</w:t>
      </w:r>
    </w:p>
    <w:p w14:paraId="55A9A64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685C9B1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14:paraId="43B62B5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3EA8FFE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Модуль № 9 «Связь музыки с другими видами искусства»</w:t>
      </w:r>
    </w:p>
    <w:p w14:paraId="746EC25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14:paraId="582394D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повествованияв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инструментальной музыке (поэма, баллада). Программная музыка.</w:t>
      </w:r>
    </w:p>
    <w:p w14:paraId="681216A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8FD06D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14:paraId="3DFC936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1DB0288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0A0F361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14:paraId="049A8D3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произведений.</w:t>
      </w:r>
    </w:p>
    <w:p w14:paraId="3828125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Музыка и живопись.</w:t>
      </w:r>
    </w:p>
    <w:p w14:paraId="745405D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</w:t>
      </w:r>
      <w:proofErr w:type="spellStart"/>
      <w:r w:rsidRPr="00E86D08">
        <w:rPr>
          <w:rFonts w:ascii="Times New Roman" w:hAnsi="Times New Roman"/>
          <w:color w:val="000000"/>
          <w:sz w:val="28"/>
        </w:rPr>
        <w:t>светлотность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– динамика. Программная музыка. Импрессионизм (на примере творчества французских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клавесинистов</w:t>
      </w:r>
      <w:proofErr w:type="spellEnd"/>
      <w:r w:rsidRPr="00E86D08">
        <w:rPr>
          <w:rFonts w:ascii="Times New Roman" w:hAnsi="Times New Roman"/>
          <w:color w:val="000000"/>
          <w:sz w:val="28"/>
        </w:rPr>
        <w:t>, К. Дебюсси, А.К. Лядова и других композиторов).</w:t>
      </w:r>
    </w:p>
    <w:p w14:paraId="567012F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249396A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4D08064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14:paraId="47E5715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4839DC2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6EBF1A2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Музыка и театр.</w:t>
      </w:r>
    </w:p>
    <w:p w14:paraId="345A680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0B55170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5A613C8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5F5B46A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4BB359E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14:paraId="3A8DB55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69726EB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14:paraId="660E77D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541740C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14:paraId="1B1CE07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14:paraId="3DDB3A3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1E5486A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вариативно: создание любительского музыкального фильма;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переозвучка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2BBD88A2" w14:textId="77777777" w:rsidR="00DD5F9A" w:rsidRPr="00E86D08" w:rsidRDefault="00DD5F9A">
      <w:pPr>
        <w:sectPr w:rsidR="00DD5F9A" w:rsidRPr="00E86D08">
          <w:pgSz w:w="11906" w:h="16383"/>
          <w:pgMar w:top="1134" w:right="850" w:bottom="1134" w:left="1701" w:header="720" w:footer="720" w:gutter="0"/>
          <w:cols w:space="720"/>
        </w:sectPr>
      </w:pPr>
    </w:p>
    <w:p w14:paraId="212F86E5" w14:textId="77777777" w:rsidR="00DD5F9A" w:rsidRPr="00E86D08" w:rsidRDefault="00E86D08">
      <w:pPr>
        <w:spacing w:after="0" w:line="264" w:lineRule="auto"/>
        <w:ind w:left="120"/>
        <w:jc w:val="both"/>
      </w:pPr>
      <w:bookmarkStart w:id="7" w:name="block-16025510"/>
      <w:bookmarkEnd w:id="4"/>
      <w:r w:rsidRPr="00E86D08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3756C314" w14:textId="77777777" w:rsidR="00DD5F9A" w:rsidRPr="00E86D08" w:rsidRDefault="00DD5F9A">
      <w:pPr>
        <w:spacing w:after="0" w:line="264" w:lineRule="auto"/>
        <w:ind w:left="120"/>
        <w:jc w:val="both"/>
      </w:pPr>
    </w:p>
    <w:p w14:paraId="16869F79" w14:textId="77777777" w:rsidR="00DD5F9A" w:rsidRPr="00E86D08" w:rsidRDefault="00E86D08">
      <w:pPr>
        <w:spacing w:after="0" w:line="264" w:lineRule="auto"/>
        <w:ind w:left="120"/>
        <w:jc w:val="both"/>
      </w:pPr>
      <w:bookmarkStart w:id="8" w:name="_Toc139895967"/>
      <w:bookmarkEnd w:id="8"/>
      <w:r w:rsidRPr="00E86D0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45A0AA31" w14:textId="77777777" w:rsidR="00DD5F9A" w:rsidRPr="00E86D08" w:rsidRDefault="00DD5F9A">
      <w:pPr>
        <w:spacing w:after="0" w:line="264" w:lineRule="auto"/>
        <w:ind w:left="120"/>
        <w:jc w:val="both"/>
      </w:pPr>
    </w:p>
    <w:p w14:paraId="3FADED5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0E77371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14:paraId="0E8A2DD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поликультурноми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многоконфессиональном обществе;</w:t>
      </w:r>
    </w:p>
    <w:p w14:paraId="660CCCC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1418889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14:paraId="0C3CFFB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14:paraId="1B2A064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14:paraId="3640085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14:paraId="518BF78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14:paraId="01A493D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21C7B09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04CE476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789628B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33A6264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14:paraId="08174FD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готовность воспринимать музыкальное искусство с учетом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моральныхи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14:paraId="015E504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1A3AB2F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58EFD11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0336642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14:paraId="58ABD0E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14:paraId="527B01D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5403967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14:paraId="28B00D8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14:paraId="0503B3A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7A10160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14:paraId="562A479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овладение основными способами исследовательской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деятельностина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2F092A1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14:paraId="0DA1BEE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112677D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0BD15D7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79FB3B3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14:paraId="361C053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lastRenderedPageBreak/>
        <w:t>7) трудового воспитания:</w:t>
      </w:r>
    </w:p>
    <w:p w14:paraId="6C013DF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14:paraId="06B1FF0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14:paraId="759247B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14:paraId="07D57DC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14:paraId="2447674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14:paraId="6250FD4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581196B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14:paraId="35D0937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14:paraId="1DB749E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14:paraId="1B99EEF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7B7061D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2166BAE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7D1D913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72593F53" w14:textId="77777777" w:rsidR="00DD5F9A" w:rsidRPr="00E86D08" w:rsidRDefault="00DD5F9A">
      <w:pPr>
        <w:spacing w:after="0" w:line="264" w:lineRule="auto"/>
        <w:ind w:left="120"/>
        <w:jc w:val="both"/>
      </w:pPr>
    </w:p>
    <w:p w14:paraId="64DF4AA9" w14:textId="77777777" w:rsidR="00DD5F9A" w:rsidRPr="00E86D08" w:rsidRDefault="00E86D08">
      <w:pPr>
        <w:spacing w:after="0" w:line="264" w:lineRule="auto"/>
        <w:ind w:left="12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65402ACE" w14:textId="77777777" w:rsidR="00DD5F9A" w:rsidRPr="00E86D08" w:rsidRDefault="00DD5F9A">
      <w:pPr>
        <w:spacing w:after="0" w:line="264" w:lineRule="auto"/>
        <w:ind w:left="120"/>
        <w:jc w:val="both"/>
      </w:pPr>
    </w:p>
    <w:p w14:paraId="69B712E0" w14:textId="77777777" w:rsidR="00DD5F9A" w:rsidRPr="00E86D08" w:rsidRDefault="00E86D08">
      <w:pPr>
        <w:spacing w:after="0" w:line="264" w:lineRule="auto"/>
        <w:ind w:left="12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2F5C06C0" w14:textId="77777777" w:rsidR="00DD5F9A" w:rsidRPr="00E86D08" w:rsidRDefault="00DD5F9A">
      <w:pPr>
        <w:spacing w:after="0" w:line="264" w:lineRule="auto"/>
        <w:ind w:left="120"/>
        <w:jc w:val="both"/>
      </w:pPr>
    </w:p>
    <w:p w14:paraId="787BB26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3C777A7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4EA24D3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43785DD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7BB3EEE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40E19EF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14:paraId="2A9C2B4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4435B39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5B385FE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14:paraId="1CC51BC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14:paraId="50C6A35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6F750D7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78930F7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3CC4EB5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69867CB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676A82B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7C24ABD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14:paraId="25E08A3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14:paraId="3223C57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215C0DE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638E00F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59C766A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51BA28F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6DC1DE0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416F6DA9" w14:textId="77777777" w:rsidR="00DD5F9A" w:rsidRPr="00E86D08" w:rsidRDefault="00DD5F9A">
      <w:pPr>
        <w:spacing w:after="0" w:line="264" w:lineRule="auto"/>
        <w:ind w:left="120"/>
        <w:jc w:val="both"/>
      </w:pPr>
    </w:p>
    <w:p w14:paraId="6ACED25F" w14:textId="77777777" w:rsidR="00DD5F9A" w:rsidRPr="00E86D08" w:rsidRDefault="00E86D08">
      <w:pPr>
        <w:spacing w:after="0" w:line="264" w:lineRule="auto"/>
        <w:ind w:left="12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1B696885" w14:textId="77777777" w:rsidR="00DD5F9A" w:rsidRPr="00E86D08" w:rsidRDefault="00DD5F9A">
      <w:pPr>
        <w:spacing w:after="0" w:line="264" w:lineRule="auto"/>
        <w:ind w:left="120"/>
        <w:jc w:val="both"/>
      </w:pPr>
    </w:p>
    <w:p w14:paraId="35DB804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14:paraId="40D4BB9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3C2E937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61DBE16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4B62BD2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эффективно использовать интонационно-выразительные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возможностив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ситуации публичного выступления;</w:t>
      </w:r>
    </w:p>
    <w:p w14:paraId="25FE61D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2AFD7B6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14:paraId="597424F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14:paraId="57BBE07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5D9E236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6C1ADF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1F3AC9E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14:paraId="2D5F494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14:paraId="3B8A02E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389E2BE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коллективной,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групповойи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27077B3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650F94B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1C9549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43BE5D4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790E1AE7" w14:textId="77777777" w:rsidR="00DD5F9A" w:rsidRPr="00E86D08" w:rsidRDefault="00DD5F9A">
      <w:pPr>
        <w:spacing w:after="0" w:line="264" w:lineRule="auto"/>
        <w:ind w:left="120"/>
        <w:jc w:val="both"/>
      </w:pPr>
    </w:p>
    <w:p w14:paraId="2D2AF825" w14:textId="77777777" w:rsidR="00DD5F9A" w:rsidRPr="00E86D08" w:rsidRDefault="00E86D08">
      <w:pPr>
        <w:spacing w:after="0" w:line="264" w:lineRule="auto"/>
        <w:ind w:left="12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647E7064" w14:textId="77777777" w:rsidR="00DD5F9A" w:rsidRPr="00E86D08" w:rsidRDefault="00DD5F9A">
      <w:pPr>
        <w:spacing w:after="0" w:line="264" w:lineRule="auto"/>
        <w:ind w:left="120"/>
        <w:jc w:val="both"/>
      </w:pPr>
    </w:p>
    <w:p w14:paraId="61AA9B1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690BED3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09980B2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14:paraId="28EFDB0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14:paraId="14B1DCC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14:paraId="066EA9B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5E717D8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14:paraId="42E9E97B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14:paraId="22AEDF1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 xml:space="preserve">владеть способами самоконтроля, </w:t>
      </w:r>
      <w:proofErr w:type="spellStart"/>
      <w:r w:rsidRPr="00E86D08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и рефлексии;</w:t>
      </w:r>
    </w:p>
    <w:p w14:paraId="29B0385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14:paraId="686D242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3E12181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5732C4E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51B7D11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14:paraId="13DE3C8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4FC4A53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4603F6B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14:paraId="211CB75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14:paraId="65B2CE9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14:paraId="17AD2B7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14:paraId="696A14B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14:paraId="25A9235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64BEAF2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14:paraId="02525B7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проявлять открытость;</w:t>
      </w:r>
    </w:p>
    <w:p w14:paraId="2C8C889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14:paraId="26614CA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7DC63878" w14:textId="77777777" w:rsidR="00DD5F9A" w:rsidRPr="00E86D08" w:rsidRDefault="00DD5F9A">
      <w:pPr>
        <w:spacing w:after="0" w:line="264" w:lineRule="auto"/>
        <w:ind w:left="120"/>
        <w:jc w:val="both"/>
      </w:pPr>
    </w:p>
    <w:p w14:paraId="38714E54" w14:textId="77777777" w:rsidR="00DD5F9A" w:rsidRPr="00E86D08" w:rsidRDefault="00E86D08">
      <w:pPr>
        <w:spacing w:after="0" w:line="264" w:lineRule="auto"/>
        <w:ind w:left="12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6DD6B45F" w14:textId="77777777" w:rsidR="00DD5F9A" w:rsidRPr="00E86D08" w:rsidRDefault="00DD5F9A">
      <w:pPr>
        <w:spacing w:after="0" w:line="264" w:lineRule="auto"/>
        <w:ind w:left="120"/>
        <w:jc w:val="both"/>
      </w:pPr>
    </w:p>
    <w:p w14:paraId="60D281C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06C933B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14:paraId="6FD1C27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5D1DC73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14:paraId="5A70522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14:paraId="220DC0A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04A55A0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567BACB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К концу изучения модуля № 1 «Музыка моего края» обучающийся научится:</w:t>
      </w:r>
    </w:p>
    <w:p w14:paraId="619CB63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своей республики, края, народа; </w:t>
      </w:r>
    </w:p>
    <w:p w14:paraId="5407A43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4432AC7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14:paraId="670F21B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К концу изучения модуля № 2 «Народное музыкальное творчество России» обучающийся научится:</w:t>
      </w:r>
    </w:p>
    <w:p w14:paraId="4A8CD36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1795F3A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>различать на слух и исполнять произведения различных жанров фольклорной музыки;</w:t>
      </w:r>
    </w:p>
    <w:p w14:paraId="6EB1F99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определять на слух принадлежность народных музыкальных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инструментовк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группам духовых, струнных, ударно-шумовых инструментов;</w:t>
      </w:r>
    </w:p>
    <w:p w14:paraId="3CC18D4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6855618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К концу изучения модуля № 3 «Русская классическая музыка» обучающийся научится:</w:t>
      </w:r>
    </w:p>
    <w:p w14:paraId="2E8AC97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1D5EA84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536A766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14:paraId="364DE3C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65281B4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К концу изучения модуля № 4 «Жанры музыкального искусства» обучающийся научится:</w:t>
      </w:r>
    </w:p>
    <w:p w14:paraId="4EAACE9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различать и характеризовать жанры музыки (театральные,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камерныеи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14:paraId="09C4CE0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рассуждать о круге образов и средствах их воплощения, </w:t>
      </w:r>
      <w:proofErr w:type="spellStart"/>
      <w:r w:rsidRPr="00E86D08">
        <w:rPr>
          <w:rFonts w:ascii="Times New Roman" w:hAnsi="Times New Roman"/>
          <w:color w:val="000000"/>
          <w:sz w:val="28"/>
        </w:rPr>
        <w:t>типичныхдля</w:t>
      </w:r>
      <w:proofErr w:type="spellEnd"/>
      <w:r w:rsidRPr="00E86D08">
        <w:rPr>
          <w:rFonts w:ascii="Times New Roman" w:hAnsi="Times New Roman"/>
          <w:color w:val="000000"/>
          <w:sz w:val="28"/>
        </w:rPr>
        <w:t xml:space="preserve"> данного жанра;</w:t>
      </w:r>
    </w:p>
    <w:p w14:paraId="5E2195F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498355B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К концу изучения модуля № 5 «Музыка народов мира» обучающийся научится:</w:t>
      </w:r>
    </w:p>
    <w:p w14:paraId="4E7C024E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0671465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14:paraId="42A4A04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40A54C09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E86D08">
        <w:rPr>
          <w:rFonts w:ascii="Times New Roman" w:hAnsi="Times New Roman"/>
          <w:color w:val="000000"/>
          <w:sz w:val="28"/>
        </w:rPr>
        <w:t>изученныхкультурно</w:t>
      </w:r>
      <w:proofErr w:type="spellEnd"/>
      <w:r w:rsidRPr="00E86D08">
        <w:rPr>
          <w:rFonts w:ascii="Times New Roman" w:hAnsi="Times New Roman"/>
          <w:color w:val="000000"/>
          <w:sz w:val="28"/>
        </w:rPr>
        <w:t>-национальных традиций и жанров).</w:t>
      </w:r>
    </w:p>
    <w:p w14:paraId="2062CE5D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К концу изучения модуля № 6 «Европейская классическая музыка» обучающийся научится:</w:t>
      </w:r>
    </w:p>
    <w:p w14:paraId="0993782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7974B2F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0D02051F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14:paraId="218B3F0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75FD649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15095438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обучающийся научится: </w:t>
      </w:r>
    </w:p>
    <w:p w14:paraId="21F0ADF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14:paraId="294E39AA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14:paraId="3907084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14:paraId="5DD627C5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К концу изучения модуля № 8 «Современная музыка: основные жанры и направления» обучающийся научится:</w:t>
      </w:r>
    </w:p>
    <w:p w14:paraId="7BC09A70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14:paraId="26F1ADC7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20A48522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14:paraId="62943B06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b/>
          <w:color w:val="000000"/>
          <w:sz w:val="28"/>
        </w:rPr>
        <w:t>К концу изучения модуля № 9 «Связь музыки с другими видами искусства» обучающийся научится</w:t>
      </w:r>
      <w:r w:rsidRPr="00E86D08">
        <w:rPr>
          <w:rFonts w:ascii="Times New Roman" w:hAnsi="Times New Roman"/>
          <w:color w:val="000000"/>
          <w:sz w:val="28"/>
        </w:rPr>
        <w:t>:</w:t>
      </w:r>
    </w:p>
    <w:p w14:paraId="6BA92E91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14:paraId="546C6543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14:paraId="5D75AD74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E86D08">
        <w:rPr>
          <w:rFonts w:ascii="Times New Roman" w:hAnsi="Times New Roman"/>
          <w:color w:val="000000"/>
          <w:sz w:val="28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068C2D7C" w14:textId="77777777" w:rsidR="00DD5F9A" w:rsidRPr="00E86D08" w:rsidRDefault="00E86D08">
      <w:pPr>
        <w:spacing w:after="0" w:line="264" w:lineRule="auto"/>
        <w:ind w:firstLine="600"/>
        <w:jc w:val="both"/>
      </w:pPr>
      <w:r w:rsidRPr="00E86D08"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4AB9A891" w14:textId="77777777" w:rsidR="00DD5F9A" w:rsidRPr="00E86D08" w:rsidRDefault="00DD5F9A">
      <w:pPr>
        <w:sectPr w:rsidR="00DD5F9A" w:rsidRPr="00E86D08">
          <w:pgSz w:w="11906" w:h="16383"/>
          <w:pgMar w:top="1134" w:right="850" w:bottom="1134" w:left="1701" w:header="720" w:footer="720" w:gutter="0"/>
          <w:cols w:space="720"/>
        </w:sectPr>
      </w:pPr>
    </w:p>
    <w:p w14:paraId="4F849732" w14:textId="77777777" w:rsidR="00DD5F9A" w:rsidRDefault="00E86D08">
      <w:pPr>
        <w:spacing w:after="0"/>
        <w:ind w:left="120"/>
      </w:pPr>
      <w:bookmarkStart w:id="9" w:name="block-16025511"/>
      <w:bookmarkEnd w:id="7"/>
      <w:r w:rsidRPr="00E86D0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CA92ECF" w14:textId="77777777" w:rsidR="00DD5F9A" w:rsidRDefault="00E86D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DD5F9A" w14:paraId="15EF6E07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758646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AD2BC8" w14:textId="77777777" w:rsidR="00DD5F9A" w:rsidRDefault="00DD5F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75775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F701CB9" w14:textId="77777777" w:rsidR="00DD5F9A" w:rsidRDefault="00DD5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0AB00F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111AE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F41AF4F" w14:textId="77777777" w:rsidR="00DD5F9A" w:rsidRDefault="00DD5F9A">
            <w:pPr>
              <w:spacing w:after="0"/>
              <w:ind w:left="135"/>
            </w:pPr>
          </w:p>
        </w:tc>
      </w:tr>
      <w:tr w:rsidR="00DD5F9A" w14:paraId="418A21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5CADA1" w14:textId="77777777" w:rsidR="00DD5F9A" w:rsidRDefault="00DD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7DBDFA" w14:textId="77777777" w:rsidR="00DD5F9A" w:rsidRDefault="00DD5F9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EDD40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EC9AFD" w14:textId="77777777" w:rsidR="00DD5F9A" w:rsidRDefault="00DD5F9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02B274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184DE1C" w14:textId="77777777" w:rsidR="00DD5F9A" w:rsidRDefault="00DD5F9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49CD70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5AFF81" w14:textId="77777777" w:rsidR="00DD5F9A" w:rsidRDefault="00DD5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08CC15" w14:textId="77777777" w:rsidR="00DD5F9A" w:rsidRDefault="00DD5F9A"/>
        </w:tc>
      </w:tr>
      <w:tr w:rsidR="00DD5F9A" w14:paraId="472E74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3E1166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D5F9A" w14:paraId="4AEB8E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47D60D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D5F9A" w:rsidRPr="00E86D08" w14:paraId="1143C84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C7E121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14942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840B28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ACF4D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38D65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84587F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DD5F9A" w14:paraId="15692E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67BC03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A4A5F7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7FDDB5" w14:textId="77777777" w:rsidR="00DD5F9A" w:rsidRDefault="00DD5F9A"/>
        </w:tc>
      </w:tr>
      <w:tr w:rsidR="00DD5F9A" w:rsidRPr="00E86D08" w14:paraId="7F9B9D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2D156B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DD5F9A" w:rsidRPr="00E86D08" w14:paraId="20E7992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F2A295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53F51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EE275B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68AA2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54305A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CF972D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DD5F9A" w:rsidRPr="00E86D08" w14:paraId="7E7B17E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EC3F9E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517C4B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1A38AA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FCAF6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E277A9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15556D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DD5F9A" w14:paraId="1FCABE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51DD6D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A88208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9121CF" w14:textId="77777777" w:rsidR="00DD5F9A" w:rsidRDefault="00DD5F9A"/>
        </w:tc>
      </w:tr>
      <w:tr w:rsidR="00DD5F9A" w14:paraId="6EBF61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072FBE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D5F9A" w:rsidRPr="00E86D08" w14:paraId="4CB2B9F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0728B8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B1DF1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C8D47F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8CBCC4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32809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7D304C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DD5F9A" w:rsidRPr="00E86D08" w14:paraId="406586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94F0D9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E8B6E9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BDC8B5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C9AD3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06A1F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818203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DD5F9A" w:rsidRPr="00E86D08" w14:paraId="75C8571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F06A65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2E5FF6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242DD8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FF8A44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682188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EDB152E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DD5F9A" w14:paraId="58C365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C1A483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D0EE03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47BA51" w14:textId="77777777" w:rsidR="00DD5F9A" w:rsidRDefault="00DD5F9A"/>
        </w:tc>
      </w:tr>
      <w:tr w:rsidR="00DD5F9A" w14:paraId="2CBFF2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06BE50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D5F9A" w:rsidRPr="00E86D08" w14:paraId="61592C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D77591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C6251A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8A1FBA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EFEEC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A7F15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E2F838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DD5F9A" w:rsidRPr="00E86D08" w14:paraId="618315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168244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902D3D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246264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DF590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66BB4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2A8D7F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DD5F9A" w:rsidRPr="00E86D08" w14:paraId="11F022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E2A3AC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ADEEEE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B3D43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E1EF5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A7CBE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45202C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DD5F9A" w14:paraId="363F68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7ADFB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E50B81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F72B28" w14:textId="77777777" w:rsidR="00DD5F9A" w:rsidRDefault="00DD5F9A"/>
        </w:tc>
      </w:tr>
      <w:tr w:rsidR="00DD5F9A" w14:paraId="7AEF19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9742EC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D5F9A" w14:paraId="4F8491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A7701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D5F9A" w:rsidRPr="00E86D08" w14:paraId="485FE44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DE1972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82EBAE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982DB4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1E34C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DB6D5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FF7608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DD5F9A" w:rsidRPr="00E86D08" w14:paraId="25EDC0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C63E2F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4C4D3E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3C17E6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6D73E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0411E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C2EAE9D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DD5F9A" w14:paraId="0B65B9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115871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7AB92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1EA9D2" w14:textId="77777777" w:rsidR="00DD5F9A" w:rsidRDefault="00DD5F9A"/>
        </w:tc>
      </w:tr>
      <w:tr w:rsidR="00DD5F9A" w14:paraId="48F0DD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7CDB2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D5F9A" w:rsidRPr="00E86D08" w14:paraId="7BDDE8C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7B0CB8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A3CE9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39C908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E1FEA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F29F09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CC04B9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DD5F9A" w:rsidRPr="00E86D08" w14:paraId="1BFBB6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37DD48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30D59D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7FECA8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A6D65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7A150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86BC8A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DD5F9A" w14:paraId="7F2C9A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9BDBB3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481521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5F682E" w14:textId="77777777" w:rsidR="00DD5F9A" w:rsidRDefault="00DD5F9A"/>
        </w:tc>
      </w:tr>
      <w:tr w:rsidR="00DD5F9A" w14:paraId="13508F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37DE1A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D5F9A" w:rsidRPr="00E86D08" w14:paraId="41A9087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942AD9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3C7AD6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411978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7ACD2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1C889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AFD5C7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DD5F9A" w14:paraId="09EC8C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B76B0C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925158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47A0B1" w14:textId="77777777" w:rsidR="00DD5F9A" w:rsidRDefault="00DD5F9A"/>
        </w:tc>
      </w:tr>
      <w:tr w:rsidR="00DD5F9A" w:rsidRPr="00E86D08" w14:paraId="68313A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DFA106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DD5F9A" w:rsidRPr="00E86D08" w14:paraId="09BEE0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A87E5E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04BE1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FCEE9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5AE5B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2B4784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6368F9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DD5F9A" w14:paraId="26EA4C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A4BED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39F93A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1AE5AF" w14:textId="77777777" w:rsidR="00DD5F9A" w:rsidRDefault="00DD5F9A"/>
        </w:tc>
      </w:tr>
      <w:tr w:rsidR="00DD5F9A" w:rsidRPr="00E86D08" w14:paraId="69579C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88BA16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DD5F9A" w:rsidRPr="00E86D08" w14:paraId="65C4BC4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0F87C5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D8827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119FF1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31A76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F120B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81130E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DD5F9A" w:rsidRPr="00E86D08" w14:paraId="4196B36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76DDFB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2ED441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9194EF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0B6E1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8A427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24A33A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DD5F9A" w:rsidRPr="00E86D08" w14:paraId="24C3F17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6C3268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D6930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D345D1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2A275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33E1D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6CAA09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DD5F9A" w:rsidRPr="00E86D08" w14:paraId="02A6D37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122B2F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0F6738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F78B36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A4757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3BA18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AFF06A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DD5F9A" w14:paraId="6E2E3C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0B8EF0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77800E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787505" w14:textId="77777777" w:rsidR="00DD5F9A" w:rsidRDefault="00DD5F9A"/>
        </w:tc>
      </w:tr>
      <w:tr w:rsidR="00DD5F9A" w14:paraId="213F14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C6570A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0627BA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2EBF3E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6BA1F7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313EB2" w14:textId="77777777" w:rsidR="00DD5F9A" w:rsidRDefault="00DD5F9A"/>
        </w:tc>
      </w:tr>
    </w:tbl>
    <w:p w14:paraId="0C0E942F" w14:textId="77777777" w:rsidR="00DD5F9A" w:rsidRDefault="00DD5F9A">
      <w:pPr>
        <w:sectPr w:rsidR="00DD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578506" w14:textId="77777777" w:rsidR="00DD5F9A" w:rsidRDefault="00E86D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DD5F9A" w14:paraId="01DD2DBF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9708A1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32CCF8" w14:textId="77777777" w:rsidR="00DD5F9A" w:rsidRDefault="00DD5F9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EE470C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E286210" w14:textId="77777777" w:rsidR="00DD5F9A" w:rsidRDefault="00DD5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46DD52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A58700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C3900B7" w14:textId="77777777" w:rsidR="00DD5F9A" w:rsidRDefault="00DD5F9A">
            <w:pPr>
              <w:spacing w:after="0"/>
              <w:ind w:left="135"/>
            </w:pPr>
          </w:p>
        </w:tc>
      </w:tr>
      <w:tr w:rsidR="00DD5F9A" w14:paraId="4DEC0E0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30B3E2" w14:textId="77777777" w:rsidR="00DD5F9A" w:rsidRDefault="00DD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71A11E" w14:textId="77777777" w:rsidR="00DD5F9A" w:rsidRDefault="00DD5F9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3EFFB2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5E43CFC" w14:textId="77777777" w:rsidR="00DD5F9A" w:rsidRDefault="00DD5F9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0469E9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45FEBBC" w14:textId="77777777" w:rsidR="00DD5F9A" w:rsidRDefault="00DD5F9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347D6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047D3F4" w14:textId="77777777" w:rsidR="00DD5F9A" w:rsidRDefault="00DD5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9B111A" w14:textId="77777777" w:rsidR="00DD5F9A" w:rsidRDefault="00DD5F9A"/>
        </w:tc>
      </w:tr>
      <w:tr w:rsidR="00DD5F9A" w14:paraId="40C2F9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E20411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D5F9A" w14:paraId="59A8798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F8462A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D5F9A" w:rsidRPr="00E86D08" w14:paraId="4BC79EA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4BC3DB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A573CA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57CDF2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849448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39600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26C104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14:paraId="78D0CF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1F4616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ED0A1C4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DACC00" w14:textId="77777777" w:rsidR="00DD5F9A" w:rsidRDefault="00DD5F9A"/>
        </w:tc>
      </w:tr>
      <w:tr w:rsidR="00DD5F9A" w:rsidRPr="00E86D08" w14:paraId="42142D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BFCC79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DD5F9A" w:rsidRPr="00E86D08" w14:paraId="77A55F2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1D999D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9AD86D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6DB6E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0D6AB8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C3E94A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D98A8F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:rsidRPr="00E86D08" w14:paraId="527545E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400E6C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760201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379FC1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F87C3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C2204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5DE709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14:paraId="422DE0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07452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9F580C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5B0DD0" w14:textId="77777777" w:rsidR="00DD5F9A" w:rsidRDefault="00DD5F9A"/>
        </w:tc>
      </w:tr>
      <w:tr w:rsidR="00DD5F9A" w14:paraId="22504B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0A2C3E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D5F9A" w:rsidRPr="00E86D08" w14:paraId="4CAB4A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59F7DE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86FAAD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4BC8F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68966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5EA098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43C362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:rsidRPr="00E86D08" w14:paraId="7802AA9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470743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EE6F2D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2C0962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70CDF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9B578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789541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:rsidRPr="00E86D08" w14:paraId="612D26D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95743BE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CE7E41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CE6039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4E580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93DEE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DB4684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:rsidRPr="00E86D08" w14:paraId="6CF5CA6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3908AA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0E1874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CD0AE8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284E4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4FFE7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E2F5A0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:rsidRPr="00E86D08" w14:paraId="2216E36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628BA4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93CB4C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EB0FB4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C6583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32F81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6385F5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14:paraId="1C1242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1F4A6C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277072C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5AF913" w14:textId="77777777" w:rsidR="00DD5F9A" w:rsidRDefault="00DD5F9A"/>
        </w:tc>
      </w:tr>
      <w:tr w:rsidR="00DD5F9A" w14:paraId="257A59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992703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D5F9A" w:rsidRPr="00E86D08" w14:paraId="0D31E41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CB8B82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B3E70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B2A122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DC418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CBEB3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0C1FF0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:rsidRPr="00E86D08" w14:paraId="5E89AC3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0774FC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1FB759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C995F7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8B0D4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885F5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BF4A13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:rsidRPr="00E86D08" w14:paraId="234A6FE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9FC637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8413D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F9A2C7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E6825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21FE9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31DF25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:rsidRPr="00E86D08" w14:paraId="501B90B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B496A2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03C641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D979C3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2118F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C8720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CA9750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14:paraId="0B8FCC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8B55E1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86A88AF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0A6349" w14:textId="77777777" w:rsidR="00DD5F9A" w:rsidRDefault="00DD5F9A"/>
        </w:tc>
      </w:tr>
      <w:tr w:rsidR="00DD5F9A" w14:paraId="032D93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B1844F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D5F9A" w14:paraId="571DE6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7BD16D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D5F9A" w:rsidRPr="00E86D08" w14:paraId="4443318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179ADB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9C9E2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6BE26F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DA92D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4120A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8D42AA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:rsidRPr="00E86D08" w14:paraId="153DC40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CEC8C0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F85200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6ECB8E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83BC5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DC059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CFDC28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14:paraId="53FFA4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94E2D4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3CECD02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9BB871" w14:textId="77777777" w:rsidR="00DD5F9A" w:rsidRDefault="00DD5F9A"/>
        </w:tc>
      </w:tr>
      <w:tr w:rsidR="00DD5F9A" w14:paraId="405BA4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53366D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D5F9A" w:rsidRPr="00E86D08" w14:paraId="67A0AE3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CC3996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C9EF2F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E9A0AF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C645C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6F7B7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E18463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14:paraId="2D0F7C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4875AF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8D77E28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0FBE97" w14:textId="77777777" w:rsidR="00DD5F9A" w:rsidRDefault="00DD5F9A"/>
        </w:tc>
      </w:tr>
      <w:tr w:rsidR="00DD5F9A" w14:paraId="76B142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2AE573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Духовная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DD5F9A" w:rsidRPr="00E86D08" w14:paraId="266D305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5693EE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75B8CC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3F51D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325B0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DAD37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EE5CDB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14:paraId="32C698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E4AAA9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073F78C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ECB41D" w14:textId="77777777" w:rsidR="00DD5F9A" w:rsidRDefault="00DD5F9A"/>
        </w:tc>
      </w:tr>
      <w:tr w:rsidR="00DD5F9A" w:rsidRPr="00E86D08" w14:paraId="07BF8E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E56E27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DD5F9A" w:rsidRPr="00E86D08" w14:paraId="43B5A97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CBD25E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524D9E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788EB2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073CD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B71AAA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86DC14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:rsidRPr="00E86D08" w14:paraId="2E946D0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32BE34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B79C6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F8924F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11A79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56D28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D73EE2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:rsidRPr="00E86D08" w14:paraId="24BB2CD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F2652A0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3C6B63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F095B3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ABBA9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22D08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A7C848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14:paraId="1AD2F9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B37D1C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FD36892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5F9B3B" w14:textId="77777777" w:rsidR="00DD5F9A" w:rsidRDefault="00DD5F9A"/>
        </w:tc>
      </w:tr>
      <w:tr w:rsidR="00DD5F9A" w:rsidRPr="00E86D08" w14:paraId="1D9F63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B5DB00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DD5F9A" w:rsidRPr="00E86D08" w14:paraId="79D38B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6C81A51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A64BE6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BA926B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8FE0D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B2A83A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EC6B0D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:rsidRPr="00E86D08" w14:paraId="5521776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8CDCFC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06765C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F74D7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64726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84AF08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3B9DCC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14:paraId="515411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EF3BAE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7D16D1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51B330" w14:textId="77777777" w:rsidR="00DD5F9A" w:rsidRDefault="00DD5F9A"/>
        </w:tc>
      </w:tr>
      <w:tr w:rsidR="00DD5F9A" w14:paraId="40AB28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1D21AA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5A1497A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8CBB8A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037E76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177333" w14:textId="77777777" w:rsidR="00DD5F9A" w:rsidRDefault="00DD5F9A"/>
        </w:tc>
      </w:tr>
    </w:tbl>
    <w:p w14:paraId="01412A7C" w14:textId="77777777" w:rsidR="00DD5F9A" w:rsidRDefault="00DD5F9A">
      <w:pPr>
        <w:sectPr w:rsidR="00DD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0793AA" w14:textId="77777777" w:rsidR="00DD5F9A" w:rsidRDefault="00E86D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DD5F9A" w14:paraId="2084EE13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B8B894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8DC037" w14:textId="77777777" w:rsidR="00DD5F9A" w:rsidRDefault="00DD5F9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13A52A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B43C62" w14:textId="77777777" w:rsidR="00DD5F9A" w:rsidRDefault="00DD5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7D6CD2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C47960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A711D7C" w14:textId="77777777" w:rsidR="00DD5F9A" w:rsidRDefault="00DD5F9A">
            <w:pPr>
              <w:spacing w:after="0"/>
              <w:ind w:left="135"/>
            </w:pPr>
          </w:p>
        </w:tc>
      </w:tr>
      <w:tr w:rsidR="00DD5F9A" w14:paraId="4D821C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AE0215" w14:textId="77777777" w:rsidR="00DD5F9A" w:rsidRDefault="00DD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92956D" w14:textId="77777777" w:rsidR="00DD5F9A" w:rsidRDefault="00DD5F9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E7B6079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30CEC1" w14:textId="77777777" w:rsidR="00DD5F9A" w:rsidRDefault="00DD5F9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178C949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CEC313" w14:textId="77777777" w:rsidR="00DD5F9A" w:rsidRDefault="00DD5F9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E634D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CD4720B" w14:textId="77777777" w:rsidR="00DD5F9A" w:rsidRDefault="00DD5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27DE26" w14:textId="77777777" w:rsidR="00DD5F9A" w:rsidRDefault="00DD5F9A"/>
        </w:tc>
      </w:tr>
      <w:tr w:rsidR="00DD5F9A" w14:paraId="07851D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8F9CF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D5F9A" w14:paraId="022BD2B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BC12D9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D5F9A" w:rsidRPr="00E86D08" w14:paraId="0048B35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63FA60C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2D205F6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E3B728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9A6704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2F151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648C20A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5F9A" w:rsidRPr="00E86D08" w14:paraId="43D0C37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014721D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6A78C9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EA88C5A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31D27E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055C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C38A2F8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5F9A" w14:paraId="00BBAE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E83926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9E53D1E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66B1B0" w14:textId="77777777" w:rsidR="00DD5F9A" w:rsidRDefault="00DD5F9A"/>
        </w:tc>
      </w:tr>
      <w:tr w:rsidR="00DD5F9A" w:rsidRPr="00E86D08" w14:paraId="775F57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278D2A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DD5F9A" w:rsidRPr="00E86D08" w14:paraId="6D14534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FBE0CD3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FEC4C1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0CF129B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3098CC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A077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EADD013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5F9A" w14:paraId="7BD5BB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CC9680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6B68B23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048100" w14:textId="77777777" w:rsidR="00DD5F9A" w:rsidRDefault="00DD5F9A"/>
        </w:tc>
      </w:tr>
      <w:tr w:rsidR="00DD5F9A" w14:paraId="71FAD4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7AE04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D5F9A" w:rsidRPr="00E86D08" w14:paraId="161E1D0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EB0F18F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52FE0C7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8CF065D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933EFFA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A53F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DC4E8A7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5F9A" w:rsidRPr="00E86D08" w14:paraId="2F8B44D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C4D08B0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2530BAC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6F3A71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C5EF75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44F0A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9D1C54F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5F9A" w14:paraId="02485A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DC971E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59E176B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F51C38" w14:textId="77777777" w:rsidR="00DD5F9A" w:rsidRDefault="00DD5F9A"/>
        </w:tc>
      </w:tr>
      <w:tr w:rsidR="00DD5F9A" w14:paraId="21EF958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C879A6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D5F9A" w:rsidRPr="00E86D08" w14:paraId="795910E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F47F358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4F639E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EAD669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D4464B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7FE5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0445AB8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5F9A" w:rsidRPr="00E86D08" w14:paraId="3F9EF92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8EA090A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569BB8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44CA773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BC0CC9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62A7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6477D4E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5F9A" w:rsidRPr="00E86D08" w14:paraId="5F6B0CF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0C9CCAC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8BDCB7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43333B3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B533EF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A30A2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0CA63FF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5F9A" w:rsidRPr="00E86D08" w14:paraId="637EBFC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8DC7B8E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7CAFAF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36C8FC9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6D4E93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48D2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6A6AE70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5F9A" w14:paraId="582AA8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90FAE6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4F5F61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ED999C" w14:textId="77777777" w:rsidR="00DD5F9A" w:rsidRDefault="00DD5F9A"/>
        </w:tc>
      </w:tr>
      <w:tr w:rsidR="00DD5F9A" w14:paraId="4287DC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8849E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D5F9A" w14:paraId="44132F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32C742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D5F9A" w:rsidRPr="00E86D08" w14:paraId="276AC54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F0E6925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6E48B6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8C4DBE4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3347BC4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7CE20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4F8CA04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5F9A" w14:paraId="16C994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1E4B98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346DF29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EBF2AD" w14:textId="77777777" w:rsidR="00DD5F9A" w:rsidRDefault="00DD5F9A"/>
        </w:tc>
      </w:tr>
      <w:tr w:rsidR="00DD5F9A" w14:paraId="032D2B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649176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D5F9A" w:rsidRPr="00E86D08" w14:paraId="7A49B8D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6EB4403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A9D17DC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7A92B9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FF90894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CB0AB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B67703D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5F9A" w:rsidRPr="00E86D08" w14:paraId="71957F8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945D4EB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7062519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1C9EEF3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AE0A2F8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D8AA88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1130437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5F9A" w:rsidRPr="00E86D08" w14:paraId="571C320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F4A5E2C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0B88D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C8D653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76FCE69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4E622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518E528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5F9A" w:rsidRPr="00E86D08" w14:paraId="22D90F4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FB92D1B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E0465D6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9C3947C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F245FC4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7AD2D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FF69C5B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5F9A" w14:paraId="37F664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2BBD74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51000DB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FD92D2" w14:textId="77777777" w:rsidR="00DD5F9A" w:rsidRDefault="00DD5F9A"/>
        </w:tc>
      </w:tr>
      <w:tr w:rsidR="00DD5F9A" w14:paraId="215482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6CC1D4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D5F9A" w:rsidRPr="00E86D08" w14:paraId="7EC89BE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20F55F1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60E81F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DB5EAD7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6FF246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5602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5E5DFD4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5F9A" w14:paraId="6EC663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130A72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284A38A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829CCE" w14:textId="77777777" w:rsidR="00DD5F9A" w:rsidRDefault="00DD5F9A"/>
        </w:tc>
      </w:tr>
      <w:tr w:rsidR="00DD5F9A" w:rsidRPr="00E86D08" w14:paraId="3DAC1A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D4CC3D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DD5F9A" w:rsidRPr="00E86D08" w14:paraId="1F996CF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E79C328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0409E6F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A0AFE68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2CEE62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112B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51772BB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5F9A" w:rsidRPr="00E86D08" w14:paraId="22266E8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BF705E4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EA9EFD2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86205A8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37FEAF9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6656B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A192829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5F9A" w14:paraId="7A8E35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6B35BE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6F987C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DB8BC7" w14:textId="77777777" w:rsidR="00DD5F9A" w:rsidRDefault="00DD5F9A"/>
        </w:tc>
      </w:tr>
      <w:tr w:rsidR="00DD5F9A" w:rsidRPr="00E86D08" w14:paraId="538C7EC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BA5646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DD5F9A" w:rsidRPr="00E86D08" w14:paraId="4FAA122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FE8F089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66099DA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2FB111E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4CC8C54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3069F4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A5D7DA5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5F9A" w14:paraId="2CDFEA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869178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278790BF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C8B54C" w14:textId="77777777" w:rsidR="00DD5F9A" w:rsidRDefault="00DD5F9A"/>
        </w:tc>
      </w:tr>
      <w:tr w:rsidR="00DD5F9A" w14:paraId="1737E7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265680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AD123CC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45724E5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2F5297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88025D2" w14:textId="77777777" w:rsidR="00DD5F9A" w:rsidRDefault="00DD5F9A"/>
        </w:tc>
      </w:tr>
    </w:tbl>
    <w:p w14:paraId="56BD7BAD" w14:textId="77777777" w:rsidR="00DD5F9A" w:rsidRDefault="00DD5F9A">
      <w:pPr>
        <w:sectPr w:rsidR="00DD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3E8F8A" w14:textId="77777777" w:rsidR="00DD5F9A" w:rsidRDefault="00E86D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DD5F9A" w14:paraId="4F721B8A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1565FF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F69857" w14:textId="77777777" w:rsidR="00DD5F9A" w:rsidRDefault="00DD5F9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3F1DFF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F6E7D32" w14:textId="77777777" w:rsidR="00DD5F9A" w:rsidRDefault="00DD5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C58FD1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2AF9F0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5C34671" w14:textId="77777777" w:rsidR="00DD5F9A" w:rsidRDefault="00DD5F9A">
            <w:pPr>
              <w:spacing w:after="0"/>
              <w:ind w:left="135"/>
            </w:pPr>
          </w:p>
        </w:tc>
      </w:tr>
      <w:tr w:rsidR="00DD5F9A" w14:paraId="7A06BCF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9769B4" w14:textId="77777777" w:rsidR="00DD5F9A" w:rsidRDefault="00DD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BEFFCC" w14:textId="77777777" w:rsidR="00DD5F9A" w:rsidRDefault="00DD5F9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68140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D5C928" w14:textId="77777777" w:rsidR="00DD5F9A" w:rsidRDefault="00DD5F9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92D13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271AC22" w14:textId="77777777" w:rsidR="00DD5F9A" w:rsidRDefault="00DD5F9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E57D2E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0005AF" w14:textId="77777777" w:rsidR="00DD5F9A" w:rsidRDefault="00DD5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E6D859" w14:textId="77777777" w:rsidR="00DD5F9A" w:rsidRDefault="00DD5F9A"/>
        </w:tc>
      </w:tr>
      <w:tr w:rsidR="00DD5F9A" w14:paraId="2484F0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8D8DC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D5F9A" w14:paraId="4D2CC9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1D46A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D5F9A" w:rsidRPr="00E86D08" w14:paraId="69097F3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2E2F31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D549F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833011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D7E3E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4DF13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2B0FCA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5F9A" w14:paraId="6303EE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61473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AF66067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DD0B36" w14:textId="77777777" w:rsidR="00DD5F9A" w:rsidRDefault="00DD5F9A"/>
        </w:tc>
      </w:tr>
      <w:tr w:rsidR="00DD5F9A" w:rsidRPr="00E86D08" w14:paraId="7996F8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E1CD8A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DD5F9A" w:rsidRPr="00E86D08" w14:paraId="0410F74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CB309D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14D1C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C0717F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CEE37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F81269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E70E00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5F9A" w14:paraId="613AE7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EA6FFA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1D68ADB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99E6E0" w14:textId="77777777" w:rsidR="00DD5F9A" w:rsidRDefault="00DD5F9A"/>
        </w:tc>
      </w:tr>
      <w:tr w:rsidR="00DD5F9A" w14:paraId="5C1273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D9C2C9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D5F9A" w:rsidRPr="00E86D08" w14:paraId="667291C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E7126E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BAE0A0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482BB9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C22AA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EA34D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F9C11E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5F9A" w:rsidRPr="00E86D08" w14:paraId="5B248A4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44EB50A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841A3F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EFC604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8C6D34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46575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921461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5F9A" w:rsidRPr="00E86D08" w14:paraId="3844157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DAAD9A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42A991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6FD12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B6B45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30F68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6E3DC1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5F9A" w14:paraId="6FAB4B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F855EA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004CA2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CAF87A" w14:textId="77777777" w:rsidR="00DD5F9A" w:rsidRDefault="00DD5F9A"/>
        </w:tc>
      </w:tr>
      <w:tr w:rsidR="00DD5F9A" w14:paraId="597570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868A54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D5F9A" w:rsidRPr="00E86D08" w14:paraId="7399A8D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5DB9B5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AA072E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E252EA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93C7B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6219F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8BDC92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5F9A" w:rsidRPr="00E86D08" w14:paraId="5921DCD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EE940C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B271B1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C06B45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3DFF2F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797AE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6BA83C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5F9A" w14:paraId="1E976E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22E6AD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F82CE6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DF5A4A" w14:textId="77777777" w:rsidR="00DD5F9A" w:rsidRDefault="00DD5F9A"/>
        </w:tc>
      </w:tr>
      <w:tr w:rsidR="00DD5F9A" w14:paraId="6DF685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687FA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D5F9A" w14:paraId="7B2A01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7B02E0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D5F9A" w:rsidRPr="00E86D08" w14:paraId="0C46E60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95BDB2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9B23D1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B9CDB5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158F3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24117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BFC074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5F9A" w14:paraId="247384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F363C0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24681F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F57418" w14:textId="77777777" w:rsidR="00DD5F9A" w:rsidRDefault="00DD5F9A"/>
        </w:tc>
      </w:tr>
      <w:tr w:rsidR="00DD5F9A" w14:paraId="1A24A6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AEFCC9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D5F9A" w:rsidRPr="00E86D08" w14:paraId="147021C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B146388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3B028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DC5EF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3306F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9FDDA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07C729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5F9A" w14:paraId="664ABD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CD67E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F17C5C2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0A9033" w14:textId="77777777" w:rsidR="00DD5F9A" w:rsidRDefault="00DD5F9A"/>
        </w:tc>
      </w:tr>
      <w:tr w:rsidR="00DD5F9A" w14:paraId="432AE9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54FAE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D5F9A" w:rsidRPr="00E86D08" w14:paraId="1BB018C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4435D0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D1516B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2D3C15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66ACA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FB216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3DF36B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5F9A" w14:paraId="63B075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B35A04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4912F7B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D76E55" w14:textId="77777777" w:rsidR="00DD5F9A" w:rsidRDefault="00DD5F9A"/>
        </w:tc>
      </w:tr>
      <w:tr w:rsidR="00DD5F9A" w:rsidRPr="00E86D08" w14:paraId="69B437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86E963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DD5F9A" w:rsidRPr="00E86D08" w14:paraId="59228DC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BC8755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A0A99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96B3F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81CCF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9FE95A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C81D8D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5F9A" w:rsidRPr="00E86D08" w14:paraId="067BC2B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A6DAAD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1FD339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F70A46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51EDB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19F1A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5881E3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5F9A" w:rsidRPr="00E86D08" w14:paraId="19804FF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4EA0434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B0264B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B9D832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A7E4E9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05841A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A9C1E5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5F9A" w14:paraId="12A382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88DEDE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FDADB91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261940" w14:textId="77777777" w:rsidR="00DD5F9A" w:rsidRDefault="00DD5F9A"/>
        </w:tc>
      </w:tr>
      <w:tr w:rsidR="00DD5F9A" w:rsidRPr="00E86D08" w14:paraId="26A021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CC387F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6D08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DD5F9A" w:rsidRPr="00E86D08" w14:paraId="51E3862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2E27E9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BDF806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E0EAFB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A348C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2B802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DF9EFF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5F9A" w14:paraId="6542F2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9DBCF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6717CF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09565D" w14:textId="77777777" w:rsidR="00DD5F9A" w:rsidRDefault="00DD5F9A"/>
        </w:tc>
      </w:tr>
      <w:tr w:rsidR="00DD5F9A" w14:paraId="6BC05B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5ADB65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C9F9A71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F4B857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50D2E6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B78D9C" w14:textId="77777777" w:rsidR="00DD5F9A" w:rsidRDefault="00DD5F9A"/>
        </w:tc>
      </w:tr>
    </w:tbl>
    <w:p w14:paraId="4D76044B" w14:textId="77777777" w:rsidR="00DD5F9A" w:rsidRDefault="00DD5F9A">
      <w:pPr>
        <w:sectPr w:rsidR="00DD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8F8757" w14:textId="77777777" w:rsidR="00DD5F9A" w:rsidRDefault="00DD5F9A">
      <w:pPr>
        <w:sectPr w:rsidR="00DD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47E321" w14:textId="77777777" w:rsidR="00DD5F9A" w:rsidRDefault="00E86D08">
      <w:pPr>
        <w:spacing w:after="0"/>
        <w:ind w:left="120"/>
      </w:pPr>
      <w:bookmarkStart w:id="10" w:name="block-1602551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4E1509E" w14:textId="77777777" w:rsidR="00DD5F9A" w:rsidRDefault="00E86D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DD5F9A" w14:paraId="3A1AB565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DE78F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D38515" w14:textId="77777777" w:rsidR="00DD5F9A" w:rsidRDefault="00DD5F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A538F1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98645E0" w14:textId="77777777" w:rsidR="00DD5F9A" w:rsidRDefault="00DD5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33716D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932E4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0631ECE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A1837A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03DB377" w14:textId="77777777" w:rsidR="00DD5F9A" w:rsidRDefault="00DD5F9A">
            <w:pPr>
              <w:spacing w:after="0"/>
              <w:ind w:left="135"/>
            </w:pPr>
          </w:p>
        </w:tc>
      </w:tr>
      <w:tr w:rsidR="00DD5F9A" w14:paraId="0142EB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ADC360" w14:textId="77777777" w:rsidR="00DD5F9A" w:rsidRDefault="00DD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2D11FD" w14:textId="77777777" w:rsidR="00DD5F9A" w:rsidRDefault="00DD5F9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180821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EFC9F27" w14:textId="77777777" w:rsidR="00DD5F9A" w:rsidRDefault="00DD5F9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724163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431882" w14:textId="77777777" w:rsidR="00DD5F9A" w:rsidRDefault="00DD5F9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0FE6C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81538EF" w14:textId="77777777" w:rsidR="00DD5F9A" w:rsidRDefault="00DD5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35FE18" w14:textId="77777777" w:rsidR="00DD5F9A" w:rsidRDefault="00DD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61AD52" w14:textId="77777777" w:rsidR="00DD5F9A" w:rsidRDefault="00DD5F9A"/>
        </w:tc>
      </w:tr>
      <w:tr w:rsidR="00DD5F9A" w14:paraId="48226B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3EFC8C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6B8FFB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7F5EA2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5E4D8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D05A5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271EA3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CF3B4B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095656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76DA17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999366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B89163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AE5AE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E33FB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11296C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6F066D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DD5F9A" w:rsidRPr="00E86D08" w14:paraId="76BF72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42EF42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E18BDF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BFBC23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A1413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4EAA4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E819F9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3942AA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D5F9A" w14:paraId="5E23B7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96F8B4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FD128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97B51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0BDB4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E6E53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F36975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21937A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4BFF79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4ACB42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64612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F07F51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51385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EA58D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5FDD3E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B76DE3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</w:hyperlink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D5F9A" w14:paraId="0D5F8A6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E6F921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F037D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9AE635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7E547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7A8769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A9937F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8C4C7F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478DD0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4DDC07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FEB204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000324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85650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828FE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D80F4E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CFCA3A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D5F9A" w:rsidRPr="00E86D08" w14:paraId="4CC4AF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96488F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6A4B98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E30884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CAAB5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1CC88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46CB26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EC494B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D5F9A" w14:paraId="3F391E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9E8765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BCF52C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167DC4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E3877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CFDF9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C10F53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75C5FC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60A12B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53F90F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65EC8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EF108C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5AA84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F7327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58DF2B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7654D5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</w:hyperlink>
          </w:p>
        </w:tc>
      </w:tr>
      <w:tr w:rsidR="00DD5F9A" w14:paraId="560598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106E3B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619523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A35967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A9774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525EE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0F718C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83F974" w14:textId="77777777" w:rsidR="00DD5F9A" w:rsidRDefault="00DD5F9A">
            <w:pPr>
              <w:spacing w:after="0"/>
              <w:ind w:left="135"/>
            </w:pPr>
          </w:p>
        </w:tc>
      </w:tr>
      <w:tr w:rsidR="00DD5F9A" w14:paraId="6EEF53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C008C2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1CCC5F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D946CE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7E350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C673C4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53EE95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F4B5CD" w14:textId="77777777" w:rsidR="00DD5F9A" w:rsidRDefault="00DD5F9A">
            <w:pPr>
              <w:spacing w:after="0"/>
              <w:ind w:left="135"/>
            </w:pPr>
          </w:p>
        </w:tc>
      </w:tr>
      <w:tr w:rsidR="00DD5F9A" w14:paraId="24D9BD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75D491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68BFC7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920DF0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2D5F18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A5EA5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1B2B06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4E59D9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77D2E5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444E58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7E60B4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50D851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879018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AF952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F9C7FF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7A3868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524</w:t>
              </w:r>
            </w:hyperlink>
          </w:p>
        </w:tc>
      </w:tr>
      <w:tr w:rsidR="00DD5F9A" w:rsidRPr="00E86D08" w14:paraId="2257B4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BBDCFB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1975E7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CD0E56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ABD6FA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63179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8C4BAD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400DA1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D5F9A" w14:paraId="789AB0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C3CC79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880D89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7BF081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C62D0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BA26C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6F8EC4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C4DE8E" w14:textId="77777777" w:rsidR="00DD5F9A" w:rsidRDefault="00DD5F9A">
            <w:pPr>
              <w:spacing w:after="0"/>
              <w:ind w:left="135"/>
            </w:pPr>
          </w:p>
        </w:tc>
      </w:tr>
      <w:tr w:rsidR="00DD5F9A" w14:paraId="4B4A46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609A9F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18A3A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4AE1A3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BEE4E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5F948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D2FF5A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9AEB86" w14:textId="77777777" w:rsidR="00DD5F9A" w:rsidRDefault="00DD5F9A">
            <w:pPr>
              <w:spacing w:after="0"/>
              <w:ind w:left="135"/>
            </w:pPr>
          </w:p>
        </w:tc>
      </w:tr>
      <w:tr w:rsidR="00DD5F9A" w14:paraId="0E6E76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8444E2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538D5C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62D49E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83953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FFC3A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00EC39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7346C4" w14:textId="77777777" w:rsidR="00DD5F9A" w:rsidRDefault="00DD5F9A">
            <w:pPr>
              <w:spacing w:after="0"/>
              <w:ind w:left="135"/>
            </w:pPr>
          </w:p>
        </w:tc>
      </w:tr>
      <w:tr w:rsidR="00DD5F9A" w14:paraId="165C89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B8F6FD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E822CC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8BD29C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1B971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80473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37E3C4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299C43" w14:textId="77777777" w:rsidR="00DD5F9A" w:rsidRDefault="00DD5F9A">
            <w:pPr>
              <w:spacing w:after="0"/>
              <w:ind w:left="135"/>
            </w:pPr>
          </w:p>
        </w:tc>
      </w:tr>
      <w:tr w:rsidR="00DD5F9A" w14:paraId="39A694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1FB15F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E48E4A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335B43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4103E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3F00B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0A6F5A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5E9C80" w14:textId="77777777" w:rsidR="00DD5F9A" w:rsidRDefault="00DD5F9A">
            <w:pPr>
              <w:spacing w:after="0"/>
              <w:ind w:left="135"/>
            </w:pPr>
          </w:p>
        </w:tc>
      </w:tr>
      <w:tr w:rsidR="00DD5F9A" w14:paraId="39DF51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ACD577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860FFE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207458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1C0B3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E62B9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243DEA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681AF7" w14:textId="77777777" w:rsidR="00DD5F9A" w:rsidRDefault="00DD5F9A">
            <w:pPr>
              <w:spacing w:after="0"/>
              <w:ind w:left="135"/>
            </w:pPr>
          </w:p>
        </w:tc>
      </w:tr>
      <w:tr w:rsidR="00DD5F9A" w14:paraId="2E5CBE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3BA2DE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E3EA1A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98BDEA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BA850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8D971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EAF0E8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289EB1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3A1882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10716D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DC29DC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3E866E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B81BE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14379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A4F293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FAA1A8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092</w:t>
              </w:r>
            </w:hyperlink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DD5F9A" w:rsidRPr="00E86D08" w14:paraId="387300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65553C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83C34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E74486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3C985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ACAB9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3F1752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6E745D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D5F9A" w14:paraId="58B3E8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F5A390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908D67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8D63D6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3BE428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AC9D1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132492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6EA4C5" w14:textId="77777777" w:rsidR="00DD5F9A" w:rsidRDefault="00DD5F9A">
            <w:pPr>
              <w:spacing w:after="0"/>
              <w:ind w:left="135"/>
            </w:pPr>
          </w:p>
        </w:tc>
      </w:tr>
      <w:tr w:rsidR="00DD5F9A" w14:paraId="6B93E4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DBA1FC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E1FC0A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8EEE04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4DD5F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161549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3B5FF8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DD8DC0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550DCE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BA9594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0918B8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062F66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552CC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A2B3A4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D27804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52F856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884</w:t>
              </w:r>
            </w:hyperlink>
          </w:p>
        </w:tc>
      </w:tr>
      <w:tr w:rsidR="00DD5F9A" w14:paraId="079F4C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BD236D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04C8C4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96DB92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725E1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912B7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3E5A03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100BBE" w14:textId="77777777" w:rsidR="00DD5F9A" w:rsidRDefault="00DD5F9A">
            <w:pPr>
              <w:spacing w:after="0"/>
              <w:ind w:left="135"/>
            </w:pPr>
          </w:p>
        </w:tc>
      </w:tr>
      <w:tr w:rsidR="00DD5F9A" w14:paraId="72D6B4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34270C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CAB8EC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250D1A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74705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06A7E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640AC9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FE6789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568C26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CB46DF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6AB64C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E060EB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F2F30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61732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8CBBA7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07A686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5F9A" w14:paraId="7C26A9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B331C0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887A3A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C5D6FD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D59288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63578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21B415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063B89" w14:textId="77777777" w:rsidR="00DD5F9A" w:rsidRDefault="00DD5F9A">
            <w:pPr>
              <w:spacing w:after="0"/>
              <w:ind w:left="135"/>
            </w:pPr>
          </w:p>
        </w:tc>
      </w:tr>
      <w:tr w:rsidR="00DD5F9A" w14:paraId="548019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35C65E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07F0DF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B06412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FBBDD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AE968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D1A684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EDD7E5" w14:textId="77777777" w:rsidR="00DD5F9A" w:rsidRDefault="00DD5F9A">
            <w:pPr>
              <w:spacing w:after="0"/>
              <w:ind w:left="135"/>
            </w:pPr>
          </w:p>
        </w:tc>
      </w:tr>
      <w:tr w:rsidR="00DD5F9A" w14:paraId="47C232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65BF23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6291E2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8361B8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48A8C8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7FF1C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6C0397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D28197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71254C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1C395B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D111C1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A2EDB5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8623C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16654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38172E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DE1700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5F9A" w14:paraId="3E16A8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ECA54C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78E3C8A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B52B23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44AF9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11E1F7" w14:textId="77777777" w:rsidR="00DD5F9A" w:rsidRDefault="00DD5F9A"/>
        </w:tc>
      </w:tr>
    </w:tbl>
    <w:p w14:paraId="065C8BF6" w14:textId="77777777" w:rsidR="00DD5F9A" w:rsidRDefault="00DD5F9A">
      <w:pPr>
        <w:sectPr w:rsidR="00DD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71FE63" w14:textId="77777777" w:rsidR="00DD5F9A" w:rsidRDefault="00E86D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DD5F9A" w14:paraId="71FF8FD0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38E146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2714F2" w14:textId="77777777" w:rsidR="00DD5F9A" w:rsidRDefault="00DD5F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5B4B93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76F2111" w14:textId="77777777" w:rsidR="00DD5F9A" w:rsidRDefault="00DD5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545AC5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2B305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BEABF0A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AFD45F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F733686" w14:textId="77777777" w:rsidR="00DD5F9A" w:rsidRDefault="00DD5F9A">
            <w:pPr>
              <w:spacing w:after="0"/>
              <w:ind w:left="135"/>
            </w:pPr>
          </w:p>
        </w:tc>
      </w:tr>
      <w:tr w:rsidR="00DD5F9A" w14:paraId="00B32A4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3D164C" w14:textId="77777777" w:rsidR="00DD5F9A" w:rsidRDefault="00DD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8D45A3" w14:textId="77777777" w:rsidR="00DD5F9A" w:rsidRDefault="00DD5F9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B56AEF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ED4422B" w14:textId="77777777" w:rsidR="00DD5F9A" w:rsidRDefault="00DD5F9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FB4250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2BD6F9" w14:textId="77777777" w:rsidR="00DD5F9A" w:rsidRDefault="00DD5F9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E2D51E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2169E64" w14:textId="77777777" w:rsidR="00DD5F9A" w:rsidRDefault="00DD5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C72889" w14:textId="77777777" w:rsidR="00DD5F9A" w:rsidRDefault="00DD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6AF12D" w14:textId="77777777" w:rsidR="00DD5F9A" w:rsidRDefault="00DD5F9A"/>
        </w:tc>
      </w:tr>
      <w:tr w:rsidR="00DD5F9A" w14:paraId="15069E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69EB63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783000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D638C2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4C2C4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4AF29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4A3691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1C4818" w14:textId="77777777" w:rsidR="00DD5F9A" w:rsidRDefault="00DD5F9A">
            <w:pPr>
              <w:spacing w:after="0"/>
              <w:ind w:left="135"/>
            </w:pPr>
          </w:p>
        </w:tc>
      </w:tr>
      <w:tr w:rsidR="00DD5F9A" w14:paraId="20D368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F6CB07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D79293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1EF2BC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52EE4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8B639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799816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CC6F37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6F0035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4B70BE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3127CE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D0CA34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E9E17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7C65E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5D511D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FDA06B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0734</w:t>
              </w:r>
            </w:hyperlink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D5F9A" w14:paraId="53D72F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1A59B7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F0BB63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51B33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53F369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ADB4B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FBE6AA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CCFB72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662198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4B575C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63216A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05B3CD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CFB20A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EDF92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7B5C79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9786F8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:rsidRPr="00E86D08" w14:paraId="339D69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F6BA90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5FF6EF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9119BF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9595F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A62B6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DCA527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B8979E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DD5F9A" w:rsidRPr="00E86D08" w14:paraId="6223B4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D42410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785BD2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67513E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A49C1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047BF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147E41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3C876A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DD5F9A" w14:paraId="738956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CF1399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2F8A4E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D9B53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0ADC6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B5020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1C88E3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BC2FF9" w14:textId="77777777" w:rsidR="00DD5F9A" w:rsidRDefault="00DD5F9A">
            <w:pPr>
              <w:spacing w:after="0"/>
              <w:ind w:left="135"/>
            </w:pPr>
          </w:p>
        </w:tc>
      </w:tr>
      <w:tr w:rsidR="00DD5F9A" w14:paraId="3C43F6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CA12B2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3C2EC6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DB425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8DBAD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4651E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C1E04A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C66601" w14:textId="77777777" w:rsidR="00DD5F9A" w:rsidRDefault="00DD5F9A">
            <w:pPr>
              <w:spacing w:after="0"/>
              <w:ind w:left="135"/>
            </w:pPr>
          </w:p>
        </w:tc>
      </w:tr>
      <w:tr w:rsidR="00DD5F9A" w14:paraId="08CB33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49DBF3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87BAB1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11E1BB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0D9D1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4FA91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1679E6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4F3C5A" w14:textId="77777777" w:rsidR="00DD5F9A" w:rsidRDefault="00DD5F9A">
            <w:pPr>
              <w:spacing w:after="0"/>
              <w:ind w:left="135"/>
            </w:pPr>
          </w:p>
        </w:tc>
      </w:tr>
      <w:tr w:rsidR="00DD5F9A" w14:paraId="4F762A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8AF5D3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05886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4EAED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9706C9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EC373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0E3B66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09A7C6" w14:textId="77777777" w:rsidR="00DD5F9A" w:rsidRDefault="00DD5F9A">
            <w:pPr>
              <w:spacing w:after="0"/>
              <w:ind w:left="135"/>
            </w:pPr>
          </w:p>
        </w:tc>
      </w:tr>
      <w:tr w:rsidR="00DD5F9A" w14:paraId="290A07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39F2C1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22784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6D3568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A699B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62FD0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91212D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B280F5" w14:textId="77777777" w:rsidR="00DD5F9A" w:rsidRDefault="00DD5F9A">
            <w:pPr>
              <w:spacing w:after="0"/>
              <w:ind w:left="135"/>
            </w:pPr>
          </w:p>
        </w:tc>
      </w:tr>
      <w:tr w:rsidR="00DD5F9A" w14:paraId="3D44CA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BC7116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B0ECA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834542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04CD2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3FBC7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2D2261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8CA939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5B1C36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1D0FB9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F0F243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8AEE2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DFF529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CD044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2AF915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A25ED0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D5F9A" w:rsidRPr="00E86D08" w14:paraId="591116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690CB0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8B759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3E8B07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686024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3CFB5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828C7A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53EF53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2746</w:t>
              </w:r>
            </w:hyperlink>
          </w:p>
        </w:tc>
      </w:tr>
      <w:tr w:rsidR="00DD5F9A" w14:paraId="205926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8C79B6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263241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62BA43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905D3A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555F7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3B8F67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F926F9" w14:textId="77777777" w:rsidR="00DD5F9A" w:rsidRDefault="00DD5F9A">
            <w:pPr>
              <w:spacing w:after="0"/>
              <w:ind w:left="135"/>
            </w:pPr>
          </w:p>
        </w:tc>
      </w:tr>
      <w:tr w:rsidR="00DD5F9A" w14:paraId="7B3673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221DE6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E1BF0C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6AF59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5B9D1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A60D9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632C78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ADEBA9" w14:textId="77777777" w:rsidR="00DD5F9A" w:rsidRDefault="00DD5F9A">
            <w:pPr>
              <w:spacing w:after="0"/>
              <w:ind w:left="135"/>
            </w:pPr>
          </w:p>
        </w:tc>
      </w:tr>
      <w:tr w:rsidR="00DD5F9A" w14:paraId="26E7A0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0595A0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4A1BA1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12B6C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F98D4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AD0EF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231807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5DB4A2" w14:textId="77777777" w:rsidR="00DD5F9A" w:rsidRDefault="00DD5F9A">
            <w:pPr>
              <w:spacing w:after="0"/>
              <w:ind w:left="135"/>
            </w:pPr>
          </w:p>
        </w:tc>
      </w:tr>
      <w:tr w:rsidR="00DD5F9A" w14:paraId="61A4C0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131B6C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0FCF9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9C513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E37D2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44E50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144A84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7B6A2A" w14:textId="77777777" w:rsidR="00DD5F9A" w:rsidRDefault="00DD5F9A">
            <w:pPr>
              <w:spacing w:after="0"/>
              <w:ind w:left="135"/>
            </w:pPr>
          </w:p>
        </w:tc>
      </w:tr>
      <w:tr w:rsidR="00DD5F9A" w14:paraId="56040C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7F6FA8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EB4139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31DC3C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DAA9F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B6224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4C9E5C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63F03C" w14:textId="77777777" w:rsidR="00DD5F9A" w:rsidRDefault="00DD5F9A">
            <w:pPr>
              <w:spacing w:after="0"/>
              <w:ind w:left="135"/>
            </w:pPr>
          </w:p>
        </w:tc>
      </w:tr>
      <w:tr w:rsidR="00DD5F9A" w14:paraId="293B50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5521FF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061E30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C0D64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EA310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678B7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5D6D35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334718" w14:textId="77777777" w:rsidR="00DD5F9A" w:rsidRDefault="00DD5F9A">
            <w:pPr>
              <w:spacing w:after="0"/>
              <w:ind w:left="135"/>
            </w:pPr>
          </w:p>
        </w:tc>
      </w:tr>
      <w:tr w:rsidR="00DD5F9A" w14:paraId="567BC5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89C81B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CE9178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AF8462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766AA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E5AA2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BEA50B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CE5411" w14:textId="77777777" w:rsidR="00DD5F9A" w:rsidRDefault="00DD5F9A">
            <w:pPr>
              <w:spacing w:after="0"/>
              <w:ind w:left="135"/>
            </w:pPr>
          </w:p>
        </w:tc>
      </w:tr>
      <w:tr w:rsidR="00DD5F9A" w14:paraId="3A3030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444CE1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4651EC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C179B8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67370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B7B1D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2E1691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247884" w14:textId="77777777" w:rsidR="00DD5F9A" w:rsidRDefault="00DD5F9A">
            <w:pPr>
              <w:spacing w:after="0"/>
              <w:ind w:left="135"/>
            </w:pPr>
          </w:p>
        </w:tc>
      </w:tr>
      <w:tr w:rsidR="00DD5F9A" w14:paraId="7342E9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C18274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B681D1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9F1B6C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EBD8A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E4218A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E78A11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A88D57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258E83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15AA40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314212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C0B12A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595F3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A69B59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A25B0E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8C0AFD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:rsidRPr="00E86D08" w14:paraId="207582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4915B9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D355C3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8E07D6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CF6918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FF9B14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ED348B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059016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5F9A" w14:paraId="1A704C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2787AD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8CE133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A823D8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73BF6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83AE0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B774D7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0A4E73" w14:textId="77777777" w:rsidR="00DD5F9A" w:rsidRDefault="00DD5F9A">
            <w:pPr>
              <w:spacing w:after="0"/>
              <w:ind w:left="135"/>
            </w:pPr>
          </w:p>
        </w:tc>
      </w:tr>
      <w:tr w:rsidR="00DD5F9A" w14:paraId="2DCD6B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2BD420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75CBA1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 w:rsidRPr="00E86D08">
              <w:rPr>
                <w:rFonts w:ascii="Times New Roman" w:hAnsi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11D0ED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89147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E25F6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722A1C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C66996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2FF808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981BDD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71CE2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FF1C24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E766B9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5C924A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64D481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395ED6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D5F9A" w14:paraId="059B4A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79E1CD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D8608C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FCA3FE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2C058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DD56C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57BDE2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1C3E9F" w14:textId="77777777" w:rsidR="00DD5F9A" w:rsidRDefault="00DD5F9A">
            <w:pPr>
              <w:spacing w:after="0"/>
              <w:ind w:left="135"/>
            </w:pPr>
          </w:p>
        </w:tc>
      </w:tr>
      <w:tr w:rsidR="00DD5F9A" w14:paraId="5449BC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843C40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08439C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1681C8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7D7B6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F4A6B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ABA095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3C244F" w14:textId="77777777" w:rsidR="00DD5F9A" w:rsidRDefault="00DD5F9A">
            <w:pPr>
              <w:spacing w:after="0"/>
              <w:ind w:left="135"/>
            </w:pPr>
          </w:p>
        </w:tc>
      </w:tr>
      <w:tr w:rsidR="00DD5F9A" w14:paraId="3A238E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D7E163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EE50B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9AFD01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E8F39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D6CF9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E68980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35F5CE" w14:textId="77777777" w:rsidR="00DD5F9A" w:rsidRDefault="00DD5F9A">
            <w:pPr>
              <w:spacing w:after="0"/>
              <w:ind w:left="135"/>
            </w:pPr>
          </w:p>
        </w:tc>
      </w:tr>
      <w:tr w:rsidR="00DD5F9A" w14:paraId="149A64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1F3E04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9ACDB0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D18F3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6EF6E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02983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95DF5A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A65F15" w14:textId="77777777" w:rsidR="00DD5F9A" w:rsidRDefault="00DD5F9A">
            <w:pPr>
              <w:spacing w:after="0"/>
              <w:ind w:left="135"/>
            </w:pPr>
          </w:p>
        </w:tc>
      </w:tr>
      <w:tr w:rsidR="00DD5F9A" w14:paraId="008FC6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1C9A5A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5A3248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47C7DB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CAE2E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701A5A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AFC562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3446DF" w14:textId="77777777" w:rsidR="00DD5F9A" w:rsidRDefault="00DD5F9A">
            <w:pPr>
              <w:spacing w:after="0"/>
              <w:ind w:left="135"/>
            </w:pPr>
          </w:p>
        </w:tc>
      </w:tr>
      <w:tr w:rsidR="00DD5F9A" w14:paraId="364DA9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AD05C3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6C2D00C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B44945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6BA34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629727" w14:textId="77777777" w:rsidR="00DD5F9A" w:rsidRDefault="00DD5F9A"/>
        </w:tc>
      </w:tr>
    </w:tbl>
    <w:p w14:paraId="5C6306A4" w14:textId="77777777" w:rsidR="00DD5F9A" w:rsidRDefault="00DD5F9A">
      <w:pPr>
        <w:sectPr w:rsidR="00DD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02AE39" w14:textId="77777777" w:rsidR="00DD5F9A" w:rsidRDefault="00E86D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DD5F9A" w14:paraId="191BDF4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E2A91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7D6571" w14:textId="77777777" w:rsidR="00DD5F9A" w:rsidRDefault="00DD5F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A97F96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79067AD" w14:textId="77777777" w:rsidR="00DD5F9A" w:rsidRDefault="00DD5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E60495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4A8C7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EFB7DE2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1919F9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B063B40" w14:textId="77777777" w:rsidR="00DD5F9A" w:rsidRDefault="00DD5F9A">
            <w:pPr>
              <w:spacing w:after="0"/>
              <w:ind w:left="135"/>
            </w:pPr>
          </w:p>
        </w:tc>
      </w:tr>
      <w:tr w:rsidR="00DD5F9A" w14:paraId="709B3D2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510573" w14:textId="77777777" w:rsidR="00DD5F9A" w:rsidRDefault="00DD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4AED24" w14:textId="77777777" w:rsidR="00DD5F9A" w:rsidRDefault="00DD5F9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7821D2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B6416B" w14:textId="77777777" w:rsidR="00DD5F9A" w:rsidRDefault="00DD5F9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F86E54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AD58CB" w14:textId="77777777" w:rsidR="00DD5F9A" w:rsidRDefault="00DD5F9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343A24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A73B1C" w14:textId="77777777" w:rsidR="00DD5F9A" w:rsidRDefault="00DD5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939EAD" w14:textId="77777777" w:rsidR="00DD5F9A" w:rsidRDefault="00DD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3B3633" w14:textId="77777777" w:rsidR="00DD5F9A" w:rsidRDefault="00DD5F9A"/>
        </w:tc>
      </w:tr>
      <w:tr w:rsidR="00DD5F9A" w14:paraId="534A84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871B41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2D44B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B2BC03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E37F2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91E0A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630B5A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B7627F" w14:textId="77777777" w:rsidR="00DD5F9A" w:rsidRDefault="00DD5F9A">
            <w:pPr>
              <w:spacing w:after="0"/>
              <w:ind w:left="135"/>
            </w:pPr>
          </w:p>
        </w:tc>
      </w:tr>
      <w:tr w:rsidR="00DD5F9A" w14:paraId="17FEE1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B96986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12225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BCCD74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22D78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B2F73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C3A48B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8C49FA" w14:textId="77777777" w:rsidR="00DD5F9A" w:rsidRDefault="00DD5F9A">
            <w:pPr>
              <w:spacing w:after="0"/>
              <w:ind w:left="135"/>
            </w:pPr>
          </w:p>
        </w:tc>
      </w:tr>
      <w:tr w:rsidR="00DD5F9A" w14:paraId="1AC341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26513F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07ABF6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5CE08B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1F2F14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5DF26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290E9E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229BE4" w14:textId="77777777" w:rsidR="00DD5F9A" w:rsidRDefault="00DD5F9A">
            <w:pPr>
              <w:spacing w:after="0"/>
              <w:ind w:left="135"/>
            </w:pPr>
          </w:p>
        </w:tc>
      </w:tr>
      <w:tr w:rsidR="00DD5F9A" w14:paraId="61ECCA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A798BC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9B5224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AB13DB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259E3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34504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F927AF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7447A2" w14:textId="77777777" w:rsidR="00DD5F9A" w:rsidRDefault="00DD5F9A">
            <w:pPr>
              <w:spacing w:after="0"/>
              <w:ind w:left="135"/>
            </w:pPr>
          </w:p>
        </w:tc>
      </w:tr>
      <w:tr w:rsidR="00DD5F9A" w14:paraId="5898FC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18B0A7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3DCC9C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DF63A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FDBAA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ED9399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4417A4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4BDE38" w14:textId="77777777" w:rsidR="00DD5F9A" w:rsidRDefault="00DD5F9A">
            <w:pPr>
              <w:spacing w:after="0"/>
              <w:ind w:left="135"/>
            </w:pPr>
          </w:p>
        </w:tc>
      </w:tr>
      <w:tr w:rsidR="00DD5F9A" w14:paraId="39F9897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2B4626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EC892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D13552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F78069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05FE4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F9DF17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F0264A" w14:textId="77777777" w:rsidR="00DD5F9A" w:rsidRDefault="00DD5F9A">
            <w:pPr>
              <w:spacing w:after="0"/>
              <w:ind w:left="135"/>
            </w:pPr>
          </w:p>
        </w:tc>
      </w:tr>
      <w:tr w:rsidR="00DD5F9A" w14:paraId="285C54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1ACCD5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30C8DD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96BD0C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DF4B6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5B8FC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A84A7E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3EA568" w14:textId="77777777" w:rsidR="00DD5F9A" w:rsidRDefault="00DD5F9A">
            <w:pPr>
              <w:spacing w:after="0"/>
              <w:ind w:left="135"/>
            </w:pPr>
          </w:p>
        </w:tc>
      </w:tr>
      <w:tr w:rsidR="00DD5F9A" w14:paraId="46D3BC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1C1AA4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36F6A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A0F587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F810D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ABB97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F5DEA5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6B3B6D" w14:textId="77777777" w:rsidR="00DD5F9A" w:rsidRDefault="00DD5F9A">
            <w:pPr>
              <w:spacing w:after="0"/>
              <w:ind w:left="135"/>
            </w:pPr>
          </w:p>
        </w:tc>
      </w:tr>
      <w:tr w:rsidR="00DD5F9A" w14:paraId="438A47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F2AC80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D080F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F0751A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C91319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EEB02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E97F32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C17AA1" w14:textId="77777777" w:rsidR="00DD5F9A" w:rsidRDefault="00DD5F9A">
            <w:pPr>
              <w:spacing w:after="0"/>
              <w:ind w:left="135"/>
            </w:pPr>
          </w:p>
        </w:tc>
      </w:tr>
      <w:tr w:rsidR="00DD5F9A" w14:paraId="671FFD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ECCC35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62D99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42ECAB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7E426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C61A9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F632DF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0A7B11" w14:textId="77777777" w:rsidR="00DD5F9A" w:rsidRDefault="00DD5F9A">
            <w:pPr>
              <w:spacing w:after="0"/>
              <w:ind w:left="135"/>
            </w:pPr>
          </w:p>
        </w:tc>
      </w:tr>
      <w:tr w:rsidR="00DD5F9A" w14:paraId="77C72E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5DB3F5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CDB1B2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26BE85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67F1C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B208E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0D2C16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6131FB" w14:textId="77777777" w:rsidR="00DD5F9A" w:rsidRDefault="00DD5F9A">
            <w:pPr>
              <w:spacing w:after="0"/>
              <w:ind w:left="135"/>
            </w:pPr>
          </w:p>
        </w:tc>
      </w:tr>
      <w:tr w:rsidR="00DD5F9A" w14:paraId="01D753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44F17D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F1057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6BF495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92DB1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ECAFF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286F8E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4C4A9D" w14:textId="77777777" w:rsidR="00DD5F9A" w:rsidRDefault="00DD5F9A">
            <w:pPr>
              <w:spacing w:after="0"/>
              <w:ind w:left="135"/>
            </w:pPr>
          </w:p>
        </w:tc>
      </w:tr>
      <w:tr w:rsidR="00DD5F9A" w14:paraId="2FFE6D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A8A077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20D89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21DDCB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466C6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BA1D24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FCB782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18D05F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716E4D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B51EC9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6AE03F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299D2A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7F2AA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940CB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B82C88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9140C3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14:paraId="1FD326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91F874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F55196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4799FF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EB8F7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EAF10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2CEFCE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F8AB5F" w14:textId="77777777" w:rsidR="00DD5F9A" w:rsidRDefault="00DD5F9A">
            <w:pPr>
              <w:spacing w:after="0"/>
              <w:ind w:left="135"/>
            </w:pPr>
          </w:p>
        </w:tc>
      </w:tr>
      <w:tr w:rsidR="00DD5F9A" w14:paraId="46632F2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8AA834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637788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ED6F6E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D8A354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FEBB9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6F3CD0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7CD0CD" w14:textId="77777777" w:rsidR="00DD5F9A" w:rsidRDefault="00DD5F9A">
            <w:pPr>
              <w:spacing w:after="0"/>
              <w:ind w:left="135"/>
            </w:pPr>
          </w:p>
        </w:tc>
      </w:tr>
      <w:tr w:rsidR="00DD5F9A" w14:paraId="3B3458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13B29E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B848FE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D4F9D5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815E1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042A1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CEBC78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212FD1" w14:textId="77777777" w:rsidR="00DD5F9A" w:rsidRDefault="00DD5F9A">
            <w:pPr>
              <w:spacing w:after="0"/>
              <w:ind w:left="135"/>
            </w:pPr>
          </w:p>
        </w:tc>
      </w:tr>
      <w:tr w:rsidR="00DD5F9A" w14:paraId="1003EB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272B08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AAC1B4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D5CA2B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B99AC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7499B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3ADDC0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59CC6C" w14:textId="77777777" w:rsidR="00DD5F9A" w:rsidRDefault="00DD5F9A">
            <w:pPr>
              <w:spacing w:after="0"/>
              <w:ind w:left="135"/>
            </w:pPr>
          </w:p>
        </w:tc>
      </w:tr>
      <w:tr w:rsidR="00DD5F9A" w14:paraId="4067DB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611F8C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0400AE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9ACF6F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14C40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B055E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DD065E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4A107F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73BD22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6A6D59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F1D4C8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7CFAC3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ACD94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18CC8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6BB01D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50042E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6576</w:t>
              </w:r>
            </w:hyperlink>
          </w:p>
        </w:tc>
      </w:tr>
      <w:tr w:rsidR="00DD5F9A" w14:paraId="3B8174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E7B850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96A5EA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67B51B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9BC85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6285D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B5F5F3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A971D9" w14:textId="77777777" w:rsidR="00DD5F9A" w:rsidRDefault="00DD5F9A">
            <w:pPr>
              <w:spacing w:after="0"/>
              <w:ind w:left="135"/>
            </w:pPr>
          </w:p>
        </w:tc>
      </w:tr>
      <w:tr w:rsidR="00DD5F9A" w14:paraId="3608EE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59E83A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2EEE1C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717785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0310D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AAEF8A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B44146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38E07E" w14:textId="77777777" w:rsidR="00DD5F9A" w:rsidRDefault="00DD5F9A">
            <w:pPr>
              <w:spacing w:after="0"/>
              <w:ind w:left="135"/>
            </w:pPr>
          </w:p>
        </w:tc>
      </w:tr>
      <w:tr w:rsidR="00DD5F9A" w14:paraId="5D3646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C114EB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4C336A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5D649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E9C5A8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50AA2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9C7834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BC3B27" w14:textId="77777777" w:rsidR="00DD5F9A" w:rsidRDefault="00DD5F9A">
            <w:pPr>
              <w:spacing w:after="0"/>
              <w:ind w:left="135"/>
            </w:pPr>
          </w:p>
        </w:tc>
      </w:tr>
      <w:tr w:rsidR="00DD5F9A" w14:paraId="2067EA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349B13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2DCEDE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65DF83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3C554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A0FAA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BBF145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23A46F" w14:textId="77777777" w:rsidR="00DD5F9A" w:rsidRDefault="00DD5F9A">
            <w:pPr>
              <w:spacing w:after="0"/>
              <w:ind w:left="135"/>
            </w:pPr>
          </w:p>
        </w:tc>
      </w:tr>
      <w:tr w:rsidR="00DD5F9A" w14:paraId="05603D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AC4D34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1AAC30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4CA7A6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C84899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95DF6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A7AF95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07C012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42760F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1D30E7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9FE02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C288BE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0497C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403E7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A9D890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E5EB05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5036</w:t>
              </w:r>
            </w:hyperlink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D5F9A" w:rsidRPr="00E86D08" w14:paraId="7CC2C8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3AEF63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FE8F8A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D59487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AFA80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CDFC18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4CFF9B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F6C3D0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D5F9A" w14:paraId="3DB9CE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974F3B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C771C2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640BD3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266A2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C3457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4CC443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123CF9" w14:textId="77777777" w:rsidR="00DD5F9A" w:rsidRDefault="00DD5F9A">
            <w:pPr>
              <w:spacing w:after="0"/>
              <w:ind w:left="135"/>
            </w:pPr>
          </w:p>
        </w:tc>
      </w:tr>
      <w:tr w:rsidR="00DD5F9A" w14:paraId="6D5AA0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42974F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B3780F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11A06F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4472A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EF509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F3046C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FD8816" w14:textId="77777777" w:rsidR="00DD5F9A" w:rsidRDefault="00DD5F9A">
            <w:pPr>
              <w:spacing w:after="0"/>
              <w:ind w:left="135"/>
            </w:pPr>
          </w:p>
        </w:tc>
      </w:tr>
      <w:tr w:rsidR="00DD5F9A" w14:paraId="275264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D45576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DF66B6" w14:textId="77777777" w:rsidR="00DD5F9A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741B99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53A15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622C0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3FC7B6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DD4950" w14:textId="77777777" w:rsidR="00DD5F9A" w:rsidRDefault="00DD5F9A">
            <w:pPr>
              <w:spacing w:after="0"/>
              <w:ind w:left="135"/>
            </w:pPr>
          </w:p>
        </w:tc>
      </w:tr>
      <w:tr w:rsidR="00DD5F9A" w14:paraId="5AC413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EFAF55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260F5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27770B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0E8CF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43449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AA17CF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6055B1" w14:textId="77777777" w:rsidR="00DD5F9A" w:rsidRDefault="00DD5F9A">
            <w:pPr>
              <w:spacing w:after="0"/>
              <w:ind w:left="135"/>
            </w:pPr>
          </w:p>
        </w:tc>
      </w:tr>
      <w:tr w:rsidR="00DD5F9A" w14:paraId="42A266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302262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A3C89D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542605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4378B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7BCC4A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5926B9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2F5A27" w14:textId="77777777" w:rsidR="00DD5F9A" w:rsidRDefault="00DD5F9A">
            <w:pPr>
              <w:spacing w:after="0"/>
              <w:ind w:left="135"/>
            </w:pPr>
          </w:p>
        </w:tc>
      </w:tr>
      <w:tr w:rsidR="00DD5F9A" w14:paraId="1A0733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538D5A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62AE2D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C0F78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E591C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171414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6A1C5B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CEA7C6" w14:textId="77777777" w:rsidR="00DD5F9A" w:rsidRDefault="00DD5F9A">
            <w:pPr>
              <w:spacing w:after="0"/>
              <w:ind w:left="135"/>
            </w:pPr>
          </w:p>
        </w:tc>
      </w:tr>
      <w:tr w:rsidR="00DD5F9A" w14:paraId="38D341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42C31A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43850E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541DF0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0D4E5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83246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17E06D" w14:textId="77777777" w:rsidR="00DD5F9A" w:rsidRDefault="00DD5F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09962F" w14:textId="77777777" w:rsidR="00DD5F9A" w:rsidRDefault="00DD5F9A">
            <w:pPr>
              <w:spacing w:after="0"/>
              <w:ind w:left="135"/>
            </w:pPr>
          </w:p>
        </w:tc>
      </w:tr>
      <w:tr w:rsidR="00DD5F9A" w14:paraId="577F4C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8D15F9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E90BB0A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643058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9F8545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C89816" w14:textId="77777777" w:rsidR="00DD5F9A" w:rsidRDefault="00DD5F9A"/>
        </w:tc>
      </w:tr>
    </w:tbl>
    <w:p w14:paraId="49AD43AB" w14:textId="77777777" w:rsidR="00DD5F9A" w:rsidRDefault="00DD5F9A">
      <w:pPr>
        <w:sectPr w:rsidR="00DD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09C127" w14:textId="77777777" w:rsidR="00DD5F9A" w:rsidRDefault="00E86D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DD5F9A" w14:paraId="19836985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43BA53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4FF517" w14:textId="77777777" w:rsidR="00DD5F9A" w:rsidRDefault="00DD5F9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7A65C4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59F1E7F" w14:textId="77777777" w:rsidR="00DD5F9A" w:rsidRDefault="00DD5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619F38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25D9DA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7231DA4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35052E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2148D73" w14:textId="77777777" w:rsidR="00DD5F9A" w:rsidRDefault="00DD5F9A">
            <w:pPr>
              <w:spacing w:after="0"/>
              <w:ind w:left="135"/>
            </w:pPr>
          </w:p>
        </w:tc>
      </w:tr>
      <w:tr w:rsidR="00DD5F9A" w14:paraId="605D64F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73C6CA" w14:textId="77777777" w:rsidR="00DD5F9A" w:rsidRDefault="00DD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9E2B6B" w14:textId="77777777" w:rsidR="00DD5F9A" w:rsidRDefault="00DD5F9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F48143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E0FB591" w14:textId="77777777" w:rsidR="00DD5F9A" w:rsidRDefault="00DD5F9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B5476F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8212F0" w14:textId="77777777" w:rsidR="00DD5F9A" w:rsidRDefault="00DD5F9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1D6212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48210E" w14:textId="77777777" w:rsidR="00DD5F9A" w:rsidRDefault="00DD5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291218" w14:textId="77777777" w:rsidR="00DD5F9A" w:rsidRDefault="00DD5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A7EDDF" w14:textId="77777777" w:rsidR="00DD5F9A" w:rsidRDefault="00DD5F9A"/>
        </w:tc>
      </w:tr>
      <w:tr w:rsidR="00DD5F9A" w14:paraId="56150B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F75994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347AA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52241E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408FBA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D6C41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2D6107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F005A3" w14:textId="77777777" w:rsidR="00DD5F9A" w:rsidRDefault="00DD5F9A">
            <w:pPr>
              <w:spacing w:after="0"/>
              <w:ind w:left="135"/>
            </w:pPr>
          </w:p>
        </w:tc>
      </w:tr>
      <w:tr w:rsidR="00DD5F9A" w14:paraId="04A2D4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6B783B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F01C04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6FA237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AEF856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79EBB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547151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8C2636" w14:textId="77777777" w:rsidR="00DD5F9A" w:rsidRDefault="00DD5F9A">
            <w:pPr>
              <w:spacing w:after="0"/>
              <w:ind w:left="135"/>
            </w:pPr>
          </w:p>
        </w:tc>
      </w:tr>
      <w:tr w:rsidR="00DD5F9A" w14:paraId="04A0D7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B1198E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2E4A6F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EA42E3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14F20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94EDA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6DD89E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1BDAAC" w14:textId="77777777" w:rsidR="00DD5F9A" w:rsidRDefault="00DD5F9A">
            <w:pPr>
              <w:spacing w:after="0"/>
              <w:ind w:left="135"/>
            </w:pPr>
          </w:p>
        </w:tc>
      </w:tr>
      <w:tr w:rsidR="00DD5F9A" w14:paraId="57B765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892220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EEFCD8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66AE6E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3E822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1339D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9E4DEF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20B472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25A283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BC36DC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916B58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CFC525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CADC6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77467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D65F34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0F14EC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D5F9A" w14:paraId="78E347A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8AFB24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D1775B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DCD1C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67779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6472B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92990C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0639C6" w14:textId="77777777" w:rsidR="00DD5F9A" w:rsidRDefault="00DD5F9A">
            <w:pPr>
              <w:spacing w:after="0"/>
              <w:ind w:left="135"/>
            </w:pPr>
          </w:p>
        </w:tc>
      </w:tr>
      <w:tr w:rsidR="00DD5F9A" w14:paraId="4C99D7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40D2FF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EB47E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31EC11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3A13C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159DB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4F9EC9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8B7F27" w14:textId="77777777" w:rsidR="00DD5F9A" w:rsidRDefault="00DD5F9A">
            <w:pPr>
              <w:spacing w:after="0"/>
              <w:ind w:left="135"/>
            </w:pPr>
          </w:p>
        </w:tc>
      </w:tr>
      <w:tr w:rsidR="00DD5F9A" w14:paraId="4FFF87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FABA7C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D0FD4A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91DC59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BEFB5A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BD8E4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08FB50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9DEFA7" w14:textId="77777777" w:rsidR="00DD5F9A" w:rsidRDefault="00DD5F9A">
            <w:pPr>
              <w:spacing w:after="0"/>
              <w:ind w:left="135"/>
            </w:pPr>
          </w:p>
        </w:tc>
      </w:tr>
      <w:tr w:rsidR="00DD5F9A" w14:paraId="1BF525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EAE0B8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BBC4E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7D34B3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5B70A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FD5DE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095433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EFC8BF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1BB999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A3CFC3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6643CD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44191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84614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9592E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30754A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107087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D5F9A" w:rsidRPr="00E86D08" w14:paraId="6B3A8C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53CDE1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0DF8F8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151FD3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72EAC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A570F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EC898E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65D8C9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DD5F9A" w:rsidRPr="00E86D08" w14:paraId="07F0F1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38A95B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C5DEE6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050B66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932CD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2BCCF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639EB5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CC8AAC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D5F9A" w14:paraId="1CB2BF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746A2A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19B1D0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C74943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525AD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74D41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F916E0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EF62EC" w14:textId="77777777" w:rsidR="00DD5F9A" w:rsidRDefault="00DD5F9A">
            <w:pPr>
              <w:spacing w:after="0"/>
              <w:ind w:left="135"/>
            </w:pPr>
          </w:p>
        </w:tc>
      </w:tr>
      <w:tr w:rsidR="00DD5F9A" w14:paraId="14FB44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6A053F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57F0A4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B7AA9B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18CCC9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74F1A4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670A60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05F100" w14:textId="77777777" w:rsidR="00DD5F9A" w:rsidRDefault="00DD5F9A">
            <w:pPr>
              <w:spacing w:after="0"/>
              <w:ind w:left="135"/>
            </w:pPr>
          </w:p>
        </w:tc>
      </w:tr>
      <w:tr w:rsidR="00DD5F9A" w14:paraId="132EB3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8372E2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DAFEA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680923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334DA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377DA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DD268B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1C9FE4" w14:textId="77777777" w:rsidR="00DD5F9A" w:rsidRDefault="00DD5F9A">
            <w:pPr>
              <w:spacing w:after="0"/>
              <w:ind w:left="135"/>
            </w:pPr>
          </w:p>
        </w:tc>
      </w:tr>
      <w:tr w:rsidR="00DD5F9A" w14:paraId="7649BD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AC5F75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D6B670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21C399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59BE69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EACFA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2E4B0E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025A29" w14:textId="77777777" w:rsidR="00DD5F9A" w:rsidRDefault="00DD5F9A">
            <w:pPr>
              <w:spacing w:after="0"/>
              <w:ind w:left="135"/>
            </w:pPr>
          </w:p>
        </w:tc>
      </w:tr>
      <w:tr w:rsidR="00DD5F9A" w14:paraId="77F8C5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F0D852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A77A10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027B19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394C45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2FB2E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EF3ED4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4A2EF8" w14:textId="77777777" w:rsidR="00DD5F9A" w:rsidRDefault="00DD5F9A">
            <w:pPr>
              <w:spacing w:after="0"/>
              <w:ind w:left="135"/>
            </w:pPr>
          </w:p>
        </w:tc>
      </w:tr>
      <w:tr w:rsidR="00DD5F9A" w14:paraId="601280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C80311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2A5741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62154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D8301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BAE68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2BD8DB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2B52C0" w14:textId="77777777" w:rsidR="00DD5F9A" w:rsidRDefault="00DD5F9A">
            <w:pPr>
              <w:spacing w:after="0"/>
              <w:ind w:left="135"/>
            </w:pPr>
          </w:p>
        </w:tc>
      </w:tr>
      <w:tr w:rsidR="00DD5F9A" w14:paraId="6DF1F7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C7F0CE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6DE680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30AA46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00F6E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0BD91A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94879F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23BC0C" w14:textId="77777777" w:rsidR="00DD5F9A" w:rsidRDefault="00DD5F9A">
            <w:pPr>
              <w:spacing w:after="0"/>
              <w:ind w:left="135"/>
            </w:pPr>
          </w:p>
        </w:tc>
      </w:tr>
      <w:tr w:rsidR="00DD5F9A" w14:paraId="583590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B736C1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BC9002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ED8D57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54431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9F506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DD5BD7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18EC7E" w14:textId="77777777" w:rsidR="00DD5F9A" w:rsidRDefault="00DD5F9A">
            <w:pPr>
              <w:spacing w:after="0"/>
              <w:ind w:left="135"/>
            </w:pPr>
          </w:p>
        </w:tc>
      </w:tr>
      <w:tr w:rsidR="00DD5F9A" w14:paraId="51FB17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E68992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386222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197FC0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46DAF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4A227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1A3EE6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EBD299" w14:textId="77777777" w:rsidR="00DD5F9A" w:rsidRDefault="00DD5F9A">
            <w:pPr>
              <w:spacing w:after="0"/>
              <w:ind w:left="135"/>
            </w:pPr>
          </w:p>
        </w:tc>
      </w:tr>
      <w:tr w:rsidR="00DD5F9A" w14:paraId="62EF31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C6C32D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3A4B98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72F38B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F5CF92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28F718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9C3281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4A5015" w14:textId="77777777" w:rsidR="00DD5F9A" w:rsidRDefault="00DD5F9A">
            <w:pPr>
              <w:spacing w:after="0"/>
              <w:ind w:left="135"/>
            </w:pPr>
          </w:p>
        </w:tc>
      </w:tr>
      <w:tr w:rsidR="00DD5F9A" w14:paraId="0B15A9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5B84C7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018FCD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F66637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BC356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59A01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5E5203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7D32E1" w14:textId="77777777" w:rsidR="00DD5F9A" w:rsidRDefault="00DD5F9A">
            <w:pPr>
              <w:spacing w:after="0"/>
              <w:ind w:left="135"/>
            </w:pPr>
          </w:p>
        </w:tc>
      </w:tr>
      <w:tr w:rsidR="00DD5F9A" w14:paraId="465797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238CF5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E379E1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C795A4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C4737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8D9F19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1D7565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2D9270" w14:textId="77777777" w:rsidR="00DD5F9A" w:rsidRDefault="00DD5F9A">
            <w:pPr>
              <w:spacing w:after="0"/>
              <w:ind w:left="135"/>
            </w:pPr>
          </w:p>
        </w:tc>
      </w:tr>
      <w:tr w:rsidR="00DD5F9A" w14:paraId="654418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6EEC27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6657D5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443AAE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8BF6CF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88359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7DE71C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17E8A0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7265C4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704A3A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DC3FBA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85A64E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49B45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9905D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81C978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1ADB90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:rsidRPr="00E86D08" w14:paraId="24D2E0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1F3563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4FEACF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EFEADA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119D5D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CECF68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F77B5B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444334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156</w:t>
              </w:r>
            </w:hyperlink>
          </w:p>
        </w:tc>
      </w:tr>
      <w:tr w:rsidR="00DD5F9A" w14:paraId="3E9987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EE3632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A209EE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63F3A2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86779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A6278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4854AC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E4F50B" w14:textId="77777777" w:rsidR="00DD5F9A" w:rsidRDefault="00DD5F9A">
            <w:pPr>
              <w:spacing w:after="0"/>
              <w:ind w:left="135"/>
            </w:pPr>
          </w:p>
        </w:tc>
      </w:tr>
      <w:tr w:rsidR="00DD5F9A" w:rsidRPr="00E86D08" w14:paraId="659E59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ED5809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571948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71819F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869FE1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B062E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CE8ABC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AD3A31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D5F9A" w:rsidRPr="00E86D08" w14:paraId="282C34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D19702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9ADD27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22E834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32CDDC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1048E3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C90FBE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6DDFB7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D5F9A" w:rsidRPr="00E86D08" w14:paraId="5761F5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E0C4AC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E5D6DF" w14:textId="77777777" w:rsidR="00DD5F9A" w:rsidRDefault="00E86D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71016D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509954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16E01E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A0A601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0D682B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DD5F9A" w:rsidRPr="00E86D08" w14:paraId="02FCA3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1C3AE2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0BD2EF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A7E4B5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FDAAFA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950DA4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3917BC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5041E4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6D08">
                <w:rPr>
                  <w:rFonts w:ascii="Times New Roman" w:hAnsi="Times New Roman"/>
                  <w:color w:val="0000FF"/>
                  <w:u w:val="single"/>
                </w:rPr>
                <w:t>8786</w:t>
              </w:r>
            </w:hyperlink>
          </w:p>
        </w:tc>
      </w:tr>
      <w:tr w:rsidR="00DD5F9A" w14:paraId="4B6B74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122BF3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2CD4BC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E9F767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C512B7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6BF0B0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FD7399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48582D" w14:textId="77777777" w:rsidR="00DD5F9A" w:rsidRDefault="00DD5F9A">
            <w:pPr>
              <w:spacing w:after="0"/>
              <w:ind w:left="135"/>
            </w:pPr>
          </w:p>
        </w:tc>
      </w:tr>
      <w:tr w:rsidR="00DD5F9A" w14:paraId="7121CE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62A2D4" w14:textId="77777777" w:rsidR="00DD5F9A" w:rsidRDefault="00E86D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0D90E9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Музыка и песни </w:t>
            </w:r>
            <w:proofErr w:type="spellStart"/>
            <w:r w:rsidRPr="00E86D08">
              <w:rPr>
                <w:rFonts w:ascii="Times New Roman" w:hAnsi="Times New Roman"/>
                <w:color w:val="000000"/>
                <w:sz w:val="24"/>
              </w:rPr>
              <w:t>Б.Окуджавы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7CF1B8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51E6BB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0D40F8" w14:textId="77777777" w:rsidR="00DD5F9A" w:rsidRDefault="00DD5F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8223F1" w14:textId="77777777" w:rsidR="00DD5F9A" w:rsidRDefault="00DD5F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A990B8" w14:textId="77777777" w:rsidR="00DD5F9A" w:rsidRDefault="00DD5F9A">
            <w:pPr>
              <w:spacing w:after="0"/>
              <w:ind w:left="135"/>
            </w:pPr>
          </w:p>
        </w:tc>
      </w:tr>
      <w:tr w:rsidR="00DD5F9A" w14:paraId="1D4F49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F0F8FC" w14:textId="77777777" w:rsidR="00DD5F9A" w:rsidRPr="00E86D08" w:rsidRDefault="00E86D08">
            <w:pPr>
              <w:spacing w:after="0"/>
              <w:ind w:left="135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0F8CAFB2" w14:textId="77777777" w:rsidR="00DD5F9A" w:rsidRDefault="00E86D08">
            <w:pPr>
              <w:spacing w:after="0"/>
              <w:ind w:left="135"/>
              <w:jc w:val="center"/>
            </w:pPr>
            <w:r w:rsidRPr="00E86D0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3CF278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2E9EE9" w14:textId="77777777" w:rsidR="00DD5F9A" w:rsidRDefault="00E86D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934F20" w14:textId="77777777" w:rsidR="00DD5F9A" w:rsidRDefault="00DD5F9A"/>
        </w:tc>
      </w:tr>
    </w:tbl>
    <w:p w14:paraId="05C2B8C5" w14:textId="77777777" w:rsidR="00DD5F9A" w:rsidRDefault="00DD5F9A">
      <w:pPr>
        <w:sectPr w:rsidR="00DD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37232D" w14:textId="77777777" w:rsidR="00DD5F9A" w:rsidRDefault="00DD5F9A">
      <w:pPr>
        <w:sectPr w:rsidR="00DD5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4D455F" w14:textId="77777777" w:rsidR="00DD5F9A" w:rsidRPr="00E86D08" w:rsidRDefault="00E86D08">
      <w:pPr>
        <w:spacing w:after="0"/>
        <w:ind w:left="120"/>
      </w:pPr>
      <w:bookmarkStart w:id="11" w:name="block-16025513"/>
      <w:bookmarkEnd w:id="10"/>
      <w:r w:rsidRPr="00E86D08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F6B270D" w14:textId="77777777" w:rsidR="00DD5F9A" w:rsidRPr="00E86D08" w:rsidRDefault="00E86D08">
      <w:pPr>
        <w:spacing w:after="0" w:line="480" w:lineRule="auto"/>
        <w:ind w:left="120"/>
      </w:pPr>
      <w:r w:rsidRPr="00E86D08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CC5F9E3" w14:textId="77777777" w:rsidR="00DD5F9A" w:rsidRPr="00E86D08" w:rsidRDefault="00E86D08">
      <w:pPr>
        <w:spacing w:after="0" w:line="480" w:lineRule="auto"/>
        <w:ind w:left="120"/>
      </w:pPr>
      <w:r w:rsidRPr="00E86D08">
        <w:rPr>
          <w:rFonts w:ascii="Times New Roman" w:hAnsi="Times New Roman"/>
          <w:color w:val="000000"/>
          <w:sz w:val="28"/>
        </w:rPr>
        <w:t>​‌‌​</w:t>
      </w:r>
    </w:p>
    <w:p w14:paraId="22103CFA" w14:textId="77777777" w:rsidR="00DD5F9A" w:rsidRPr="00E86D08" w:rsidRDefault="00E86D08">
      <w:pPr>
        <w:spacing w:after="0" w:line="480" w:lineRule="auto"/>
        <w:ind w:left="120"/>
      </w:pPr>
      <w:r w:rsidRPr="00E86D08">
        <w:rPr>
          <w:rFonts w:ascii="Times New Roman" w:hAnsi="Times New Roman"/>
          <w:color w:val="000000"/>
          <w:sz w:val="28"/>
        </w:rPr>
        <w:t>​‌‌</w:t>
      </w:r>
    </w:p>
    <w:p w14:paraId="64000F8C" w14:textId="77777777" w:rsidR="00DD5F9A" w:rsidRPr="00E86D08" w:rsidRDefault="00E86D08">
      <w:pPr>
        <w:spacing w:after="0"/>
        <w:ind w:left="120"/>
      </w:pPr>
      <w:r w:rsidRPr="00E86D08">
        <w:rPr>
          <w:rFonts w:ascii="Times New Roman" w:hAnsi="Times New Roman"/>
          <w:color w:val="000000"/>
          <w:sz w:val="28"/>
        </w:rPr>
        <w:t>​</w:t>
      </w:r>
    </w:p>
    <w:p w14:paraId="716147B2" w14:textId="77777777" w:rsidR="00DD5F9A" w:rsidRPr="00E86D08" w:rsidRDefault="00E86D08">
      <w:pPr>
        <w:spacing w:after="0" w:line="480" w:lineRule="auto"/>
        <w:ind w:left="120"/>
      </w:pPr>
      <w:r w:rsidRPr="00E86D0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C086FB3" w14:textId="77777777" w:rsidR="00DD5F9A" w:rsidRPr="00E86D08" w:rsidRDefault="00E86D08">
      <w:pPr>
        <w:spacing w:after="0" w:line="480" w:lineRule="auto"/>
        <w:ind w:left="120"/>
      </w:pPr>
      <w:r w:rsidRPr="00E86D08">
        <w:rPr>
          <w:rFonts w:ascii="Times New Roman" w:hAnsi="Times New Roman"/>
          <w:color w:val="000000"/>
          <w:sz w:val="28"/>
        </w:rPr>
        <w:t>​‌‌​</w:t>
      </w:r>
    </w:p>
    <w:p w14:paraId="2AB1FF91" w14:textId="77777777" w:rsidR="00DD5F9A" w:rsidRPr="00E86D08" w:rsidRDefault="00DD5F9A">
      <w:pPr>
        <w:spacing w:after="0"/>
        <w:ind w:left="120"/>
      </w:pPr>
    </w:p>
    <w:p w14:paraId="09A639D7" w14:textId="77777777" w:rsidR="00DD5F9A" w:rsidRPr="00E86D08" w:rsidRDefault="00E86D08">
      <w:pPr>
        <w:spacing w:after="0" w:line="480" w:lineRule="auto"/>
        <w:ind w:left="120"/>
      </w:pPr>
      <w:r w:rsidRPr="00E86D0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4905B09E" w14:textId="77777777" w:rsidR="00DD5F9A" w:rsidRDefault="00E86D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A556A1F" w14:textId="77777777" w:rsidR="00DD5F9A" w:rsidRDefault="00DD5F9A">
      <w:pPr>
        <w:sectPr w:rsidR="00DD5F9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39D52777" w14:textId="77777777" w:rsidR="009B0550" w:rsidRDefault="009B0550"/>
    <w:sectPr w:rsidR="009B05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F9A"/>
    <w:rsid w:val="003F6836"/>
    <w:rsid w:val="009B0550"/>
    <w:rsid w:val="00DD5F9A"/>
    <w:rsid w:val="00E8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442D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12894</Words>
  <Characters>73498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2023-09-12T14:30:00Z</dcterms:created>
  <dcterms:modified xsi:type="dcterms:W3CDTF">2023-10-19T16:21:00Z</dcterms:modified>
</cp:coreProperties>
</file>