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4BC6" w14:textId="77777777" w:rsidR="00CD558B" w:rsidRPr="00A50E2A" w:rsidRDefault="00CD558B" w:rsidP="00CD558B">
      <w:pPr>
        <w:spacing w:after="0" w:line="408" w:lineRule="auto"/>
        <w:ind w:left="120"/>
        <w:jc w:val="center"/>
      </w:pPr>
      <w:bookmarkStart w:id="0" w:name="block-2595408"/>
      <w:r w:rsidRPr="00A50E2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C56B6D4" w14:textId="77777777" w:rsidR="00CD558B" w:rsidRPr="00EA3053" w:rsidRDefault="00CD558B" w:rsidP="00CD558B">
      <w:pPr>
        <w:spacing w:after="0" w:line="408" w:lineRule="auto"/>
        <w:ind w:left="120"/>
        <w:jc w:val="center"/>
      </w:pPr>
      <w:r w:rsidRPr="00A50E2A">
        <w:rPr>
          <w:rFonts w:ascii="Times New Roman" w:hAnsi="Times New Roman"/>
          <w:b/>
          <w:color w:val="000000"/>
          <w:sz w:val="28"/>
        </w:rPr>
        <w:t xml:space="preserve">‌‌‌ </w:t>
      </w:r>
    </w:p>
    <w:p w14:paraId="25B0E34B" w14:textId="45292048" w:rsidR="00CD558B" w:rsidRPr="00EA3053" w:rsidRDefault="00CD558B" w:rsidP="00CD55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r w:rsidR="005944BF">
        <w:rPr>
          <w:rFonts w:ascii="Times New Roman" w:hAnsi="Times New Roman"/>
          <w:b/>
          <w:color w:val="000000"/>
          <w:sz w:val="28"/>
        </w:rPr>
        <w:t>Навлинская СОШ № 1</w:t>
      </w:r>
      <w:r>
        <w:rPr>
          <w:rFonts w:ascii="Times New Roman" w:hAnsi="Times New Roman"/>
          <w:b/>
          <w:color w:val="000000"/>
          <w:sz w:val="28"/>
        </w:rPr>
        <w:t>"</w:t>
      </w:r>
    </w:p>
    <w:p w14:paraId="0E0C8CE4" w14:textId="77777777" w:rsidR="00CD558B" w:rsidRPr="00EA3053" w:rsidRDefault="00CD558B" w:rsidP="00CD558B">
      <w:pPr>
        <w:spacing w:after="0"/>
        <w:ind w:left="120"/>
      </w:pPr>
    </w:p>
    <w:p w14:paraId="1285B5BD" w14:textId="77777777" w:rsidR="00CD558B" w:rsidRPr="00EA3053" w:rsidRDefault="00CD558B" w:rsidP="00CD558B">
      <w:pPr>
        <w:spacing w:after="0"/>
        <w:ind w:left="120"/>
      </w:pPr>
    </w:p>
    <w:p w14:paraId="2E99BBE6" w14:textId="77777777" w:rsidR="00CD558B" w:rsidRPr="00EA3053" w:rsidRDefault="00CD558B" w:rsidP="00CD558B">
      <w:pPr>
        <w:spacing w:after="0"/>
        <w:ind w:left="120"/>
      </w:pPr>
    </w:p>
    <w:p w14:paraId="5ACA2EC9" w14:textId="77777777" w:rsidR="00CD558B" w:rsidRDefault="00CD558B" w:rsidP="00CD558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5944BF" w:rsidRPr="003919AC" w14:paraId="6EF3B70F" w14:textId="77777777" w:rsidTr="00781AC2">
        <w:tc>
          <w:tcPr>
            <w:tcW w:w="3114" w:type="dxa"/>
          </w:tcPr>
          <w:p w14:paraId="585D8AAA" w14:textId="77777777" w:rsidR="005944BF" w:rsidRPr="003919AC" w:rsidRDefault="005944BF" w:rsidP="00781A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bookmarkStart w:id="1" w:name="_Hlk148633545"/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РАССМОТРЕНО</w:t>
            </w:r>
          </w:p>
          <w:p w14:paraId="179D7AD8" w14:textId="77777777" w:rsidR="005944BF" w:rsidRPr="003919AC" w:rsidRDefault="005944BF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 заседании методического совета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</w:p>
          <w:p w14:paraId="0F7E7734" w14:textId="77777777" w:rsidR="005944BF" w:rsidRPr="003919AC" w:rsidRDefault="005944BF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Протокол №1 от «31» 08 2023 г.</w:t>
            </w:r>
          </w:p>
          <w:p w14:paraId="01AFCB5A" w14:textId="77777777" w:rsidR="005944BF" w:rsidRPr="003919AC" w:rsidRDefault="005944BF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15" w:type="dxa"/>
          </w:tcPr>
          <w:p w14:paraId="5018FDC8" w14:textId="77777777" w:rsidR="005944BF" w:rsidRPr="003919AC" w:rsidRDefault="005944BF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СОГЛАСОВАНО</w:t>
            </w:r>
          </w:p>
          <w:p w14:paraId="69CCC370" w14:textId="77777777" w:rsidR="005944BF" w:rsidRPr="003919AC" w:rsidRDefault="005944BF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заместитель директора по УВР</w:t>
            </w:r>
          </w:p>
          <w:p w14:paraId="6F72921A" w14:textId="77777777" w:rsidR="005944BF" w:rsidRPr="003919AC" w:rsidRDefault="005944BF" w:rsidP="00781A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________________________ </w:t>
            </w:r>
          </w:p>
          <w:p w14:paraId="195BD74C" w14:textId="77777777" w:rsidR="005944BF" w:rsidRPr="003919AC" w:rsidRDefault="005944BF" w:rsidP="00781A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Антонова Д.В.</w:t>
            </w:r>
          </w:p>
          <w:p w14:paraId="735F4F28" w14:textId="77777777" w:rsidR="005944BF" w:rsidRPr="003919AC" w:rsidRDefault="005944BF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14:paraId="2A6C957D" w14:textId="77777777" w:rsidR="005944BF" w:rsidRPr="003919AC" w:rsidRDefault="005944BF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10" w:type="dxa"/>
          </w:tcPr>
          <w:p w14:paraId="22AF9BE0" w14:textId="77777777" w:rsidR="005944BF" w:rsidRPr="003919AC" w:rsidRDefault="005944BF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УТВЕРЖДЕНО</w:t>
            </w:r>
          </w:p>
          <w:p w14:paraId="45FBB472" w14:textId="77777777" w:rsidR="005944BF" w:rsidRPr="003919AC" w:rsidRDefault="005944BF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приказом директора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 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14:paraId="64464B9C" w14:textId="77777777" w:rsidR="005944BF" w:rsidRPr="003919AC" w:rsidRDefault="005944BF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55/1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от «31» 08   2023 г.</w:t>
            </w:r>
          </w:p>
          <w:p w14:paraId="77CF8379" w14:textId="77777777" w:rsidR="005944BF" w:rsidRPr="003919AC" w:rsidRDefault="005944BF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</w:tr>
      <w:bookmarkEnd w:id="1"/>
    </w:tbl>
    <w:p w14:paraId="2446C7FC" w14:textId="77777777" w:rsidR="00CD558B" w:rsidRPr="00A50E2A" w:rsidRDefault="00CD558B" w:rsidP="00CD558B">
      <w:pPr>
        <w:spacing w:after="0"/>
        <w:ind w:left="120"/>
      </w:pPr>
    </w:p>
    <w:p w14:paraId="4A72DC19" w14:textId="77777777" w:rsidR="00CD558B" w:rsidRPr="00A50E2A" w:rsidRDefault="00CD558B" w:rsidP="00CD558B">
      <w:pPr>
        <w:spacing w:after="0"/>
        <w:ind w:left="120"/>
      </w:pPr>
      <w:r w:rsidRPr="00A50E2A">
        <w:rPr>
          <w:rFonts w:ascii="Times New Roman" w:hAnsi="Times New Roman"/>
          <w:color w:val="000000"/>
          <w:sz w:val="28"/>
        </w:rPr>
        <w:t>‌</w:t>
      </w:r>
    </w:p>
    <w:p w14:paraId="337284D9" w14:textId="77777777" w:rsidR="00CD558B" w:rsidRPr="005944BF" w:rsidRDefault="00CD558B" w:rsidP="00CD558B">
      <w:pPr>
        <w:spacing w:after="0"/>
      </w:pPr>
    </w:p>
    <w:p w14:paraId="4B5F4389" w14:textId="77777777" w:rsidR="00CD558B" w:rsidRPr="005944BF" w:rsidRDefault="00CD558B" w:rsidP="00CD558B">
      <w:pPr>
        <w:spacing w:after="0"/>
      </w:pPr>
    </w:p>
    <w:p w14:paraId="20AEBC48" w14:textId="77777777" w:rsidR="00CD558B" w:rsidRPr="00A50E2A" w:rsidRDefault="00CD558B" w:rsidP="00CD558B">
      <w:pPr>
        <w:spacing w:after="0" w:line="408" w:lineRule="auto"/>
        <w:ind w:left="120"/>
        <w:jc w:val="center"/>
      </w:pPr>
      <w:r w:rsidRPr="00A50E2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A79E401" w14:textId="77777777" w:rsidR="00CD558B" w:rsidRPr="005944BF" w:rsidRDefault="00CD558B" w:rsidP="00CD558B">
      <w:pPr>
        <w:spacing w:after="0"/>
      </w:pPr>
    </w:p>
    <w:p w14:paraId="612CF000" w14:textId="77777777" w:rsidR="00CD558B" w:rsidRPr="005944BF" w:rsidRDefault="00CD558B" w:rsidP="00CD558B">
      <w:pPr>
        <w:spacing w:after="0"/>
      </w:pPr>
    </w:p>
    <w:p w14:paraId="14001096" w14:textId="77777777" w:rsidR="00CD558B" w:rsidRPr="005944BF" w:rsidRDefault="00CD558B" w:rsidP="00CD558B">
      <w:pPr>
        <w:spacing w:after="0"/>
      </w:pPr>
    </w:p>
    <w:p w14:paraId="61890323" w14:textId="77777777" w:rsidR="00CD558B" w:rsidRPr="00A50E2A" w:rsidRDefault="00CD558B" w:rsidP="00CD558B">
      <w:pPr>
        <w:spacing w:after="0" w:line="408" w:lineRule="auto"/>
        <w:ind w:left="120"/>
        <w:jc w:val="center"/>
      </w:pPr>
      <w:r w:rsidRPr="00A50E2A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Технология</w:t>
      </w:r>
      <w:r w:rsidRPr="00A50E2A">
        <w:rPr>
          <w:rFonts w:ascii="Times New Roman" w:hAnsi="Times New Roman"/>
          <w:b/>
          <w:color w:val="000000"/>
          <w:sz w:val="28"/>
        </w:rPr>
        <w:t>»</w:t>
      </w:r>
    </w:p>
    <w:p w14:paraId="604A3BD7" w14:textId="16444DA8" w:rsidR="00CD558B" w:rsidRDefault="00CD558B" w:rsidP="00CD558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531A3F">
        <w:rPr>
          <w:rFonts w:ascii="Times New Roman" w:hAnsi="Times New Roman"/>
          <w:sz w:val="28"/>
        </w:rPr>
        <w:t xml:space="preserve">5 </w:t>
      </w:r>
      <w:r w:rsidRPr="00531A3F">
        <w:rPr>
          <w:rFonts w:ascii="Calibri" w:hAnsi="Calibri"/>
          <w:sz w:val="28"/>
        </w:rPr>
        <w:t xml:space="preserve">– </w:t>
      </w:r>
      <w:r w:rsidR="006C69C7">
        <w:rPr>
          <w:rFonts w:ascii="Calibri" w:hAnsi="Calibri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14:paraId="1AE6970D" w14:textId="77777777" w:rsidR="00CD558B" w:rsidRPr="005944BF" w:rsidRDefault="00CD558B" w:rsidP="00CD558B">
      <w:pPr>
        <w:spacing w:after="0"/>
      </w:pPr>
    </w:p>
    <w:p w14:paraId="1B3D8F70" w14:textId="77777777" w:rsidR="00CD558B" w:rsidRPr="005944BF" w:rsidRDefault="00CD558B" w:rsidP="00CD558B">
      <w:pPr>
        <w:spacing w:after="0"/>
      </w:pPr>
    </w:p>
    <w:p w14:paraId="23B47AA1" w14:textId="77777777" w:rsidR="00CD558B" w:rsidRPr="005944BF" w:rsidRDefault="00CD558B" w:rsidP="00CD558B">
      <w:pPr>
        <w:spacing w:after="0"/>
      </w:pPr>
    </w:p>
    <w:p w14:paraId="5DD13C24" w14:textId="77777777" w:rsidR="00CD558B" w:rsidRDefault="00CD558B" w:rsidP="00CD558B">
      <w:pPr>
        <w:spacing w:after="0"/>
        <w:ind w:left="120"/>
        <w:jc w:val="center"/>
      </w:pPr>
    </w:p>
    <w:p w14:paraId="3EFD201F" w14:textId="77777777" w:rsidR="00CD558B" w:rsidRPr="00696E99" w:rsidRDefault="00CD558B" w:rsidP="005944B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246000">
        <w:rPr>
          <w:rFonts w:ascii="Times New Roman" w:eastAsia="Calibri" w:hAnsi="Times New Roman" w:cs="Times New Roman"/>
          <w:color w:val="000000"/>
          <w:sz w:val="28"/>
        </w:rPr>
        <w:t xml:space="preserve">Срок реализации программы </w:t>
      </w:r>
      <w:r>
        <w:rPr>
          <w:rFonts w:ascii="Times New Roman" w:eastAsia="Calibri" w:hAnsi="Times New Roman" w:cs="Times New Roman"/>
          <w:color w:val="000000"/>
          <w:sz w:val="28"/>
        </w:rPr>
        <w:t>5 лет</w:t>
      </w:r>
    </w:p>
    <w:p w14:paraId="0FC62672" w14:textId="77777777" w:rsidR="00CD558B" w:rsidRDefault="00CD558B" w:rsidP="00CD558B">
      <w:pPr>
        <w:spacing w:after="0"/>
        <w:ind w:left="120"/>
        <w:jc w:val="center"/>
      </w:pPr>
    </w:p>
    <w:p w14:paraId="3FBDAD72" w14:textId="77777777" w:rsidR="00CD558B" w:rsidRDefault="00CD558B" w:rsidP="00CD558B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‌</w:t>
      </w:r>
      <w:r>
        <w:rPr>
          <w:rFonts w:ascii="Times New Roman" w:hAnsi="Times New Roman"/>
          <w:color w:val="000000"/>
          <w:sz w:val="28"/>
        </w:rPr>
        <w:t>​</w:t>
      </w:r>
    </w:p>
    <w:p w14:paraId="6AB3B392" w14:textId="77777777" w:rsidR="00CD558B" w:rsidRPr="005944BF" w:rsidRDefault="00CD558B" w:rsidP="00CD558B">
      <w:pPr>
        <w:spacing w:after="0"/>
        <w:ind w:left="120"/>
      </w:pPr>
    </w:p>
    <w:p w14:paraId="0AFCDAFC" w14:textId="77777777" w:rsidR="00CD558B" w:rsidRPr="005944BF" w:rsidRDefault="00CD558B" w:rsidP="00CD558B">
      <w:pPr>
        <w:spacing w:after="0"/>
        <w:ind w:left="120"/>
      </w:pPr>
    </w:p>
    <w:p w14:paraId="21699B17" w14:textId="77777777" w:rsidR="00CD558B" w:rsidRPr="005944BF" w:rsidRDefault="00CD558B" w:rsidP="00CD558B">
      <w:pPr>
        <w:spacing w:after="0"/>
        <w:ind w:left="120"/>
      </w:pPr>
    </w:p>
    <w:p w14:paraId="6B6F74E7" w14:textId="77777777" w:rsidR="00CD558B" w:rsidRPr="005944BF" w:rsidRDefault="00CD558B" w:rsidP="00CD558B">
      <w:pPr>
        <w:spacing w:after="0"/>
        <w:ind w:left="120"/>
      </w:pPr>
    </w:p>
    <w:p w14:paraId="2DE4C0EC" w14:textId="77777777" w:rsidR="00CD558B" w:rsidRPr="005944BF" w:rsidRDefault="00CD558B" w:rsidP="00CD558B">
      <w:pPr>
        <w:spacing w:after="0"/>
        <w:ind w:left="120"/>
      </w:pPr>
    </w:p>
    <w:p w14:paraId="3BC9F314" w14:textId="77777777" w:rsidR="00CD558B" w:rsidRPr="005944BF" w:rsidRDefault="00CD558B" w:rsidP="00CD558B">
      <w:pPr>
        <w:spacing w:after="0"/>
        <w:ind w:left="120"/>
      </w:pPr>
    </w:p>
    <w:p w14:paraId="4D7F1BD5" w14:textId="77777777" w:rsidR="00CD558B" w:rsidRPr="005944BF" w:rsidRDefault="00CD558B" w:rsidP="00CD558B">
      <w:pPr>
        <w:spacing w:after="0"/>
        <w:ind w:left="120"/>
      </w:pPr>
    </w:p>
    <w:p w14:paraId="205BA4DB" w14:textId="77777777" w:rsidR="00CD558B" w:rsidRPr="005944BF" w:rsidRDefault="00CD558B" w:rsidP="00CD558B">
      <w:pPr>
        <w:spacing w:after="0"/>
        <w:ind w:left="120"/>
      </w:pPr>
    </w:p>
    <w:p w14:paraId="76D01D4D" w14:textId="77777777" w:rsidR="00CD558B" w:rsidRPr="005944BF" w:rsidRDefault="00CD558B" w:rsidP="00CD558B">
      <w:pPr>
        <w:spacing w:after="0"/>
        <w:ind w:left="120"/>
      </w:pPr>
    </w:p>
    <w:p w14:paraId="29011892" w14:textId="77777777" w:rsidR="00CD558B" w:rsidRPr="005944BF" w:rsidRDefault="00CD558B" w:rsidP="00CD558B">
      <w:pPr>
        <w:spacing w:after="0"/>
        <w:ind w:left="120"/>
      </w:pPr>
    </w:p>
    <w:p w14:paraId="2A186DC9" w14:textId="77777777" w:rsidR="00CD558B" w:rsidRPr="005944BF" w:rsidRDefault="00CD558B" w:rsidP="00CD558B">
      <w:pPr>
        <w:spacing w:after="0"/>
        <w:ind w:left="120"/>
      </w:pPr>
    </w:p>
    <w:p w14:paraId="06387C35" w14:textId="77777777" w:rsidR="00CD558B" w:rsidRPr="005944BF" w:rsidRDefault="00CD558B" w:rsidP="00CD558B">
      <w:pPr>
        <w:spacing w:after="0"/>
        <w:ind w:left="120"/>
      </w:pPr>
    </w:p>
    <w:p w14:paraId="4001BBF8" w14:textId="77777777" w:rsidR="00CD558B" w:rsidRPr="005944BF" w:rsidRDefault="00CD558B" w:rsidP="00CD558B">
      <w:pPr>
        <w:spacing w:after="0"/>
        <w:ind w:left="120"/>
      </w:pPr>
    </w:p>
    <w:p w14:paraId="1D94F435" w14:textId="77777777" w:rsidR="00CD558B" w:rsidRPr="005944BF" w:rsidRDefault="00CD558B" w:rsidP="00CD558B">
      <w:pPr>
        <w:spacing w:after="0"/>
        <w:ind w:left="120"/>
      </w:pPr>
    </w:p>
    <w:p w14:paraId="76696A4B" w14:textId="77777777" w:rsidR="00CD558B" w:rsidRPr="005944BF" w:rsidRDefault="00CD558B" w:rsidP="00CD558B">
      <w:pPr>
        <w:spacing w:after="0"/>
        <w:ind w:left="120"/>
      </w:pPr>
    </w:p>
    <w:p w14:paraId="451FC5AB" w14:textId="77777777" w:rsidR="00CD558B" w:rsidRDefault="00CD558B" w:rsidP="00CD5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00">
        <w:rPr>
          <w:rFonts w:ascii="Times New Roman" w:hAnsi="Times New Roman" w:cs="Times New Roman"/>
          <w:sz w:val="28"/>
          <w:szCs w:val="28"/>
        </w:rPr>
        <w:t>НАВЛЯ 202</w:t>
      </w:r>
      <w:bookmarkEnd w:id="0"/>
      <w:r>
        <w:rPr>
          <w:rFonts w:ascii="Times New Roman" w:hAnsi="Times New Roman" w:cs="Times New Roman"/>
          <w:sz w:val="28"/>
          <w:szCs w:val="28"/>
        </w:rPr>
        <w:t>3</w:t>
      </w:r>
    </w:p>
    <w:p w14:paraId="6EEF05DD" w14:textId="77777777" w:rsidR="00DC0CC8" w:rsidRPr="00350B2C" w:rsidRDefault="00DC0CC8" w:rsidP="00A63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«технология» написана в соответствии с требованиями освоения основной образовательной программы основного  общего образования, представленной в Федеральном государственном образовательном стандарте основного  общего образования.</w:t>
      </w:r>
    </w:p>
    <w:p w14:paraId="62C0D9D5" w14:textId="77777777" w:rsidR="00DC0CC8" w:rsidRPr="00350B2C" w:rsidRDefault="00A63071" w:rsidP="00A63071">
      <w:pPr>
        <w:pStyle w:val="a3"/>
        <w:shd w:val="clear" w:color="auto" w:fill="FFFFFF"/>
        <w:spacing w:before="0" w:beforeAutospacing="0" w:after="0" w:afterAutospacing="0"/>
      </w:pPr>
      <w:r>
        <w:t xml:space="preserve">             </w:t>
      </w:r>
      <w:r w:rsidR="00DC0CC8" w:rsidRPr="00350B2C">
        <w:t>Материал рабочей программы обеспечивает:</w:t>
      </w:r>
    </w:p>
    <w:p w14:paraId="1B71A59C" w14:textId="77777777" w:rsidR="00DC0CC8" w:rsidRPr="00350B2C" w:rsidRDefault="00DC0CC8" w:rsidP="00A630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350B2C">
        <w:t>развитие инновационной творческой деятельности обучающихся в процессе решения прикладных учебных задач;</w:t>
      </w:r>
    </w:p>
    <w:p w14:paraId="71EB145B" w14:textId="77777777"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r w:rsidRPr="00350B2C"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14:paraId="6278DA39" w14:textId="77777777"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r w:rsidRPr="00350B2C">
        <w:t>совершенствование умений выполнять учебно-исследовательскую и проектную деятельность;</w:t>
      </w:r>
    </w:p>
    <w:p w14:paraId="51589D97" w14:textId="77777777"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r w:rsidRPr="00350B2C">
        <w:t>формирование представлений о социальных и этических аспектах научно-технического прогресса;</w:t>
      </w:r>
    </w:p>
    <w:p w14:paraId="4FA27E60" w14:textId="77777777" w:rsidR="00DC0CC8" w:rsidRPr="00350B2C" w:rsidRDefault="00DC0CC8" w:rsidP="00A630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350B2C">
        <w:t>формирование 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 формах деятельности.</w:t>
      </w:r>
    </w:p>
    <w:p w14:paraId="27D6FE85" w14:textId="77777777" w:rsidR="00DC0CC8" w:rsidRPr="00350B2C" w:rsidRDefault="00A63071" w:rsidP="00A6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0CC8" w:rsidRPr="00350B2C">
        <w:rPr>
          <w:rFonts w:ascii="Times New Roman" w:hAnsi="Times New Roman" w:cs="Times New Roman"/>
          <w:sz w:val="24"/>
          <w:szCs w:val="24"/>
        </w:rPr>
        <w:t xml:space="preserve">Основное содержание обучения в рабочей программе представлено разделами: </w:t>
      </w:r>
    </w:p>
    <w:p w14:paraId="7DEEFF64" w14:textId="77777777" w:rsidR="00DC0CC8" w:rsidRPr="00350B2C" w:rsidRDefault="00DC0CC8" w:rsidP="00A63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</w:pPr>
      <w:r w:rsidRPr="00350B2C">
        <w:rPr>
          <w:rFonts w:ascii="Times New Roman" w:eastAsia="Bookman Old Style" w:hAnsi="Times New Roman" w:cs="Times New Roman"/>
          <w:sz w:val="24"/>
          <w:szCs w:val="24"/>
        </w:rPr>
        <w:t xml:space="preserve">6 класс </w:t>
      </w:r>
      <w:r w:rsidRPr="00350B2C">
        <w:rPr>
          <w:rFonts w:ascii="Times New Roman" w:eastAsia="Arial" w:hAnsi="Times New Roman" w:cs="Times New Roman"/>
          <w:bCs/>
          <w:sz w:val="24"/>
          <w:szCs w:val="24"/>
        </w:rPr>
        <w:t xml:space="preserve">«Технологии возведения, ремонта и содержания зданий и сооружений», </w:t>
      </w:r>
      <w:r w:rsidRPr="00350B2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«Технологическая система», </w:t>
      </w:r>
      <w:r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«Материальные технологии», «Технологии кулинарной обработки пищевых продуктов», «Технологии растениеводства и животноводства», «Исследовательская и созидательная деятельность».</w:t>
      </w:r>
    </w:p>
    <w:p w14:paraId="54C89FAE" w14:textId="77777777" w:rsidR="00DC0CC8" w:rsidRPr="00350B2C" w:rsidRDefault="00DC0CC8" w:rsidP="00A6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 xml:space="preserve">7 класс «Технологии получения современных материалов», «Современные информационные технологии», «Технологии в транспорте», Автоматизация производства», «Материальные технологии», «Технологии кулинарной обработки пищевых продуктов», </w:t>
      </w:r>
      <w:r w:rsidRPr="00350B2C">
        <w:rPr>
          <w:rFonts w:ascii="Times New Roman" w:eastAsia="Bookman Old Style" w:hAnsi="Times New Roman" w:cs="Times New Roman"/>
          <w:sz w:val="24"/>
          <w:szCs w:val="24"/>
        </w:rPr>
        <w:t>«Технологии растениеводства и животноводства» «Исследовательская и созидательная деятельность».</w:t>
      </w:r>
    </w:p>
    <w:p w14:paraId="2FA2B5E5" w14:textId="77777777" w:rsidR="00DC0CC8" w:rsidRPr="00A63071" w:rsidRDefault="00DC0CC8" w:rsidP="00A630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50B2C">
        <w:rPr>
          <w:rFonts w:ascii="Times New Roman" w:eastAsia="Arial" w:hAnsi="Times New Roman" w:cs="Times New Roman"/>
          <w:bCs/>
          <w:sz w:val="24"/>
          <w:szCs w:val="24"/>
        </w:rPr>
        <w:t xml:space="preserve">8 класс  </w:t>
      </w:r>
      <w:r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«Технологии в энергетике», «Материальные технологии», «Технологии кулинарной обработки пищевых продуктов», «Технологии растениеводства и животноводства», «Разработка и реализация творческого проекта».</w:t>
      </w:r>
    </w:p>
    <w:p w14:paraId="1028EA4F" w14:textId="77777777" w:rsidR="00EA3053" w:rsidRPr="00696E99" w:rsidRDefault="00EA3053" w:rsidP="00EA3053">
      <w:pPr>
        <w:widowControl w:val="0"/>
        <w:suppressAutoHyphens/>
        <w:spacing w:line="240" w:lineRule="auto"/>
        <w:jc w:val="both"/>
        <w:rPr>
          <w:rFonts w:ascii="Times New Roman" w:eastAsia="Arial" w:hAnsi="Times New Roman" w:cs="Times New Roman"/>
          <w:bCs/>
          <w:color w:val="FF0000"/>
          <w:sz w:val="24"/>
          <w:szCs w:val="24"/>
        </w:rPr>
      </w:pPr>
      <w:r w:rsidRPr="008E7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класс</w:t>
      </w:r>
      <w:r w:rsidRPr="00696E9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E76DB">
        <w:rPr>
          <w:rFonts w:ascii="Times New Roman" w:hAnsi="Times New Roman" w:cs="Times New Roman"/>
          <w:bCs/>
          <w:sz w:val="24"/>
          <w:szCs w:val="24"/>
        </w:rPr>
        <w:t>«Социальные технологии»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E76DB">
        <w:rPr>
          <w:rFonts w:ascii="Times New Roman" w:hAnsi="Times New Roman" w:cs="Times New Roman"/>
          <w:bCs/>
          <w:sz w:val="24"/>
          <w:szCs w:val="24"/>
        </w:rPr>
        <w:t xml:space="preserve"> «Медицинские технологии»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E76DB">
        <w:rPr>
          <w:rFonts w:ascii="Times New Roman" w:hAnsi="Times New Roman" w:cs="Times New Roman"/>
          <w:bCs/>
          <w:sz w:val="24"/>
          <w:szCs w:val="24"/>
        </w:rPr>
        <w:t xml:space="preserve"> «Технологии в области электроники»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E76DB">
        <w:rPr>
          <w:rFonts w:ascii="Times New Roman" w:hAnsi="Times New Roman" w:cs="Times New Roman"/>
          <w:bCs/>
          <w:sz w:val="24"/>
          <w:szCs w:val="24"/>
        </w:rPr>
        <w:t xml:space="preserve"> «Закономерности технологического развития цивилизации»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E76DB">
        <w:rPr>
          <w:rFonts w:ascii="Times New Roman" w:hAnsi="Times New Roman" w:cs="Times New Roman"/>
          <w:bCs/>
          <w:sz w:val="24"/>
          <w:szCs w:val="24"/>
        </w:rPr>
        <w:t xml:space="preserve"> «Профессиональное самоопределение»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E76DB">
        <w:rPr>
          <w:rFonts w:ascii="Times New Roman" w:eastAsia="Bookman Old Style" w:hAnsi="Times New Roman" w:cs="Times New Roman"/>
          <w:sz w:val="24"/>
          <w:szCs w:val="24"/>
        </w:rPr>
        <w:t xml:space="preserve"> «Исследовательская и созидательная деятельность».</w:t>
      </w:r>
    </w:p>
    <w:p w14:paraId="0CB1A38E" w14:textId="77777777" w:rsidR="00DC0CC8" w:rsidRPr="00350B2C" w:rsidRDefault="00DC0CC8" w:rsidP="00A63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При составлении рабочей программы по учебному предм</w:t>
      </w:r>
      <w:r w:rsidR="0018597A">
        <w:rPr>
          <w:rFonts w:ascii="Times New Roman" w:hAnsi="Times New Roman" w:cs="Times New Roman"/>
          <w:sz w:val="24"/>
          <w:szCs w:val="24"/>
        </w:rPr>
        <w:t>ету «технология» руководствовался</w:t>
      </w:r>
      <w:r w:rsidR="00A63071">
        <w:rPr>
          <w:rFonts w:ascii="Times New Roman" w:hAnsi="Times New Roman" w:cs="Times New Roman"/>
          <w:sz w:val="24"/>
          <w:szCs w:val="24"/>
        </w:rPr>
        <w:t>:</w:t>
      </w:r>
    </w:p>
    <w:p w14:paraId="15DC43AC" w14:textId="77777777" w:rsidR="00531A3F" w:rsidRPr="00ED2678" w:rsidRDefault="00531A3F" w:rsidP="0053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утв. приказом Минобрнауки России от 17.10.2010  № 1897;</w:t>
      </w:r>
    </w:p>
    <w:p w14:paraId="3E1CE318" w14:textId="77777777" w:rsidR="00531A3F" w:rsidRPr="00ED2678" w:rsidRDefault="00531A3F" w:rsidP="0053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>-Основной образовательной программой основного  общего образования МБОУ «Гимназия №1 п. Навля»;</w:t>
      </w:r>
    </w:p>
    <w:p w14:paraId="7540DFBD" w14:textId="77777777" w:rsidR="00531A3F" w:rsidRPr="00ED2678" w:rsidRDefault="00531A3F" w:rsidP="0053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- Авторской программой 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Технология :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 xml:space="preserve"> рабочая программа : 5—9 классы / А. Т. Тищенко, Н. В. Синица. — 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7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D2678">
        <w:rPr>
          <w:rFonts w:ascii="Times New Roman" w:hAnsi="Times New Roman" w:cs="Times New Roman"/>
          <w:sz w:val="24"/>
          <w:szCs w:val="24"/>
        </w:rPr>
        <w:t>-Граф, 2017. — 158 с.</w:t>
      </w:r>
    </w:p>
    <w:p w14:paraId="54D45590" w14:textId="77777777" w:rsidR="00531A3F" w:rsidRPr="00ED2678" w:rsidRDefault="00531A3F" w:rsidP="0053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3518C" w14:textId="77777777" w:rsidR="00531A3F" w:rsidRPr="00ED2678" w:rsidRDefault="00531A3F" w:rsidP="0053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 Программа обеспечена учебно-методическим комплектом: </w:t>
      </w:r>
    </w:p>
    <w:p w14:paraId="5BBC58B3" w14:textId="77777777" w:rsidR="00531A3F" w:rsidRPr="00ED2678" w:rsidRDefault="00531A3F" w:rsidP="00531A3F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 Технология: 5 класс: учебник / </w:t>
      </w:r>
      <w:proofErr w:type="spellStart"/>
      <w:r w:rsidRPr="00ED2678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Pr="00ED2678">
        <w:rPr>
          <w:rFonts w:ascii="Times New Roman" w:hAnsi="Times New Roman" w:cs="Times New Roman"/>
          <w:sz w:val="24"/>
          <w:szCs w:val="24"/>
        </w:rPr>
        <w:t>, Н.В. Синица.-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М.:ВЕНТАНА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>-ГРАФ,2020;</w:t>
      </w:r>
    </w:p>
    <w:p w14:paraId="63A3BA25" w14:textId="77777777" w:rsidR="00531A3F" w:rsidRPr="00ED2678" w:rsidRDefault="00531A3F" w:rsidP="00531A3F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Технология: 6 класс: учебник / </w:t>
      </w:r>
      <w:proofErr w:type="spellStart"/>
      <w:r w:rsidRPr="00ED2678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Pr="00ED2678">
        <w:rPr>
          <w:rFonts w:ascii="Times New Roman" w:hAnsi="Times New Roman" w:cs="Times New Roman"/>
          <w:sz w:val="24"/>
          <w:szCs w:val="24"/>
        </w:rPr>
        <w:t>, Н.В. Синица.-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М.:ВЕНТАНА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>-ГРАФ,2020;</w:t>
      </w:r>
    </w:p>
    <w:p w14:paraId="1B290598" w14:textId="77777777" w:rsidR="00531A3F" w:rsidRPr="00ED2678" w:rsidRDefault="00531A3F" w:rsidP="00531A3F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Технология: 7 класс: учебник / </w:t>
      </w:r>
      <w:proofErr w:type="spellStart"/>
      <w:r w:rsidRPr="00ED2678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Pr="00ED2678">
        <w:rPr>
          <w:rFonts w:ascii="Times New Roman" w:hAnsi="Times New Roman" w:cs="Times New Roman"/>
          <w:sz w:val="24"/>
          <w:szCs w:val="24"/>
        </w:rPr>
        <w:t>, Н.В. Синица.-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М.:ВЕНТАНА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>-ГРАФ,2020;</w:t>
      </w:r>
    </w:p>
    <w:p w14:paraId="0FC85E21" w14:textId="77777777" w:rsidR="00531A3F" w:rsidRPr="00ED2678" w:rsidRDefault="00531A3F" w:rsidP="00531A3F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Технология: 8-9 класс: учебник / </w:t>
      </w:r>
      <w:proofErr w:type="spellStart"/>
      <w:r w:rsidRPr="00ED2678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Pr="00ED2678">
        <w:rPr>
          <w:rFonts w:ascii="Times New Roman" w:hAnsi="Times New Roman" w:cs="Times New Roman"/>
          <w:sz w:val="24"/>
          <w:szCs w:val="24"/>
        </w:rPr>
        <w:t>, Н.В. Синица.-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М.:ВЕНТАНА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>-ГРАФ,2020.</w:t>
      </w:r>
    </w:p>
    <w:p w14:paraId="14CFDD86" w14:textId="77777777" w:rsidR="00531A3F" w:rsidRPr="00ED2678" w:rsidRDefault="00531A3F" w:rsidP="0053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226BD" w14:textId="77777777" w:rsidR="00531A3F" w:rsidRPr="00ED2678" w:rsidRDefault="00531A3F" w:rsidP="0053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lastRenderedPageBreak/>
        <w:t>Данные  учебные  пособия включены в Федеральный перечень учебников на 2020-2021 учебный год,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Приказами Министерства Просвещения Российской Федерации от 28 декабря 2018 года № 345 с изменениями от 18 мая 2020 года № 249.</w:t>
      </w:r>
    </w:p>
    <w:p w14:paraId="0744D7F6" w14:textId="77777777" w:rsidR="00531A3F" w:rsidRPr="00350B2C" w:rsidRDefault="00531A3F" w:rsidP="0053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DADCA" w14:textId="77777777" w:rsidR="00531A3F" w:rsidRDefault="00531A3F" w:rsidP="0053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  </w:t>
      </w:r>
      <w:proofErr w:type="gramStart"/>
      <w:r w:rsidRPr="00350B2C">
        <w:rPr>
          <w:rFonts w:ascii="Times New Roman" w:hAnsi="Times New Roman" w:cs="Times New Roman"/>
          <w:sz w:val="24"/>
          <w:szCs w:val="24"/>
        </w:rPr>
        <w:t>разработана  в</w:t>
      </w:r>
      <w:proofErr w:type="gramEnd"/>
      <w:r w:rsidRPr="00350B2C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МБОУ «Гимназия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п.Навля</w:t>
      </w:r>
      <w:proofErr w:type="spellEnd"/>
      <w:r w:rsidRPr="00350B2C">
        <w:rPr>
          <w:rFonts w:ascii="Times New Roman" w:hAnsi="Times New Roman" w:cs="Times New Roman"/>
          <w:sz w:val="24"/>
          <w:szCs w:val="24"/>
        </w:rPr>
        <w:t>.</w:t>
      </w:r>
    </w:p>
    <w:p w14:paraId="48A10BC7" w14:textId="77777777" w:rsidR="00531A3F" w:rsidRPr="00350B2C" w:rsidRDefault="00531A3F" w:rsidP="0053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 xml:space="preserve">На изучение технологии в основной  школе выделяется  </w:t>
      </w:r>
      <w:r w:rsidRPr="007F7595">
        <w:rPr>
          <w:rFonts w:ascii="Times New Roman" w:hAnsi="Times New Roman" w:cs="Times New Roman"/>
          <w:sz w:val="24"/>
          <w:szCs w:val="24"/>
        </w:rPr>
        <w:t>255</w:t>
      </w:r>
      <w:r w:rsidRPr="008E76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50B2C">
        <w:rPr>
          <w:rFonts w:ascii="Times New Roman" w:hAnsi="Times New Roman" w:cs="Times New Roman"/>
          <w:sz w:val="24"/>
          <w:szCs w:val="24"/>
        </w:rPr>
        <w:t>часов, из них:</w:t>
      </w:r>
    </w:p>
    <w:p w14:paraId="654DB29F" w14:textId="77777777" w:rsidR="00531A3F" w:rsidRPr="00ED2678" w:rsidRDefault="00531A3F" w:rsidP="0053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>в 5  классе  68 ч (2 ч</w:t>
      </w:r>
      <w:r>
        <w:rPr>
          <w:rFonts w:ascii="Times New Roman" w:hAnsi="Times New Roman" w:cs="Times New Roman"/>
          <w:sz w:val="24"/>
          <w:szCs w:val="24"/>
        </w:rPr>
        <w:t>аса в неделю, 34</w:t>
      </w:r>
      <w:r w:rsidRPr="00ED2678">
        <w:rPr>
          <w:rFonts w:ascii="Times New Roman" w:hAnsi="Times New Roman" w:cs="Times New Roman"/>
          <w:sz w:val="24"/>
          <w:szCs w:val="24"/>
        </w:rPr>
        <w:t xml:space="preserve"> учебные недели);</w:t>
      </w:r>
    </w:p>
    <w:p w14:paraId="70CA7C17" w14:textId="77777777" w:rsidR="00531A3F" w:rsidRPr="00ED2678" w:rsidRDefault="00531A3F" w:rsidP="0053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>в 6  классе  68</w:t>
      </w:r>
      <w:r>
        <w:rPr>
          <w:rFonts w:ascii="Times New Roman" w:hAnsi="Times New Roman" w:cs="Times New Roman"/>
          <w:sz w:val="24"/>
          <w:szCs w:val="24"/>
        </w:rPr>
        <w:t xml:space="preserve"> ч (2 часа в неделю, 34</w:t>
      </w:r>
      <w:r w:rsidRPr="00ED2678">
        <w:rPr>
          <w:rFonts w:ascii="Times New Roman" w:hAnsi="Times New Roman" w:cs="Times New Roman"/>
          <w:sz w:val="24"/>
          <w:szCs w:val="24"/>
        </w:rPr>
        <w:t xml:space="preserve"> учебные недели); </w:t>
      </w:r>
    </w:p>
    <w:p w14:paraId="230761A3" w14:textId="77777777" w:rsidR="00531A3F" w:rsidRPr="00ED2678" w:rsidRDefault="00531A3F" w:rsidP="0053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 </w:t>
      </w:r>
      <w:r w:rsidRPr="00ED2678">
        <w:rPr>
          <w:rFonts w:ascii="Times New Roman" w:hAnsi="Times New Roman" w:cs="Times New Roman"/>
          <w:sz w:val="24"/>
          <w:szCs w:val="24"/>
        </w:rPr>
        <w:tab/>
        <w:t>в 7  классе  68</w:t>
      </w:r>
      <w:r>
        <w:rPr>
          <w:rFonts w:ascii="Times New Roman" w:hAnsi="Times New Roman" w:cs="Times New Roman"/>
          <w:sz w:val="24"/>
          <w:szCs w:val="24"/>
        </w:rPr>
        <w:t xml:space="preserve"> ч  (2 часа в неделю, 34</w:t>
      </w:r>
      <w:r w:rsidRPr="00ED2678">
        <w:rPr>
          <w:rFonts w:ascii="Times New Roman" w:hAnsi="Times New Roman" w:cs="Times New Roman"/>
          <w:sz w:val="24"/>
          <w:szCs w:val="24"/>
        </w:rPr>
        <w:t xml:space="preserve"> учебные недели);</w:t>
      </w:r>
    </w:p>
    <w:p w14:paraId="6D39779D" w14:textId="77777777" w:rsidR="00531A3F" w:rsidRPr="00ED2678" w:rsidRDefault="00531A3F" w:rsidP="0053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>в 8 классе 34</w:t>
      </w:r>
      <w:r>
        <w:rPr>
          <w:rFonts w:ascii="Times New Roman" w:hAnsi="Times New Roman" w:cs="Times New Roman"/>
          <w:sz w:val="24"/>
          <w:szCs w:val="24"/>
        </w:rPr>
        <w:t xml:space="preserve"> ч  (1 час в неделю, 34</w:t>
      </w:r>
      <w:r w:rsidRPr="00ED2678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14:paraId="50AEB43A" w14:textId="77777777" w:rsidR="00531A3F" w:rsidRPr="00ED2678" w:rsidRDefault="00531A3F" w:rsidP="0053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>в 9 классе 17 ч  (0,5 час в неделю, 17 учебные недели).</w:t>
      </w:r>
    </w:p>
    <w:p w14:paraId="5944E804" w14:textId="77777777" w:rsidR="00531A3F" w:rsidRPr="00ED2678" w:rsidRDefault="00531A3F" w:rsidP="0053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>Уровень изучения – базовый.</w:t>
      </w:r>
    </w:p>
    <w:p w14:paraId="4385BE37" w14:textId="77777777" w:rsidR="00E12195" w:rsidRPr="00E12195" w:rsidRDefault="00E12195" w:rsidP="00E1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DF18DF" w14:textId="77777777" w:rsidR="004F303D" w:rsidRPr="00163CFF" w:rsidRDefault="004F303D" w:rsidP="00071022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A1B80" w14:textId="77777777" w:rsidR="00906754" w:rsidRDefault="00303CE0" w:rsidP="00071022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54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93A78">
        <w:rPr>
          <w:rFonts w:ascii="Times New Roman" w:hAnsi="Times New Roman" w:cs="Times New Roman"/>
          <w:b/>
          <w:bCs/>
          <w:sz w:val="24"/>
          <w:szCs w:val="24"/>
        </w:rPr>
        <w:t>ЛАНИРУЕМЫЕ РЕЗУЛЬТАТЫ ОСВОЕНИЯ УЧЕБНОГО ПРЕДМЕТА, КУРСА</w:t>
      </w:r>
    </w:p>
    <w:p w14:paraId="058DB3FA" w14:textId="77777777" w:rsidR="00CB13E1" w:rsidRPr="001A3567" w:rsidRDefault="00CB13E1" w:rsidP="00CB13E1">
      <w:pPr>
        <w:pStyle w:val="a3"/>
        <w:jc w:val="center"/>
        <w:rPr>
          <w:color w:val="000000"/>
        </w:rPr>
      </w:pPr>
      <w:r w:rsidRPr="001A3567">
        <w:rPr>
          <w:b/>
          <w:bCs/>
          <w:i/>
          <w:iCs/>
          <w:color w:val="00000A"/>
        </w:rPr>
        <w:t>Предметные результаты</w:t>
      </w:r>
    </w:p>
    <w:p w14:paraId="283E3352" w14:textId="77777777" w:rsidR="00CB13E1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познавательной сфере</w:t>
      </w:r>
    </w:p>
    <w:p w14:paraId="75439EC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3E2F889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владению алгоритмами и методами решения технических и технологических задач;</w:t>
      </w:r>
    </w:p>
    <w:p w14:paraId="4098078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ориентированию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14:paraId="2366D8B6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ориентироваться в видах, назначении материалов, инструментов и оборудования, применяемых в технологических процессах;</w:t>
      </w:r>
    </w:p>
    <w:p w14:paraId="3B9476D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навыком рационального подбора учебной и дополнительной технической</w:t>
      </w:r>
      <w:r w:rsidR="00467CEE">
        <w:rPr>
          <w:color w:val="000000"/>
        </w:rPr>
        <w:t xml:space="preserve"> </w:t>
      </w:r>
      <w:r w:rsidRPr="001A3567">
        <w:rPr>
          <w:color w:val="00000A"/>
        </w:rPr>
        <w:t>и технологической информации для изучения технологий, проектирования и создания объектов труда;</w:t>
      </w:r>
    </w:p>
    <w:p w14:paraId="499FDCD6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владению методами творческой деятельности;</w:t>
      </w:r>
    </w:p>
    <w:p w14:paraId="14E7E991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применению элементов прикладной экономики при обосновании технологий</w:t>
      </w:r>
      <w:r w:rsidR="00467CEE">
        <w:rPr>
          <w:color w:val="000000"/>
        </w:rPr>
        <w:t xml:space="preserve"> </w:t>
      </w:r>
      <w:r w:rsidRPr="001A3567">
        <w:rPr>
          <w:color w:val="00000A"/>
        </w:rPr>
        <w:t>и проектов.</w:t>
      </w:r>
    </w:p>
    <w:p w14:paraId="1FF821C4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0D3417A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использованию общенаучных знаний в процессе осуществления рациональной технологической деятельности;</w:t>
      </w:r>
    </w:p>
    <w:p w14:paraId="227B0A2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владению кодами, методами чтения и способами графического представления технической, технологической и инструктивной информации;</w:t>
      </w:r>
    </w:p>
    <w:p w14:paraId="65422AE6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 xml:space="preserve">• осуществлять </w:t>
      </w:r>
      <w:proofErr w:type="spellStart"/>
      <w:r w:rsidRPr="001A3567">
        <w:rPr>
          <w:color w:val="00000A"/>
        </w:rPr>
        <w:t>общеучебные</w:t>
      </w:r>
      <w:proofErr w:type="spellEnd"/>
      <w:r w:rsidRPr="001A3567">
        <w:rPr>
          <w:color w:val="00000A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</w:t>
      </w:r>
      <w:r w:rsidR="00467CEE">
        <w:rPr>
          <w:color w:val="000000"/>
        </w:rPr>
        <w:t xml:space="preserve"> </w:t>
      </w:r>
      <w:r w:rsidRPr="001A3567">
        <w:rPr>
          <w:color w:val="00000A"/>
        </w:rPr>
        <w:t>их обоснование);</w:t>
      </w:r>
    </w:p>
    <w:p w14:paraId="3674AF7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осуществлять исследовательские и проектные действия;</w:t>
      </w:r>
    </w:p>
    <w:p w14:paraId="357D4AD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осуществлению поиска информации с использованием ресурсов библиотек</w:t>
      </w:r>
      <w:r w:rsidR="00467CEE">
        <w:rPr>
          <w:color w:val="000000"/>
        </w:rPr>
        <w:t xml:space="preserve"> </w:t>
      </w:r>
      <w:r w:rsidRPr="001A3567">
        <w:rPr>
          <w:color w:val="00000A"/>
        </w:rPr>
        <w:t>и Интернета.</w:t>
      </w:r>
    </w:p>
    <w:p w14:paraId="22ADF52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трудовой сфере</w:t>
      </w:r>
    </w:p>
    <w:p w14:paraId="06A3809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4989C28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способности планировать технологический процесс и процесс труда;</w:t>
      </w:r>
    </w:p>
    <w:p w14:paraId="44F8976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организовывать рабочее место с учётом требований эргономики и научной организации труда;</w:t>
      </w:r>
    </w:p>
    <w:p w14:paraId="0FD5F70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проводить подбор материалов с учётом характера объекта труда</w:t>
      </w:r>
      <w:r>
        <w:rPr>
          <w:color w:val="000000"/>
        </w:rPr>
        <w:t xml:space="preserve"> </w:t>
      </w:r>
      <w:r w:rsidRPr="001A3567">
        <w:rPr>
          <w:color w:val="00000A"/>
        </w:rPr>
        <w:t>и технологии;</w:t>
      </w:r>
    </w:p>
    <w:p w14:paraId="1E72BDDB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lastRenderedPageBreak/>
        <w:t>• умению подбирать инструменты, приспособления и оборудования с учётом требований технологии и материально- энергетических ресурсов;</w:t>
      </w:r>
    </w:p>
    <w:p w14:paraId="32EA4D21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овладения методами учебно-исследовательской и проектной деятельности, решения творческих задач, моделирования, конструирования;</w:t>
      </w:r>
    </w:p>
    <w:p w14:paraId="619DCB4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анализировать, разрабатывать и/или реализовывать технологические проекты, предполагающие оптимизацию технологии;</w:t>
      </w:r>
    </w:p>
    <w:p w14:paraId="7D8BFF9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14:paraId="7ED82DEC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навыки конструирования механизмов, машин, автоматических устройств, простейших роботов с помощью конструкторов;</w:t>
      </w:r>
    </w:p>
    <w:p w14:paraId="4666A541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навыки построения технологии и разработки технологической карты</w:t>
      </w:r>
      <w:r>
        <w:rPr>
          <w:color w:val="000000"/>
        </w:rPr>
        <w:t xml:space="preserve"> </w:t>
      </w:r>
      <w:r w:rsidRPr="001A3567">
        <w:rPr>
          <w:color w:val="00000A"/>
        </w:rPr>
        <w:t>для исполнителя;</w:t>
      </w:r>
    </w:p>
    <w:p w14:paraId="6ADE8574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14:paraId="75B2A0FC" w14:textId="77777777" w:rsidR="005F2925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проверять промежуточные и конечные результаты труда</w:t>
      </w:r>
      <w:r w:rsidR="00467CEE">
        <w:rPr>
          <w:color w:val="000000"/>
        </w:rPr>
        <w:t xml:space="preserve"> </w:t>
      </w:r>
      <w:r w:rsidRPr="001A3567">
        <w:rPr>
          <w:color w:val="00000A"/>
        </w:rPr>
        <w:t>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14:paraId="60D6C87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способность нести ответственность за охрану собственного здоровья;</w:t>
      </w:r>
    </w:p>
    <w:p w14:paraId="2AD5BD93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ответственное отношение к трудовой и технологической дисциплине;</w:t>
      </w:r>
    </w:p>
    <w:p w14:paraId="64D66E4B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11520E7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осуществлять поиск подбирать материалы с учётом характера объекта труда</w:t>
      </w:r>
      <w:r>
        <w:rPr>
          <w:color w:val="000000"/>
        </w:rPr>
        <w:t xml:space="preserve"> </w:t>
      </w:r>
      <w:r w:rsidRPr="001A3567">
        <w:rPr>
          <w:color w:val="00000A"/>
        </w:rPr>
        <w:t>и технологии;</w:t>
      </w:r>
    </w:p>
    <w:p w14:paraId="1400945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выбирать и использовать коды и средства представления технической</w:t>
      </w:r>
      <w:r>
        <w:rPr>
          <w:color w:val="000000"/>
        </w:rPr>
        <w:t xml:space="preserve"> </w:t>
      </w:r>
      <w:r w:rsidRPr="001A3567">
        <w:rPr>
          <w:color w:val="00000A"/>
        </w:rPr>
        <w:t>и технологической информации, и знаковых систем (текст, таблица, схема, чертёж, эскиз, технологическая карта и др.) в соответствии с коммуникативной задачей, сферой</w:t>
      </w:r>
      <w:r>
        <w:rPr>
          <w:color w:val="000000"/>
        </w:rPr>
        <w:t xml:space="preserve"> </w:t>
      </w:r>
      <w:r w:rsidRPr="001A3567">
        <w:rPr>
          <w:color w:val="00000A"/>
        </w:rPr>
        <w:t>и ситуацией общения;</w:t>
      </w:r>
    </w:p>
    <w:p w14:paraId="7547832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документировать результаты труда и проектной деятельности с учётом экономической оценки</w:t>
      </w:r>
      <w:r>
        <w:rPr>
          <w:color w:val="00000A"/>
        </w:rPr>
        <w:t>;</w:t>
      </w:r>
    </w:p>
    <w:p w14:paraId="538050A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применять знания в безопасные приёмы труда, правил пожарной безопасности, санитарии и гигиены;</w:t>
      </w:r>
    </w:p>
    <w:p w14:paraId="7CA3FC72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разрабатывать план возможного продвижения продукта на региональном рынке;</w:t>
      </w:r>
    </w:p>
    <w:p w14:paraId="3A18AE6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мотивационной сфере</w:t>
      </w:r>
    </w:p>
    <w:p w14:paraId="5FE8861B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766D92F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осознание ответственности за качество результатов труда;</w:t>
      </w:r>
    </w:p>
    <w:p w14:paraId="64AC3A23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проявлению экологической культуры при проектировании объекта и выполнении работ;</w:t>
      </w:r>
    </w:p>
    <w:p w14:paraId="3E3F4F4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разбираться в таких понятиях как экономность и бережливость в расходовании материалов и денежных средств.</w:t>
      </w:r>
    </w:p>
    <w:p w14:paraId="1DD0DBE4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70907AC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чётко формулировать свои возможности и потребности;</w:t>
      </w:r>
    </w:p>
    <w:p w14:paraId="71C383B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оценивать свои способности к труду или профессиональному образованию</w:t>
      </w:r>
    </w:p>
    <w:p w14:paraId="74A1699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в конкретной предметной деятельности;</w:t>
      </w:r>
    </w:p>
    <w:p w14:paraId="6F5C726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давать оценку ответственному отношению к качеству процесса и результатов труда</w:t>
      </w:r>
    </w:p>
    <w:p w14:paraId="489F0F86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эстетической сфере</w:t>
      </w:r>
    </w:p>
    <w:p w14:paraId="1923639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7DB1795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проводить дизайнерское проектирование изделия или рациональную эстетическую организацию работ;</w:t>
      </w:r>
    </w:p>
    <w:p w14:paraId="1C89E43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навыкам применения различных технологий технического творчества</w:t>
      </w:r>
      <w:r w:rsidR="00467CEE">
        <w:rPr>
          <w:color w:val="000000"/>
        </w:rPr>
        <w:t xml:space="preserve"> </w:t>
      </w:r>
      <w:r w:rsidRPr="001A3567">
        <w:rPr>
          <w:color w:val="00000A"/>
        </w:rPr>
        <w:t>и декоративно-прикладного искусства в создании изделий материальной культуры</w:t>
      </w:r>
      <w:r w:rsidR="00467CEE">
        <w:rPr>
          <w:color w:val="000000"/>
        </w:rPr>
        <w:t xml:space="preserve"> </w:t>
      </w:r>
      <w:r w:rsidRPr="001A3567">
        <w:rPr>
          <w:color w:val="00000A"/>
        </w:rPr>
        <w:t>или при оказании услуг;</w:t>
      </w:r>
    </w:p>
    <w:p w14:paraId="7105D0F3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сочетать образное и логическое мышление в процессе творческой деятельности;</w:t>
      </w:r>
    </w:p>
    <w:p w14:paraId="072DDD7C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композиционное мышление.</w:t>
      </w:r>
    </w:p>
    <w:p w14:paraId="0596A46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7F2DF2C2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владение методами моделирования и конструирования;</w:t>
      </w:r>
    </w:p>
    <w:p w14:paraId="20C6F98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формированию нравственно-эстетической ориентации;</w:t>
      </w:r>
    </w:p>
    <w:p w14:paraId="0C5FB66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lastRenderedPageBreak/>
        <w:t>• формированию реализации творческого потенциала в духовной и предметно-продуктивной деятельности;</w:t>
      </w:r>
    </w:p>
    <w:p w14:paraId="4EE4E7F4" w14:textId="77777777" w:rsidR="00CB13E1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гражданской идентичности (знанию своей этнической принадлежности, освоению национальных ценностей, традиций, культуры, эмоционально положительному принятию своей этнической идентичности);</w:t>
      </w:r>
    </w:p>
    <w:p w14:paraId="3EA35C6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коммуникативной сфере</w:t>
      </w:r>
    </w:p>
    <w:p w14:paraId="1C1B9576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69418763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действовать с учётом позиции другого и уметь согласовывать свои действия; устанавливать и поддерживать необходимые контакты с другими людьми;</w:t>
      </w:r>
    </w:p>
    <w:p w14:paraId="11F3D1A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удовлетворительно владеть нормами и техникой общения;</w:t>
      </w:r>
    </w:p>
    <w:p w14:paraId="51BEFB1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способность к коллективному решению творческих задач;</w:t>
      </w:r>
    </w:p>
    <w:p w14:paraId="26B2774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желание и готовность прийти на помощь товарищу;</w:t>
      </w:r>
    </w:p>
    <w:p w14:paraId="27965F7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умение публично защищать идеи, проекты, выбранные технологии и др.</w:t>
      </w:r>
    </w:p>
    <w:p w14:paraId="4ED94A6C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0108E42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установлению рабочих отношений в группе для выполнения практической работы или проекта, эффективное сотрудничество и способствование эффективной кооперации;</w:t>
      </w:r>
    </w:p>
    <w:p w14:paraId="4D26957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сравнивать разные точки зрения перед принятием решения и осуществлением выбора;</w:t>
      </w:r>
    </w:p>
    <w:p w14:paraId="5C4117D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аргументированию своей точки зрения, отстаивание в споре своей позиции</w:t>
      </w:r>
      <w:r w:rsidR="00467CEE">
        <w:rPr>
          <w:color w:val="000000"/>
        </w:rPr>
        <w:t xml:space="preserve"> </w:t>
      </w:r>
      <w:r w:rsidRPr="001A3567">
        <w:rPr>
          <w:color w:val="00000A"/>
        </w:rPr>
        <w:t>невраждебным для оппонентов образом;</w:t>
      </w:r>
    </w:p>
    <w:p w14:paraId="483CE3C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физиолого-психологической сфере</w:t>
      </w:r>
    </w:p>
    <w:p w14:paraId="62FB447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5C7EC77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развитие моторики и координации движений рук при работе с ручными инструментами и приспособлениями;</w:t>
      </w:r>
    </w:p>
    <w:p w14:paraId="06B74DEB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достижение необходимой точности движений и ритма при выполнении различных технологических операций;</w:t>
      </w:r>
    </w:p>
    <w:p w14:paraId="4134E57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соблюдение требуемой величины усилия, прикладываемого к инструменту</w:t>
      </w:r>
      <w:r w:rsidR="00467CEE">
        <w:rPr>
          <w:color w:val="000000"/>
        </w:rPr>
        <w:t xml:space="preserve"> </w:t>
      </w:r>
      <w:r w:rsidRPr="001A3567">
        <w:rPr>
          <w:color w:val="00000A"/>
        </w:rPr>
        <w:t>с учётом технологических требований;</w:t>
      </w:r>
    </w:p>
    <w:p w14:paraId="25550AA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сочетание образного и логического мышления в проектной деятельности.</w:t>
      </w:r>
    </w:p>
    <w:p w14:paraId="4A86C0D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2EA11B4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способность бесконфликтного общения;</w:t>
      </w:r>
    </w:p>
    <w:p w14:paraId="75A123F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зрения;</w:t>
      </w:r>
    </w:p>
    <w:p w14:paraId="41EE00D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выступать перед аудиторией, придерживаясь определенного стиля</w:t>
      </w:r>
      <w:r w:rsidR="00467CEE">
        <w:rPr>
          <w:color w:val="000000"/>
        </w:rPr>
        <w:t xml:space="preserve"> </w:t>
      </w:r>
      <w:r w:rsidRPr="001A3567">
        <w:rPr>
          <w:color w:val="00000A"/>
        </w:rPr>
        <w:t>при выступлении;</w:t>
      </w:r>
    </w:p>
    <w:p w14:paraId="62A31BD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уметь вести дискуссию, диалог.</w:t>
      </w:r>
    </w:p>
    <w:p w14:paraId="266FB184" w14:textId="77777777" w:rsidR="00CB13E1" w:rsidRPr="001A3567" w:rsidRDefault="00CB13E1" w:rsidP="005F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9E773" w14:textId="77777777" w:rsidR="00CB13E1" w:rsidRPr="001A3567" w:rsidRDefault="00CB13E1" w:rsidP="005F292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A3567">
        <w:rPr>
          <w:b/>
          <w:bCs/>
          <w:i/>
          <w:iCs/>
          <w:color w:val="00000A"/>
        </w:rPr>
        <w:t>Метапредметные результаты изучения</w:t>
      </w:r>
    </w:p>
    <w:p w14:paraId="7F31001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15DD5FF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планирование процесса познавательно-трудовой деятельности;</w:t>
      </w:r>
    </w:p>
    <w:p w14:paraId="68B7C9C4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творчески подходить к решению учебных и практических задач</w:t>
      </w:r>
    </w:p>
    <w:p w14:paraId="6DC45D23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при моделировании изделия или в ходе технологического процесса;</w:t>
      </w:r>
    </w:p>
    <w:p w14:paraId="2135E80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самостоятельности в учебной и познавательно-трудовой деятельности;</w:t>
      </w:r>
    </w:p>
    <w:p w14:paraId="2C120B36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аргументировать свои решения и формулировать выводы;</w:t>
      </w:r>
    </w:p>
    <w:p w14:paraId="4B44EDD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выбирать и использовать источники информации для подкрепления познавательной и созидательной деятельности;</w:t>
      </w:r>
    </w:p>
    <w:p w14:paraId="2E64EEB4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соотносить свой вклад с вкладом других участников в общую деятельность при решении задач коллектива;</w:t>
      </w:r>
    </w:p>
    <w:p w14:paraId="71263F9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обосновывать пути и средства устранения ошибок или разрешения противоречий в выполняемой деятельности;</w:t>
      </w:r>
    </w:p>
    <w:p w14:paraId="63615EC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14:paraId="297E3F61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6B52377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выбирать оптимальные способы решения учебной или трудовой задачи</w:t>
      </w:r>
    </w:p>
    <w:p w14:paraId="4C26B82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lastRenderedPageBreak/>
        <w:t>на основе заданных алгоритмов;</w:t>
      </w:r>
    </w:p>
    <w:p w14:paraId="0473ADF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способность отображать в адекватной задачам форме результаты своей деятельности;</w:t>
      </w:r>
    </w:p>
    <w:p w14:paraId="64E60252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формированию способность моделировать планируемые процессы и объекты;</w:t>
      </w:r>
    </w:p>
    <w:p w14:paraId="66F3EDF6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формированию умения организовывать эффективную коммуникацию в совместной деятельности с другими её участниками;</w:t>
      </w:r>
    </w:p>
    <w:p w14:paraId="36FCDEF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способности оценивать свою деятельность с точки зрения нравственных, правовых норм, эстетических ценностей по принятым в обществе и коллективе требованиям</w:t>
      </w:r>
      <w:r w:rsidR="00467CEE">
        <w:rPr>
          <w:color w:val="000000"/>
        </w:rPr>
        <w:t xml:space="preserve"> </w:t>
      </w:r>
      <w:r w:rsidRPr="001A3567">
        <w:rPr>
          <w:color w:val="00000A"/>
        </w:rPr>
        <w:t>и принципам.</w:t>
      </w:r>
    </w:p>
    <w:p w14:paraId="1E029973" w14:textId="77777777" w:rsidR="00CB13E1" w:rsidRPr="001A3567" w:rsidRDefault="00CB13E1" w:rsidP="00FD686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A3567">
        <w:rPr>
          <w:b/>
          <w:bCs/>
          <w:i/>
          <w:iCs/>
          <w:color w:val="00000A"/>
        </w:rPr>
        <w:t>Личностные результаты изучения предмета</w:t>
      </w:r>
    </w:p>
    <w:p w14:paraId="64C5A3F2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0D2F6C9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проявлению познавательного интереса и творческой активность в области предметной технологической деятельности;</w:t>
      </w:r>
    </w:p>
    <w:p w14:paraId="6F6558A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</w:t>
      </w:r>
      <w:r>
        <w:rPr>
          <w:color w:val="000000"/>
        </w:rPr>
        <w:t xml:space="preserve"> </w:t>
      </w:r>
      <w:r w:rsidRPr="001A3567">
        <w:rPr>
          <w:color w:val="00000A"/>
        </w:rPr>
        <w:t>и познанию; овладение элементами организации умственного и физического труда;</w:t>
      </w:r>
    </w:p>
    <w:p w14:paraId="1E071EA4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самооценке своих умственных и физических способностей для труда в различных сферах с позиций будущей социализации;</w:t>
      </w:r>
    </w:p>
    <w:p w14:paraId="122F4BE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планировать образовательную и профессиональную карьеры;</w:t>
      </w:r>
    </w:p>
    <w:p w14:paraId="3B808E7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осознанию необходимости общественно полезного труда как условия безопасной</w:t>
      </w:r>
      <w:r>
        <w:rPr>
          <w:color w:val="000000"/>
        </w:rPr>
        <w:t xml:space="preserve"> </w:t>
      </w:r>
      <w:r w:rsidRPr="001A3567">
        <w:rPr>
          <w:color w:val="00000A"/>
        </w:rPr>
        <w:t>и эффективной социализации;</w:t>
      </w:r>
    </w:p>
    <w:p w14:paraId="4DE6ADD2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бережному отношению к природным и хозяйственным ресурсам;</w:t>
      </w:r>
    </w:p>
    <w:p w14:paraId="25A7206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1793552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технико-технологическому и экономическому мышлению и их использованию</w:t>
      </w:r>
      <w:r>
        <w:rPr>
          <w:color w:val="000000"/>
        </w:rPr>
        <w:t xml:space="preserve"> </w:t>
      </w:r>
      <w:r w:rsidRPr="001A3567">
        <w:rPr>
          <w:color w:val="00000A"/>
        </w:rPr>
        <w:t>при организации своей деятельности.</w:t>
      </w:r>
    </w:p>
    <w:p w14:paraId="0A36A06C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трудолюбию и ответственности за результаты своей деятельности; выражение желания учиться для удовлетворения перспективных потребностей;</w:t>
      </w:r>
    </w:p>
    <w:p w14:paraId="6CB50E3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развитие готовности к самостоятельным действиям; реализации творческого потенциала в духовной и предметно-продуктивной деятельности;</w:t>
      </w:r>
    </w:p>
    <w:p w14:paraId="78F07DD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3D19BEEF" w14:textId="77777777" w:rsidR="00B80749" w:rsidRPr="007B0111" w:rsidRDefault="00B80749" w:rsidP="005F2925">
      <w:pPr>
        <w:pStyle w:val="a3"/>
        <w:spacing w:before="0" w:beforeAutospacing="0" w:after="0" w:afterAutospacing="0"/>
        <w:rPr>
          <w:b/>
          <w:bCs/>
        </w:rPr>
      </w:pPr>
      <w:r w:rsidRPr="007B0111">
        <w:rPr>
          <w:b/>
          <w:bCs/>
        </w:rPr>
        <w:t>В результате обучения по данной программе обучающиеся должны овладеть, по разделам:</w:t>
      </w:r>
    </w:p>
    <w:p w14:paraId="1FBEB875" w14:textId="77777777" w:rsidR="007B0111" w:rsidRPr="007B0111" w:rsidRDefault="007B0111" w:rsidP="007B0111">
      <w:pPr>
        <w:pStyle w:val="1"/>
        <w:spacing w:line="293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Современные технологии и перспективы их развития</w:t>
      </w:r>
    </w:p>
    <w:p w14:paraId="72B72DF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научится:</w:t>
      </w:r>
    </w:p>
    <w:p w14:paraId="786BC8F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называть и характеризовать актуальные и перспективные технологии материальной и нематериальной сферы;</w:t>
      </w:r>
    </w:p>
    <w:p w14:paraId="5A0A1415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14:paraId="4FB14DCF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получит возможность научиться:</w:t>
      </w:r>
    </w:p>
    <w:p w14:paraId="6002D26B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14:paraId="674F3301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14:paraId="646488EC" w14:textId="77777777" w:rsidR="007B0111" w:rsidRPr="007B0111" w:rsidRDefault="007B0111" w:rsidP="007B0111">
      <w:pPr>
        <w:pStyle w:val="1"/>
        <w:spacing w:line="293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color w:val="333333"/>
          <w:sz w:val="24"/>
          <w:szCs w:val="24"/>
          <w:lang w:val="ru-RU"/>
        </w:rPr>
        <w:t>Формирование технологической культуры и проектно-технологического мышления обучающихся</w:t>
      </w:r>
    </w:p>
    <w:p w14:paraId="7FE5C496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научится:</w:t>
      </w:r>
    </w:p>
    <w:p w14:paraId="2CB39C30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выявлять и формулировать проблему, требующую технологического решения;</w:t>
      </w:r>
    </w:p>
    <w:p w14:paraId="017BB449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определять цели проектирования субъективно нового продукта или технологического решения;</w:t>
      </w:r>
    </w:p>
    <w:p w14:paraId="01BFF5A4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</w:r>
    </w:p>
    <w:p w14:paraId="3C3F52FF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lastRenderedPageBreak/>
        <w:t>- планировать этапы выполнения работ и ресурсы для достижения целей проектирования;</w:t>
      </w:r>
    </w:p>
    <w:p w14:paraId="645FCB60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применять базовые принципы управления проектами;</w:t>
      </w:r>
    </w:p>
    <w:p w14:paraId="4A09FF16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следовать технологическому процессу, в том числе в процессе изготовления субъективно нового продукта;</w:t>
      </w:r>
    </w:p>
    <w:p w14:paraId="7C8BC754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оценивать условия применимости технологии, в том числе с позиций экологической защищенности;</w:t>
      </w:r>
    </w:p>
    <w:p w14:paraId="196AE7A4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14:paraId="35453773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14:paraId="3B6D0B72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оценку и испытание полученного продукта;</w:t>
      </w:r>
    </w:p>
    <w:p w14:paraId="615CF7FE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анализ потребностей в тех или иных материальных или информационных продуктах;</w:t>
      </w:r>
    </w:p>
    <w:p w14:paraId="46A2B479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описывать технологическое решение с помощью текста, схемы, рисунка, графического изображения и их сочетаний;</w:t>
      </w:r>
    </w:p>
    <w:p w14:paraId="6AF260B1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14:paraId="6F74653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14:paraId="5F5C56E2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и анализировать разработку и/или реализацию продуктовых проектов, предполагающих:</w:t>
      </w:r>
    </w:p>
    <w:p w14:paraId="747DFCD5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14:paraId="20596454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14:paraId="206AA231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14:paraId="35DCE3B4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встраивание созданного информационного продукта в заданную оболочку,</w:t>
      </w:r>
    </w:p>
    <w:p w14:paraId="7618492D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изготовление информационного продукта по заданному алгоритму в заданной оболочке;</w:t>
      </w:r>
    </w:p>
    <w:p w14:paraId="1CBC4CEB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и анализировать разработку и/или реализацию технологических проектов, предполагающих:</w:t>
      </w:r>
    </w:p>
    <w:p w14:paraId="7EDF99B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14:paraId="631963E9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разработку инструкций и иной технологической документации для исполнителей,</w:t>
      </w:r>
    </w:p>
    <w:p w14:paraId="601ADED9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разработку способа или процесса получения материального и информационного продукта с заданными свойствами;</w:t>
      </w:r>
    </w:p>
    <w:p w14:paraId="01E418AE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14:paraId="269389A1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выполнять чертежи и эскизы, а также работать в системах автоматизированного проектирования;</w:t>
      </w:r>
    </w:p>
    <w:p w14:paraId="0513A4BC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выполнять базовые операции редактора компьютерного трехмерного проектирования (на выбор образовательной организации).</w:t>
      </w:r>
    </w:p>
    <w:p w14:paraId="5DA3701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lastRenderedPageBreak/>
        <w:t>Выпускник получит возможность научиться:</w:t>
      </w:r>
    </w:p>
    <w:p w14:paraId="62106AF0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модифицировать имею</w:t>
      </w:r>
      <w:r w:rsidR="00467CEE">
        <w:rPr>
          <w:i/>
          <w:iCs/>
          <w:color w:val="000000"/>
          <w:bdr w:val="none" w:sz="0" w:space="0" w:color="auto" w:frame="1"/>
        </w:rPr>
        <w:t xml:space="preserve">щиеся продукты в соответствии с </w:t>
      </w:r>
      <w:r w:rsidRPr="007B0111">
        <w:rPr>
          <w:i/>
          <w:iCs/>
          <w:color w:val="000000"/>
          <w:bdr w:val="none" w:sz="0" w:space="0" w:color="auto" w:frame="1"/>
        </w:rPr>
        <w:t>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14:paraId="2AE35CB2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 xml:space="preserve">- </w:t>
      </w:r>
      <w:proofErr w:type="spellStart"/>
      <w:r w:rsidRPr="007B0111">
        <w:rPr>
          <w:i/>
          <w:iCs/>
          <w:color w:val="000000"/>
          <w:bdr w:val="none" w:sz="0" w:space="0" w:color="auto" w:frame="1"/>
        </w:rPr>
        <w:t>технологизировать</w:t>
      </w:r>
      <w:proofErr w:type="spellEnd"/>
      <w:r w:rsidRPr="007B0111">
        <w:rPr>
          <w:i/>
          <w:iCs/>
          <w:color w:val="000000"/>
          <w:bdr w:val="none" w:sz="0" w:space="0" w:color="auto" w:frame="1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14:paraId="6F67D487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оценивать коммерческий потенциал продукта и/или технологии.</w:t>
      </w:r>
    </w:p>
    <w:p w14:paraId="7D514443" w14:textId="77777777" w:rsidR="007B0111" w:rsidRPr="007B0111" w:rsidRDefault="007B0111" w:rsidP="007B0111">
      <w:pPr>
        <w:pStyle w:val="1"/>
        <w:spacing w:line="293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Построение образовательных траекторий и планов в области профессионального самоопределения</w:t>
      </w:r>
    </w:p>
    <w:p w14:paraId="31B4BD0B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научится:</w:t>
      </w:r>
    </w:p>
    <w:p w14:paraId="7DC52ED3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характеризовать группы профессий, относящихся к актуальному технологическому укладу;</w:t>
      </w:r>
    </w:p>
    <w:p w14:paraId="10A26112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характеризовать ситуацию на региональном рынке труда, называть тенденции ее развития;</w:t>
      </w:r>
    </w:p>
    <w:p w14:paraId="4072B24D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разъяснять социальное значение групп профессий, востребованных на региональном рынке труда;</w:t>
      </w:r>
    </w:p>
    <w:p w14:paraId="0B2F07BF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14:paraId="2648E0B6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14:paraId="54E1740B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получит возможность научиться:</w:t>
      </w:r>
    </w:p>
    <w:p w14:paraId="682DA03D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предлагать альтернативные варианты образовательной траектории для профессионального развития;</w:t>
      </w:r>
    </w:p>
    <w:p w14:paraId="3969209F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характеризовать группы предприятий региона проживания;</w:t>
      </w:r>
    </w:p>
    <w:p w14:paraId="11155326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14:paraId="7A23950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E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годам обучения результаты </w:t>
      </w:r>
      <w:bookmarkStart w:id="2" w:name="102056"/>
      <w:bookmarkEnd w:id="2"/>
    </w:p>
    <w:p w14:paraId="4219C8B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E21">
        <w:rPr>
          <w:rFonts w:ascii="Times New Roman" w:hAnsi="Times New Roman" w:cs="Times New Roman"/>
          <w:b/>
          <w:sz w:val="24"/>
          <w:szCs w:val="24"/>
          <w:lang w:eastAsia="ru-RU"/>
        </w:rPr>
        <w:t>5 класс</w:t>
      </w:r>
    </w:p>
    <w:p w14:paraId="72353EA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102057"/>
      <w:bookmarkEnd w:id="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По завершении учебного года обучающийся:</w:t>
      </w:r>
    </w:p>
    <w:p w14:paraId="7FB2C09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102058"/>
      <w:bookmarkEnd w:id="4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Культура труда (знания в рамках предметной области и бытовые навыки):</w:t>
      </w:r>
    </w:p>
    <w:p w14:paraId="0793A5B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102059"/>
      <w:bookmarkEnd w:id="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соблюдает правила безопасности и охраны труда при работе с учебным и лабораторным оборудованием;</w:t>
      </w:r>
    </w:p>
    <w:p w14:paraId="464857B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102060"/>
      <w:bookmarkEnd w:id="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владеет безопасными приемами работы с ручными и электрифицированным бытовым инструментом;</w:t>
      </w:r>
    </w:p>
    <w:p w14:paraId="605A985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102061"/>
      <w:bookmarkEnd w:id="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использует ручной и электрифицированный бытовой инструмент в соответствии с задачей собственной деятельности (по назначению);</w:t>
      </w:r>
    </w:p>
    <w:p w14:paraId="0E943C8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102062"/>
      <w:bookmarkEnd w:id="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разъясняет содержание понятий "изображение", "эскиз", "материал", "инструмент", "механизм", "робот", "конструкция" и адекватно использует эти понятия;</w:t>
      </w:r>
    </w:p>
    <w:p w14:paraId="67E2832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102063"/>
      <w:bookmarkEnd w:id="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организует и поддерживает порядок на рабочем месте;</w:t>
      </w:r>
    </w:p>
    <w:p w14:paraId="77CE118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102064"/>
      <w:bookmarkEnd w:id="1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и рационально использует материал в соответствии с задачей собственной деятельности;</w:t>
      </w:r>
    </w:p>
    <w:p w14:paraId="3784831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102065"/>
      <w:bookmarkEnd w:id="1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14:paraId="71A6428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102066"/>
      <w:bookmarkEnd w:id="1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использует при выполнении учебных задач научно-популярную литературу, справочные материалы и ресурсы интернета;</w:t>
      </w:r>
    </w:p>
    <w:p w14:paraId="1252225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102067"/>
      <w:bookmarkEnd w:id="1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осуществляет операции по поддержанию порядка и чистоты в жилом и рабочем помещении;</w:t>
      </w:r>
    </w:p>
    <w:p w14:paraId="73FBFE3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102068"/>
      <w:bookmarkEnd w:id="1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14:paraId="2553FD3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102069"/>
      <w:bookmarkEnd w:id="15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Предметные результаты:</w:t>
      </w:r>
    </w:p>
    <w:p w14:paraId="2226D9D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102070"/>
      <w:bookmarkEnd w:id="1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измерение длин, расстояний, величин углов с помощью измерительных инструментов;</w:t>
      </w:r>
    </w:p>
    <w:p w14:paraId="477ED36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102071"/>
      <w:bookmarkEnd w:id="1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читает информацию, представленную в виде специализированных таблиц;</w:t>
      </w:r>
    </w:p>
    <w:p w14:paraId="67821F1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102072"/>
      <w:bookmarkEnd w:id="1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читает элементарные эскизы, схемы;</w:t>
      </w:r>
    </w:p>
    <w:p w14:paraId="05F09AE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102073"/>
      <w:bookmarkEnd w:id="1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элементарные эскизы, схемы, в том числе с использованием программного обеспечения графических редакторов;</w:t>
      </w:r>
    </w:p>
    <w:p w14:paraId="7A73D4C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102074"/>
      <w:bookmarkEnd w:id="2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14:paraId="48B5D07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102075"/>
      <w:bookmarkEnd w:id="2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14:paraId="020B7C3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102076"/>
      <w:bookmarkEnd w:id="2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14:paraId="0DA8FDA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102077"/>
      <w:bookmarkEnd w:id="2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14:paraId="2718E2C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102078"/>
      <w:bookmarkEnd w:id="2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разметку плоского изделия на заготовке;</w:t>
      </w:r>
    </w:p>
    <w:p w14:paraId="00C1436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102079"/>
      <w:bookmarkEnd w:id="2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осуществляет сборку моделей, в том числе с помощью образовательного конструктора по инструкции;</w:t>
      </w:r>
    </w:p>
    <w:p w14:paraId="1143FFC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102080"/>
      <w:bookmarkEnd w:id="2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конструирует модель по заданному прототипу;</w:t>
      </w:r>
    </w:p>
    <w:p w14:paraId="78B8D0C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102081"/>
      <w:bookmarkEnd w:id="2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строит простые механизмы;</w:t>
      </w:r>
    </w:p>
    <w:p w14:paraId="652D88C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102082"/>
      <w:bookmarkEnd w:id="2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имеет опыт проведения испытания, анализа продукта;</w:t>
      </w:r>
    </w:p>
    <w:p w14:paraId="1EE59B9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102083"/>
      <w:bookmarkEnd w:id="2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модификации материального или информационного продукта;</w:t>
      </w:r>
    </w:p>
    <w:p w14:paraId="698F443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102084"/>
      <w:bookmarkEnd w:id="3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классифицирует роботов по конструкции, сфере применения, степени самостоятельности (автономности), способам управления.</w:t>
      </w:r>
    </w:p>
    <w:p w14:paraId="38384FE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102085"/>
      <w:bookmarkEnd w:id="31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Проектные компетенции (включая компетенции проектного управления):</w:t>
      </w:r>
    </w:p>
    <w:p w14:paraId="635D9ED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2" w:name="102086"/>
      <w:bookmarkEnd w:id="3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14:paraId="19A4779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3" w:name="102087"/>
      <w:bookmarkEnd w:id="33"/>
      <w:r w:rsidRPr="005F3E21">
        <w:rPr>
          <w:rFonts w:ascii="Times New Roman" w:hAnsi="Times New Roman" w:cs="Times New Roman"/>
          <w:b/>
          <w:sz w:val="24"/>
          <w:szCs w:val="24"/>
          <w:lang w:eastAsia="ru-RU"/>
        </w:rPr>
        <w:t>6 класс</w:t>
      </w:r>
    </w:p>
    <w:p w14:paraId="558D175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4" w:name="102088"/>
      <w:bookmarkEnd w:id="3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По завершении учебного года обучающийся:</w:t>
      </w:r>
    </w:p>
    <w:p w14:paraId="20C4B6D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102089"/>
      <w:bookmarkEnd w:id="35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Культура труда (знания в рамках предметной области и бытовые навыки):</w:t>
      </w:r>
    </w:p>
    <w:p w14:paraId="35A6972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6" w:name="102090"/>
      <w:bookmarkEnd w:id="3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соблюдает правила безопасности и охраны труда при работе с учебным и лабораторным оборудованием;</w:t>
      </w:r>
    </w:p>
    <w:p w14:paraId="5302104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7" w:name="102091"/>
      <w:bookmarkEnd w:id="3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разъясняет содержание понятий "чертеж", "форма", "макет", "прототип", "3D-модель", "программа" и адекватно использует эти понятия;</w:t>
      </w:r>
    </w:p>
    <w:p w14:paraId="113774D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102092"/>
      <w:bookmarkEnd w:id="3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содержание понятия "потребность" (с точки зрения потребителя) и адекватно использует эти понятия;</w:t>
      </w:r>
    </w:p>
    <w:p w14:paraId="17896DE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9" w:name="102093"/>
      <w:bookmarkEnd w:id="3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два-три метода поиска и верификации информации в соответствии с задачами собственной деятельности;</w:t>
      </w:r>
    </w:p>
    <w:p w14:paraId="0E496FE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0" w:name="102094"/>
      <w:bookmarkEnd w:id="4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безопасные приемы первичной и тепловой обработки продуктов питания.</w:t>
      </w:r>
    </w:p>
    <w:p w14:paraId="325629D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1" w:name="102095"/>
      <w:bookmarkEnd w:id="41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результаты:</w:t>
      </w:r>
    </w:p>
    <w:p w14:paraId="2E8EDBF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2" w:name="102096"/>
      <w:bookmarkEnd w:id="4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читает элементарные чертежи;</w:t>
      </w:r>
    </w:p>
    <w:p w14:paraId="39987C0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3" w:name="102097"/>
      <w:bookmarkEnd w:id="4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элементарные чертежи, векторные и растровые изображения, в том числе с использованием графических редакторов;</w:t>
      </w:r>
    </w:p>
    <w:p w14:paraId="29DBCDD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4" w:name="102098"/>
      <w:bookmarkEnd w:id="4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анализирует формообразование промышленных изделий;</w:t>
      </w:r>
    </w:p>
    <w:p w14:paraId="7074D07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5" w:name="102099"/>
      <w:bookmarkEnd w:id="45"/>
      <w:r w:rsidRPr="005F3E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выполняет базовые операции редактора компьютерного трехмерного проектирования (на выбор образовательной организации);</w:t>
      </w:r>
    </w:p>
    <w:p w14:paraId="4C6EBF9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6" w:name="102100"/>
      <w:bookmarkEnd w:id="4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навыки формообразования, использования объемов в дизайне (макетирование из подручных материалов);</w:t>
      </w:r>
    </w:p>
    <w:p w14:paraId="4FB8299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7" w:name="102101"/>
      <w:bookmarkEnd w:id="4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14:paraId="671F7E3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8" w:name="102102"/>
      <w:bookmarkEnd w:id="4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14:paraId="3E3AA67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9" w:name="102103"/>
      <w:bookmarkEnd w:id="4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опыт соединения деталей методом пайки;</w:t>
      </w:r>
    </w:p>
    <w:p w14:paraId="6B1178A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0" w:name="102104"/>
      <w:bookmarkEnd w:id="5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изготовления макета или прототипа;</w:t>
      </w:r>
    </w:p>
    <w:p w14:paraId="184D77F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1" w:name="102105"/>
      <w:bookmarkEnd w:id="5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проводит морфологический и функциональный анализ технической системы или изделия;</w:t>
      </w:r>
    </w:p>
    <w:p w14:paraId="6EFF9FC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2" w:name="102106"/>
      <w:bookmarkEnd w:id="5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строит механизм, состоящий из нескольких простых механизмов;</w:t>
      </w:r>
    </w:p>
    <w:p w14:paraId="5FA1BB2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3" w:name="102107"/>
      <w:bookmarkEnd w:id="5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модификации механизмов для получения заданных свойств (решение задачи);</w:t>
      </w:r>
    </w:p>
    <w:p w14:paraId="5A96D9E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4" w:name="102108"/>
      <w:bookmarkEnd w:id="5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14:paraId="68327F5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5" w:name="102109"/>
      <w:bookmarkEnd w:id="5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14:paraId="744BC8D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6" w:name="102110"/>
      <w:bookmarkEnd w:id="5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14:paraId="1A653F6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7" w:name="102111"/>
      <w:bookmarkEnd w:id="5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свойства металлических конструкционных материалов;</w:t>
      </w:r>
    </w:p>
    <w:p w14:paraId="393DC44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8" w:name="102112"/>
      <w:bookmarkEnd w:id="5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14:paraId="119EE52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9" w:name="102113"/>
      <w:bookmarkEnd w:id="5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14:paraId="17C9E67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0" w:name="102114"/>
      <w:bookmarkEnd w:id="6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14:paraId="379ACF7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1" w:name="102115"/>
      <w:bookmarkEnd w:id="6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имеет опыт подготовки деталей под окраску.</w:t>
      </w:r>
    </w:p>
    <w:p w14:paraId="49154A6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2" w:name="102116"/>
      <w:bookmarkEnd w:id="62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Проектные компетенции (компетенции проектного управления и гибкие компетенции):</w:t>
      </w:r>
    </w:p>
    <w:p w14:paraId="50D4A3F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3" w:name="102117"/>
      <w:bookmarkEnd w:id="6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назвать инструменты выявления потребностей и исследования пользовательского опыта;</w:t>
      </w:r>
    </w:p>
    <w:p w14:paraId="08A3244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4" w:name="102118"/>
      <w:bookmarkEnd w:id="6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14:paraId="75B49B8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5" w:name="102119"/>
      <w:bookmarkEnd w:id="6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умеет разделять технологический процесс на последовательность действий;</w:t>
      </w:r>
    </w:p>
    <w:p w14:paraId="2CC05A8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6" w:name="102120"/>
      <w:bookmarkEnd w:id="6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опыт выделения задач из поставленной цели по разработке продукта;</w:t>
      </w:r>
    </w:p>
    <w:p w14:paraId="6A5E7D1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7" w:name="102121"/>
      <w:bookmarkEnd w:id="6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14:paraId="45F2634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68" w:name="102122"/>
      <w:bookmarkEnd w:id="68"/>
      <w:r w:rsidRPr="005F3E21">
        <w:rPr>
          <w:rFonts w:ascii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7ED6846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9" w:name="102123"/>
      <w:bookmarkEnd w:id="6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По завершении учебного года обучающийся:</w:t>
      </w:r>
    </w:p>
    <w:p w14:paraId="06A29B2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0" w:name="102124"/>
      <w:bookmarkEnd w:id="70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Культура труда (знания в рамках предметной области и бытовые навыки):</w:t>
      </w:r>
    </w:p>
    <w:p w14:paraId="27269C9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1" w:name="102125"/>
      <w:bookmarkEnd w:id="7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соблюдает правила безопасности и охраны труда при работе с учебным и лабораторным оборудованием;</w:t>
      </w:r>
    </w:p>
    <w:p w14:paraId="0F52A8B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2" w:name="102126"/>
      <w:bookmarkEnd w:id="7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разъясняет содержание понятий "технология", "технологический процесс", "технологическая операция" и адекватно использует эти понятия;</w:t>
      </w:r>
    </w:p>
    <w:p w14:paraId="711E8BF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3" w:name="102127"/>
      <w:bookmarkEnd w:id="73"/>
      <w:r w:rsidRPr="005F3E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разъясняет содержание понятий "станок", "оборудование", "машина", "сборка", "модель", "моделирование", "слой" и адекватно использует эти понятия;</w:t>
      </w:r>
    </w:p>
    <w:p w14:paraId="3BEC00E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4" w:name="102128"/>
      <w:bookmarkEnd w:id="7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следует технологии, в том числе в процессе изготовления субъективно нового продукта;</w:t>
      </w:r>
    </w:p>
    <w:p w14:paraId="67EC9CE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5" w:name="102129"/>
      <w:bookmarkEnd w:id="7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14:paraId="7B4B253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6" w:name="102130"/>
      <w:bookmarkEnd w:id="7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элементарные операции бытового ремонта методом замены деталей;</w:t>
      </w:r>
    </w:p>
    <w:p w14:paraId="0CDFF27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7" w:name="102131"/>
      <w:bookmarkEnd w:id="7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пищевую ценность пищевых продуктов;</w:t>
      </w:r>
    </w:p>
    <w:p w14:paraId="0665BBB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8" w:name="102132"/>
      <w:bookmarkEnd w:id="7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назвать специфичные виды обработки различных видов пищевых продуктов (овощи, мясо, рыба и др.);</w:t>
      </w:r>
    </w:p>
    <w:p w14:paraId="07DE1D7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9" w:name="102133"/>
      <w:bookmarkEnd w:id="7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основы рационального питания.</w:t>
      </w:r>
    </w:p>
    <w:p w14:paraId="6F1D1F7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0" w:name="102134"/>
      <w:bookmarkEnd w:id="80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результаты:</w:t>
      </w:r>
    </w:p>
    <w:p w14:paraId="4B4E06A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1" w:name="102135"/>
      <w:bookmarkEnd w:id="8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элементарные технологические расчеты;</w:t>
      </w:r>
    </w:p>
    <w:p w14:paraId="0B61310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2" w:name="102136"/>
      <w:bookmarkEnd w:id="8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называет и характеризует актуальные и перспективные информационные технологии;</w:t>
      </w:r>
    </w:p>
    <w:p w14:paraId="2AA2613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3" w:name="102137"/>
      <w:bookmarkEnd w:id="8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проведения виртуального эксперимента по избранной обучающимся тематике;</w:t>
      </w:r>
    </w:p>
    <w:p w14:paraId="3277362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4" w:name="102138"/>
      <w:bookmarkEnd w:id="8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14:paraId="2264FCC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5" w:name="102139"/>
      <w:bookmarkEnd w:id="8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анализирует данные и использует различные технологии их обработки посредством информационных систем;</w:t>
      </w:r>
    </w:p>
    <w:p w14:paraId="17419E1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6" w:name="102140"/>
      <w:bookmarkEnd w:id="8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14:paraId="4B5A4BE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7" w:name="102141"/>
      <w:bookmarkEnd w:id="8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последовательность технологических операций по подготовке цифровых данных для учебных станков;</w:t>
      </w:r>
    </w:p>
    <w:p w14:paraId="621F4A5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8" w:name="102142"/>
      <w:bookmarkEnd w:id="8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технологии оцифровки аналоговых данных в соответствии с задачами собственной деятельности;</w:t>
      </w:r>
    </w:p>
    <w:p w14:paraId="6574C36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9" w:name="102143"/>
      <w:bookmarkEnd w:id="8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структуры реальных систем управления робототехнических систем;</w:t>
      </w:r>
    </w:p>
    <w:p w14:paraId="4B7821C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0" w:name="102144"/>
      <w:bookmarkEnd w:id="9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объясняет сущность управления в технических системах, характеризует автоматические и саморегулируемые системы;</w:t>
      </w:r>
    </w:p>
    <w:p w14:paraId="5AB58CD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1" w:name="102145"/>
      <w:bookmarkEnd w:id="9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конструирует простые системы с обратной связью, в том числе на основе технических конструкторов;</w:t>
      </w:r>
    </w:p>
    <w:p w14:paraId="01E8E60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2" w:name="102146"/>
      <w:bookmarkEnd w:id="9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знает базовые принципы организации взаимодействия технических систем;</w:t>
      </w:r>
    </w:p>
    <w:p w14:paraId="5ECC7C4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3" w:name="102147"/>
      <w:bookmarkEnd w:id="9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свойства конструкционных материалов искусственного происхождения (например, полимеров, композитов);</w:t>
      </w:r>
    </w:p>
    <w:p w14:paraId="65C9317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4" w:name="102148"/>
      <w:bookmarkEnd w:id="9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безопасные приемы выполнения основных операций слесарно-сборочных работ;</w:t>
      </w:r>
    </w:p>
    <w:p w14:paraId="727BD2D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5" w:name="102149"/>
      <w:bookmarkEnd w:id="9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основные виды механической обработки конструкционных материалов;</w:t>
      </w:r>
    </w:p>
    <w:p w14:paraId="13543A7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6" w:name="102150"/>
      <w:bookmarkEnd w:id="9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основные виды технологического оборудования для выполнения механической обработки конструкционных материалов;</w:t>
      </w:r>
    </w:p>
    <w:p w14:paraId="21533E6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7" w:name="102151"/>
      <w:bookmarkEnd w:id="9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имеет опыт изготовления изделия средствами учебного станка, в том числе с симуляцией процесса изготовления в виртуальной среде;</w:t>
      </w:r>
    </w:p>
    <w:p w14:paraId="118D82C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8" w:name="102152"/>
      <w:bookmarkEnd w:id="9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основные технологии производства продуктов питания;</w:t>
      </w:r>
    </w:p>
    <w:p w14:paraId="7CDE0CB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9" w:name="102153"/>
      <w:bookmarkEnd w:id="9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получает и анализирует опыт лабораторного исследования продуктов питания.</w:t>
      </w:r>
    </w:p>
    <w:p w14:paraId="6D99AF5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0" w:name="102154"/>
      <w:bookmarkEnd w:id="100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Проектные компетенции (компетенции проектного управления и гибкие компетенции):</w:t>
      </w:r>
    </w:p>
    <w:p w14:paraId="3BE7F8D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1" w:name="102155"/>
      <w:bookmarkEnd w:id="10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14:paraId="4D431DE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2" w:name="102156"/>
      <w:bookmarkEnd w:id="10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самостоятельно решает поставленную задачу, анализируя и подбирая материалы и средства для ее решения;</w:t>
      </w:r>
    </w:p>
    <w:p w14:paraId="22DF558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3" w:name="102157"/>
      <w:bookmarkEnd w:id="10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использует инструмент выявления потребностей и исследования пользовательского опыта;</w:t>
      </w:r>
    </w:p>
    <w:p w14:paraId="6CDFF1E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4" w:name="102158"/>
      <w:bookmarkEnd w:id="104"/>
      <w:r w:rsidRPr="005F3E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14:paraId="664F318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05" w:name="102159"/>
      <w:bookmarkEnd w:id="105"/>
      <w:r w:rsidRPr="005F3E21">
        <w:rPr>
          <w:rFonts w:ascii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072C24B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6" w:name="102160"/>
      <w:bookmarkEnd w:id="10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По завершении учебного года обучающийся:</w:t>
      </w:r>
    </w:p>
    <w:p w14:paraId="4389796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7" w:name="102161"/>
      <w:bookmarkEnd w:id="107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Культура труда (знания в рамках предметной области и бытовые навыки):</w:t>
      </w:r>
    </w:p>
    <w:p w14:paraId="0C03B7C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8" w:name="102162"/>
      <w:bookmarkEnd w:id="10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14:paraId="05AEA9E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9" w:name="102163"/>
      <w:bookmarkEnd w:id="10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разъясняет содержание понятий "технология", "технологический процесс", "технологическая операция" и адекватно использует эти понятия;</w:t>
      </w:r>
    </w:p>
    <w:p w14:paraId="18B8135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0" w:name="102164"/>
      <w:bookmarkEnd w:id="11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ключевые предприятия и/или отрасли региона проживания;</w:t>
      </w:r>
    </w:p>
    <w:p w14:paraId="68CB2BC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1" w:name="102165"/>
      <w:bookmarkEnd w:id="11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называет предприятия региона проживания, работающие на основе современных производственных технологий;</w:t>
      </w:r>
    </w:p>
    <w:p w14:paraId="555B411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2" w:name="102166"/>
      <w:bookmarkEnd w:id="11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14:paraId="28DCFA5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3" w:name="102167"/>
      <w:bookmarkEnd w:id="113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результаты:</w:t>
      </w:r>
    </w:p>
    <w:p w14:paraId="407D373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4" w:name="102168"/>
      <w:bookmarkEnd w:id="11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описывает жизненный цикл технологии, приводя примеры;</w:t>
      </w:r>
    </w:p>
    <w:p w14:paraId="1EBC481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5" w:name="102169"/>
      <w:bookmarkEnd w:id="11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объясняет простейший технологический процесс по технологической карте, в том числе характеризуя негативные эффекты;</w:t>
      </w:r>
    </w:p>
    <w:p w14:paraId="3826980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6" w:name="102170"/>
      <w:bookmarkEnd w:id="11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разработки (комбинирование, изменение параметров и требований к ресурсам и т.п.) технологии получения материального/информационного продукта с заданными свойствами;</w:t>
      </w:r>
    </w:p>
    <w:p w14:paraId="3BA2760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7" w:name="102171"/>
      <w:bookmarkEnd w:id="11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14:paraId="629669D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8" w:name="102172"/>
      <w:bookmarkEnd w:id="11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перечисляет и характеризует виды технической и технологической документации;</w:t>
      </w:r>
    </w:p>
    <w:p w14:paraId="3F68518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9" w:name="102173"/>
      <w:bookmarkEnd w:id="11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описывает технологическое решение с помощью текста, эскизов, схем, чертежей;</w:t>
      </w:r>
    </w:p>
    <w:p w14:paraId="200B6BE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0" w:name="102174"/>
      <w:bookmarkEnd w:id="12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составляет техническое задание, памятку, инструкцию, технологическую карту;</w:t>
      </w:r>
    </w:p>
    <w:p w14:paraId="71372C9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1" w:name="102175"/>
      <w:bookmarkEnd w:id="12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создает модель, адекватную практической задаче;</w:t>
      </w:r>
    </w:p>
    <w:p w14:paraId="6CB5CAF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2" w:name="102176"/>
      <w:bookmarkEnd w:id="12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проводит оценку и испытание полученного продукта;</w:t>
      </w:r>
    </w:p>
    <w:p w14:paraId="153804D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3" w:name="102177"/>
      <w:bookmarkEnd w:id="12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осуществляет конструирование и/или модификацию электрической цепи в соответствии с поставленной задачей;</w:t>
      </w:r>
    </w:p>
    <w:p w14:paraId="211DFB2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4" w:name="102178"/>
      <w:bookmarkEnd w:id="124"/>
      <w:r w:rsidRPr="005F3E21">
        <w:rPr>
          <w:rFonts w:ascii="Times New Roman" w:hAnsi="Times New Roman" w:cs="Times New Roman"/>
          <w:sz w:val="24"/>
          <w:szCs w:val="24"/>
          <w:lang w:eastAsia="ru-RU"/>
        </w:rPr>
        <w:t xml:space="preserve">- 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5F3E21">
        <w:rPr>
          <w:rFonts w:ascii="Times New Roman" w:hAnsi="Times New Roman" w:cs="Times New Roman"/>
          <w:sz w:val="24"/>
          <w:szCs w:val="24"/>
          <w:lang w:eastAsia="ru-RU"/>
        </w:rPr>
        <w:t>беспаечный</w:t>
      </w:r>
      <w:proofErr w:type="spellEnd"/>
      <w:r w:rsidRPr="005F3E21">
        <w:rPr>
          <w:rFonts w:ascii="Times New Roman" w:hAnsi="Times New Roman" w:cs="Times New Roman"/>
          <w:sz w:val="24"/>
          <w:szCs w:val="24"/>
          <w:lang w:eastAsia="ru-RU"/>
        </w:rPr>
        <w:t xml:space="preserve"> монтаж, механическая сборка) согласно схеме;</w:t>
      </w:r>
    </w:p>
    <w:p w14:paraId="1639D61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5" w:name="102179"/>
      <w:bookmarkEnd w:id="12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14:paraId="43D7546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6" w:name="102180"/>
      <w:bookmarkEnd w:id="12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производит настройку, наладку и контрольное тестирование технического устройства, созданного в рамках учебной деятельности;</w:t>
      </w:r>
    </w:p>
    <w:p w14:paraId="36CCB1C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7" w:name="102181"/>
      <w:bookmarkEnd w:id="12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различает типы автоматических и автоматизированных систем;</w:t>
      </w:r>
    </w:p>
    <w:p w14:paraId="65CDF7E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8" w:name="102182"/>
      <w:bookmarkEnd w:id="12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т.п.;</w:t>
      </w:r>
    </w:p>
    <w:p w14:paraId="29ABA75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9" w:name="102183"/>
      <w:bookmarkEnd w:id="12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объясняет назначение и принцип действия систем автономного управления;</w:t>
      </w:r>
    </w:p>
    <w:p w14:paraId="393E9ED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0" w:name="102184"/>
      <w:bookmarkEnd w:id="13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объясняет назначение, функции датчиков и принципы их работы;</w:t>
      </w:r>
    </w:p>
    <w:p w14:paraId="325FDAA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1" w:name="102185"/>
      <w:bookmarkEnd w:id="13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навыки алгоритмизации и программирования в соответствии с конкретной задачей и/или учебной ситуацией;</w:t>
      </w:r>
    </w:p>
    <w:p w14:paraId="2254C00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2" w:name="102186"/>
      <w:bookmarkEnd w:id="132"/>
      <w:r w:rsidRPr="005F3E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14:paraId="28582B6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3" w:name="102187"/>
      <w:bookmarkEnd w:id="13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14:paraId="598509B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4" w:name="102188"/>
      <w:bookmarkEnd w:id="13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14:paraId="5FD2BDB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5" w:name="102189"/>
      <w:bookmarkEnd w:id="13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отбирает материал в соответствии с техническим решением или по заданным критериям;</w:t>
      </w:r>
    </w:p>
    <w:p w14:paraId="32C6236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6" w:name="102190"/>
      <w:bookmarkEnd w:id="13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называет и характеризует актуальные и перспективные технологии получения материалов с заданными свойствами;</w:t>
      </w:r>
    </w:p>
    <w:p w14:paraId="7649DAA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7" w:name="102191"/>
      <w:bookmarkEnd w:id="137"/>
      <w:r w:rsidRPr="005F3E21">
        <w:rPr>
          <w:rFonts w:ascii="Times New Roman" w:hAnsi="Times New Roman" w:cs="Times New Roman"/>
          <w:sz w:val="24"/>
          <w:szCs w:val="24"/>
          <w:lang w:eastAsia="ru-RU"/>
        </w:rPr>
        <w:t xml:space="preserve">- характеризует наноматериалы, наноструктуры, </w:t>
      </w:r>
      <w:proofErr w:type="spellStart"/>
      <w:r w:rsidRPr="005F3E21">
        <w:rPr>
          <w:rFonts w:ascii="Times New Roman" w:hAnsi="Times New Roman" w:cs="Times New Roman"/>
          <w:sz w:val="24"/>
          <w:szCs w:val="24"/>
          <w:lang w:eastAsia="ru-RU"/>
        </w:rPr>
        <w:t>нанокомпозиты</w:t>
      </w:r>
      <w:proofErr w:type="spellEnd"/>
      <w:r w:rsidRPr="005F3E21">
        <w:rPr>
          <w:rFonts w:ascii="Times New Roman" w:hAnsi="Times New Roman" w:cs="Times New Roman"/>
          <w:sz w:val="24"/>
          <w:szCs w:val="24"/>
          <w:lang w:eastAsia="ru-RU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14:paraId="0A56DCA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8" w:name="102192"/>
      <w:bookmarkEnd w:id="138"/>
      <w:r w:rsidRPr="005F3E21">
        <w:rPr>
          <w:rFonts w:ascii="Times New Roman" w:hAnsi="Times New Roman" w:cs="Times New Roman"/>
          <w:sz w:val="24"/>
          <w:szCs w:val="24"/>
          <w:lang w:eastAsia="ru-RU"/>
        </w:rPr>
        <w:t xml:space="preserve">- 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геоинформатики, виртуальная и дополненная реальность и </w:t>
      </w:r>
      <w:proofErr w:type="spellStart"/>
      <w:r w:rsidRPr="005F3E21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5F3E2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415C3A0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9" w:name="102193"/>
      <w:bookmarkEnd w:id="13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объясняет причины, перспективы и последствия развития техники и технологий на данном этапе технологического развития общества;</w:t>
      </w:r>
    </w:p>
    <w:p w14:paraId="0A2BEBD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0" w:name="102194"/>
      <w:bookmarkEnd w:id="14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приводит произвольные примеры производственных технологий и технологий в сфере услуг;</w:t>
      </w:r>
    </w:p>
    <w:p w14:paraId="5202D51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1" w:name="102195"/>
      <w:bookmarkEnd w:id="14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называет и характеризует актуальные и перспективные технологии пищевой промышленности (индустрии питания);</w:t>
      </w:r>
    </w:p>
    <w:p w14:paraId="51B5D29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2" w:name="102196"/>
      <w:bookmarkEnd w:id="14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14:paraId="475C884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3" w:name="102197"/>
      <w:bookmarkEnd w:id="143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Проектные компетенции (компетенции проектного управления и гибкие компетенции):</w:t>
      </w:r>
    </w:p>
    <w:p w14:paraId="43E5DA9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4" w:name="102198"/>
      <w:bookmarkEnd w:id="14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содержание понятий "проблема", "проект", "проблемное поле";</w:t>
      </w:r>
    </w:p>
    <w:p w14:paraId="63FF02C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5" w:name="102199"/>
      <w:bookmarkEnd w:id="14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14:paraId="49199FA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6" w:name="102200"/>
      <w:bookmarkEnd w:id="14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имеет опыт подготовки презентации полученного продукта различным типам потребителей.</w:t>
      </w:r>
    </w:p>
    <w:p w14:paraId="770E6E9B" w14:textId="77777777" w:rsidR="00CD558B" w:rsidRPr="0066185B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класс </w:t>
      </w:r>
    </w:p>
    <w:p w14:paraId="7FB61F33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По завершении учебного года обучающийся: </w:t>
      </w:r>
    </w:p>
    <w:p w14:paraId="08D7E124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Культура труда (знания в рамках предметной области и бытовые навыки): </w:t>
      </w:r>
    </w:p>
    <w:p w14:paraId="5CE4CE0F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 </w:t>
      </w:r>
    </w:p>
    <w:p w14:paraId="50C20731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 </w:t>
      </w:r>
    </w:p>
    <w:p w14:paraId="3E9AB24D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-получил опыт поиска, структурирования и проверки достоверности информации о перспективах развития современных производств в регионе проживания; </w:t>
      </w:r>
    </w:p>
    <w:p w14:paraId="4FB70319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 </w:t>
      </w:r>
    </w:p>
    <w:p w14:paraId="3AFEA8BB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-имеет опыт публичных выступлений (как индивидуальных, так и в составе группы) с целью демонстрации и защиты результатов проектной деятельности. </w:t>
      </w:r>
    </w:p>
    <w:p w14:paraId="569BCED2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Предметные результаты: </w:t>
      </w:r>
    </w:p>
    <w:p w14:paraId="325A33AB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анализирует возможные технологические решения, определяет их достоинства и недостатки в контексте заданной ситуации; </w:t>
      </w:r>
    </w:p>
    <w:p w14:paraId="497CF7BE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-оценивает условия использования технологии, в том числе с позиций экологической защищенности; </w:t>
      </w:r>
    </w:p>
    <w:p w14:paraId="5A391EF2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>- в зависимости от ситуации оптимизирует базовые технологии (затратность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</w:t>
      </w:r>
      <w:r>
        <w:rPr>
          <w:rFonts w:ascii="Times New Roman" w:hAnsi="Times New Roman" w:cs="Times New Roman"/>
          <w:sz w:val="24"/>
          <w:szCs w:val="24"/>
        </w:rPr>
        <w:t xml:space="preserve"> или информационного продукта. </w:t>
      </w:r>
    </w:p>
    <w:p w14:paraId="5C650B78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Проектные компетенции (компетенции проектного управления и гибкие компетенции): </w:t>
      </w:r>
    </w:p>
    <w:p w14:paraId="2B75E777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выявляет и формулирует проблему, требующую технологического решения; </w:t>
      </w:r>
    </w:p>
    <w:p w14:paraId="653D9725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получил и проанализировал опыт разработки и/или реализации командного проекта по жизненному циклу на основании самостоятельно выявленной проблемы; </w:t>
      </w:r>
    </w:p>
    <w:p w14:paraId="06DC5B42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 </w:t>
      </w:r>
    </w:p>
    <w:p w14:paraId="4EA5AD45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имеет опыт использования инструментов проектного управления; </w:t>
      </w:r>
    </w:p>
    <w:p w14:paraId="44F5160B" w14:textId="77777777" w:rsidR="00CD558B" w:rsidRPr="007E68C7" w:rsidRDefault="00CD558B" w:rsidP="00CD558B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планирует продвижение продукта. </w:t>
      </w:r>
    </w:p>
    <w:p w14:paraId="095B8602" w14:textId="77777777" w:rsidR="007B0111" w:rsidRPr="00D701E6" w:rsidRDefault="007B0111" w:rsidP="007B01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09E52" w14:textId="77777777" w:rsidR="00163CFF" w:rsidRPr="00D701E6" w:rsidRDefault="00163CFF" w:rsidP="007B01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66DFB" w14:textId="77777777" w:rsidR="00163CFF" w:rsidRPr="00D701E6" w:rsidRDefault="00163CFF" w:rsidP="007B01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2606E2" w14:textId="77777777" w:rsidR="00775759" w:rsidRPr="007B0111" w:rsidRDefault="00293A78" w:rsidP="007B0111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111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14:paraId="1BE2D7A2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5 класс</w:t>
      </w:r>
    </w:p>
    <w:p w14:paraId="687718EC" w14:textId="77777777" w:rsidR="00775759" w:rsidRPr="007B0111" w:rsidRDefault="00775759" w:rsidP="0017754E">
      <w:pPr>
        <w:widowControl w:val="0"/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«Современные технологии и перспективы их развития»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(6   ч)</w:t>
      </w:r>
    </w:p>
    <w:p w14:paraId="3C0402FB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Потребности человека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14:paraId="00F32A95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Потребности и технологии. Иерархия потребностей. Общественные потребности. Потребности и цели.</w:t>
      </w:r>
    </w:p>
    <w:p w14:paraId="0BB54FFA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5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Развитие потребностей и развитие технологий. Практическая работа. Изучение потребностей человека. Самостоятельная работа .Разработка программы изучения духовных потребностей членов семьи</w:t>
      </w:r>
    </w:p>
    <w:p w14:paraId="45C9E5FD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Понятие технологии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14:paraId="6D88FAC7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4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Цикл жизни технологии. Материальные технологии, информационные технологии, социальные технологии.</w:t>
      </w:r>
    </w:p>
    <w:p w14:paraId="3B09A0F9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</w:r>
    </w:p>
    <w:p w14:paraId="7B7153E2" w14:textId="77777777" w:rsidR="006E4D80" w:rsidRPr="007B0111" w:rsidRDefault="006E4D80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</w:t>
      </w:r>
      <w:r w:rsidR="002F416F" w:rsidRPr="001D600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работа</w:t>
      </w:r>
    </w:p>
    <w:p w14:paraId="45AC06BA" w14:textId="77777777" w:rsidR="00775759" w:rsidRPr="007B0111" w:rsidRDefault="006E4D80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Ознакомление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с технологиями.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  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работа.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     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Подготовка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 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образовательному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путешествию</w:t>
      </w:r>
    </w:p>
    <w:p w14:paraId="738AF0B3" w14:textId="77777777" w:rsidR="00BB1A9F" w:rsidRPr="00C56888" w:rsidRDefault="00775759" w:rsidP="0017754E">
      <w:pPr>
        <w:widowControl w:val="0"/>
        <w:suppressAutoHyphens/>
        <w:spacing w:after="0" w:line="240" w:lineRule="auto"/>
        <w:ind w:left="109" w:right="12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Технологический процесс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(2 ч) </w:t>
      </w:r>
    </w:p>
    <w:p w14:paraId="3440E8C8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2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 .Практическая работа. Разработка технологических карт простых технологических процессов. Самостоятельная работа. Поиск и изучение информации о технологиях, используемых в населённом пункте проживания, и нежелательных для окружающей среды эффектах технологий. Образовательное путешествие (экскурсия) на предприятие города (региона) проживания, работающее на основе современных производственных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lastRenderedPageBreak/>
        <w:t>технологий</w:t>
      </w:r>
    </w:p>
    <w:p w14:paraId="392F0DE8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2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Раздел</w:t>
      </w:r>
      <w:r w:rsidR="00184C24" w:rsidRPr="00B22CF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«Творческий проект»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(2ч)</w:t>
      </w:r>
    </w:p>
    <w:p w14:paraId="5D356189" w14:textId="77777777" w:rsidR="00BB1A9F" w:rsidRPr="00C56888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Этапы выполнения творческого проекта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(1 ч) </w:t>
      </w:r>
    </w:p>
    <w:p w14:paraId="63EB9FF5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Творческий проект и этапы его выполнения. Процедура защиты (презентации) проекта. Источники информации при выборе темы проекта.</w:t>
      </w:r>
    </w:p>
    <w:p w14:paraId="61645604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Реклама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(1 ч)</w:t>
      </w:r>
    </w:p>
    <w:p w14:paraId="6144B363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Принципы организации рекламы. Способы воздействия рекламы на потребителя и его потребности. Самостоятельная работа. Выбор товаров  модель ситуации</w:t>
      </w:r>
    </w:p>
    <w:p w14:paraId="23A2D84D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«Конструирование и моделирование»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(6 ч)</w:t>
      </w:r>
    </w:p>
    <w:p w14:paraId="3950B4B3" w14:textId="77777777" w:rsidR="00BB1A9F" w:rsidRPr="00C56888" w:rsidRDefault="00775759" w:rsidP="0017754E">
      <w:pPr>
        <w:widowControl w:val="0"/>
        <w:suppressAutoHyphens/>
        <w:spacing w:after="0" w:line="240" w:lineRule="auto"/>
        <w:ind w:left="109" w:right="2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Понятие о машине и механизме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(2 ч)  </w:t>
      </w:r>
    </w:p>
    <w:p w14:paraId="68310FBE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2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Понятие о механизме и машине Виды механизмов. Виды соединений деталей. Типовые детали. Практические работы. Обсуждение результат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>ов образовательного путешествия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Ознакомление с машинами, механизмами, соединениями, деталями. Самостоятельная работа. Поиск и изучение информации о машинах и механизмах, помогающих человеку в его жизни</w:t>
      </w:r>
    </w:p>
    <w:p w14:paraId="3D35C843" w14:textId="77777777" w:rsidR="00BB1A9F" w:rsidRPr="00C56888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Конструирование машин и механизмов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14:paraId="53507CD1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Конструирование машин и механизмов. Технические требования. Практические работы. Ознакомление с механизмами</w:t>
      </w:r>
      <w:r w:rsidR="00B22CF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(передачами).</w:t>
      </w:r>
      <w:r w:rsidR="00B22CF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Конструирование  моделей механизмов</w:t>
      </w:r>
      <w:r w:rsidR="00B22CFE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51D14CE5" w14:textId="77777777" w:rsidR="00BB1A9F" w:rsidRPr="00C56888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Конструирование швейных изделий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(2 ч) </w:t>
      </w:r>
    </w:p>
    <w:p w14:paraId="657FC767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чертеже,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выкройке,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лекалах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конструкции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швейного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изделия.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Экономичная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технологичная конструкци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>я швейного изделия. Инструменты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приспособления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изготовления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выкройки.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Швейные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изделия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кухни.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Определение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размеров швейного изделия. Особенности построения выкроек салфетки,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подушк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стула,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прихватки.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Подготовка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выкройки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раскрою.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Правила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пользования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ножницами.</w:t>
      </w:r>
    </w:p>
    <w:p w14:paraId="7211AEEE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Изготовление выкроек для образцов швов</w:t>
      </w:r>
      <w:r w:rsidR="00B22CFE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2B70CB9C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«Материальные технологии»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(26 ч)</w:t>
      </w:r>
    </w:p>
    <w:p w14:paraId="213FEFEC" w14:textId="77777777" w:rsidR="002A3421" w:rsidRPr="002A3421" w:rsidRDefault="002A3421" w:rsidP="00EE69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sz w:val="24"/>
          <w:szCs w:val="24"/>
        </w:rPr>
        <w:t>Вариант А: Технологии обработки конструкционных материалов</w:t>
      </w:r>
    </w:p>
    <w:p w14:paraId="2CE3F8D1" w14:textId="77777777" w:rsidR="002A3421" w:rsidRPr="002A3421" w:rsidRDefault="002A3421" w:rsidP="00E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sz w:val="24"/>
          <w:szCs w:val="24"/>
        </w:rPr>
        <w:t xml:space="preserve">Тема: Виды конструкционных материалов. Рабочее место и инструменты для обработки конструкционных материалов </w:t>
      </w:r>
      <w:r w:rsidRPr="002A3421">
        <w:rPr>
          <w:rFonts w:ascii="Times New Roman" w:hAnsi="Times New Roman" w:cs="Times New Roman"/>
          <w:sz w:val="24"/>
          <w:szCs w:val="24"/>
        </w:rPr>
        <w:t>(2 ч)</w:t>
      </w:r>
    </w:p>
    <w:p w14:paraId="40CD39BA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Строение древесины, породы древесины. Виды пиломатериалов и древесных материалов. Металлы. Виды, получение и применение листового металла и проволоки. Искусственные материалы. Оборудование рабочего места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искусственных материалов. Профессии, связанные с ручной обработкой древесины и металла.</w:t>
      </w:r>
    </w:p>
    <w:p w14:paraId="1C2C5935" w14:textId="77777777" w:rsidR="002A3421" w:rsidRPr="00EE690F" w:rsidRDefault="002A3421" w:rsidP="00E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EE690F">
        <w:rPr>
          <w:rFonts w:ascii="Times New Roman" w:hAnsi="Times New Roman" w:cs="Times New Roman"/>
          <w:sz w:val="24"/>
          <w:szCs w:val="24"/>
        </w:rPr>
        <w:t>. Распознавание древесины и древесных матер</w:t>
      </w:r>
      <w:r w:rsidR="00EE690F">
        <w:rPr>
          <w:rFonts w:ascii="Times New Roman" w:hAnsi="Times New Roman" w:cs="Times New Roman"/>
          <w:sz w:val="24"/>
          <w:szCs w:val="24"/>
        </w:rPr>
        <w:t>иалов. Ознакомление с образцами</w:t>
      </w:r>
      <w:r w:rsidR="00EE690F" w:rsidRPr="00EE690F">
        <w:rPr>
          <w:rFonts w:ascii="Times New Roman" w:hAnsi="Times New Roman" w:cs="Times New Roman"/>
          <w:sz w:val="24"/>
          <w:szCs w:val="24"/>
        </w:rPr>
        <w:t xml:space="preserve"> </w:t>
      </w:r>
      <w:r w:rsidRPr="00EE690F">
        <w:rPr>
          <w:rFonts w:ascii="Times New Roman" w:hAnsi="Times New Roman" w:cs="Times New Roman"/>
          <w:sz w:val="24"/>
          <w:szCs w:val="24"/>
        </w:rPr>
        <w:t>тонколистового металла, проволоки и пластмасс. Организация рабо</w:t>
      </w:r>
      <w:r w:rsidR="00EE690F">
        <w:rPr>
          <w:rFonts w:ascii="Times New Roman" w:hAnsi="Times New Roman" w:cs="Times New Roman"/>
          <w:sz w:val="24"/>
          <w:szCs w:val="24"/>
        </w:rPr>
        <w:t>чего места для столярных работ.</w:t>
      </w:r>
      <w:r w:rsidR="00EE690F" w:rsidRPr="00EE690F">
        <w:rPr>
          <w:rFonts w:ascii="Times New Roman" w:hAnsi="Times New Roman" w:cs="Times New Roman"/>
          <w:sz w:val="24"/>
          <w:szCs w:val="24"/>
        </w:rPr>
        <w:t xml:space="preserve"> </w:t>
      </w:r>
      <w:r w:rsidRPr="00EE690F">
        <w:rPr>
          <w:rFonts w:ascii="Times New Roman" w:hAnsi="Times New Roman" w:cs="Times New Roman"/>
          <w:sz w:val="24"/>
          <w:szCs w:val="24"/>
        </w:rPr>
        <w:t>Ознакомление с устройством слесарного верстака и тисков.</w:t>
      </w:r>
    </w:p>
    <w:p w14:paraId="6C67086A" w14:textId="77777777" w:rsidR="002A3421" w:rsidRPr="00EE690F" w:rsidRDefault="002A3421" w:rsidP="00E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EE690F">
        <w:rPr>
          <w:rFonts w:ascii="Times New Roman" w:hAnsi="Times New Roman" w:cs="Times New Roman"/>
          <w:sz w:val="24"/>
          <w:szCs w:val="24"/>
        </w:rPr>
        <w:t>. Поиск и изучение информации об искусственных материалах, применяемых человеком в науке, технике, повседневной жизни.</w:t>
      </w:r>
    </w:p>
    <w:p w14:paraId="47BAB342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sz w:val="24"/>
          <w:szCs w:val="24"/>
        </w:rPr>
        <w:t xml:space="preserve">Тема: Графическое изображение деталей и изделий из конструкционных материалов </w:t>
      </w:r>
      <w:r w:rsidRPr="002A3421">
        <w:rPr>
          <w:rFonts w:ascii="Times New Roman" w:hAnsi="Times New Roman" w:cs="Times New Roman"/>
          <w:sz w:val="24"/>
          <w:szCs w:val="24"/>
        </w:rPr>
        <w:t>(2 ч)</w:t>
      </w:r>
    </w:p>
    <w:p w14:paraId="607BC26B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Понятия «эскиз», «чертёж», «технический рисунок». Материалы, инструменты, приспособления</w:t>
      </w:r>
    </w:p>
    <w:p w14:paraId="06DE5BBD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для построения чертежа. Способы графического изображения изделий из древесины, металлов</w:t>
      </w:r>
    </w:p>
    <w:p w14:paraId="1B722579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и искусственных материалов. Масштаб. Виды. Линии изображений. Обозначения на чертежах.</w:t>
      </w:r>
    </w:p>
    <w:p w14:paraId="05145533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EE690F">
        <w:rPr>
          <w:rFonts w:ascii="Times New Roman" w:hAnsi="Times New Roman" w:cs="Times New Roman"/>
          <w:sz w:val="24"/>
          <w:szCs w:val="24"/>
        </w:rPr>
        <w:t>. Чтение чертежа. Выполнение эскиза или технического рисунка детали из</w:t>
      </w:r>
    </w:p>
    <w:p w14:paraId="78152884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lastRenderedPageBreak/>
        <w:t>древесины. Графическое изображение изделий из тонколистового металла и проволоки.</w:t>
      </w:r>
    </w:p>
    <w:p w14:paraId="5EC0497C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Технологии изготовления изделий </w:t>
      </w:r>
      <w:r w:rsidRPr="002A3421">
        <w:rPr>
          <w:rFonts w:ascii="Times New Roman" w:hAnsi="Times New Roman" w:cs="Times New Roman"/>
          <w:sz w:val="24"/>
          <w:szCs w:val="24"/>
        </w:rPr>
        <w:t>(2 ч)</w:t>
      </w:r>
    </w:p>
    <w:p w14:paraId="11D00BDE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Этапы создания изделий из древесины. Понятие о технологической карте. Ознакомление с технологическими процессами создания изделий из листового металла, проволоки, искусственных материалов.</w:t>
      </w:r>
    </w:p>
    <w:p w14:paraId="7563F3C0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EE690F">
        <w:rPr>
          <w:rFonts w:ascii="Times New Roman" w:hAnsi="Times New Roman" w:cs="Times New Roman"/>
          <w:sz w:val="24"/>
          <w:szCs w:val="24"/>
        </w:rPr>
        <w:t>. Разработка последовательности изготовления детали из древесины. Разработка технологии изготовления деталей из металла и искусственных материалов.</w:t>
      </w:r>
    </w:p>
    <w:p w14:paraId="168AFE1F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EE690F">
        <w:rPr>
          <w:rFonts w:ascii="Times New Roman" w:hAnsi="Times New Roman" w:cs="Times New Roman"/>
          <w:sz w:val="24"/>
          <w:szCs w:val="24"/>
        </w:rPr>
        <w:t>. Поиск и изучение информации о технологических процессах изготовления деталей из древесины, тонколистового металла, проволоки.</w:t>
      </w:r>
    </w:p>
    <w:p w14:paraId="6D4397FE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Технологические операции обработки конструкционных материалов </w:t>
      </w:r>
      <w:r w:rsidRPr="002A3421">
        <w:rPr>
          <w:rFonts w:ascii="Times New Roman" w:hAnsi="Times New Roman" w:cs="Times New Roman"/>
          <w:sz w:val="24"/>
          <w:szCs w:val="24"/>
        </w:rPr>
        <w:t>(10 ч)</w:t>
      </w:r>
    </w:p>
    <w:p w14:paraId="552AD5F8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Разметка заготовок из древесины, металла, пластмасс </w:t>
      </w:r>
      <w:r w:rsidRPr="002A3421">
        <w:rPr>
          <w:rFonts w:ascii="Times New Roman" w:hAnsi="Times New Roman" w:cs="Times New Roman"/>
          <w:sz w:val="24"/>
          <w:szCs w:val="24"/>
        </w:rPr>
        <w:t>(2 ч)</w:t>
      </w:r>
    </w:p>
    <w:p w14:paraId="675F7E1B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 xml:space="preserve">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</w:t>
      </w:r>
      <w:r w:rsidR="00EE690F">
        <w:rPr>
          <w:rFonts w:ascii="Times New Roman" w:hAnsi="Times New Roman" w:cs="Times New Roman"/>
          <w:sz w:val="24"/>
          <w:szCs w:val="24"/>
        </w:rPr>
        <w:t>заготовок. Приёмы ручной правки</w:t>
      </w:r>
      <w:r w:rsidR="00EE690F" w:rsidRPr="00C8652A">
        <w:rPr>
          <w:rFonts w:ascii="Times New Roman" w:hAnsi="Times New Roman" w:cs="Times New Roman"/>
          <w:sz w:val="24"/>
          <w:szCs w:val="24"/>
        </w:rPr>
        <w:t xml:space="preserve"> </w:t>
      </w:r>
      <w:r w:rsidRPr="00EE690F">
        <w:rPr>
          <w:rFonts w:ascii="Times New Roman" w:hAnsi="Times New Roman" w:cs="Times New Roman"/>
          <w:sz w:val="24"/>
          <w:szCs w:val="24"/>
        </w:rPr>
        <w:t>заготовок из проволоки и тонколистового металла. Инструменты и приспособления. Правила безопасной работы.</w:t>
      </w:r>
    </w:p>
    <w:p w14:paraId="5575CB0B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EE690F">
        <w:rPr>
          <w:rFonts w:ascii="Times New Roman" w:hAnsi="Times New Roman" w:cs="Times New Roman"/>
          <w:sz w:val="24"/>
          <w:szCs w:val="24"/>
        </w:rPr>
        <w:t>. Разметка заготовок из древесин</w:t>
      </w:r>
      <w:r w:rsidR="00EE690F">
        <w:rPr>
          <w:rFonts w:ascii="Times New Roman" w:hAnsi="Times New Roman" w:cs="Times New Roman"/>
          <w:sz w:val="24"/>
          <w:szCs w:val="24"/>
        </w:rPr>
        <w:t>ы.</w:t>
      </w:r>
      <w:r w:rsidR="00EE690F" w:rsidRPr="00EE690F">
        <w:rPr>
          <w:rFonts w:ascii="Times New Roman" w:hAnsi="Times New Roman" w:cs="Times New Roman"/>
          <w:sz w:val="24"/>
          <w:szCs w:val="24"/>
        </w:rPr>
        <w:t xml:space="preserve"> </w:t>
      </w:r>
      <w:r w:rsidRPr="00EE690F">
        <w:rPr>
          <w:rFonts w:ascii="Times New Roman" w:hAnsi="Times New Roman" w:cs="Times New Roman"/>
          <w:sz w:val="24"/>
          <w:szCs w:val="24"/>
        </w:rPr>
        <w:t>Разметка заготовок из металлов и искусственных материалов.</w:t>
      </w:r>
    </w:p>
    <w:p w14:paraId="22FB3ACB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резания заготовок из древесины, металла, пластмасс </w:t>
      </w:r>
      <w:r w:rsidRPr="002A3421">
        <w:rPr>
          <w:rFonts w:ascii="Times New Roman" w:hAnsi="Times New Roman" w:cs="Times New Roman"/>
          <w:sz w:val="24"/>
          <w:szCs w:val="24"/>
        </w:rPr>
        <w:t>(2 ч)</w:t>
      </w:r>
    </w:p>
    <w:p w14:paraId="1B0B3066" w14:textId="77777777" w:rsidR="00EE690F" w:rsidRPr="00C8652A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Инструменты для пиления заготовок из древесины и древесных материа</w:t>
      </w:r>
      <w:r w:rsidR="00EE690F">
        <w:rPr>
          <w:rFonts w:ascii="Times New Roman" w:hAnsi="Times New Roman" w:cs="Times New Roman"/>
          <w:sz w:val="24"/>
          <w:szCs w:val="24"/>
        </w:rPr>
        <w:t>лов. Правила пиления заготовок.</w:t>
      </w:r>
      <w:r w:rsidR="00EE690F" w:rsidRPr="00EE690F">
        <w:rPr>
          <w:rFonts w:ascii="Times New Roman" w:hAnsi="Times New Roman" w:cs="Times New Roman"/>
          <w:sz w:val="24"/>
          <w:szCs w:val="24"/>
        </w:rPr>
        <w:t xml:space="preserve"> </w:t>
      </w:r>
      <w:r w:rsidRPr="00EE690F">
        <w:rPr>
          <w:rFonts w:ascii="Times New Roman" w:hAnsi="Times New Roman" w:cs="Times New Roman"/>
          <w:sz w:val="24"/>
          <w:szCs w:val="24"/>
        </w:rPr>
        <w:t>Приёмы резания заготовок из проволоки, тонколистового металла, пластмасс. Инструменты и приспособления. Правила безопасной работы.</w:t>
      </w:r>
      <w:r w:rsidRPr="00EE69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74C8ACE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EE690F">
        <w:rPr>
          <w:rFonts w:ascii="Times New Roman" w:hAnsi="Times New Roman" w:cs="Times New Roman"/>
          <w:sz w:val="24"/>
          <w:szCs w:val="24"/>
        </w:rPr>
        <w:t xml:space="preserve">. </w:t>
      </w:r>
      <w:r w:rsidR="00EE690F">
        <w:rPr>
          <w:rFonts w:ascii="Times New Roman" w:hAnsi="Times New Roman" w:cs="Times New Roman"/>
          <w:sz w:val="24"/>
          <w:szCs w:val="24"/>
        </w:rPr>
        <w:t>Пиление заготовок из древесины.</w:t>
      </w:r>
      <w:r w:rsidR="00EE690F" w:rsidRPr="00EE690F">
        <w:rPr>
          <w:rFonts w:ascii="Times New Roman" w:hAnsi="Times New Roman" w:cs="Times New Roman"/>
          <w:sz w:val="24"/>
          <w:szCs w:val="24"/>
        </w:rPr>
        <w:t xml:space="preserve"> </w:t>
      </w:r>
      <w:r w:rsidRPr="00EE690F">
        <w:rPr>
          <w:rFonts w:ascii="Times New Roman" w:hAnsi="Times New Roman" w:cs="Times New Roman"/>
          <w:sz w:val="24"/>
          <w:szCs w:val="24"/>
        </w:rPr>
        <w:t>Резание заготовок из тонколистового металла, проволоки, искусственных материалов.</w:t>
      </w:r>
    </w:p>
    <w:p w14:paraId="6E75BAD4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EE690F">
        <w:rPr>
          <w:rFonts w:ascii="Times New Roman" w:hAnsi="Times New Roman" w:cs="Times New Roman"/>
          <w:sz w:val="24"/>
          <w:szCs w:val="24"/>
        </w:rPr>
        <w:t>. Поиск и изучение информации о технологиях резания заготовок из древесины и металла.</w:t>
      </w:r>
    </w:p>
    <w:p w14:paraId="358D477C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строгания заготовок из древесины </w:t>
      </w:r>
      <w:r w:rsidRPr="002A3421">
        <w:rPr>
          <w:rFonts w:ascii="Times New Roman" w:hAnsi="Times New Roman" w:cs="Times New Roman"/>
          <w:sz w:val="24"/>
          <w:szCs w:val="24"/>
        </w:rPr>
        <w:t>(2 ч)</w:t>
      </w:r>
    </w:p>
    <w:p w14:paraId="07FC2C41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Инструменты для строгания заготовок из древесины. Правила закрепления заготовок. Приёмы строгания. Проверка качества строгания. Правила безопасной работы со строгальными инструментами.</w:t>
      </w:r>
    </w:p>
    <w:p w14:paraId="703A62AC" w14:textId="77777777" w:rsid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9"/>
          <w:szCs w:val="19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EE690F">
        <w:rPr>
          <w:rFonts w:ascii="Times New Roman" w:hAnsi="Times New Roman" w:cs="Times New Roman"/>
          <w:sz w:val="24"/>
          <w:szCs w:val="24"/>
        </w:rPr>
        <w:t>. Строгание заготовок из древесины</w:t>
      </w:r>
      <w:r>
        <w:rPr>
          <w:rFonts w:ascii="SchoolBookSanPin" w:hAnsi="SchoolBookSanPin" w:cs="SchoolBookSanPin"/>
          <w:sz w:val="19"/>
          <w:szCs w:val="19"/>
        </w:rPr>
        <w:t>.</w:t>
      </w:r>
    </w:p>
    <w:p w14:paraId="0AE84F02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гибки заготовок из тонколистового металла и проволоки </w:t>
      </w:r>
      <w:r w:rsidRPr="002A3421">
        <w:rPr>
          <w:rFonts w:ascii="Times New Roman" w:hAnsi="Times New Roman" w:cs="Times New Roman"/>
          <w:sz w:val="24"/>
          <w:szCs w:val="24"/>
        </w:rPr>
        <w:t>(2 ч)</w:t>
      </w:r>
    </w:p>
    <w:p w14:paraId="0D2BB035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Приёмы гибки заготовок из проволоки и тонколистового металла. Инструменты и приспособления.</w:t>
      </w:r>
    </w:p>
    <w:p w14:paraId="6013A8BC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Правила безопасной работы.</w:t>
      </w:r>
    </w:p>
    <w:p w14:paraId="6D3D1913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EE690F">
        <w:rPr>
          <w:rFonts w:ascii="Times New Roman" w:hAnsi="Times New Roman" w:cs="Times New Roman"/>
          <w:sz w:val="24"/>
          <w:szCs w:val="24"/>
        </w:rPr>
        <w:t>. Гибка заготовок из листового металла и проволоки.</w:t>
      </w:r>
    </w:p>
    <w:p w14:paraId="5BF7D381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получения отверстий в заготовках из конструкционных материалов </w:t>
      </w:r>
      <w:r w:rsidRPr="002A3421">
        <w:rPr>
          <w:rFonts w:ascii="Times New Roman" w:hAnsi="Times New Roman" w:cs="Times New Roman"/>
          <w:sz w:val="24"/>
          <w:szCs w:val="24"/>
        </w:rPr>
        <w:t>(2 ч)</w:t>
      </w:r>
    </w:p>
    <w:p w14:paraId="4D79E164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Сверление отвер</w:t>
      </w:r>
      <w:r w:rsidR="00EE690F">
        <w:rPr>
          <w:rFonts w:ascii="Times New Roman" w:hAnsi="Times New Roman" w:cs="Times New Roman"/>
          <w:sz w:val="24"/>
          <w:szCs w:val="24"/>
        </w:rPr>
        <w:t>стий в заготовках из древесины.</w:t>
      </w:r>
      <w:r w:rsidR="00EE690F" w:rsidRPr="00EE690F">
        <w:rPr>
          <w:rFonts w:ascii="Times New Roman" w:hAnsi="Times New Roman" w:cs="Times New Roman"/>
          <w:sz w:val="24"/>
          <w:szCs w:val="24"/>
        </w:rPr>
        <w:t xml:space="preserve"> </w:t>
      </w:r>
      <w:r w:rsidRPr="00EE690F">
        <w:rPr>
          <w:rFonts w:ascii="Times New Roman" w:hAnsi="Times New Roman" w:cs="Times New Roman"/>
          <w:sz w:val="24"/>
          <w:szCs w:val="24"/>
        </w:rPr>
        <w:t>Инструменты и приспособления для сверления. Приемы пробивания и сверления отверстий в заготовках из тонколистового металла. Инструменты и приспособления. Правила безопасной работы.</w:t>
      </w:r>
    </w:p>
    <w:p w14:paraId="57C897E3" w14:textId="77777777" w:rsidR="002A3421" w:rsidRPr="00EE690F" w:rsidRDefault="002A3421" w:rsidP="00EE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EE690F">
        <w:rPr>
          <w:rFonts w:ascii="Times New Roman" w:hAnsi="Times New Roman" w:cs="Times New Roman"/>
          <w:sz w:val="24"/>
          <w:szCs w:val="24"/>
        </w:rPr>
        <w:t xml:space="preserve">. Сверление заготовок из древесины. Получение отверстий </w:t>
      </w:r>
      <w:r w:rsidR="00EE690F">
        <w:rPr>
          <w:rFonts w:ascii="Times New Roman" w:hAnsi="Times New Roman" w:cs="Times New Roman"/>
          <w:sz w:val="24"/>
          <w:szCs w:val="24"/>
        </w:rPr>
        <w:t>в заготовках из металлов</w:t>
      </w:r>
      <w:r w:rsidR="00EE690F" w:rsidRPr="00EE690F">
        <w:rPr>
          <w:rFonts w:ascii="Times New Roman" w:hAnsi="Times New Roman" w:cs="Times New Roman"/>
          <w:sz w:val="24"/>
          <w:szCs w:val="24"/>
        </w:rPr>
        <w:t xml:space="preserve"> </w:t>
      </w:r>
      <w:r w:rsidRPr="00EE690F">
        <w:rPr>
          <w:rFonts w:ascii="Times New Roman" w:hAnsi="Times New Roman" w:cs="Times New Roman"/>
          <w:sz w:val="24"/>
          <w:szCs w:val="24"/>
        </w:rPr>
        <w:t>и искусственных материалов</w:t>
      </w:r>
      <w:r w:rsidR="00EE690F">
        <w:rPr>
          <w:rFonts w:ascii="Times New Roman" w:hAnsi="Times New Roman" w:cs="Times New Roman"/>
          <w:sz w:val="24"/>
          <w:szCs w:val="24"/>
        </w:rPr>
        <w:t>.</w:t>
      </w:r>
    </w:p>
    <w:p w14:paraId="4577C225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Технологии сборки деталей из конструкционных материалов </w:t>
      </w:r>
      <w:r w:rsidRPr="002A3421">
        <w:rPr>
          <w:rFonts w:ascii="Times New Roman" w:hAnsi="Times New Roman" w:cs="Times New Roman"/>
          <w:sz w:val="24"/>
          <w:szCs w:val="24"/>
        </w:rPr>
        <w:t>(4 ч)</w:t>
      </w:r>
    </w:p>
    <w:p w14:paraId="1E5FE7C0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соединения деталей из древесины с помощью гвоздей, шурупов, клея </w:t>
      </w:r>
      <w:r w:rsidRPr="002A3421">
        <w:rPr>
          <w:rFonts w:ascii="Times New Roman" w:hAnsi="Times New Roman" w:cs="Times New Roman"/>
          <w:sz w:val="24"/>
          <w:szCs w:val="24"/>
        </w:rPr>
        <w:t>(2 ч)</w:t>
      </w:r>
    </w:p>
    <w:p w14:paraId="604A7036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Виды сборки деталей из древесины. Инструменты для соединения деталей из древесины. Виды гвоздей, шурупов, саморезов. Приёмы соединения деталей с помощью гвоздей, шурупов, саморезов. Клеевые составы, правила подготовки склеиваемых поверхностей. Технология соединения деталей из древесины клеем.</w:t>
      </w:r>
    </w:p>
    <w:p w14:paraId="22BFC20D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EE690F">
        <w:rPr>
          <w:rFonts w:ascii="Times New Roman" w:hAnsi="Times New Roman" w:cs="Times New Roman"/>
          <w:sz w:val="24"/>
          <w:szCs w:val="24"/>
        </w:rPr>
        <w:t>. Соединение деталей из древесины гвоздями. Соединение деталей из древесины с помощью шурупов (саморезов). Соединение деталей из древесины с помощью клея.</w:t>
      </w:r>
    </w:p>
    <w:p w14:paraId="31843EEC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Самостоятельная работа</w:t>
      </w:r>
      <w:r w:rsidRPr="00EE690F">
        <w:rPr>
          <w:rFonts w:ascii="Times New Roman" w:hAnsi="Times New Roman" w:cs="Times New Roman"/>
          <w:sz w:val="24"/>
          <w:szCs w:val="24"/>
        </w:rPr>
        <w:t>. Поиск и изучение примеров технологических процессов сборки деталей</w:t>
      </w:r>
    </w:p>
    <w:p w14:paraId="396EA12D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из древесины и древесных материалов.</w:t>
      </w:r>
    </w:p>
    <w:p w14:paraId="642A1316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сборки изделий из тонколистового металла, проволоки, искусственных мате-</w:t>
      </w:r>
    </w:p>
    <w:p w14:paraId="3D2B27BB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риалов </w:t>
      </w:r>
      <w:r w:rsidRPr="002A3421">
        <w:rPr>
          <w:rFonts w:ascii="Times New Roman" w:hAnsi="Times New Roman" w:cs="Times New Roman"/>
          <w:sz w:val="24"/>
          <w:szCs w:val="24"/>
        </w:rPr>
        <w:t xml:space="preserve">(2 ч) </w:t>
      </w:r>
    </w:p>
    <w:p w14:paraId="3BA00AA0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 xml:space="preserve">Соединение металлических и пластмассовых деталей в изделии с помощью заклёпок. Соединение деталей из тонколистового металла </w:t>
      </w:r>
      <w:proofErr w:type="spellStart"/>
      <w:r w:rsidRPr="00EE690F">
        <w:rPr>
          <w:rFonts w:ascii="Times New Roman" w:hAnsi="Times New Roman" w:cs="Times New Roman"/>
          <w:sz w:val="24"/>
          <w:szCs w:val="24"/>
        </w:rPr>
        <w:t>фальцевым</w:t>
      </w:r>
      <w:proofErr w:type="spellEnd"/>
      <w:r w:rsidRPr="00EE690F">
        <w:rPr>
          <w:rFonts w:ascii="Times New Roman" w:hAnsi="Times New Roman" w:cs="Times New Roman"/>
          <w:sz w:val="24"/>
          <w:szCs w:val="24"/>
        </w:rPr>
        <w:t xml:space="preserve"> швом. Использование инструментов и приспособлений для сборочных работ. Правила безопасной работы.</w:t>
      </w:r>
    </w:p>
    <w:p w14:paraId="05C45FDD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EE690F">
        <w:rPr>
          <w:rFonts w:ascii="Times New Roman" w:hAnsi="Times New Roman" w:cs="Times New Roman"/>
          <w:sz w:val="24"/>
          <w:szCs w:val="24"/>
        </w:rPr>
        <w:t>. Соединение деталей из тонколистового металла, проволоки, искусственных материалов.</w:t>
      </w:r>
    </w:p>
    <w:p w14:paraId="599E5C8D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Технологии отделки изделий из конструкционных материалов </w:t>
      </w:r>
      <w:r w:rsidRPr="002A3421">
        <w:rPr>
          <w:rFonts w:ascii="Times New Roman" w:hAnsi="Times New Roman" w:cs="Times New Roman"/>
          <w:sz w:val="24"/>
          <w:szCs w:val="24"/>
        </w:rPr>
        <w:t>(2 ч)</w:t>
      </w:r>
    </w:p>
    <w:p w14:paraId="2B518110" w14:textId="77777777" w:rsidR="002A3421" w:rsidRPr="002A3421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зачистки поверхностей деталей из конструкционных материалов </w:t>
      </w:r>
      <w:r w:rsidRPr="002A3421">
        <w:rPr>
          <w:rFonts w:ascii="Times New Roman" w:hAnsi="Times New Roman" w:cs="Times New Roman"/>
          <w:sz w:val="24"/>
          <w:szCs w:val="24"/>
        </w:rPr>
        <w:t>(1 ч)</w:t>
      </w:r>
    </w:p>
    <w:p w14:paraId="70D1159B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Инструменты для зачистки поверхностей деталей из древесины. Рабоче</w:t>
      </w:r>
      <w:r w:rsidR="00EE690F">
        <w:rPr>
          <w:rFonts w:ascii="Times New Roman" w:hAnsi="Times New Roman" w:cs="Times New Roman"/>
          <w:sz w:val="24"/>
          <w:szCs w:val="24"/>
        </w:rPr>
        <w:t xml:space="preserve">е место, правила работы. Приёмы </w:t>
      </w:r>
      <w:r w:rsidRPr="00EE690F">
        <w:rPr>
          <w:rFonts w:ascii="Times New Roman" w:hAnsi="Times New Roman" w:cs="Times New Roman"/>
          <w:sz w:val="24"/>
          <w:szCs w:val="24"/>
        </w:rPr>
        <w:t>зачистки заготовок из тонколистового металла, проволоки, пластмасс</w:t>
      </w:r>
      <w:r w:rsidR="00EE690F">
        <w:rPr>
          <w:rFonts w:ascii="Times New Roman" w:hAnsi="Times New Roman" w:cs="Times New Roman"/>
          <w:sz w:val="24"/>
          <w:szCs w:val="24"/>
        </w:rPr>
        <w:t xml:space="preserve">. Инструменты и приспособления. </w:t>
      </w:r>
      <w:r w:rsidRPr="00EE690F">
        <w:rPr>
          <w:rFonts w:ascii="Times New Roman" w:hAnsi="Times New Roman" w:cs="Times New Roman"/>
          <w:sz w:val="24"/>
          <w:szCs w:val="24"/>
        </w:rPr>
        <w:t>Правила безопасной работы.</w:t>
      </w:r>
    </w:p>
    <w:p w14:paraId="2036D080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EE690F">
        <w:rPr>
          <w:rFonts w:ascii="Times New Roman" w:hAnsi="Times New Roman" w:cs="Times New Roman"/>
          <w:sz w:val="24"/>
          <w:szCs w:val="24"/>
        </w:rPr>
        <w:t>. Зачистка деталей из древесины. Зачистка деталей из тонколистового металла,</w:t>
      </w:r>
    </w:p>
    <w:p w14:paraId="71E97545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проволоки, пластмассы.</w:t>
      </w:r>
    </w:p>
    <w:p w14:paraId="2444CFCE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отделки изделий из конструкционных материалов </w:t>
      </w:r>
      <w:r w:rsidRPr="00EE690F">
        <w:rPr>
          <w:rFonts w:ascii="Times New Roman" w:hAnsi="Times New Roman" w:cs="Times New Roman"/>
          <w:sz w:val="24"/>
          <w:szCs w:val="24"/>
        </w:rPr>
        <w:t>(1 ч)</w:t>
      </w:r>
    </w:p>
    <w:p w14:paraId="7EE4CF80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 xml:space="preserve">Тонирование и лакирование как методы окончательной отделки изделий из </w:t>
      </w:r>
      <w:r w:rsidR="00EE690F">
        <w:rPr>
          <w:rFonts w:ascii="Times New Roman" w:hAnsi="Times New Roman" w:cs="Times New Roman"/>
          <w:sz w:val="24"/>
          <w:szCs w:val="24"/>
        </w:rPr>
        <w:t xml:space="preserve">древесины. Приёмы тонирования и </w:t>
      </w:r>
      <w:r w:rsidRPr="00EE690F">
        <w:rPr>
          <w:rFonts w:ascii="Times New Roman" w:hAnsi="Times New Roman" w:cs="Times New Roman"/>
          <w:sz w:val="24"/>
          <w:szCs w:val="24"/>
        </w:rPr>
        <w:t>лакирования изделий. Защитная и декоративная отделка поверхности изделий из металла. Контроль и оценка качества изделий.</w:t>
      </w:r>
    </w:p>
    <w:p w14:paraId="2AF94E26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EE690F">
        <w:rPr>
          <w:rFonts w:ascii="Times New Roman" w:hAnsi="Times New Roman" w:cs="Times New Roman"/>
          <w:sz w:val="24"/>
          <w:szCs w:val="24"/>
        </w:rPr>
        <w:t>. Отделка изделий из древесины. Отделка изделий из тонколистового металла,</w:t>
      </w:r>
    </w:p>
    <w:p w14:paraId="3937C9F8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проволоки, искусственных материалов.</w:t>
      </w:r>
    </w:p>
    <w:p w14:paraId="2C4BF17B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EE690F">
        <w:rPr>
          <w:rFonts w:ascii="Times New Roman" w:hAnsi="Times New Roman" w:cs="Times New Roman"/>
          <w:sz w:val="24"/>
          <w:szCs w:val="24"/>
        </w:rPr>
        <w:t>. Поиск и изучение способов окрашивания металлических деталей на производстве (например, кузовов автомобилей на автозаводе).</w:t>
      </w:r>
    </w:p>
    <w:p w14:paraId="787BD2F9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90F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Технологии художественно-прикладной обработки материалов </w:t>
      </w:r>
      <w:r w:rsidRPr="00EE690F">
        <w:rPr>
          <w:rFonts w:ascii="Times New Roman" w:hAnsi="Times New Roman" w:cs="Times New Roman"/>
          <w:sz w:val="24"/>
          <w:szCs w:val="24"/>
        </w:rPr>
        <w:t>(4 ч)</w:t>
      </w:r>
    </w:p>
    <w:p w14:paraId="41598BC0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Выпиливание лобзиком </w:t>
      </w:r>
      <w:r w:rsidRPr="00EE690F">
        <w:rPr>
          <w:rFonts w:ascii="Times New Roman" w:hAnsi="Times New Roman" w:cs="Times New Roman"/>
          <w:sz w:val="24"/>
          <w:szCs w:val="24"/>
        </w:rPr>
        <w:t>(2 ч)</w:t>
      </w:r>
    </w:p>
    <w:p w14:paraId="235310CE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>Материалы, инструменты, приспособления для выпиливания лобзиком. Организация рабочего места. Правила безопасного труда. Приёмы выполнения работ.</w:t>
      </w:r>
    </w:p>
    <w:p w14:paraId="44B87053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EE690F">
        <w:rPr>
          <w:rFonts w:ascii="Times New Roman" w:hAnsi="Times New Roman" w:cs="Times New Roman"/>
          <w:sz w:val="24"/>
          <w:szCs w:val="24"/>
        </w:rPr>
        <w:t>. Выпиливание изделий из древесины лобзиком.</w:t>
      </w:r>
    </w:p>
    <w:p w14:paraId="72B9F08C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Выжигание по дереву </w:t>
      </w:r>
      <w:r w:rsidRPr="00EE690F">
        <w:rPr>
          <w:rFonts w:ascii="Times New Roman" w:hAnsi="Times New Roman" w:cs="Times New Roman"/>
          <w:sz w:val="24"/>
          <w:szCs w:val="24"/>
        </w:rPr>
        <w:t>(2 ч)</w:t>
      </w:r>
    </w:p>
    <w:p w14:paraId="624E273D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sz w:val="24"/>
          <w:szCs w:val="24"/>
        </w:rPr>
        <w:t xml:space="preserve">Основные сведения о декоративной отделке изделий из древесины с </w:t>
      </w:r>
      <w:r w:rsidR="00EE690F">
        <w:rPr>
          <w:rFonts w:ascii="Times New Roman" w:hAnsi="Times New Roman" w:cs="Times New Roman"/>
          <w:sz w:val="24"/>
          <w:szCs w:val="24"/>
        </w:rPr>
        <w:t xml:space="preserve">помощью выжигания (пирографии). </w:t>
      </w:r>
      <w:r w:rsidRPr="00EE690F">
        <w:rPr>
          <w:rFonts w:ascii="Times New Roman" w:hAnsi="Times New Roman" w:cs="Times New Roman"/>
          <w:sz w:val="24"/>
          <w:szCs w:val="24"/>
        </w:rPr>
        <w:t>Инструменты, приёмы работы.</w:t>
      </w:r>
    </w:p>
    <w:p w14:paraId="6B443D14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EE690F">
        <w:rPr>
          <w:rFonts w:ascii="Times New Roman" w:hAnsi="Times New Roman" w:cs="Times New Roman"/>
          <w:sz w:val="24"/>
          <w:szCs w:val="24"/>
        </w:rPr>
        <w:t>. Декоративная отделка изделий из древесины выжиганием.</w:t>
      </w:r>
    </w:p>
    <w:p w14:paraId="33E81403" w14:textId="77777777" w:rsidR="002A3421" w:rsidRPr="00EE690F" w:rsidRDefault="002A3421" w:rsidP="002A3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0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EE690F">
        <w:rPr>
          <w:rFonts w:ascii="Times New Roman" w:hAnsi="Times New Roman" w:cs="Times New Roman"/>
          <w:sz w:val="24"/>
          <w:szCs w:val="24"/>
        </w:rPr>
        <w:t>. Поиск и изучение видов декоративно-прикладного творчества, распространённых в районе проживания</w:t>
      </w:r>
    </w:p>
    <w:p w14:paraId="695498B8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«Технологии кулинарной обработки пищевых продуктов»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(12  ч)</w:t>
      </w:r>
    </w:p>
    <w:p w14:paraId="6D73BEAE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-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Санитария, гигиена и физиология питания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 ч)</w:t>
      </w:r>
    </w:p>
    <w:p w14:paraId="0C671260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Санитария и гигиена на кухне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(1  ч)</w:t>
      </w:r>
    </w:p>
    <w:p w14:paraId="69389569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Понятие «кулинария». Санитарно-гигиенические требования к лицам, приготовляющим пищу ,к приготовлению пищи, хранению продуктов и готовых блюд.</w:t>
      </w:r>
    </w:p>
    <w:p w14:paraId="3AC8C140" w14:textId="77777777" w:rsidR="00BB1A9F" w:rsidRDefault="00775759" w:rsidP="00D86060">
      <w:pPr>
        <w:widowControl w:val="0"/>
        <w:suppressAutoHyphens/>
        <w:spacing w:after="0" w:line="240" w:lineRule="auto"/>
        <w:ind w:left="109" w:right="14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Безопасные приёмы работы на кухне.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Правила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пользования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газовыми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плитами,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электронагревательными приборами, горячей посудой и жидкостью, ножом и 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приспособлениями.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Первая помощь  при порезах и ожогах паром или кипятком. </w:t>
      </w:r>
    </w:p>
    <w:p w14:paraId="42AA8180" w14:textId="77777777" w:rsidR="00775759" w:rsidRPr="007B0111" w:rsidRDefault="00775759" w:rsidP="00D86060">
      <w:pPr>
        <w:widowControl w:val="0"/>
        <w:suppressAutoHyphens/>
        <w:spacing w:after="0" w:line="240" w:lineRule="auto"/>
        <w:ind w:left="109" w:right="14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B1A9F">
        <w:rPr>
          <w:rFonts w:ascii="Times New Roman" w:eastAsia="Bookman Old Style" w:hAnsi="Times New Roman" w:cs="Times New Roman"/>
          <w:i/>
          <w:sz w:val="24"/>
          <w:szCs w:val="24"/>
        </w:rPr>
        <w:t>Самостоятельная работа.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Поиск и ознакомление с информацией о значении понятия «гигиена».</w:t>
      </w:r>
    </w:p>
    <w:p w14:paraId="2236EFC2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 xml:space="preserve">Физиология питания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(1ч)</w:t>
      </w:r>
    </w:p>
    <w:p w14:paraId="30989A4D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sz w:val="24"/>
          <w:szCs w:val="24"/>
        </w:rPr>
        <w:t>Питание как физиологическая потребность. Пищевые</w:t>
      </w:r>
      <w:r w:rsidR="00BB1A9F">
        <w:rPr>
          <w:rFonts w:ascii="Times New Roman" w:hAnsi="Times New Roman" w:cs="Times New Roman"/>
          <w:sz w:val="24"/>
          <w:szCs w:val="24"/>
        </w:rPr>
        <w:t xml:space="preserve">  </w:t>
      </w:r>
      <w:r w:rsidRPr="007B0111">
        <w:rPr>
          <w:rFonts w:ascii="Times New Roman" w:hAnsi="Times New Roman" w:cs="Times New Roman"/>
          <w:sz w:val="24"/>
          <w:szCs w:val="24"/>
        </w:rPr>
        <w:t>(питательные)</w:t>
      </w:r>
      <w:r w:rsidR="00FF7567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в</w:t>
      </w:r>
      <w:r w:rsidR="00BB1A9F">
        <w:rPr>
          <w:rFonts w:ascii="Times New Roman" w:hAnsi="Times New Roman" w:cs="Times New Roman"/>
          <w:sz w:val="24"/>
          <w:szCs w:val="24"/>
        </w:rPr>
        <w:t>ещества. Значение белков, жиров</w:t>
      </w:r>
      <w:r w:rsidRPr="007B0111">
        <w:rPr>
          <w:rFonts w:ascii="Times New Roman" w:hAnsi="Times New Roman" w:cs="Times New Roman"/>
          <w:sz w:val="24"/>
          <w:szCs w:val="24"/>
        </w:rPr>
        <w:t>,</w:t>
      </w:r>
      <w:r w:rsidR="00BB1A9F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углеводов для жизнедеятельности человека. П</w:t>
      </w:r>
      <w:r w:rsidR="00BB1A9F">
        <w:rPr>
          <w:rFonts w:ascii="Times New Roman" w:hAnsi="Times New Roman" w:cs="Times New Roman"/>
          <w:sz w:val="24"/>
          <w:szCs w:val="24"/>
        </w:rPr>
        <w:t>ищевая пирамида. Роль витаминов</w:t>
      </w:r>
      <w:r w:rsidRPr="007B0111">
        <w:rPr>
          <w:rFonts w:ascii="Times New Roman" w:hAnsi="Times New Roman" w:cs="Times New Roman"/>
          <w:sz w:val="24"/>
          <w:szCs w:val="24"/>
        </w:rPr>
        <w:t>,</w:t>
      </w:r>
      <w:r w:rsidR="00BB1A9F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минеральных веществ и воды в обмене веществ, их содержание</w:t>
      </w:r>
    </w:p>
    <w:p w14:paraId="696457FB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В пищевых продуктах. Пищевые отравления. Правила, позволяющие их избежать. Первая помощь при отравлениях. Режим питания.</w:t>
      </w:r>
    </w:p>
    <w:p w14:paraId="49903A7C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63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B1A9F">
        <w:rPr>
          <w:rFonts w:ascii="Times New Roman" w:eastAsia="Bookman Old Style" w:hAnsi="Times New Roman" w:cs="Times New Roman"/>
          <w:i/>
          <w:sz w:val="24"/>
          <w:szCs w:val="24"/>
        </w:rPr>
        <w:t>Практическая работа.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Определение качества питьевой воды.</w:t>
      </w:r>
    </w:p>
    <w:p w14:paraId="3D207C04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B1A9F">
        <w:rPr>
          <w:rFonts w:ascii="Times New Roman" w:eastAsia="Bookman Old Style" w:hAnsi="Times New Roman" w:cs="Times New Roman"/>
          <w:i/>
          <w:sz w:val="24"/>
          <w:szCs w:val="24"/>
        </w:rPr>
        <w:t>Самостоятельная работа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. Поиски ознакомление с информацией о значении витаминов, их содержании в различных продуктах питания. Анализ качества своего питания, составление своей пищевой пирамиды и на её основе—дневного рациона</w:t>
      </w:r>
    </w:p>
    <w:p w14:paraId="22427E8C" w14:textId="77777777" w:rsidR="00845AB3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Технологии приготовления блюд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(10 ч) </w:t>
      </w:r>
    </w:p>
    <w:p w14:paraId="6BFD7335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Бутерброды и горячие напитки. Бытовые электроприборы  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14:paraId="7539BADA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6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</w:t>
      </w:r>
      <w:r w:rsidRPr="007B0111">
        <w:rPr>
          <w:rFonts w:ascii="Times New Roman" w:hAnsi="Times New Roman" w:cs="Times New Roman"/>
          <w:sz w:val="24"/>
          <w:szCs w:val="24"/>
        </w:rPr>
        <w:t>Виды горячих напитков (чай, кофе, какао, горячий шоколад). Сорта чая, их вкусовые достоинства, полезные свойства. Влияние эфирных масел, воды на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качество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напитка.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Технология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заваривания,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подача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чая.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Сорта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и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виды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кофе.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Устройства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для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 xml:space="preserve">размола </w:t>
      </w:r>
      <w:proofErr w:type="spellStart"/>
      <w:r w:rsidRPr="007B0111">
        <w:rPr>
          <w:rFonts w:ascii="Times New Roman" w:hAnsi="Times New Roman" w:cs="Times New Roman"/>
          <w:sz w:val="24"/>
          <w:szCs w:val="24"/>
        </w:rPr>
        <w:t>зерён</w:t>
      </w:r>
      <w:proofErr w:type="spellEnd"/>
      <w:r w:rsidRPr="007B0111">
        <w:rPr>
          <w:rFonts w:ascii="Times New Roman" w:hAnsi="Times New Roman" w:cs="Times New Roman"/>
          <w:sz w:val="24"/>
          <w:szCs w:val="24"/>
        </w:rPr>
        <w:t xml:space="preserve"> кофе. Технология приготовления, подача кофе. Приборы для приготовления кофе. Получение какао-порошка. Технология приготовления, подача напитка какао. Профессия повар.</w:t>
      </w:r>
    </w:p>
    <w:p w14:paraId="42C22E1D" w14:textId="77777777" w:rsidR="00775759" w:rsidRPr="007B0111" w:rsidRDefault="00775759" w:rsidP="00BB1A9F">
      <w:pPr>
        <w:widowControl w:val="0"/>
        <w:suppressAutoHyphens/>
        <w:spacing w:after="0" w:line="240" w:lineRule="auto"/>
        <w:ind w:left="109" w:right="3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 </w:t>
      </w:r>
      <w:r w:rsidRPr="00FF7567">
        <w:rPr>
          <w:rFonts w:ascii="Times New Roman" w:eastAsia="Bookman Old Style" w:hAnsi="Times New Roman" w:cs="Times New Roman"/>
          <w:i/>
          <w:sz w:val="24"/>
          <w:szCs w:val="24"/>
        </w:rPr>
        <w:t>Практические работы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. Приготовление бутербродов.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Приготовление горячих напитков. </w:t>
      </w:r>
      <w:r w:rsidRPr="00FF7567">
        <w:rPr>
          <w:rFonts w:ascii="Times New Roman" w:eastAsia="Bookman Old Style" w:hAnsi="Times New Roman" w:cs="Times New Roman"/>
          <w:i/>
          <w:sz w:val="24"/>
          <w:szCs w:val="24"/>
        </w:rPr>
        <w:t>Самостоятельная работа.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Изучение потребности в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бытовых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электроприборах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домашней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кухне;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поиск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микроволновой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печи, гигиенической уборке холодильника, значении слова «цикорий» и пользе напитка из него.</w:t>
      </w:r>
    </w:p>
    <w:p w14:paraId="2E6FDE2F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5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Блюда из круп, бобовых и макаронных изделий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(4 ч)</w:t>
      </w:r>
    </w:p>
    <w:p w14:paraId="14AB8E23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круп,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бобовых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макаронных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изделий,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применяемых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питании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человека.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Подготовка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продуктов к приготовлению блюд. Посуда для приготовления блюд. Те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хнология приготовления крупяных рассыпчатых,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вязк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их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 жидких каш. Требования к качеству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каши.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бобовых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кулинарии.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Подготовка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варке.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Время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варки.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Технология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приготовления блюд из макаронных изделий. Подача готовых блюд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14789F1F" w14:textId="77777777" w:rsidR="00775759" w:rsidRPr="007B0111" w:rsidRDefault="00775759" w:rsidP="00D86060">
      <w:pPr>
        <w:widowControl w:val="0"/>
        <w:suppressAutoHyphens/>
        <w:spacing w:after="0" w:line="240" w:lineRule="auto"/>
        <w:ind w:left="109" w:right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F7567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7B0111">
        <w:rPr>
          <w:rFonts w:ascii="Times New Roman" w:hAnsi="Times New Roman" w:cs="Times New Roman"/>
          <w:sz w:val="24"/>
          <w:szCs w:val="24"/>
        </w:rPr>
        <w:t xml:space="preserve"> Изучение маркировки</w:t>
      </w:r>
      <w:r w:rsidR="00D86060">
        <w:rPr>
          <w:rFonts w:ascii="Times New Roman" w:hAnsi="Times New Roman" w:cs="Times New Roman"/>
          <w:sz w:val="24"/>
          <w:szCs w:val="24"/>
        </w:rPr>
        <w:t xml:space="preserve"> 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штриховых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кодов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упаковках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круп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макаронных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изделий.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Приготовление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блюда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крупы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или макаронных изделий.</w:t>
      </w:r>
    </w:p>
    <w:p w14:paraId="727D29E5" w14:textId="77777777" w:rsidR="00775759" w:rsidRPr="007B0111" w:rsidRDefault="00775759" w:rsidP="00D86060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F7567">
        <w:rPr>
          <w:rFonts w:ascii="Times New Roman" w:eastAsia="Bookman Old Style" w:hAnsi="Times New Roman" w:cs="Times New Roman"/>
          <w:i/>
          <w:sz w:val="24"/>
          <w:szCs w:val="24"/>
        </w:rPr>
        <w:t>Самостоятельная работа.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Поиск информации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об устройствах кастрюля кашеварка, 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мультиварка.</w:t>
      </w:r>
    </w:p>
    <w:p w14:paraId="46BD3AE4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Блюда из яиц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14:paraId="64890AAD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Значение яиц в питании человека. Использование яиц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кулинарии.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Меры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предосторожности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работе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яйцами.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Способы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определения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свежести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яиц.</w:t>
      </w:r>
    </w:p>
    <w:p w14:paraId="786B847B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2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Способы хранения яиц. Технология приготовления блюд из яиц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Приспособления для взбивания. Способы варки куриных яиц: всмятку, в «мешочек», в крутую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Подача варёных яиц. Жарение яиц: приготовление  яичницы-глазуньи, омлета натурального. Подача готовых блюд.</w:t>
      </w:r>
    </w:p>
    <w:p w14:paraId="4FC669A1" w14:textId="77777777" w:rsidR="00775759" w:rsidRPr="007B0111" w:rsidRDefault="00775759" w:rsidP="00BB1A9F">
      <w:pPr>
        <w:widowControl w:val="0"/>
        <w:suppressAutoHyphens/>
        <w:spacing w:after="0" w:line="240" w:lineRule="auto"/>
        <w:ind w:left="109" w:right="57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F7567">
        <w:rPr>
          <w:rFonts w:ascii="Times New Roman" w:eastAsia="Bookman Old Style" w:hAnsi="Times New Roman" w:cs="Times New Roman"/>
          <w:i/>
          <w:sz w:val="24"/>
          <w:szCs w:val="24"/>
        </w:rPr>
        <w:t>Практические работы.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Определение свежести яиц.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Приготовление блюда из яиц.</w:t>
      </w:r>
    </w:p>
    <w:p w14:paraId="09CF2493" w14:textId="77777777" w:rsidR="00775759" w:rsidRPr="007B0111" w:rsidRDefault="00775759" w:rsidP="00BB1A9F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F7567">
        <w:rPr>
          <w:rFonts w:ascii="Times New Roman" w:eastAsia="Bookman Old Style" w:hAnsi="Times New Roman" w:cs="Times New Roman"/>
          <w:i/>
          <w:sz w:val="24"/>
          <w:szCs w:val="24"/>
        </w:rPr>
        <w:t>Самостоятельная работа.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Поиск информации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 способа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>х хранения яиц без холодильника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BB1A9F" w:rsidRP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истории оформления яиц к народным праздникам.</w:t>
      </w:r>
    </w:p>
    <w:p w14:paraId="6ABAE222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36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Меню завтрака. Сервировка стола завтрак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(2ч)</w:t>
      </w:r>
    </w:p>
    <w:p w14:paraId="1E821E2D" w14:textId="77777777" w:rsidR="00775759" w:rsidRPr="007B0111" w:rsidRDefault="00775759" w:rsidP="0017754E">
      <w:pPr>
        <w:pStyle w:val="TableParagraph"/>
        <w:suppressAutoHyphens/>
        <w:ind w:right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sz w:val="24"/>
          <w:szCs w:val="24"/>
          <w:lang w:val="ru-RU"/>
        </w:rPr>
        <w:t xml:space="preserve">Меню завтрака .Понятие о калорийности продуктов. Понятие о сервировке стола. Особенности сервировки стола к завтраку. Набор столового белья, приборов и посуды </w:t>
      </w:r>
      <w:r w:rsidRPr="007B011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завтрака. Способы складывания салфеток. Правила поведения за столом и пользования столовыми приборами. </w:t>
      </w:r>
      <w:r w:rsidRPr="00FF7567">
        <w:rPr>
          <w:rFonts w:ascii="Times New Roman" w:hAnsi="Times New Roman" w:cs="Times New Roman"/>
          <w:i/>
          <w:sz w:val="24"/>
          <w:szCs w:val="24"/>
          <w:lang w:val="ru-RU"/>
        </w:rPr>
        <w:t>Самостоятельная работа.</w:t>
      </w:r>
      <w:r w:rsidRPr="007B0111">
        <w:rPr>
          <w:rFonts w:ascii="Times New Roman" w:hAnsi="Times New Roman" w:cs="Times New Roman"/>
          <w:sz w:val="24"/>
          <w:szCs w:val="24"/>
          <w:lang w:val="ru-RU"/>
        </w:rPr>
        <w:t xml:space="preserve"> Поиск информации о калорийности продуктов, входящих в состав блюд для завтрака</w:t>
      </w:r>
    </w:p>
    <w:p w14:paraId="00CC6670" w14:textId="77777777" w:rsidR="00775759" w:rsidRPr="007B0111" w:rsidRDefault="00775759" w:rsidP="0017754E">
      <w:pPr>
        <w:pStyle w:val="TableParagraph"/>
        <w:suppressAutoHyphens/>
        <w:ind w:right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«Технологии растениеводства и животноводства» </w:t>
      </w:r>
      <w:r w:rsidRPr="007B0111">
        <w:rPr>
          <w:rFonts w:ascii="Times New Roman" w:hAnsi="Times New Roman" w:cs="Times New Roman"/>
          <w:sz w:val="24"/>
          <w:szCs w:val="24"/>
          <w:lang w:val="ru-RU"/>
        </w:rPr>
        <w:t>(8 ч )</w:t>
      </w:r>
    </w:p>
    <w:p w14:paraId="3C82921B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Растениеводство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(6 ч)</w:t>
      </w:r>
    </w:p>
    <w:p w14:paraId="782BF138" w14:textId="77777777" w:rsidR="00BB1A9F" w:rsidRPr="00C56888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Выращивание  культурных  растений 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(2 ч) </w:t>
      </w:r>
    </w:p>
    <w:p w14:paraId="48D1EDB9" w14:textId="77777777" w:rsidR="00BB1A9F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Общая характерис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>тика и классификация культурных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ab/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растений. Услови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внешней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среды,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выращивания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культурных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растений.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недостатка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питания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растений.</w:t>
      </w:r>
    </w:p>
    <w:p w14:paraId="3899C021" w14:textId="77777777" w:rsidR="00BB1A9F" w:rsidRDefault="008F3BBB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75759" w:rsidRPr="00FF7567">
        <w:rPr>
          <w:rFonts w:ascii="Times New Roman" w:eastAsia="Bookman Old Style" w:hAnsi="Times New Roman" w:cs="Times New Roman"/>
          <w:i/>
          <w:sz w:val="24"/>
          <w:szCs w:val="24"/>
        </w:rPr>
        <w:t>Практическая работа.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Проведение подкормки растений</w:t>
      </w:r>
      <w:r w:rsidR="00BB1A9F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14:paraId="7D6C775E" w14:textId="77777777" w:rsidR="00845AB3" w:rsidRPr="007B0111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hAnsi="Times New Roman" w:cs="Times New Roman"/>
          <w:sz w:val="24"/>
          <w:szCs w:val="24"/>
        </w:rPr>
      </w:pPr>
      <w:r w:rsidRPr="00FF7567">
        <w:rPr>
          <w:rFonts w:ascii="Times New Roman" w:eastAsia="Bookman Old Style" w:hAnsi="Times New Roman" w:cs="Times New Roman"/>
          <w:i/>
          <w:sz w:val="24"/>
          <w:szCs w:val="24"/>
        </w:rPr>
        <w:t>Самостоятельные р</w:t>
      </w:r>
      <w:r w:rsidR="008F3BBB" w:rsidRPr="00FF7567">
        <w:rPr>
          <w:rFonts w:ascii="Times New Roman" w:eastAsia="Bookman Old Style" w:hAnsi="Times New Roman" w:cs="Times New Roman"/>
          <w:i/>
          <w:sz w:val="24"/>
          <w:szCs w:val="24"/>
        </w:rPr>
        <w:t>аботы.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Поиск 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>нформации о масличных растениях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 xml:space="preserve">Фенологическое наблюдение за растениями. </w:t>
      </w:r>
    </w:p>
    <w:p w14:paraId="452C58FE" w14:textId="77777777" w:rsidR="00BB1A9F" w:rsidRPr="00C56888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b/>
          <w:sz w:val="24"/>
          <w:szCs w:val="24"/>
        </w:rPr>
        <w:t xml:space="preserve">Вегетативное размножение растений </w:t>
      </w:r>
      <w:r w:rsidRPr="007B0111">
        <w:rPr>
          <w:rFonts w:ascii="Times New Roman" w:hAnsi="Times New Roman" w:cs="Times New Roman"/>
          <w:sz w:val="24"/>
          <w:szCs w:val="24"/>
        </w:rPr>
        <w:t xml:space="preserve">(2 ч) </w:t>
      </w:r>
    </w:p>
    <w:p w14:paraId="515EEE40" w14:textId="77777777" w:rsidR="00BB1A9F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sz w:val="24"/>
          <w:szCs w:val="24"/>
        </w:rPr>
        <w:t>Технологии вегетативного размножения культурных растений: ч</w:t>
      </w:r>
      <w:r w:rsidR="008F3BBB">
        <w:rPr>
          <w:rFonts w:ascii="Times New Roman" w:hAnsi="Times New Roman" w:cs="Times New Roman"/>
          <w:sz w:val="24"/>
          <w:szCs w:val="24"/>
        </w:rPr>
        <w:t xml:space="preserve">еренками, отводками, прививкой. </w:t>
      </w:r>
      <w:r w:rsidRPr="007B0111">
        <w:rPr>
          <w:rFonts w:ascii="Times New Roman" w:hAnsi="Times New Roman" w:cs="Times New Roman"/>
          <w:sz w:val="24"/>
          <w:szCs w:val="24"/>
        </w:rPr>
        <w:t>Современная биотехнология размножения растений культурой ткани. Понятие</w:t>
      </w:r>
      <w:r w:rsidR="008F3BBB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«полевой опыт».</w:t>
      </w:r>
      <w:r w:rsidR="00BB1A9F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 xml:space="preserve">Виды полевых опытов: агротехнические и сортоиспытательные. Методика (технология) проведения полевого опыта. </w:t>
      </w:r>
    </w:p>
    <w:p w14:paraId="41E6EF42" w14:textId="77777777" w:rsidR="00BB1A9F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hAnsi="Times New Roman" w:cs="Times New Roman"/>
          <w:sz w:val="24"/>
          <w:szCs w:val="24"/>
        </w:rPr>
      </w:pPr>
      <w:r w:rsidRPr="00FF7567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7B0111">
        <w:rPr>
          <w:rFonts w:ascii="Times New Roman" w:hAnsi="Times New Roman" w:cs="Times New Roman"/>
          <w:sz w:val="24"/>
          <w:szCs w:val="24"/>
        </w:rPr>
        <w:t xml:space="preserve"> Размножени</w:t>
      </w:r>
      <w:r w:rsidR="008F3BBB">
        <w:rPr>
          <w:rFonts w:ascii="Times New Roman" w:hAnsi="Times New Roman" w:cs="Times New Roman"/>
          <w:sz w:val="24"/>
          <w:szCs w:val="24"/>
        </w:rPr>
        <w:t xml:space="preserve">е комнатных растений черенками. </w:t>
      </w:r>
    </w:p>
    <w:p w14:paraId="537580EE" w14:textId="77777777" w:rsidR="00BB1A9F" w:rsidRPr="00C56888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FF7567">
        <w:rPr>
          <w:rFonts w:ascii="Times New Roman" w:eastAsia="Bookman Old Style" w:hAnsi="Times New Roman" w:cs="Times New Roman"/>
          <w:i/>
          <w:sz w:val="24"/>
          <w:szCs w:val="24"/>
        </w:rPr>
        <w:t>Самостоятельная работа.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Поиск и изучение  информации о технологиях вегетативного размножения усами, клубнями, спорами. </w:t>
      </w: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14:paraId="5DE00F03" w14:textId="77777777" w:rsidR="00BB1A9F" w:rsidRPr="00C56888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Выращивание комнатных растений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(2 ч) </w:t>
      </w:r>
    </w:p>
    <w:p w14:paraId="77ACDD26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Традиционная технология выращивания растений в</w:t>
      </w:r>
      <w:r w:rsidR="00BB1A9F" w:rsidRP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почвенном</w:t>
      </w:r>
      <w:r w:rsidR="00BB1A9F" w:rsidRP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грунте.</w:t>
      </w:r>
      <w:r w:rsidR="00BB1A9F" w:rsidRP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Современные</w:t>
      </w:r>
      <w:r w:rsidR="00BB1A9F" w:rsidRP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технологии</w:t>
      </w:r>
      <w:r w:rsidR="00BB1A9F" w:rsidRP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выращивания</w:t>
      </w:r>
      <w:r w:rsidR="00BB1A9F" w:rsidRPr="00C5688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растений:</w:t>
      </w:r>
      <w:r w:rsidR="00BB1A9F" w:rsidRP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гидропоника,</w:t>
      </w:r>
      <w:r w:rsidR="00BB1A9F" w:rsidRPr="00C5688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аэропоника.</w:t>
      </w:r>
      <w:r w:rsidR="00BB1A9F" w:rsidRPr="00BB1A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Технологический процесс выращивания комнатных растений. Технологии пересадки и перевалки. Профессия садовник.</w:t>
      </w:r>
    </w:p>
    <w:p w14:paraId="3DACECB2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hAnsi="Times New Roman" w:cs="Times New Roman"/>
          <w:sz w:val="24"/>
          <w:szCs w:val="24"/>
        </w:rPr>
      </w:pPr>
      <w:r w:rsidRPr="00FF7567">
        <w:rPr>
          <w:rFonts w:ascii="Times New Roman" w:eastAsia="Bookman Old Style" w:hAnsi="Times New Roman" w:cs="Times New Roman"/>
          <w:i/>
          <w:sz w:val="24"/>
          <w:szCs w:val="24"/>
        </w:rPr>
        <w:t>Практическая работа.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Перевалка (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>пересадка) комнатных  растений.</w:t>
      </w:r>
    </w:p>
    <w:p w14:paraId="2E01461A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b/>
          <w:sz w:val="24"/>
          <w:szCs w:val="24"/>
        </w:rPr>
        <w:t xml:space="preserve">Тема: Животноводство </w:t>
      </w:r>
      <w:r w:rsidRPr="007B0111">
        <w:rPr>
          <w:rFonts w:ascii="Times New Roman" w:hAnsi="Times New Roman" w:cs="Times New Roman"/>
          <w:sz w:val="24"/>
          <w:szCs w:val="24"/>
        </w:rPr>
        <w:t>(2 ч)</w:t>
      </w:r>
    </w:p>
    <w:p w14:paraId="01EB1A55" w14:textId="77777777" w:rsidR="00BB1A9F" w:rsidRDefault="00775759" w:rsidP="0017754E">
      <w:pPr>
        <w:pStyle w:val="TableParagraph"/>
        <w:suppressAutoHyphens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sz w:val="24"/>
          <w:szCs w:val="24"/>
          <w:lang w:val="ru-RU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 и их основные элементы. Технологии выращивания животных и получения животноводческой продукции. Профессия животновод (зоотехник).</w:t>
      </w:r>
    </w:p>
    <w:p w14:paraId="335DDBE9" w14:textId="77777777" w:rsidR="00775759" w:rsidRPr="007B0111" w:rsidRDefault="00775759" w:rsidP="0017754E">
      <w:pPr>
        <w:pStyle w:val="TableParagraph"/>
        <w:suppressAutoHyphens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567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работа.</w:t>
      </w:r>
      <w:r w:rsidRPr="007B0111"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Ознакомление с технологией производства животноводческой продукции (обсуждение результатов образовательного путешествия)</w:t>
      </w:r>
    </w:p>
    <w:p w14:paraId="32CA59DB" w14:textId="77777777" w:rsidR="00775759" w:rsidRPr="007B0111" w:rsidRDefault="00775759" w:rsidP="0017754E">
      <w:pPr>
        <w:pStyle w:val="TableParagraph"/>
        <w:suppressAutoHyphens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«Исследовательская и созидательная деятельность» </w:t>
      </w:r>
      <w:r w:rsidRPr="007B0111">
        <w:rPr>
          <w:rFonts w:ascii="Times New Roman" w:hAnsi="Times New Roman" w:cs="Times New Roman"/>
          <w:sz w:val="24"/>
          <w:szCs w:val="24"/>
          <w:lang w:val="ru-RU"/>
        </w:rPr>
        <w:t>(8  ч)</w:t>
      </w:r>
    </w:p>
    <w:p w14:paraId="17E5F9BB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8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Разработка и реализация творческого проекта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(8 ч)</w:t>
      </w:r>
    </w:p>
    <w:p w14:paraId="6CAA463C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Работа над творческим проектом. Реализация этапов выполнения творческого проекта. Выполнение требований к готовому проекту. Расчёт стоимости проекта. Защита (презентация) проекта</w:t>
      </w:r>
    </w:p>
    <w:p w14:paraId="5B555AB0" w14:textId="77777777" w:rsidR="00775759" w:rsidRPr="007B0111" w:rsidRDefault="00775759" w:rsidP="001775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50B8B" w14:textId="77777777" w:rsidR="00775759" w:rsidRPr="007B0111" w:rsidRDefault="002C6FD6" w:rsidP="0017754E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6 класс</w:t>
      </w:r>
    </w:p>
    <w:p w14:paraId="2F18CC22" w14:textId="77777777" w:rsidR="00967E05" w:rsidRPr="007B0111" w:rsidRDefault="00967E05" w:rsidP="0084124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Раздел «Технологии возведения, ремонта и содержания зданий и сооружений» </w:t>
      </w:r>
      <w:r w:rsidRPr="007B0111">
        <w:rPr>
          <w:rFonts w:ascii="Times New Roman" w:eastAsia="Arial" w:hAnsi="Times New Roman" w:cs="Times New Roman"/>
          <w:sz w:val="24"/>
          <w:szCs w:val="24"/>
        </w:rPr>
        <w:t>(4 ч)</w:t>
      </w:r>
    </w:p>
    <w:p w14:paraId="655BF8E9" w14:textId="77777777" w:rsidR="002242B2" w:rsidRPr="007B0111" w:rsidRDefault="002242B2" w:rsidP="00841248">
      <w:pPr>
        <w:widowControl w:val="0"/>
        <w:suppressAutoHyphens/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Технологии возведения зданий и сооружений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(1 ч)</w:t>
      </w:r>
    </w:p>
    <w:p w14:paraId="1468E434" w14:textId="77777777" w:rsidR="002242B2" w:rsidRPr="007B0111" w:rsidRDefault="002242B2" w:rsidP="00841248">
      <w:pPr>
        <w:widowControl w:val="0"/>
        <w:suppressAutoHyphens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sz w:val="24"/>
          <w:szCs w:val="24"/>
        </w:rPr>
        <w:t>Понятие о технологиях возведения зданий и сооружений (инженерно-геологические изыскания, технологическое про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ектирование строительных процес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сов, технологии н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улевого цикла, технологии возве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дения надземной части здания, технологии отделочных работ).</w:t>
      </w:r>
    </w:p>
    <w:p w14:paraId="17076567" w14:textId="77777777" w:rsidR="002242B2" w:rsidRPr="007B0111" w:rsidRDefault="002242B2" w:rsidP="008F3BBB">
      <w:pPr>
        <w:widowControl w:val="0"/>
        <w:suppressAutoHyphens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. Поиск и изучение ин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формации о предп</w:t>
      </w:r>
      <w:r w:rsidR="00FF7567">
        <w:rPr>
          <w:rFonts w:ascii="Times New Roman" w:eastAsia="Times New Roman" w:hAnsi="Times New Roman" w:cs="Times New Roman"/>
          <w:sz w:val="24"/>
          <w:szCs w:val="24"/>
        </w:rPr>
        <w:t>риятиях строительной отрасли ре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гиона прожива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ния (цементный и кирпичный заво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ды, строительные компании и др.).</w:t>
      </w:r>
    </w:p>
    <w:p w14:paraId="11C9D0FA" w14:textId="77777777" w:rsidR="002242B2" w:rsidRPr="007B0111" w:rsidRDefault="002242B2" w:rsidP="008F3BBB">
      <w:pPr>
        <w:widowControl w:val="0"/>
        <w:suppressAutoHyphens/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Ремонт и содержание зданий и сооружений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(1 ч)</w:t>
      </w:r>
    </w:p>
    <w:p w14:paraId="0662AEE9" w14:textId="77777777" w:rsidR="002242B2" w:rsidRPr="007B0111" w:rsidRDefault="002242B2" w:rsidP="008F3BBB">
      <w:pPr>
        <w:widowControl w:val="0"/>
        <w:suppressAutoHyphens/>
        <w:spacing w:after="0" w:line="24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Технологии ремонта и содержания зданий и 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соору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жений. Эксплуа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тационные работы (санитарное со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держание здани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я, техническое обслуживание зда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ния, ремонтные работы), жилищно-коммунальное хозяйство (ЖКХ).</w:t>
      </w:r>
    </w:p>
    <w:p w14:paraId="12DCDAF1" w14:textId="77777777" w:rsidR="00FF7567" w:rsidRDefault="002242B2" w:rsidP="008F3BBB">
      <w:pPr>
        <w:widowControl w:val="0"/>
        <w:suppressAutoHyphens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. Ознакомление со строител</w:t>
      </w:r>
      <w:r w:rsidR="008F3BB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ными технологиями.</w:t>
      </w:r>
    </w:p>
    <w:p w14:paraId="3DC80F2A" w14:textId="77777777" w:rsidR="00CD6F79" w:rsidRPr="008F3BBB" w:rsidRDefault="002242B2" w:rsidP="008F3BBB">
      <w:pPr>
        <w:widowControl w:val="0"/>
        <w:suppressAutoHyphens/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. Исследование на тему</w:t>
      </w: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«Дом, в котором я живу» (технология строительства, имеющиеся коммуникации, состояние придомовой</w:t>
      </w:r>
      <w:r w:rsidRPr="007B0111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территории и др.), подготовка информационного</w:t>
      </w:r>
      <w:r w:rsidRPr="007B0111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сообщения на эту тему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FAA044" w14:textId="77777777" w:rsidR="002242B2" w:rsidRPr="007B0111" w:rsidRDefault="002242B2" w:rsidP="00841248">
      <w:pPr>
        <w:widowControl w:val="0"/>
        <w:suppressAutoHyphens/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Энергетическое обеспечение зданий. Энергосбережение в быту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(2 ч)</w:t>
      </w:r>
    </w:p>
    <w:p w14:paraId="2FE31AA9" w14:textId="77777777" w:rsidR="00FF7567" w:rsidRDefault="002242B2" w:rsidP="00841248">
      <w:pPr>
        <w:widowControl w:val="0"/>
        <w:suppressAutoHyphens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sz w:val="24"/>
          <w:szCs w:val="24"/>
        </w:rPr>
        <w:t>Энергетическое обеспечение домов, энергоснабжение (электроснабж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ение, теплоснабжение, газоснабже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ние). Электробезо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 xml:space="preserve">пасность, тепловые потери, </w:t>
      </w:r>
      <w:proofErr w:type="spellStart"/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энер</w:t>
      </w:r>
      <w:r w:rsidR="00242B9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proofErr w:type="spellEnd"/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 теп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ловых потерь в помещении, эконо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мии воды и газа.</w:t>
      </w:r>
      <w:r w:rsidR="00E77F99"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828396" w14:textId="77777777" w:rsidR="00FF7567" w:rsidRDefault="002242B2" w:rsidP="00841248">
      <w:pPr>
        <w:widowControl w:val="0"/>
        <w:suppressAutoHyphens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. Энергетическое обеспечение</w:t>
      </w:r>
      <w:r w:rsidR="00E77F99"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нашего дома.</w:t>
      </w:r>
    </w:p>
    <w:p w14:paraId="47FEE231" w14:textId="77777777" w:rsidR="002242B2" w:rsidRPr="007B0111" w:rsidRDefault="00E77F99" w:rsidP="00841248">
      <w:pPr>
        <w:widowControl w:val="0"/>
        <w:suppressAutoHyphens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2B2"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. Подготовка к образова</w:t>
      </w:r>
      <w:r w:rsidR="002242B2" w:rsidRPr="007B0111">
        <w:rPr>
          <w:rFonts w:ascii="Times New Roman" w:eastAsia="Times New Roman" w:hAnsi="Times New Roman" w:cs="Times New Roman"/>
          <w:sz w:val="24"/>
          <w:szCs w:val="24"/>
        </w:rPr>
        <w:t>тельному путешествию (экскурсии) на предприятие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2B2" w:rsidRPr="007B0111">
        <w:rPr>
          <w:rFonts w:ascii="Times New Roman" w:eastAsia="Times New Roman" w:hAnsi="Times New Roman" w:cs="Times New Roman"/>
          <w:sz w:val="24"/>
          <w:szCs w:val="24"/>
        </w:rPr>
        <w:t>города (региона) проживания, сферы ЖКХ</w:t>
      </w:r>
    </w:p>
    <w:p w14:paraId="18383D55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в сфере быта»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(4 ч</w:t>
      </w:r>
      <w:r w:rsidR="00CD6260"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)</w:t>
      </w:r>
    </w:p>
    <w:p w14:paraId="40959CF4" w14:textId="77777777" w:rsidR="00FF7567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Планировка помещений жилого дома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</w:t>
      </w:r>
      <w:r w:rsidR="00CD6F7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.)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с помощью компьютера. </w:t>
      </w:r>
    </w:p>
    <w:p w14:paraId="46B30386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Планировка помещения</w:t>
      </w:r>
    </w:p>
    <w:p w14:paraId="5C9AFF13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Освещение жилого помещения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Освещение жилого помещения. Типы освещения (общее, местное, направленное, декоративное, комбинированное). Нормы освещённости в зависимости  от типа помещения. Лампы, светильники, системы управления освещением 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Поиск информации об оригинальных конструкциях светильников  </w:t>
      </w:r>
    </w:p>
    <w:p w14:paraId="41385C1C" w14:textId="77777777" w:rsidR="00FF7567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ема: Экология жилища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Технологии содержания и гигиены жилища. Экология жилища. Технологии уборки помещений. Технические средства для создания микроклимата в помещении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Генеральная уборка кабинета технологии. </w:t>
      </w:r>
    </w:p>
    <w:p w14:paraId="2A3280B4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видах и функциях климатических приборов</w:t>
      </w:r>
      <w:r w:rsidR="00510AA5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6E804DC2" w14:textId="77777777" w:rsidR="00510AA5" w:rsidRPr="007B0111" w:rsidRDefault="00510AA5" w:rsidP="008F3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«Технологическая система»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(10 ч)</w:t>
      </w:r>
    </w:p>
    <w:p w14:paraId="4B33F98C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Технологическая система как средство для удовлетворения базовых потребностей человека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</w:r>
    </w:p>
    <w:p w14:paraId="23F94342" w14:textId="77777777" w:rsidR="00FF7567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Ознакомление с технологическими системами. </w:t>
      </w:r>
    </w:p>
    <w:p w14:paraId="2C95F4D3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технологических системах, определение входа и выхода в этих системах, перечисление имеющиеся в них подсистем</w:t>
      </w:r>
      <w:r w:rsidR="005A6B3C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0FDDFED3" w14:textId="77777777" w:rsidR="00FF7567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Системы автоматического управления. Робототехника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 </w:t>
      </w:r>
    </w:p>
    <w:p w14:paraId="528592A8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Ознакомление с автоматизированными и автоматическими устройствами.</w:t>
      </w:r>
    </w:p>
    <w:p w14:paraId="69582519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видах роботов; выяснение, для каких целей они созданы человеком, какими способностями обладают</w:t>
      </w:r>
    </w:p>
    <w:p w14:paraId="759429C3" w14:textId="77777777" w:rsidR="00FF7567" w:rsidRDefault="00E77F99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Техническая система и её элементы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0131D71" w14:textId="77777777" w:rsidR="00FF7567" w:rsidRDefault="00E77F99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Техническая система (подсистема, надсистема)</w:t>
      </w:r>
      <w:r w:rsidR="00FF756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Основные части машин: двигатель,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 xml:space="preserve">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 </w:t>
      </w:r>
    </w:p>
    <w:p w14:paraId="085D5EC8" w14:textId="77777777" w:rsidR="00FF7567" w:rsidRDefault="00E77F99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Ознакомление с механизмами (передачами). </w:t>
      </w:r>
    </w:p>
    <w:p w14:paraId="0109D343" w14:textId="77777777" w:rsidR="00CD6F79" w:rsidRPr="007B0111" w:rsidRDefault="00E77F99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технических системах, созданных человеком для удовлетворения своих базовых и социальных потребностей</w:t>
      </w:r>
    </w:p>
    <w:p w14:paraId="70FA5215" w14:textId="77777777" w:rsidR="00FF7567" w:rsidRDefault="009E191C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Анализ функций технических систем.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Морфологический анализ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E2BD7EE" w14:textId="77777777" w:rsidR="00CD6F79" w:rsidRPr="007B0111" w:rsidRDefault="009E191C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14:paraId="0307A4D9" w14:textId="77777777" w:rsidR="00FF7567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Анализ функций технических систем. Морфологический анализ технической системы.  </w:t>
      </w:r>
    </w:p>
    <w:p w14:paraId="574BD513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 изобретателе метода морфологического анализа, областях знаний, где этот метод применялся и позволил успешно создать технические системы</w:t>
      </w:r>
    </w:p>
    <w:p w14:paraId="133A153F" w14:textId="77777777" w:rsidR="00FF7567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Моделирование механизмов технических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систем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364DC61D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Понятие моделирования технических систем. Виды моделей (эвристические, натурные, математические). </w:t>
      </w:r>
    </w:p>
    <w:p w14:paraId="60B61129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Конструирование моделей механизмов</w:t>
      </w:r>
    </w:p>
    <w:p w14:paraId="43BD4ECD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видах моделей и областях деятельности человека, в которых применяют моделирование различных систем</w:t>
      </w:r>
    </w:p>
    <w:p w14:paraId="5084E072" w14:textId="77777777" w:rsidR="00841248" w:rsidRDefault="009E191C" w:rsidP="00841248">
      <w:pPr>
        <w:spacing w:after="0" w:line="240" w:lineRule="auto"/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«Материальные технологии»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(24 ч)</w:t>
      </w:r>
      <w:r w:rsidR="00E235B0"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 xml:space="preserve"> </w:t>
      </w:r>
    </w:p>
    <w:p w14:paraId="14A34451" w14:textId="77777777" w:rsidR="00841248" w:rsidRPr="00841248" w:rsidRDefault="00841248" w:rsidP="008412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>Вариант А: Технологии обработки конструкционных материалов</w:t>
      </w:r>
    </w:p>
    <w:p w14:paraId="5680952A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Тема: Свойства конструкционных материалов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1DE75FE0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Технология заготовки древесины. Машины, применяемые на лесозаготовках. Профессии, связанные с заготовкой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область применения.</w:t>
      </w:r>
    </w:p>
    <w:p w14:paraId="5055D244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841248">
        <w:rPr>
          <w:rFonts w:ascii="Times New Roman" w:hAnsi="Times New Roman" w:cs="Times New Roman"/>
          <w:sz w:val="24"/>
          <w:szCs w:val="24"/>
        </w:rPr>
        <w:t>. Исследование плотности д</w:t>
      </w:r>
      <w:r w:rsidR="00FF7567">
        <w:rPr>
          <w:rFonts w:ascii="Times New Roman" w:hAnsi="Times New Roman" w:cs="Times New Roman"/>
          <w:sz w:val="24"/>
          <w:szCs w:val="24"/>
        </w:rPr>
        <w:t xml:space="preserve">ревесины. </w:t>
      </w:r>
      <w:r w:rsidRPr="00841248">
        <w:rPr>
          <w:rFonts w:ascii="Times New Roman" w:hAnsi="Times New Roman" w:cs="Times New Roman"/>
          <w:sz w:val="24"/>
          <w:szCs w:val="24"/>
        </w:rPr>
        <w:t>Ознакомление со свойствами металлов и сплавов. Ознакомление с видами сортового проката</w:t>
      </w:r>
      <w:r w:rsidRPr="008412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7055E5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Тема: Графическое изображение деталей и изделий из конструкционных материалов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7B9BE7D6" w14:textId="77777777" w:rsid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Графическое изображение деталей цилиндрической и конической формы из древесины. Чертежи 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48">
        <w:rPr>
          <w:rFonts w:ascii="Times New Roman" w:hAnsi="Times New Roman" w:cs="Times New Roman"/>
          <w:sz w:val="24"/>
          <w:szCs w:val="24"/>
        </w:rPr>
        <w:t>из сортового проката. Основная надпись чертежа. 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</w:t>
      </w:r>
      <w:r w:rsidRPr="008412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719FF0B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841248">
        <w:rPr>
          <w:rFonts w:ascii="Times New Roman" w:hAnsi="Times New Roman" w:cs="Times New Roman"/>
          <w:sz w:val="24"/>
          <w:szCs w:val="24"/>
        </w:rPr>
        <w:t>. Выполнение эскиза или чертежа детали из древесины. Чтение сборочного чертежа.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48">
        <w:rPr>
          <w:rFonts w:ascii="Times New Roman" w:hAnsi="Times New Roman" w:cs="Times New Roman"/>
          <w:sz w:val="24"/>
          <w:szCs w:val="24"/>
        </w:rPr>
        <w:t>Чтение и выполнение чертежей деталей из сортового проката.</w:t>
      </w:r>
    </w:p>
    <w:p w14:paraId="2B5A1E0B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Тема: Контрольно-измерительные инструменты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3B3F45B1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Виды контрольно-измерительных инструментов. Устройство штангенциркуля. Измерение размеров деталей с помощью штангенциркуля. Профессии, связанные с контролем готовых изделий.</w:t>
      </w:r>
    </w:p>
    <w:p w14:paraId="05616BE6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Измерение размеров деталей штангенциркулем.</w:t>
      </w:r>
    </w:p>
    <w:p w14:paraId="05750CCF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841248">
        <w:rPr>
          <w:rFonts w:ascii="Times New Roman" w:hAnsi="Times New Roman" w:cs="Times New Roman"/>
          <w:sz w:val="24"/>
          <w:szCs w:val="24"/>
        </w:rPr>
        <w:t xml:space="preserve">. Поиск и изучение информации о типах </w:t>
      </w:r>
      <w:proofErr w:type="spellStart"/>
      <w:r w:rsidRPr="00841248">
        <w:rPr>
          <w:rFonts w:ascii="Times New Roman" w:hAnsi="Times New Roman" w:cs="Times New Roman"/>
          <w:sz w:val="24"/>
          <w:szCs w:val="24"/>
        </w:rPr>
        <w:t>штангенинструментов</w:t>
      </w:r>
      <w:proofErr w:type="spellEnd"/>
      <w:r w:rsidRPr="00841248">
        <w:rPr>
          <w:rFonts w:ascii="Times New Roman" w:hAnsi="Times New Roman" w:cs="Times New Roman"/>
          <w:sz w:val="24"/>
          <w:szCs w:val="24"/>
        </w:rPr>
        <w:t>, которые применяют в настоящее время в промышленности.</w:t>
      </w:r>
    </w:p>
    <w:p w14:paraId="767901CA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Технологическая карта – основной документ для изготовления деталей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1B46A31D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Технологическая карта и её назначение. Маршрутная и операционная карты. Последовательность разработки технологической карты изготовления деталей из древесины и металла. Использование персонального компьютера (ПК) для подготовки графической документации. Профессии, связанные с ручной обработкой металлов, механосборочными и ремонтными работами.</w:t>
      </w:r>
    </w:p>
    <w:p w14:paraId="7FEC4568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Практические работы</w:t>
      </w:r>
      <w:r w:rsidRPr="00841248">
        <w:rPr>
          <w:rFonts w:ascii="Times New Roman" w:hAnsi="Times New Roman" w:cs="Times New Roman"/>
          <w:sz w:val="24"/>
          <w:szCs w:val="24"/>
        </w:rPr>
        <w:t>. Разработка технологической карты изготовления детали из древесины.</w:t>
      </w:r>
    </w:p>
    <w:p w14:paraId="262F97A0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Разработка технологической карты изготовления изделий из сортового проката.</w:t>
      </w:r>
    </w:p>
    <w:p w14:paraId="0AD89DE2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Технологические операции обработки и сборки деталей из конструкционных материалов </w:t>
      </w:r>
      <w:r w:rsidRPr="00841248">
        <w:rPr>
          <w:rFonts w:ascii="Times New Roman" w:hAnsi="Times New Roman" w:cs="Times New Roman"/>
          <w:sz w:val="24"/>
          <w:szCs w:val="24"/>
        </w:rPr>
        <w:t>(12 ч)</w:t>
      </w:r>
    </w:p>
    <w:p w14:paraId="332DA8E4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соединения деталей из древесины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79B4F8BC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Соединение брусков из древесины: внакладку, с помощью шкантов. Приёмы разметки, пиления, подгонки брусков. Применяемые инструменты и приспособления. Правила безопасной работы.</w:t>
      </w:r>
    </w:p>
    <w:p w14:paraId="2EB73032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Изготовление изделия из древесины с соединением брусков внакладку.</w:t>
      </w:r>
    </w:p>
    <w:p w14:paraId="44C0B738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изготовления цилиндрических и конических деталей из древесины ручным инструментом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3041BD01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Изготовление цилиндрических и конических деталей ручным инструментом. Контроль качества изделий. Правила безопасной работы ручными столярными инструментами.</w:t>
      </w:r>
    </w:p>
    <w:p w14:paraId="64FCAB26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Изготовление деталей, имеющих цилиндрическую и коническую форму.</w:t>
      </w:r>
    </w:p>
    <w:p w14:paraId="4C3EBE33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Устройство токарного станка для обработки древесины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1E138BDD" w14:textId="77777777" w:rsidR="00FF7567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безопасной работы на токарном станке.</w:t>
      </w:r>
    </w:p>
    <w:p w14:paraId="6EE94EE3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 xml:space="preserve"> 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Изучение устройства токарного станка для обработки древесины.</w:t>
      </w:r>
    </w:p>
    <w:p w14:paraId="07843DC0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обработки древесины на токарном станке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774195C9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Технология токарной обработки древесины. Подготовка заготовки и её установка на станке, 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48">
        <w:rPr>
          <w:rFonts w:ascii="Times New Roman" w:hAnsi="Times New Roman" w:cs="Times New Roman"/>
          <w:sz w:val="24"/>
          <w:szCs w:val="24"/>
        </w:rPr>
        <w:t>подручника, приёмы точения заготовок, шлифования деталей, подрезания торцов. Контроль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48">
        <w:rPr>
          <w:rFonts w:ascii="Times New Roman" w:hAnsi="Times New Roman" w:cs="Times New Roman"/>
          <w:sz w:val="24"/>
          <w:szCs w:val="24"/>
        </w:rPr>
        <w:t>деталей. Правила безопасной работы.</w:t>
      </w:r>
    </w:p>
    <w:p w14:paraId="2A1C3236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Точение детали из древесины на токарном станке.</w:t>
      </w:r>
    </w:p>
    <w:p w14:paraId="16BF1491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резания металла и пластмасс слесарной ножовкой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3B84B513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 для резания. Ознакомление с механической ножовкой. Правила безопасной работы.</w:t>
      </w:r>
    </w:p>
    <w:p w14:paraId="6D236ECB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Резание металла и пластмассы слесарной ножовкой.</w:t>
      </w:r>
    </w:p>
    <w:p w14:paraId="035E5A3C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841248">
        <w:rPr>
          <w:rFonts w:ascii="Times New Roman" w:hAnsi="Times New Roman" w:cs="Times New Roman"/>
          <w:sz w:val="24"/>
          <w:szCs w:val="24"/>
        </w:rPr>
        <w:t>. Поиск и изучение информации о типах промышленных станков для резания металлических заготовок.</w:t>
      </w:r>
    </w:p>
    <w:p w14:paraId="55B86645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опиливания заготовок из металла и пластмассы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1E3840EE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Опиливание. Виды напильников. Приёмы опиливания заготовок из металла, пластмасс. Приспособления для опиливания. Правила безопасной работы.</w:t>
      </w:r>
    </w:p>
    <w:p w14:paraId="6F1FB875" w14:textId="77777777" w:rsidR="00966E7A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Опиливание за</w:t>
      </w:r>
      <w:r w:rsidR="00966E7A">
        <w:rPr>
          <w:rFonts w:ascii="Times New Roman" w:hAnsi="Times New Roman" w:cs="Times New Roman"/>
          <w:sz w:val="24"/>
          <w:szCs w:val="24"/>
        </w:rPr>
        <w:t>готовок из металла и пластмасс.</w:t>
      </w:r>
    </w:p>
    <w:p w14:paraId="2EF46414" w14:textId="77777777" w:rsidR="00841248" w:rsidRPr="00966E7A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Технология сверления заготовок на настольном сверлильном станке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70B02B9A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Устройство и назначение сверлильного станка. Подготовка станка к работе. Приёмы сверления отверстий. Правила безопасной работы.</w:t>
      </w:r>
    </w:p>
    <w:p w14:paraId="3185B911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Ознакомление с устройством настольного сверлильного станка, сверление отверстий на станке.</w:t>
      </w:r>
    </w:p>
    <w:p w14:paraId="7219A068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841248">
        <w:rPr>
          <w:rFonts w:ascii="Times New Roman" w:hAnsi="Times New Roman" w:cs="Times New Roman"/>
          <w:sz w:val="24"/>
          <w:szCs w:val="24"/>
        </w:rPr>
        <w:t>. Поиск информации о работе современных сверлильных станков-автоматов на промышленных предприятиях</w:t>
      </w:r>
      <w:r w:rsidR="00FF7567">
        <w:rPr>
          <w:rFonts w:ascii="Times New Roman" w:hAnsi="Times New Roman" w:cs="Times New Roman"/>
          <w:sz w:val="24"/>
          <w:szCs w:val="24"/>
        </w:rPr>
        <w:t xml:space="preserve">. </w:t>
      </w:r>
      <w:r w:rsidRPr="00841248">
        <w:rPr>
          <w:rFonts w:ascii="Times New Roman" w:hAnsi="Times New Roman" w:cs="Times New Roman"/>
          <w:sz w:val="24"/>
          <w:szCs w:val="24"/>
        </w:rPr>
        <w:t xml:space="preserve"> Настраивать сверлильный станок для сверления в заготовках отверстий необходимого диаметра. Устанавливать на столе станка машинные тиски и заготовки. Сверлить отверстия в заготовках с соблюдением правил безопасной работы. Применять контрольно-измерительные и</w:t>
      </w:r>
      <w:r w:rsidR="00FF7567">
        <w:rPr>
          <w:rFonts w:ascii="Times New Roman" w:hAnsi="Times New Roman" w:cs="Times New Roman"/>
          <w:sz w:val="24"/>
          <w:szCs w:val="24"/>
        </w:rPr>
        <w:t xml:space="preserve">нструменты </w:t>
      </w:r>
      <w:r w:rsidRPr="00841248">
        <w:rPr>
          <w:rFonts w:ascii="Times New Roman" w:hAnsi="Times New Roman" w:cs="Times New Roman"/>
          <w:sz w:val="24"/>
          <w:szCs w:val="24"/>
        </w:rPr>
        <w:t>при сверлильных работах</w:t>
      </w:r>
      <w:r w:rsidR="00FF7567">
        <w:rPr>
          <w:rFonts w:ascii="Times New Roman" w:hAnsi="Times New Roman" w:cs="Times New Roman"/>
          <w:sz w:val="24"/>
          <w:szCs w:val="24"/>
        </w:rPr>
        <w:t>.</w:t>
      </w:r>
    </w:p>
    <w:p w14:paraId="5C2BB0D0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Технологии отделки изделий из конструкционных материалов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132AFF4C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lastRenderedPageBreak/>
        <w:t>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 Способы деко</w:t>
      </w:r>
      <w:r w:rsidR="00FF7567">
        <w:rPr>
          <w:rFonts w:ascii="Times New Roman" w:hAnsi="Times New Roman" w:cs="Times New Roman"/>
          <w:sz w:val="24"/>
          <w:szCs w:val="24"/>
        </w:rPr>
        <w:t xml:space="preserve">ративной и лакокрасочной защиты </w:t>
      </w:r>
      <w:r w:rsidRPr="00841248">
        <w:rPr>
          <w:rFonts w:ascii="Times New Roman" w:hAnsi="Times New Roman" w:cs="Times New Roman"/>
          <w:sz w:val="24"/>
          <w:szCs w:val="24"/>
        </w:rPr>
        <w:t>и 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</w:r>
    </w:p>
    <w:p w14:paraId="7390B104" w14:textId="77777777" w:rsidR="002854BC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841248">
        <w:rPr>
          <w:rFonts w:ascii="Times New Roman" w:hAnsi="Times New Roman" w:cs="Times New Roman"/>
          <w:sz w:val="24"/>
          <w:szCs w:val="24"/>
        </w:rPr>
        <w:t>. Окрашивание изделий из древесины краской или эмалью. Отделка поверхностей металлических изделий.</w:t>
      </w:r>
    </w:p>
    <w:p w14:paraId="10E3DF51" w14:textId="77777777" w:rsidR="002854BC" w:rsidRPr="007B0111" w:rsidRDefault="002854BC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кулинарной обработки пищевых продуктов»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(10 ч)</w:t>
      </w:r>
    </w:p>
    <w:p w14:paraId="10FAD975" w14:textId="77777777" w:rsidR="000D0BFD" w:rsidRPr="007B0111" w:rsidRDefault="002854BC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приготовления блюд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(10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275055F" w14:textId="77777777" w:rsidR="00FF7567" w:rsidRDefault="002854BC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блюд из молока и кисломолочных продуктов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E5BB2E6" w14:textId="77777777" w:rsidR="00FF7567" w:rsidRDefault="002854BC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</w:t>
      </w:r>
    </w:p>
    <w:p w14:paraId="7EEB13E5" w14:textId="77777777" w:rsidR="002854BC" w:rsidRPr="007B0111" w:rsidRDefault="002854BC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качества молока и молочных продуктов. Приготовление молочного супа, молочной каши или блюда из творога.</w:t>
      </w:r>
    </w:p>
    <w:p w14:paraId="1B673014" w14:textId="77777777" w:rsidR="00FF7567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изделий из жидкого теста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0AC3AB7" w14:textId="77777777"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методами. </w:t>
      </w:r>
    </w:p>
    <w:p w14:paraId="4A557B50" w14:textId="77777777"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Определение качества мёда. Приготовление изделий из жидкого теста. </w:t>
      </w:r>
    </w:p>
    <w:p w14:paraId="4C687711" w14:textId="77777777" w:rsidR="00FF7567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блюд из сырых овощей и фруктов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EAC9A32" w14:textId="77777777"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Пищевая (питательная) ценность овощей и фруктов.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 в химических лабораториях, с помощью бумажных индикаторов в домашних условиях. Способы удаления лишних нитратов из овощей Общие правила механической кулинарной обработки овощей. Правила кулинарной обработки, обеспечивающие сохранение цвета овощей и содержания витаминов. Правила измельчения овощей, наиболее распространённые формы нарезки овощей. Инструменты и приспособления для нарезки. Использование салатов в качестве самостоятельных блюд и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14:paraId="1EA453E5" w14:textId="77777777" w:rsidR="00FF7567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содержания нитратов.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Приготовление салата из сырых овощей.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Тепловая кулинарная обработка овощей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213348F7" w14:textId="77777777"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Значение и виды тепловой обработки продуктов (варка,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припускание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</w:t>
      </w:r>
      <w:r w:rsidR="00FF756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бланширование,</w:t>
      </w:r>
      <w:r w:rsidR="00FF756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жарение, </w:t>
      </w:r>
      <w:r w:rsidR="00FF756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пассерование, </w:t>
      </w:r>
      <w:r w:rsidR="00FF756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овощей для салатов и винегретов, способствующие сохранению питательных веществ и витаминов. Требования к качеству и оформлению готовых блюд. </w:t>
      </w:r>
    </w:p>
    <w:p w14:paraId="4782FE3A" w14:textId="77777777" w:rsidR="00FF7567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блюда из варёных овощей.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75FD063" w14:textId="77777777" w:rsidR="000D0BFD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lastRenderedPageBreak/>
        <w:t>Самостоятельная работа</w:t>
      </w:r>
      <w:r w:rsidR="00FF756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 изучение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информации о технологиях варки на пару, значении слова «винегрет». 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1CA2D3A" w14:textId="77777777" w:rsidR="00FF7567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блюд из рыбы и морепродуктов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435B395" w14:textId="77777777"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Пищевая ценность рыбы. Содержание в ней белков, жиров, углеводов, витаминов. Виды рыбы. Маркировка консервов. Признаки доброкачественности рыбы. Условия и сроки хранения рыбной продукции. Разделка рыбы. Санитарные требования при обработке рыбы. Тепловая обработка рыбы. Технология приготовления блюд из рыбы. Подача готовых блюд. Требования к качеству готовых блюд. Пищевая ценность нерыбных продуктов моря. Содержание в них белков, жиров, углеводов, витаминов. Виды нерыбных продуктов моря, продуктов из них . Технология приготовления блюд из нерыбных продуктов моря. Подача готовых блюд. Требования к качеству готовых блюд. </w:t>
      </w:r>
    </w:p>
    <w:p w14:paraId="5B3726BC" w14:textId="77777777" w:rsidR="0066672A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свежести рыбы. Приготовление блюда из рыбы. Определение качества термической обработки рыбных блюд.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Приготовление блюда из морепродуктов.</w:t>
      </w:r>
      <w:r w:rsidR="0066672A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DD5CF57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загрязнении Мирового океана; значении понятий «рыба паровая», «рыба тельная», «рыба чинёная», «рыба заливная», «строганина»</w:t>
      </w:r>
    </w:p>
    <w:p w14:paraId="3E801CAA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растениеводства и животноводства»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(8 ч)</w:t>
      </w:r>
    </w:p>
    <w:p w14:paraId="53D87A80" w14:textId="77777777" w:rsidR="000D0BFD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Растениеводство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32E06B0D" w14:textId="77777777" w:rsidR="00FF7567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Обработка почвы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6779070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Состав и свойства почвы. Подготовка почвы под посадку. Агротехнические приёмы обработки: основная, предпосевная и послепосевная. Профессия агроном. </w:t>
      </w:r>
    </w:p>
    <w:p w14:paraId="13ECF3CE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почвы к осенней обработке.</w:t>
      </w:r>
    </w:p>
    <w:p w14:paraId="0451D485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Поиск информации о почвенных загрязнениях, эрозии почвы. </w:t>
      </w:r>
    </w:p>
    <w:p w14:paraId="5252AC03" w14:textId="77777777" w:rsidR="00FF7567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Технологии посева, посадки и ухода за культурными растениями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89DC3AF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Рассадный и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безрассадный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способы посадки. 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</w:r>
    </w:p>
    <w:p w14:paraId="6768ED2F" w14:textId="77777777" w:rsidR="00FF7567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Практические работы.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Проращивание семян овощных культур. Прополка всходов овощных или цветочных культур. </w:t>
      </w:r>
    </w:p>
    <w:p w14:paraId="3F601165" w14:textId="77777777" w:rsidR="000D0BFD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 агротехнических мероприятиях по борьбе с сорняками на садовом участке.</w:t>
      </w:r>
    </w:p>
    <w:p w14:paraId="63882A0E" w14:textId="77777777" w:rsidR="00FF7567" w:rsidRDefault="00E235B0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66672A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Технологии уборки урожая </w:t>
      </w:r>
      <w:r w:rsidR="0066672A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79C2372B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 </w:t>
      </w:r>
    </w:p>
    <w:p w14:paraId="2ACB75E4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Уборка урожая корнеплодов</w:t>
      </w:r>
    </w:p>
    <w:p w14:paraId="5A767CAD" w14:textId="77777777" w:rsidR="00FF7567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Животноводство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E99D251" w14:textId="77777777" w:rsidR="00FF7567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собаки в городской квартире. Выполнение гигиенических процедур, уход за шерстью. Содержание собаки вне дома. Условия для выгула собак.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3E261C42" w14:textId="77777777" w:rsidR="009E191C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Изучение причин появления бездомных собак в микрорайоне проживания. Проектирование и изготовление простейшего технического устройства, обеспечивающего условия содержания животных и облегчающее уход за ними. </w:t>
      </w:r>
    </w:p>
    <w:p w14:paraId="5716D79B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lastRenderedPageBreak/>
        <w:t xml:space="preserve">Раздел «Исследовательская и созидательная деятельность»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</w:p>
    <w:p w14:paraId="225A4807" w14:textId="77777777" w:rsidR="00FF7567" w:rsidRDefault="0066672A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Разработка и реализация творческого проекта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</w:p>
    <w:p w14:paraId="7C89EB89" w14:textId="77777777" w:rsidR="008F3BBB" w:rsidRDefault="00E235B0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66672A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</w:t>
      </w:r>
      <w:r w:rsidR="008F3BB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521DF369" w14:textId="77777777" w:rsidR="00841248" w:rsidRPr="00841248" w:rsidRDefault="00841248" w:rsidP="008412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FDABC" w14:textId="77777777" w:rsidR="00E77F99" w:rsidRPr="007B0111" w:rsidRDefault="00316FD1" w:rsidP="00467CEE">
      <w:pPr>
        <w:widowControl w:val="0"/>
        <w:suppressAutoHyphens/>
        <w:spacing w:after="0" w:line="240" w:lineRule="auto"/>
        <w:ind w:left="120"/>
        <w:rPr>
          <w:rFonts w:ascii="Times New Roman" w:hAnsi="Times New Roman" w:cs="Times New Roman"/>
          <w:color w:val="242021"/>
          <w:sz w:val="24"/>
          <w:szCs w:val="24"/>
          <w:highlight w:val="yellow"/>
        </w:rPr>
      </w:pPr>
      <w:r w:rsidRPr="007B0111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7 класс </w:t>
      </w:r>
    </w:p>
    <w:p w14:paraId="1547451A" w14:textId="77777777" w:rsidR="00316FD1" w:rsidRPr="007B0111" w:rsidRDefault="00316FD1" w:rsidP="00467C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получения современных материалов»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</w:p>
    <w:p w14:paraId="6A32B203" w14:textId="77777777" w:rsidR="00FF7567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Технология изготовления изделий из порошков (порошковая металлургия)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35E40671" w14:textId="77777777" w:rsidR="00D95A85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«порошковая металлургия». Технологический процесс получения деталей из порошков. Металлокерамика, твёрдые сплавы, пористые металлы.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Область применения изделий порошковой металлургии.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7D7DF5E" w14:textId="77777777" w:rsidR="00FF7567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Пластики и керамика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7FA0C31B" w14:textId="77777777" w:rsidR="00FF7567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Пластики и керамика как материалы, альтернативные металлам. Область применения пластмасс, керамики,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биокерамики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 углеродистого волокна. Экологические проблемы утилизации отходов пластмасс.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569D838" w14:textId="77777777" w:rsidR="00FF7567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Ознакомление с образцами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изделий из порошков.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898CE75" w14:textId="77777777" w:rsidR="000D0BFD" w:rsidRPr="007B0111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к образовательному путешествию (экскурсии) на современное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предприятие города (региона)</w:t>
      </w:r>
      <w:r w:rsidR="008F3BB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793550D7" w14:textId="77777777" w:rsidR="00FF7567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Композитные материалы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D6B4F5B" w14:textId="77777777" w:rsidR="000D0BFD" w:rsidRPr="007B0111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Композитные материалы. Стеклопластики. Биметаллы. Назначение и область применения композитных материалов.</w:t>
      </w:r>
    </w:p>
    <w:p w14:paraId="68D0044A" w14:textId="77777777" w:rsidR="00FF7567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нанесения защитных и декоративных покрытий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F41677F" w14:textId="77777777" w:rsidR="00FF7567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Защитные и декоративные покрытия, технология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их нанесения. Хромирование, никелирование, </w:t>
      </w:r>
    </w:p>
    <w:p w14:paraId="5B2C3A18" w14:textId="77777777" w:rsidR="00316FD1" w:rsidRPr="00FF7567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цинкование. Формирование покрытий методом напыления (плазменного, газопламенного).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Ознакомление с образцами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изделий из композитных материалов и изделий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 защитными и декоративными покрытиями.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Обсуждение результатов образовательного путешествия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4ABD8515" w14:textId="77777777" w:rsidR="00316FD1" w:rsidRPr="007B0111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«Современные информационные технологии»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(4 ч)</w:t>
      </w:r>
    </w:p>
    <w:p w14:paraId="63A752B7" w14:textId="77777777" w:rsidR="00FF7567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Понятие об информационных технологиях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251D1963" w14:textId="77777777" w:rsidR="00FF7567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«информационные технологии». Области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применения информационных технологий. Электронные докуме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нты, цифровое телевидение, цифр</w:t>
      </w:r>
      <w:r w:rsidR="00FF756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вая фотография, Интернет, социальные сети, виртуальная реальность.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863BBCF" w14:textId="77777777" w:rsidR="000D0BFD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технологиях передачи информации в XIX 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528F407" w14:textId="77777777" w:rsidR="00FF7567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Компьютерное трёхмерное проектирование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1F2685BD" w14:textId="77777777" w:rsidR="00FF7567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Компьютерное трёхмерное проектирование. Компьютерная графика. 3D-моделирование. Редакторы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компьютерного трёхмерного проектирования</w:t>
      </w:r>
      <w:r w:rsidR="000D0BFD" w:rsidRPr="007B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(3D-редакторы). Профессии в сфере информационных технологий: сетевой администратор, системный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анали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тик, </w:t>
      </w:r>
      <w:proofErr w:type="spellStart"/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вебразработчик</w:t>
      </w:r>
      <w:proofErr w:type="spellEnd"/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, </w:t>
      </w:r>
      <w:proofErr w:type="spellStart"/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сео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специалист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 администратор баз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данных, аналитик по информацио</w:t>
      </w:r>
      <w:r w:rsidR="00FF7567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ной безопасности.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23E56B4B" w14:textId="77777777"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Компьютерное трёхмерное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проектирование</w:t>
      </w:r>
    </w:p>
    <w:p w14:paraId="3351E899" w14:textId="77777777" w:rsidR="00FF7567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Обработка изделий на станках с ЧПУ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85512F1" w14:textId="77777777" w:rsidR="00335A80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Обработка изделий на станках (фрезерных, сверлильных, токарных, шлифовальных и др.) с ЧПУ.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CAM-системы — системы технологической подготовки производства. Создание трёхмерной модели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 CAD-системе. Обрабатывающие центры с ЧПУ.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22C48DD4" w14:textId="77777777"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Разработка и создание изделия средствами учебного станка</w:t>
      </w:r>
    </w:p>
    <w:p w14:paraId="6981D588" w14:textId="77777777"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в транспорте»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14:paraId="34E9A23E" w14:textId="77777777" w:rsidR="00335A80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Виды транспорта. История развития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транспорта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201E437" w14:textId="77777777" w:rsidR="000D0BFD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Потребности в перемещении людей и товаров, потребительские функции транспорта.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Виды транспорта,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история развития транспорта. Транспортная инфра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структура. Перспективные виды транспорта.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1D9CD498" w14:textId="77777777" w:rsidR="00335A80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Транспортная логистика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2494910E" w14:textId="77777777"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Транспортная логистика. Транспортно-логистическая система. Варианты транспортировки грузов.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Решение учебной логистической задачи.</w:t>
      </w:r>
    </w:p>
    <w:p w14:paraId="728D9BA7" w14:textId="77777777"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Самостоятельные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Анализ организации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пассажирского транспорта в регионе проживания.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Изучение логистической системы пассажирских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перевозок в населённом пункте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3D994024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Регулирование транспортных потоков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3B3E8343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Транспортный поток. Показатели транспортного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потока (интенсивность, средняя скорость, плотность). Основное управление транспортным потоком.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Регулирование транспортных потоков. Моделирование транспортных потоков.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83E878A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Построение графической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модели транспортного потока.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состава транс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портного потока в населённом пункте</w:t>
      </w:r>
    </w:p>
    <w:p w14:paraId="41E2B00B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Безопасность транспорта. Влияние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транспорта на окружающую среду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308879F4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Безопасность транспорта (безопасность полётов,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судоходства, железнодорожного и автомобильного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транспорта). Влияние транспорта на окружающую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среду.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7EBB44F4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Построение графической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модели уровня шума транспортного потока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71513122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«Автоматизация производства»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</w:p>
    <w:p w14:paraId="52D6E627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Автоматизация промышленного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производства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</w:p>
    <w:p w14:paraId="1948494D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Автоматизация промышленного производства.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Автомат. Автоматизация (частичная, комплексная,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полная). Направления автоматизации в современном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промышленном производстве.</w:t>
      </w:r>
    </w:p>
    <w:p w14:paraId="0530CE5E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Автоматизация производства в лёгкой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промышленности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3C6992E3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«лёгкая промышленность». Цель и задачи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автоматизации лёгкой промышленности. Линия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автомат. Цех-автомат. Профессия оператор швейного оборудования.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3934E4C8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к образовательному путешествию (экскурсии) на современное предприятие города (региона), где применяется автоматизированное производство продукции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3D39B016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Автоматизация производства в пищевой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промышленности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9251741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«пище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вая промышленность». Цель и зада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чи автоматиза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ции пищевой промышленности. Авто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матические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линии по производству продуктов питания. Профессия оператор линии в производстве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пищевой продукции.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EF9FB98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Обсуждение результатов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образовательного путешествия</w:t>
      </w:r>
    </w:p>
    <w:p w14:paraId="6735CE08" w14:textId="77777777" w:rsidR="00841248" w:rsidRDefault="002A7589" w:rsidP="00841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«Материальные технологии»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(28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162E049E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>Вариант А: Технологии обработки конструкционных материалов</w:t>
      </w:r>
    </w:p>
    <w:p w14:paraId="7E73D09A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Технологии получения сплавов с заданными свойствами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3C168E6B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Классификация сталей. Конструкционные и инструментальные стали. Термическая обработка сталей. Закалка, отпуск, отжиг. Выбор стали для изделия в соответствии с его функциональным назначением.</w:t>
      </w:r>
    </w:p>
    <w:p w14:paraId="48627D0E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Ознакомление с термической обработкой стали.</w:t>
      </w:r>
    </w:p>
    <w:p w14:paraId="0564684B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841248">
        <w:rPr>
          <w:rFonts w:ascii="Times New Roman" w:hAnsi="Times New Roman" w:cs="Times New Roman"/>
          <w:sz w:val="24"/>
          <w:szCs w:val="24"/>
        </w:rPr>
        <w:t>. Поиск и изучение информации о марках сталей, применяемых в различных областях деятельности человека. Разбираться в наиболее распространённых марках сталей. Знакомиться с термической обработкой стали. Знакомиться с профессией термист</w:t>
      </w:r>
      <w:r w:rsidR="007B1743">
        <w:rPr>
          <w:rFonts w:ascii="Times New Roman" w:hAnsi="Times New Roman" w:cs="Times New Roman"/>
          <w:sz w:val="24"/>
          <w:szCs w:val="24"/>
        </w:rPr>
        <w:t>.</w:t>
      </w:r>
    </w:p>
    <w:p w14:paraId="7801AF6D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Тема: Конструкторская и технологическая документация для изготовления изделий </w:t>
      </w:r>
      <w:r w:rsidRPr="00841248">
        <w:rPr>
          <w:rFonts w:ascii="Times New Roman" w:hAnsi="Times New Roman" w:cs="Times New Roman"/>
          <w:sz w:val="24"/>
          <w:szCs w:val="24"/>
        </w:rPr>
        <w:t>(6 ч)</w:t>
      </w:r>
    </w:p>
    <w:p w14:paraId="73B3F2EA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Отклонения и допуски на размеры деталей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597AE0D6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lastRenderedPageBreak/>
        <w:t>Точность измерений. Понятия «номинальный размер», «наибольший и наименьший допустимые  размеры». Предельные отклонения и допуски на размеры детали. Посадки с натягом и зазором.</w:t>
      </w:r>
    </w:p>
    <w:p w14:paraId="5A1045E3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Расчёт отклонений и допусков на размеры вала и отверстия.</w:t>
      </w:r>
    </w:p>
    <w:p w14:paraId="3D55EEA1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Графическое изображение изделий </w:t>
      </w:r>
      <w:r w:rsidRPr="00841248">
        <w:rPr>
          <w:rFonts w:ascii="Times New Roman" w:hAnsi="Times New Roman" w:cs="Times New Roman"/>
          <w:sz w:val="24"/>
          <w:szCs w:val="24"/>
        </w:rPr>
        <w:t>(2ч)</w:t>
      </w:r>
    </w:p>
    <w:p w14:paraId="24B0762C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</w:t>
      </w:r>
      <w:r w:rsidR="007B1743">
        <w:rPr>
          <w:rFonts w:ascii="Times New Roman" w:hAnsi="Times New Roman" w:cs="Times New Roman"/>
          <w:sz w:val="24"/>
          <w:szCs w:val="24"/>
        </w:rPr>
        <w:t xml:space="preserve"> </w:t>
      </w:r>
      <w:r w:rsidRPr="00841248">
        <w:rPr>
          <w:rFonts w:ascii="Times New Roman" w:hAnsi="Times New Roman" w:cs="Times New Roman"/>
          <w:sz w:val="24"/>
          <w:szCs w:val="24"/>
        </w:rPr>
        <w:t>простановка их размеров.</w:t>
      </w:r>
    </w:p>
    <w:p w14:paraId="20B24E1A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841248">
        <w:rPr>
          <w:rFonts w:ascii="Times New Roman" w:hAnsi="Times New Roman" w:cs="Times New Roman"/>
          <w:sz w:val="24"/>
          <w:szCs w:val="24"/>
        </w:rPr>
        <w:t>. Выполнение чертежа детали из древесины.</w:t>
      </w:r>
      <w:r w:rsidR="007B1743">
        <w:rPr>
          <w:rFonts w:ascii="Times New Roman" w:hAnsi="Times New Roman" w:cs="Times New Roman"/>
          <w:sz w:val="24"/>
          <w:szCs w:val="24"/>
        </w:rPr>
        <w:t xml:space="preserve"> </w:t>
      </w:r>
      <w:r w:rsidRPr="00841248">
        <w:rPr>
          <w:rFonts w:ascii="Times New Roman" w:hAnsi="Times New Roman" w:cs="Times New Roman"/>
          <w:sz w:val="24"/>
          <w:szCs w:val="24"/>
        </w:rPr>
        <w:t>Выполнение чертежей деталей с точёными и фрезерованными поверхностями.</w:t>
      </w:r>
    </w:p>
    <w:p w14:paraId="736B064C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Технологическая документация для изготовления изделий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6BDD7D0E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Понятие «технологическая документация». Стадии проектирования технологического процесса. ЕСТД.</w:t>
      </w:r>
      <w:r w:rsidR="007B1743">
        <w:rPr>
          <w:rFonts w:ascii="Times New Roman" w:hAnsi="Times New Roman" w:cs="Times New Roman"/>
          <w:sz w:val="24"/>
          <w:szCs w:val="24"/>
        </w:rPr>
        <w:t xml:space="preserve"> </w:t>
      </w:r>
      <w:r w:rsidRPr="00841248">
        <w:rPr>
          <w:rFonts w:ascii="Times New Roman" w:hAnsi="Times New Roman" w:cs="Times New Roman"/>
          <w:sz w:val="24"/>
          <w:szCs w:val="24"/>
        </w:rPr>
        <w:t>Операционная карта. Понятия «</w:t>
      </w:r>
      <w:proofErr w:type="spellStart"/>
      <w:r w:rsidRPr="00841248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841248">
        <w:rPr>
          <w:rFonts w:ascii="Times New Roman" w:hAnsi="Times New Roman" w:cs="Times New Roman"/>
          <w:sz w:val="24"/>
          <w:szCs w:val="24"/>
        </w:rPr>
        <w:t>», «переход», «рабочий ход».</w:t>
      </w:r>
    </w:p>
    <w:p w14:paraId="2B136E36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841248">
        <w:rPr>
          <w:rFonts w:ascii="Times New Roman" w:hAnsi="Times New Roman" w:cs="Times New Roman"/>
          <w:sz w:val="24"/>
          <w:szCs w:val="24"/>
        </w:rPr>
        <w:t>. Разработка технологической карты изготовления детали из древесины.</w:t>
      </w:r>
    </w:p>
    <w:p w14:paraId="2377C54A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Разработка операционной (технологической) карты изготовления детали из металла.</w:t>
      </w:r>
    </w:p>
    <w:p w14:paraId="44D88026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841248">
        <w:rPr>
          <w:rFonts w:ascii="Times New Roman" w:hAnsi="Times New Roman" w:cs="Times New Roman"/>
          <w:sz w:val="24"/>
          <w:szCs w:val="24"/>
        </w:rPr>
        <w:t>. Разработка с помощью ПК технологической карты на одну из деталей изделия, которое является творческим проектом; сохранение результатов работы в форме таблицы со встроенными эскизами</w:t>
      </w:r>
    </w:p>
    <w:p w14:paraId="40B90A98" w14:textId="77777777" w:rsidR="00335A80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Технологические операции сборки и обработки изделий из древесины </w:t>
      </w:r>
      <w:r w:rsidRPr="00841248">
        <w:rPr>
          <w:rFonts w:ascii="Times New Roman" w:hAnsi="Times New Roman" w:cs="Times New Roman"/>
          <w:sz w:val="24"/>
          <w:szCs w:val="24"/>
        </w:rPr>
        <w:t>(6 ч)</w:t>
      </w: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5D84C6D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шипового соединения деталей</w:t>
      </w: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древесины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25F8B7F5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Виды шиповых столярных соединений. Понятия «шип», «проушина», «гнездо». Порядок расчёта элементов шипового соединения. Технология шипового соединения деталей.</w:t>
      </w:r>
    </w:p>
    <w:p w14:paraId="51B5FAFC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841248">
        <w:rPr>
          <w:rFonts w:ascii="Times New Roman" w:hAnsi="Times New Roman" w:cs="Times New Roman"/>
          <w:sz w:val="24"/>
          <w:szCs w:val="24"/>
        </w:rPr>
        <w:t>. Расчёт шиповых соединений деревянной рамки. Изготовление изделий из древесины с шиповым соединением брусков.</w:t>
      </w:r>
    </w:p>
    <w:p w14:paraId="4D6A6C3D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841248">
        <w:rPr>
          <w:rFonts w:ascii="Times New Roman" w:hAnsi="Times New Roman" w:cs="Times New Roman"/>
          <w:sz w:val="24"/>
          <w:szCs w:val="24"/>
        </w:rPr>
        <w:t>. Поиск информации о столярных соединениях деталей из древесины, которые применяются при изготовлении мебели или в строительстве.</w:t>
      </w:r>
    </w:p>
    <w:p w14:paraId="06C74012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соединения деталей из древесины шкантами и шурупами в нагель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24F1B933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Принципы соединения деталей с помощью шкантов и шурупов, ввинчиваемых в нагели. Правила безопасной работы.</w:t>
      </w:r>
    </w:p>
    <w:p w14:paraId="685A9804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Соединение деталей из древесины шкантами и шурупами в нагель.</w:t>
      </w:r>
    </w:p>
    <w:p w14:paraId="7686BE05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841248">
        <w:rPr>
          <w:rFonts w:ascii="Times New Roman" w:hAnsi="Times New Roman" w:cs="Times New Roman"/>
          <w:sz w:val="24"/>
          <w:szCs w:val="24"/>
        </w:rPr>
        <w:t>. Поиск в Интернете и других источниках информации о вариантах соединения деталей на шкантах; сохранение информации в форме описания, схем, фотографий.</w:t>
      </w:r>
    </w:p>
    <w:p w14:paraId="2A34CD97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обработки наружных фасонных поверхностей деталей из древесины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46BFD26D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Приёмы точения деталей из древесины, имеющих фасонные поверхности. Правила безопасной работы.</w:t>
      </w:r>
      <w:r w:rsidR="007B1743">
        <w:rPr>
          <w:rFonts w:ascii="Times New Roman" w:hAnsi="Times New Roman" w:cs="Times New Roman"/>
          <w:sz w:val="24"/>
          <w:szCs w:val="24"/>
        </w:rPr>
        <w:t xml:space="preserve"> </w:t>
      </w:r>
      <w:r w:rsidRPr="00841248">
        <w:rPr>
          <w:rFonts w:ascii="Times New Roman" w:hAnsi="Times New Roman" w:cs="Times New Roman"/>
          <w:sz w:val="24"/>
          <w:szCs w:val="24"/>
        </w:rPr>
        <w:t>Обработка вогнутой и выпуклой криволинейных поверхностей. Точение шаров и дисков. Отделка изделий. Контроль и оценка качества изделий.</w:t>
      </w:r>
    </w:p>
    <w:p w14:paraId="47F87EC2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Точение деталей из древесины.</w:t>
      </w:r>
    </w:p>
    <w:p w14:paraId="2323A62E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841248">
        <w:rPr>
          <w:rFonts w:ascii="Times New Roman" w:hAnsi="Times New Roman" w:cs="Times New Roman"/>
          <w:sz w:val="24"/>
          <w:szCs w:val="24"/>
        </w:rPr>
        <w:t>. Поиск и изучение информации о декоративных изделиях из древесины, изготовляемых на токарном станке.</w:t>
      </w:r>
    </w:p>
    <w:p w14:paraId="29AAF40D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Технологические операции обработки металлов и искусственных материалов </w:t>
      </w:r>
      <w:r w:rsidRPr="00841248">
        <w:rPr>
          <w:rFonts w:ascii="Times New Roman" w:hAnsi="Times New Roman" w:cs="Times New Roman"/>
          <w:sz w:val="24"/>
          <w:szCs w:val="24"/>
        </w:rPr>
        <w:t>(6 ч)</w:t>
      </w:r>
    </w:p>
    <w:p w14:paraId="1E615930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Устройство токарно-винторезного станка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17A73E56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Устройство токарно-винторезного станка ТВ-6 (ТВ-7). Виды механических передач, применяемых в токарном станке. Организация рабочего места. Правила безопасного труда. Схема процесса точения. Виды и назначение токарных резцов.</w:t>
      </w:r>
    </w:p>
    <w:p w14:paraId="060F300E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841248">
        <w:rPr>
          <w:rFonts w:ascii="Times New Roman" w:hAnsi="Times New Roman" w:cs="Times New Roman"/>
          <w:sz w:val="24"/>
          <w:szCs w:val="24"/>
        </w:rPr>
        <w:t>. Ознакомление с устройством то</w:t>
      </w:r>
      <w:r w:rsidR="007B1743">
        <w:rPr>
          <w:rFonts w:ascii="Times New Roman" w:hAnsi="Times New Roman" w:cs="Times New Roman"/>
          <w:sz w:val="24"/>
          <w:szCs w:val="24"/>
        </w:rPr>
        <w:t xml:space="preserve">карно-винторезного станка ТВ-6. </w:t>
      </w:r>
      <w:r w:rsidRPr="00841248">
        <w:rPr>
          <w:rFonts w:ascii="Times New Roman" w:hAnsi="Times New Roman" w:cs="Times New Roman"/>
          <w:sz w:val="24"/>
          <w:szCs w:val="24"/>
        </w:rPr>
        <w:t>Ознакомление с токарными резцами.</w:t>
      </w:r>
    </w:p>
    <w:p w14:paraId="0FB32F27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841248">
        <w:rPr>
          <w:rFonts w:ascii="Times New Roman" w:hAnsi="Times New Roman" w:cs="Times New Roman"/>
          <w:sz w:val="24"/>
          <w:szCs w:val="24"/>
        </w:rPr>
        <w:t>. Поиск информации о моделях школьных токарно-винторезных станков.</w:t>
      </w:r>
    </w:p>
    <w:p w14:paraId="6824A922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Технологии обработки заготовок на токарно-винторезном станке ТВ-6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61795F82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 xml:space="preserve">Управление токарно-винторезным станком. Наладка и настройка станка. </w:t>
      </w:r>
      <w:proofErr w:type="spellStart"/>
      <w:r w:rsidRPr="00841248">
        <w:rPr>
          <w:rFonts w:ascii="Times New Roman" w:hAnsi="Times New Roman" w:cs="Times New Roman"/>
          <w:sz w:val="24"/>
          <w:szCs w:val="24"/>
        </w:rPr>
        <w:t>Трёхкулачковый</w:t>
      </w:r>
      <w:proofErr w:type="spellEnd"/>
      <w:r w:rsidRPr="00841248">
        <w:rPr>
          <w:rFonts w:ascii="Times New Roman" w:hAnsi="Times New Roman" w:cs="Times New Roman"/>
          <w:sz w:val="24"/>
          <w:szCs w:val="24"/>
        </w:rPr>
        <w:t xml:space="preserve"> патрон и поводковая планшайба, параметры режимов резания. Профессии, связанные с обслуживанием, наладкой и ремонтом станков. Приёмы работы на токарно-винторезном станке: точение, подрезка торца, обработка уступов, прорезание канавок, отрезка заготовок.</w:t>
      </w:r>
    </w:p>
    <w:p w14:paraId="0851D61F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841248">
        <w:rPr>
          <w:rFonts w:ascii="Times New Roman" w:hAnsi="Times New Roman" w:cs="Times New Roman"/>
          <w:sz w:val="24"/>
          <w:szCs w:val="24"/>
        </w:rPr>
        <w:t>Управление токарно-винторезным станком ТВ-6. Обтачивание наружной цилиндрической поверхности, подрезание торца и сверление заготовки на станке ТВ-6.</w:t>
      </w:r>
    </w:p>
    <w:p w14:paraId="46901936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нарезания резьбы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2123FE11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Виды и назначение резьбовых соединений. Крепёжные резьбовые детали. Технология нарезания</w:t>
      </w:r>
    </w:p>
    <w:p w14:paraId="7CD696A8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наружной и внутренней резьбы вручную в металлах и искусственных материалах. Инструменты для нарезания резьбы. Приёмы нарезания резьбы.</w:t>
      </w:r>
    </w:p>
    <w:p w14:paraId="4F5EABFB" w14:textId="77777777" w:rsidR="00841248" w:rsidRPr="00841248" w:rsidRDefault="00841248" w:rsidP="007B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Нарезание резьбы</w:t>
      </w:r>
    </w:p>
    <w:p w14:paraId="7DF8AD3F" w14:textId="77777777" w:rsidR="00841248" w:rsidRPr="00841248" w:rsidRDefault="00841248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Тема: Устройство настольного горизонтально фрезерного станка </w:t>
      </w:r>
      <w:r w:rsidRPr="00841248">
        <w:rPr>
          <w:rFonts w:ascii="Times New Roman" w:hAnsi="Times New Roman" w:cs="Times New Roman"/>
          <w:sz w:val="24"/>
          <w:szCs w:val="24"/>
        </w:rPr>
        <w:t>(2 ч)</w:t>
      </w:r>
    </w:p>
    <w:p w14:paraId="481B4DC3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Фрезерование. Режущие инструменты для фрезерования. Назначение и устройство настольного</w:t>
      </w:r>
    </w:p>
    <w:p w14:paraId="5A82FFB0" w14:textId="77777777" w:rsidR="004B22BB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горизонтально-фрезерного станка школьного типа НГФ-110Ш, управление станком. Основные фрезерные операции и особенности их выполнения.</w:t>
      </w:r>
    </w:p>
    <w:p w14:paraId="6E97F893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 xml:space="preserve"> Практические работы. </w:t>
      </w:r>
      <w:r w:rsidRPr="00841248">
        <w:rPr>
          <w:rFonts w:ascii="Times New Roman" w:hAnsi="Times New Roman" w:cs="Times New Roman"/>
          <w:sz w:val="24"/>
          <w:szCs w:val="24"/>
        </w:rPr>
        <w:t>Ознакомление с режущим инструментом для фрезерования и с устройством станка НГФ-110Ш. Наладка и настройка станка НГФ-110Ш.</w:t>
      </w:r>
    </w:p>
    <w:p w14:paraId="5727FFFC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841248">
        <w:rPr>
          <w:rFonts w:ascii="Times New Roman" w:hAnsi="Times New Roman" w:cs="Times New Roman"/>
          <w:sz w:val="24"/>
          <w:szCs w:val="24"/>
        </w:rPr>
        <w:t>. Поиск информации о современных фрезерных станках, применяемых</w:t>
      </w:r>
    </w:p>
    <w:p w14:paraId="349445A2" w14:textId="77777777" w:rsidR="00841248" w:rsidRPr="00841248" w:rsidRDefault="00841248" w:rsidP="007B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на промышленных предприятиях.</w:t>
      </w:r>
    </w:p>
    <w:p w14:paraId="37401E96" w14:textId="77777777" w:rsidR="00841248" w:rsidRPr="00841248" w:rsidRDefault="00841248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Технологии художественной обработки древесины </w:t>
      </w:r>
      <w:r w:rsidRPr="00841248">
        <w:rPr>
          <w:rFonts w:ascii="Times New Roman" w:hAnsi="Times New Roman" w:cs="Times New Roman"/>
          <w:sz w:val="24"/>
          <w:szCs w:val="24"/>
        </w:rPr>
        <w:t>(6 ч)</w:t>
      </w:r>
    </w:p>
    <w:p w14:paraId="31E225F4" w14:textId="77777777" w:rsidR="00841248" w:rsidRPr="00841248" w:rsidRDefault="00841248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Мозаика. Технология изготовления мозаичных наборов </w:t>
      </w:r>
      <w:r w:rsidRPr="00841248">
        <w:rPr>
          <w:rFonts w:ascii="Times New Roman" w:hAnsi="Times New Roman" w:cs="Times New Roman"/>
          <w:sz w:val="24"/>
          <w:szCs w:val="24"/>
        </w:rPr>
        <w:t>(1 ч)</w:t>
      </w:r>
    </w:p>
    <w:p w14:paraId="4BD6C3BA" w14:textId="77777777" w:rsidR="00841248" w:rsidRPr="00841248" w:rsidRDefault="00841248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Мозаика, её виды (инкрустация, интарсия, блочная мозаика, маркетри). Технология изготовления мозаичных наборов из шпона. Материалы и инструменты. Приёмы работы.</w:t>
      </w:r>
    </w:p>
    <w:p w14:paraId="091F985B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Изготовление мозаики из шпона.</w:t>
      </w:r>
    </w:p>
    <w:p w14:paraId="1C24901C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Мозаика с металлическим контуром </w:t>
      </w:r>
      <w:r w:rsidRPr="00841248">
        <w:rPr>
          <w:rFonts w:ascii="Times New Roman" w:hAnsi="Times New Roman" w:cs="Times New Roman"/>
          <w:sz w:val="24"/>
          <w:szCs w:val="24"/>
        </w:rPr>
        <w:t>(1 ч)</w:t>
      </w:r>
    </w:p>
    <w:p w14:paraId="41B94CBA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Мозаика с накладным и врезанным металлическим контуром. Филигрань, скань. Инструменты и материалы. Приёмы выполнения работ.</w:t>
      </w:r>
    </w:p>
    <w:p w14:paraId="7CC14B24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Украшение мозаики филигранью. Украшение мозаики врезанным металлическим контуром.</w:t>
      </w:r>
    </w:p>
    <w:p w14:paraId="1E6CA089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841248">
        <w:rPr>
          <w:rFonts w:ascii="Times New Roman" w:hAnsi="Times New Roman" w:cs="Times New Roman"/>
          <w:sz w:val="24"/>
          <w:szCs w:val="24"/>
        </w:rPr>
        <w:t>. Поиск в Интернете и других источниках вариантов мозаичных изделий,</w:t>
      </w:r>
    </w:p>
    <w:p w14:paraId="4857765E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 xml:space="preserve">выполненных в технике инкрустации, </w:t>
      </w:r>
      <w:proofErr w:type="spellStart"/>
      <w:r w:rsidRPr="00841248">
        <w:rPr>
          <w:rFonts w:ascii="Times New Roman" w:hAnsi="Times New Roman" w:cs="Times New Roman"/>
          <w:sz w:val="24"/>
          <w:szCs w:val="24"/>
        </w:rPr>
        <w:t>интaрсии</w:t>
      </w:r>
      <w:proofErr w:type="spellEnd"/>
      <w:r w:rsidRPr="00841248">
        <w:rPr>
          <w:rFonts w:ascii="Times New Roman" w:hAnsi="Times New Roman" w:cs="Times New Roman"/>
          <w:sz w:val="24"/>
          <w:szCs w:val="24"/>
        </w:rPr>
        <w:t>, маркетри́; сохранение информации в форме эскизов, фотографий.</w:t>
      </w:r>
    </w:p>
    <w:p w14:paraId="5E64E2BE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резьбы по дереву </w:t>
      </w:r>
      <w:r w:rsidRPr="00841248">
        <w:rPr>
          <w:rFonts w:ascii="Times New Roman" w:hAnsi="Times New Roman" w:cs="Times New Roman"/>
          <w:sz w:val="24"/>
          <w:szCs w:val="24"/>
        </w:rPr>
        <w:t>(4 ч)</w:t>
      </w:r>
    </w:p>
    <w:p w14:paraId="5F5B70C2" w14:textId="77777777" w:rsidR="00841248" w:rsidRPr="00841248" w:rsidRDefault="00841248" w:rsidP="00841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sz w:val="24"/>
          <w:szCs w:val="24"/>
        </w:rPr>
        <w:t>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художественно-прикладных работ с древесиной. Профессии, связанные с художественной обработкой древесины.</w:t>
      </w:r>
    </w:p>
    <w:p w14:paraId="5201A53B" w14:textId="77777777" w:rsidR="002A7589" w:rsidRPr="007B1743" w:rsidRDefault="00841248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4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841248">
        <w:rPr>
          <w:rFonts w:ascii="Times New Roman" w:hAnsi="Times New Roman" w:cs="Times New Roman"/>
          <w:sz w:val="24"/>
          <w:szCs w:val="24"/>
        </w:rPr>
        <w:t>. Художественная резьба по дереву.</w:t>
      </w:r>
    </w:p>
    <w:p w14:paraId="242CB1B6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кулинарной обработки пищевых продуктов»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(8 ч)</w:t>
      </w:r>
    </w:p>
    <w:p w14:paraId="61AA4E75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приготовления блюд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D90D94F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Приготовление блюд из мяса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18EDA0BD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Значение мясных блюд в питании. Виды мяса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субпродуктов. Признаки доброкачественности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мяса. Органолептические методы определения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доброкачественности мяса. Условия и сроки хранения мясной продукции. Оттаивание мороженого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мяса.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Подготовка мяса к тепловой обработке. Сани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тарные требования при обработке мяса. Оборудование и инвентарь, применяемые при механической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тепловой обработке мяса. Виды тепловой обработки мяса. Технология приготовления блюд из мяса.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Определение качества термической обработки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мясных блюд. Подача к столу. Гарниры к мясным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блюдам.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F3C41DB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доброкачественности мяса и мясных продуктов.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Приготовление блюда из мяса. Определение качества мясных блюд.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75B76E88" w14:textId="77777777" w:rsidR="000D0BFD" w:rsidRPr="00D95A85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понятиях «бифштекс», «ромштекс», «шницель»,</w:t>
      </w:r>
      <w:r w:rsidR="00335A80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«антрекот», «лангет», «эскалоп», «гуляш»,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«бефстроганов»; о технологиях хранения мяса без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холодильника.</w:t>
      </w:r>
    </w:p>
    <w:p w14:paraId="191860E7" w14:textId="77777777" w:rsidR="00335A80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Блюда из птицы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74A3D62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Виды домашней и сельскохозяйственной птицы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их кулинарное употребление. Способы определения качества птицы. Подготовка птицы к тепловой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обработке. Способы разрезания птицы на части.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Оборудование и инвентарь, применяемые при механической и тепловой обработке птицы.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Виды тепловой обработки птицы. Технология приготовления блюд из птицы. Оформление готовых блюд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подача их к столу.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621ACAC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блюда из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птицы.</w:t>
      </w:r>
    </w:p>
    <w:p w14:paraId="64EA14AE" w14:textId="77777777" w:rsidR="00335A80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первых блюд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3283B05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Значение первых блюд в рационе питания. Понятие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«бульон». Технология приготовления бульона. Классификация супов по температуре подачи, способу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приготовления и виду основы. Технология приготовления заправочного супа. Виды заправочных супов.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Продолжительность варки продуктов в супе. Оформление готового супа и подача к столу.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396CE032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заправочного супа.</w:t>
      </w:r>
    </w:p>
    <w:p w14:paraId="20E1AC8B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истории знаменитых супов: французского лукового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и буйабес, испанского гаспачо, немецкого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айнтопф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CA51AD4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Сладости, десерты, напитки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</w:p>
    <w:p w14:paraId="3502F1AF" w14:textId="77777777" w:rsidR="00335A80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Виды сладостей: цукаты, печенье, безе (меренги). Их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значение в питании человека. Виды десертов. Безалкогольные напитки: молочный коктейль, морс. Рецептура, технология их приготовления и подача к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столу.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CFEA908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сладких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блюд и напитков.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0A7654E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Сервировка стола к обеду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10E65388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Меню обеда. Сервировка стола к обеду. Набор столового белья, приборов и посуды для обеда. Подача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блюд. Правила этикета за столом и пользования столовыми приборами.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F1F34FC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Сервировка стола к обеду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1B40AAAD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растениеводства и животноводства»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14:paraId="1AE05D88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Растениеводство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2C70E41A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Технологии флористики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о флористике, флористическом дизайне.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Основы композиции в аранжировке цветов. Выбор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растительного материала, вазы или контейнера.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Приспособления и инструменты для создания ком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позиции. Технологические приёмы аранжировки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цветочных композиций. Технология аранжировки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цветочной композиции. Профессия фитодизайнер.</w:t>
      </w:r>
    </w:p>
    <w:p w14:paraId="01EB8E0B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Аранжировка цветов.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4B4F23F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стилях флористических композиций, значении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понятий «бонсай», «икебана».</w:t>
      </w:r>
    </w:p>
    <w:p w14:paraId="6CBE21D8" w14:textId="77777777" w:rsidR="00335A80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Комнатные растения в интерьере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5254CD6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Роль комнатных растений в интерьере. Размещение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комнатных растений в интерьере. Разновидности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комнатных растений. Уход за комнатными растениями. Пересадка и перевалка комнатных растений.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Оформление школьных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помещений комнатными цветами.</w:t>
      </w:r>
    </w:p>
    <w:p w14:paraId="130180D7" w14:textId="77777777" w:rsidR="000D0BFD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значении понятий «ампельное растение», «лианы».</w:t>
      </w:r>
    </w:p>
    <w:p w14:paraId="3BB87C71" w14:textId="77777777" w:rsidR="00335A80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Ландшафтный дизайн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2F8AC7B4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Понятие «ландшафтный дизайн». Художественное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проектирование вручную и с применением специальных компьютерных программ. Элементы ландшафтного дизайна.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7A1C1742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Оформление пришкольной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территории цветочно-декоративными культурами</w:t>
      </w:r>
    </w:p>
    <w:p w14:paraId="22B53B23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Животноводство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Кормление животных. Кормление как технология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преобразования животных в интересах человека.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Особенности кормления животных в различные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исторические периоды. Понятие о норме кормления.</w:t>
      </w:r>
    </w:p>
    <w:p w14:paraId="1DAA6072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о рационе. Принципы кормления домашних животных.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2C42A7C4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рациона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</w:t>
      </w:r>
      <w:r w:rsidR="00335A80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омашнего животного. Составление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сбалансированного рациона питания на две недели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142AE671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«Исследовательская и созидательная деятельность»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</w:p>
    <w:p w14:paraId="4CD74787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Разработка и реализация творческого проекта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79DFF502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Реализация этапов выполнения творческого проекта. Выполнение требований к готовому изделию.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Расчёт затрат на изготовление проекта. Защита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(презентация) проекта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1FC74E4E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</w:p>
    <w:p w14:paraId="3C13D47D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7B0111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8 класс </w:t>
      </w:r>
    </w:p>
    <w:p w14:paraId="5FCB8431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в энергетике»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14:paraId="1D9B4244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Производство, преобразование,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распределение, накопление и передача энергии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как технология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849E4D8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тепловой, гидравлической. Машины для преобразования энергии. Устройства для передачи энергии.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Потеря энергии. Последствия потери энергии для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экономики и экологии. Пути сокращения потерь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энергии. Альтернативные источники энергии.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75DD30DF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работы домашнего электросчётчика.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Подготовка к образовательному путешествию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(экскурсии) «Энергетика нашего региона»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41A8C543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Электрическая сеть. Приёмники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электрической энергии. Устройства для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накопления энергии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2A464B3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Электрическая сеть. Типы электрических сетей.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Приёмники электрической энергии. Устройства для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накопления энергии. Понятие об электротехнике.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Электрическая цепь. Электрические проводники</w:t>
      </w:r>
    </w:p>
    <w:p w14:paraId="77B7D3D5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диэлектрики. Электрическая схема (принципиальная, монтажная).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246840C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к образовательному путешествию.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Сборка простых электрических цепей. Сборка разветвлённой электрической цепи</w:t>
      </w:r>
      <w:r w:rsidR="00335A80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46449FE5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Бытовые электроосветительные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и электронагревательные приборы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1B6DE5F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Бытовые электроосветительные и электронагревательные приборы. Электрические лампы (накаливания, галогенная, люминесцентная, светодиодная).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Бытовые приборы, преобразующие электрическую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энергию в тепловую.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F7DB59B" w14:textId="77777777" w:rsidR="00335A80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Обсуждение результатов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образовательного путешествия.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Сборка электрической цепи с обратной связью.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4ACE602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Исследование электрического освещения в здании школы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3800A761" w14:textId="77777777" w:rsidR="007B1743" w:rsidRDefault="004E15E3" w:rsidP="007B1743">
      <w:pPr>
        <w:spacing w:after="0" w:line="240" w:lineRule="auto"/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«Материальные технологии»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 xml:space="preserve">(12 </w:t>
      </w:r>
      <w:r w:rsidR="007B1743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ч)</w:t>
      </w:r>
    </w:p>
    <w:p w14:paraId="0C22071D" w14:textId="77777777" w:rsidR="007B1743" w:rsidRPr="007B1743" w:rsidRDefault="007B1743" w:rsidP="007B17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743">
        <w:rPr>
          <w:rFonts w:ascii="Times New Roman" w:hAnsi="Times New Roman" w:cs="Times New Roman"/>
          <w:b/>
          <w:bCs/>
          <w:sz w:val="24"/>
          <w:szCs w:val="24"/>
        </w:rPr>
        <w:t>Вариант А: Технологии художественно-прикладной обработки материалов</w:t>
      </w:r>
    </w:p>
    <w:p w14:paraId="107792F8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743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Технология точения декоративных изделий из древесины на токарном станке </w:t>
      </w:r>
      <w:r w:rsidRPr="007B1743">
        <w:rPr>
          <w:rFonts w:ascii="Times New Roman" w:hAnsi="Times New Roman" w:cs="Times New Roman"/>
          <w:sz w:val="24"/>
          <w:szCs w:val="24"/>
        </w:rPr>
        <w:t>(2 ч)</w:t>
      </w:r>
    </w:p>
    <w:p w14:paraId="564DE6BF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sz w:val="24"/>
          <w:szCs w:val="24"/>
        </w:rPr>
        <w:t>Технология точения декоративных изделий из древесины на токарном станке. Приёмы точения заготовок из древесины, имеющих внутренние полости. Правила безопасной работы. Шлифовка и отделка изделий.</w:t>
      </w:r>
    </w:p>
    <w:p w14:paraId="0599FF23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7B1743">
        <w:rPr>
          <w:rFonts w:ascii="Times New Roman" w:hAnsi="Times New Roman" w:cs="Times New Roman"/>
          <w:sz w:val="24"/>
          <w:szCs w:val="24"/>
        </w:rPr>
        <w:t>. Точение декоративных изделий из древесины.</w:t>
      </w:r>
    </w:p>
    <w:p w14:paraId="7FDD9BB5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Технология тиснения по фольге. Басма </w:t>
      </w:r>
      <w:r w:rsidRPr="007B1743">
        <w:rPr>
          <w:rFonts w:ascii="Times New Roman" w:hAnsi="Times New Roman" w:cs="Times New Roman"/>
          <w:sz w:val="24"/>
          <w:szCs w:val="24"/>
        </w:rPr>
        <w:t>(4 ч)</w:t>
      </w:r>
    </w:p>
    <w:p w14:paraId="73AB5F38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тиснения по фольге </w:t>
      </w:r>
      <w:r w:rsidRPr="007B1743">
        <w:rPr>
          <w:rFonts w:ascii="Times New Roman" w:hAnsi="Times New Roman" w:cs="Times New Roman"/>
          <w:sz w:val="24"/>
          <w:szCs w:val="24"/>
        </w:rPr>
        <w:t>(2 ч)</w:t>
      </w:r>
    </w:p>
    <w:p w14:paraId="1070D9EA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sz w:val="24"/>
          <w:szCs w:val="24"/>
        </w:rPr>
        <w:lastRenderedPageBreak/>
        <w:t>Художественное ручное тиснение по фольге. Инструменты и материалы. Приёмы выполнения работ.</w:t>
      </w:r>
    </w:p>
    <w:p w14:paraId="54648F24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7B1743">
        <w:rPr>
          <w:rFonts w:ascii="Times New Roman" w:hAnsi="Times New Roman" w:cs="Times New Roman"/>
          <w:sz w:val="24"/>
          <w:szCs w:val="24"/>
        </w:rPr>
        <w:t>. Художественное тиснение по фольге.</w:t>
      </w:r>
    </w:p>
    <w:p w14:paraId="30D44D91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7B1743">
        <w:rPr>
          <w:rFonts w:ascii="Times New Roman" w:hAnsi="Times New Roman" w:cs="Times New Roman"/>
          <w:sz w:val="24"/>
          <w:szCs w:val="24"/>
        </w:rPr>
        <w:t>. Поиск изображений, пригодных для ручного тиснения по фольге.</w:t>
      </w:r>
    </w:p>
    <w:p w14:paraId="5BB08652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Басма </w:t>
      </w:r>
      <w:r w:rsidRPr="007B1743">
        <w:rPr>
          <w:rFonts w:ascii="Times New Roman" w:hAnsi="Times New Roman" w:cs="Times New Roman"/>
          <w:sz w:val="24"/>
          <w:szCs w:val="24"/>
        </w:rPr>
        <w:t>(2 ч)</w:t>
      </w:r>
    </w:p>
    <w:p w14:paraId="1E1DDF0B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sz w:val="24"/>
          <w:szCs w:val="24"/>
        </w:rPr>
        <w:t>История применения изделий, выполненных в технике басмы. Технология получения рельефных рисунков на фольге в технике басмы. Материалы и инструменты.</w:t>
      </w:r>
    </w:p>
    <w:p w14:paraId="7B026802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7B1743">
        <w:rPr>
          <w:rFonts w:ascii="Times New Roman" w:hAnsi="Times New Roman" w:cs="Times New Roman"/>
          <w:sz w:val="24"/>
          <w:szCs w:val="24"/>
        </w:rPr>
        <w:t>. Изготовление басмы.</w:t>
      </w:r>
    </w:p>
    <w:p w14:paraId="265D0BB7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7B1743">
        <w:rPr>
          <w:rFonts w:ascii="Times New Roman" w:hAnsi="Times New Roman" w:cs="Times New Roman"/>
          <w:sz w:val="24"/>
          <w:szCs w:val="24"/>
        </w:rPr>
        <w:t>. Поиск в Интернете и других источниках изображений, пригодных для получения рисунка на фольге в технике басмы.</w:t>
      </w:r>
    </w:p>
    <w:p w14:paraId="5A97300A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743">
        <w:rPr>
          <w:rFonts w:ascii="Times New Roman" w:hAnsi="Times New Roman" w:cs="Times New Roman"/>
          <w:b/>
          <w:bCs/>
          <w:sz w:val="24"/>
          <w:szCs w:val="24"/>
        </w:rPr>
        <w:t xml:space="preserve">Тема: Декоративные изделия из проволоки (ажурная скульптура из металла) </w:t>
      </w:r>
      <w:r w:rsidRPr="007B1743">
        <w:rPr>
          <w:rFonts w:ascii="Times New Roman" w:hAnsi="Times New Roman" w:cs="Times New Roman"/>
          <w:sz w:val="24"/>
          <w:szCs w:val="24"/>
        </w:rPr>
        <w:t>(2 ч)</w:t>
      </w:r>
    </w:p>
    <w:p w14:paraId="751AD130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sz w:val="24"/>
          <w:szCs w:val="24"/>
        </w:rPr>
        <w:t>Технология изготовления декоративных изделий из проволоки. Материалы и инструменты. Приёмы</w:t>
      </w:r>
    </w:p>
    <w:p w14:paraId="20D80B4F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sz w:val="24"/>
          <w:szCs w:val="24"/>
        </w:rPr>
        <w:t>выполнения работ. Профессии, связанные с художественной обработкой металла.</w:t>
      </w:r>
    </w:p>
    <w:p w14:paraId="1B36ACB2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7B1743">
        <w:rPr>
          <w:rFonts w:ascii="Times New Roman" w:hAnsi="Times New Roman" w:cs="Times New Roman"/>
          <w:sz w:val="24"/>
          <w:szCs w:val="24"/>
        </w:rPr>
        <w:t>. Изготовление декоративного изделия из проволоки.</w:t>
      </w:r>
    </w:p>
    <w:p w14:paraId="1B8BD7B9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i/>
          <w:iCs/>
          <w:sz w:val="24"/>
          <w:szCs w:val="24"/>
        </w:rPr>
        <w:t xml:space="preserve"> Самостоятельная работа</w:t>
      </w:r>
      <w:r w:rsidRPr="007B1743">
        <w:rPr>
          <w:rFonts w:ascii="Times New Roman" w:hAnsi="Times New Roman" w:cs="Times New Roman"/>
          <w:sz w:val="24"/>
          <w:szCs w:val="24"/>
        </w:rPr>
        <w:t>. Поиск в Интернете и других источниках изображений, пригодных для</w:t>
      </w:r>
    </w:p>
    <w:p w14:paraId="5EDF8A61" w14:textId="77777777" w:rsidR="007B1743" w:rsidRPr="007B1743" w:rsidRDefault="007B1743" w:rsidP="007B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sz w:val="24"/>
          <w:szCs w:val="24"/>
        </w:rPr>
        <w:t>получения декоративных изделий из проволоки.</w:t>
      </w:r>
    </w:p>
    <w:p w14:paraId="40CC9197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b/>
          <w:bCs/>
          <w:sz w:val="24"/>
          <w:szCs w:val="24"/>
        </w:rPr>
        <w:t xml:space="preserve">Тема: Просечной металл </w:t>
      </w:r>
      <w:r w:rsidRPr="007B1743">
        <w:rPr>
          <w:rFonts w:ascii="Times New Roman" w:hAnsi="Times New Roman" w:cs="Times New Roman"/>
          <w:sz w:val="24"/>
          <w:szCs w:val="24"/>
        </w:rPr>
        <w:t>(2 ч)</w:t>
      </w:r>
    </w:p>
    <w:p w14:paraId="02FA2C58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sz w:val="24"/>
          <w:szCs w:val="24"/>
        </w:rPr>
        <w:t>Технология художественной обработки изделий в технике просечного металла (просечное железо). Материалы и инструменты. Приёмы выполнения работ.</w:t>
      </w:r>
    </w:p>
    <w:p w14:paraId="5283E151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7B1743">
        <w:rPr>
          <w:rFonts w:ascii="Times New Roman" w:hAnsi="Times New Roman" w:cs="Times New Roman"/>
          <w:sz w:val="24"/>
          <w:szCs w:val="24"/>
        </w:rPr>
        <w:t>. Изготовление изделий в технике просечного металла.</w:t>
      </w:r>
    </w:p>
    <w:p w14:paraId="2867C6DB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7B1743">
        <w:rPr>
          <w:rFonts w:ascii="Times New Roman" w:hAnsi="Times New Roman" w:cs="Times New Roman"/>
          <w:sz w:val="24"/>
          <w:szCs w:val="24"/>
        </w:rPr>
        <w:t>. Подготовка презентации на тему «Чеканка».</w:t>
      </w:r>
    </w:p>
    <w:p w14:paraId="304495A7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b/>
          <w:bCs/>
          <w:sz w:val="24"/>
          <w:szCs w:val="24"/>
        </w:rPr>
        <w:t xml:space="preserve">Тема: Чеканка </w:t>
      </w:r>
      <w:r w:rsidRPr="007B1743">
        <w:rPr>
          <w:rFonts w:ascii="Times New Roman" w:hAnsi="Times New Roman" w:cs="Times New Roman"/>
          <w:sz w:val="24"/>
          <w:szCs w:val="24"/>
        </w:rPr>
        <w:t>(2 ч)</w:t>
      </w:r>
    </w:p>
    <w:p w14:paraId="522DF631" w14:textId="77777777" w:rsidR="007B174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sz w:val="24"/>
          <w:szCs w:val="24"/>
        </w:rPr>
        <w:t>Чеканка как способ художественной обработки металла. Инструменты и материалы. Приёмы выполнения чеканки. Правила безопасной работы.</w:t>
      </w:r>
    </w:p>
    <w:p w14:paraId="484A9D6D" w14:textId="77777777" w:rsidR="004E15E3" w:rsidRPr="007B1743" w:rsidRDefault="007B1743" w:rsidP="007B1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4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7B1743">
        <w:rPr>
          <w:rFonts w:ascii="Times New Roman" w:hAnsi="Times New Roman" w:cs="Times New Roman"/>
          <w:sz w:val="24"/>
          <w:szCs w:val="24"/>
        </w:rPr>
        <w:t>. Изготовление металлических рельефов методом чеканки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864074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кулинарной обработки пищевых продуктов»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14:paraId="46638485" w14:textId="77777777" w:rsid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Индустрия питания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</w:p>
    <w:p w14:paraId="72DFCF2F" w14:textId="77777777" w:rsidR="004E15E3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«индустрия питания». Предприятия общественного питания. Современные промышленные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способы обработки продуктов питания. Промышленное оборудование. Технологии тепловой обработки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пищевых продуктов. Контроль потребительских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качеств пищи. Органолептический и лабораторный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методы контроля. </w:t>
      </w:r>
      <w:proofErr w:type="spellStart"/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Бракеражная</w:t>
      </w:r>
      <w:proofErr w:type="spellEnd"/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комиссия. Профессии в индустрии питания.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 изучение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информации об исторических типах предприятий</w:t>
      </w:r>
      <w:r w:rsidR="00E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питания в России: харчевня, чайная, трактир.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Исследование работы школьной столовой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0F1C3B5C" w14:textId="77777777" w:rsid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приготовления блюд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91DE082" w14:textId="77777777" w:rsid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изделий из пресного слоёного теста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1A3ABBE3" w14:textId="77777777" w:rsid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Продукты для приготовления выпечки. Разрыхлите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Рецептура и технология приготовления пресного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слоёного теста. Технология выпечки изделий из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него. Профессии кондитерского производства.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A46B314" w14:textId="77777777" w:rsid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Исследование влияния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способов выпечки пресного слоёного теста на качество изделий.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550E845" w14:textId="77777777" w:rsidR="00E754ED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отличии классической технологии приготовления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пресного слоёного теста от технологии приготовления скороспелого слоёного теста.</w:t>
      </w:r>
    </w:p>
    <w:p w14:paraId="6BEB8F62" w14:textId="77777777" w:rsidR="00335A80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Выпечка изделий из песочного теста. Праздничный этикет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6E88728" w14:textId="77777777" w:rsid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Рецептура и технология приготовления песочного теста. Технология выпечки изделий из не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го. Профессии кондитерского производства.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Меню праздничного сладкого стола.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Сервировка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сладкого стола. Правила подачи и дегустации сладких блюд. Стол «фуршет». Этикет приглашения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гостей. Разработка приглашения к сладкому столу.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Профессия официант.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195DA61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изделий из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песочного теста. Разработка приглашения в редакторе Microsoft Word на торжество. Разработка меню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праздничного сладкого стола.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истории песочного печенья 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курабье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и этикете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4CE794B4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растениеводства и животноводства»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</w:p>
    <w:p w14:paraId="6B409295" w14:textId="77777777" w:rsid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Понятие о биотехнологии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27444C20" w14:textId="77777777" w:rsid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Биотехнология как наука и технология. Краткие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сведения об истории развития биотехнологий.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Основные направления биотехнологий. Объекты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биотехнологий.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22933FB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объекта биотехнологии (дрожжевые грибки)</w:t>
      </w:r>
    </w:p>
    <w:p w14:paraId="01BBDB2F" w14:textId="77777777" w:rsid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Сферы применения биотехнологий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1ED459FE" w14:textId="77777777" w:rsidR="00335A80" w:rsidRP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Применение биотехнологий в растениеводстве,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животноводстве, рыбном хозяйстве, энергетике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добыче полезных ископаемых, в тяжёлой, лёгкой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пищевой промышленности, экологии, медицине,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здравоохранении, фармакологии,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биоэлектронике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</w:t>
      </w:r>
      <w:r w:rsidR="0033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космонавтике, получении химических веществ.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Профессия специалист-технолог в области природоохранных (экологических) биотехнологий.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38D2D6D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Изготовление кисломолочного продукта (йогурта).</w:t>
      </w:r>
    </w:p>
    <w:p w14:paraId="6A147DB8" w14:textId="77777777" w:rsid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разведения животных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2F27F4DB" w14:textId="77777777" w:rsid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Технологии разведения животных. Понятие «порода». Клонирование животных. Ветеринарная защита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животных от болезней. Ветеринарный паспорт. Профессии селекционер по племенному животноводству,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ветеринарный врач.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2AE93673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методах улучшения пород кошек, собак в клубах;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признаках основных заболеваний домашних животных. Выполнение на макетах и муляжах санитарной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обработки и других профилактических мероприятий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для кошек, собак. Ознакомление с основными ветеринарными документами для домашних животных</w:t>
      </w:r>
    </w:p>
    <w:p w14:paraId="4FDA98CB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«Исследовательская и созидательная деятельность»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14:paraId="1024745F" w14:textId="77777777" w:rsidR="00335A80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Разработка и реализация творческого проекта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1912512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Реализация этапов выполнения творческого проекта. Выполнение требований к готовому изделию.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Расчёт затрат на изготовление проекта. Защита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(презентация) проекта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18480519" w14:textId="77777777" w:rsidR="00316FD1" w:rsidRPr="007B0111" w:rsidRDefault="00316FD1" w:rsidP="0017754E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85698" w14:textId="77777777" w:rsidR="00CD558B" w:rsidRPr="00640CAF" w:rsidRDefault="00CD558B" w:rsidP="00CD55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5B1EB5C5" w14:textId="77777777" w:rsidR="00CD558B" w:rsidRPr="00640CAF" w:rsidRDefault="00CD558B" w:rsidP="00CD55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Раздел «Социальные технологии»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44303B61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Специфика социальных технологий </w:t>
      </w:r>
      <w:r>
        <w:rPr>
          <w:rFonts w:ascii="Times New Roman" w:hAnsi="Times New Roman" w:cs="Times New Roman"/>
          <w:sz w:val="24"/>
          <w:szCs w:val="24"/>
        </w:rPr>
        <w:t>(0.5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0962D8E6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</w:t>
      </w:r>
    </w:p>
    <w:p w14:paraId="3027AF2C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Поиск информации о социальных технологиях, применяемых в XXI в., и профессиях, связанных с реализацией социальных технологий.</w:t>
      </w:r>
    </w:p>
    <w:p w14:paraId="7D77E6A0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Социальная работа. Сфера услуг </w:t>
      </w:r>
      <w:r>
        <w:rPr>
          <w:rFonts w:ascii="Times New Roman" w:hAnsi="Times New Roman" w:cs="Times New Roman"/>
          <w:sz w:val="24"/>
          <w:szCs w:val="24"/>
        </w:rPr>
        <w:t>(0.5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7BD77870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Социальная работа, её цели. Виды социальной работы с конкретными группами населения. Принципы социальной работы. Услуги сферы обслуживания, социальной сферы.</w:t>
      </w:r>
    </w:p>
    <w:p w14:paraId="14346BAF" w14:textId="77777777" w:rsidR="00CD558B" w:rsidRPr="00640CAF" w:rsidRDefault="00CD558B" w:rsidP="00CD55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Социальная помощь</w:t>
      </w:r>
    </w:p>
    <w:p w14:paraId="3A13C9F4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Технологии работы с общественным мнением. Социальные сети как технология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4376405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Технологии работы с общественным мнением. Источники формирования и формы выражения общественного мнения. Социальные сети как технология. Содержание социальной сети. Элементы негативного влияния социальной сети на человека.</w:t>
      </w:r>
    </w:p>
    <w:p w14:paraId="7C04C724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40CAF">
        <w:rPr>
          <w:rFonts w:ascii="Times New Roman" w:hAnsi="Times New Roman" w:cs="Times New Roman"/>
          <w:sz w:val="24"/>
          <w:szCs w:val="24"/>
        </w:rPr>
        <w:t>. Оценка уровня общительности.</w:t>
      </w:r>
    </w:p>
    <w:p w14:paraId="5E589A2D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Поиск и изучение информации о социальных сетях, поисковых системах, сервисах мгновенного обмена сообщениями, которые в настоящее время являются самыми посещаемыми в России</w:t>
      </w:r>
    </w:p>
    <w:p w14:paraId="081F91FC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Технологии в сфере средств массовой информации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3E3017A9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мнение и поведение людей. Информационная война.</w:t>
      </w:r>
    </w:p>
    <w:p w14:paraId="56088130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40CAF">
        <w:rPr>
          <w:rFonts w:ascii="Times New Roman" w:hAnsi="Times New Roman" w:cs="Times New Roman"/>
          <w:sz w:val="24"/>
          <w:szCs w:val="24"/>
        </w:rPr>
        <w:t>. Обсуждение результатов самостоятельной внеурочной работы «Социальная помощь».</w:t>
      </w:r>
    </w:p>
    <w:p w14:paraId="1F5103A1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Осуществление мониторинга (исследования) СМИ и ресурсов Интернета по вопросам формирования, продвижения и внедрения новой технологии, обслуживающей ту или иную</w:t>
      </w:r>
    </w:p>
    <w:p w14:paraId="0204EE44" w14:textId="77777777" w:rsidR="00CD558B" w:rsidRPr="00640CAF" w:rsidRDefault="00CD558B" w:rsidP="00CD55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Раздел «Медицинские технологии»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123551B7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Актуальные и перспективные медицинские технологии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28C9700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Применение современных технологий в медицине. Медицинские приборы и оборудование. Телемедицина. Малоинвазивные операции. Роботизированная хирургия. Экстракорпоральная мембранная оксигенация. Профессии в медицине.</w:t>
      </w:r>
    </w:p>
    <w:p w14:paraId="0689AA5A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40CAF">
        <w:rPr>
          <w:rFonts w:ascii="Times New Roman" w:hAnsi="Times New Roman" w:cs="Times New Roman"/>
          <w:sz w:val="24"/>
          <w:szCs w:val="24"/>
        </w:rPr>
        <w:t>. Знакомство с информатизацией о здравоохранении региона.</w:t>
      </w:r>
    </w:p>
    <w:p w14:paraId="6A58FFE1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Исследование потребностей в медицинских кадрах в районе проживания</w:t>
      </w:r>
    </w:p>
    <w:p w14:paraId="735D5BFD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Генетика и генная инженерия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5F9EDF69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Понятие о генетике и генной инженерии. Формы генной терапии. Цель прикладной генетической инженерии. Генная терапия человека. Генетическое тестирование. Персонализированная медицина.</w:t>
      </w:r>
    </w:p>
    <w:p w14:paraId="6CEDAB90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40CAF">
        <w:rPr>
          <w:rFonts w:ascii="Times New Roman" w:hAnsi="Times New Roman" w:cs="Times New Roman"/>
          <w:sz w:val="24"/>
          <w:szCs w:val="24"/>
        </w:rPr>
        <w:t>. Изучение комплекса упражнений при работе за компьютером.</w:t>
      </w:r>
    </w:p>
    <w:p w14:paraId="74DBAD25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Поиск информации в Интернете о значении понятий «диспансеризация» и «вакцинация», целях и периодичности их проведения</w:t>
      </w:r>
    </w:p>
    <w:p w14:paraId="2A8E4BC5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Раздел «Технологии в области электроники»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FFD8AA0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Нанотехнологии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CBBEF99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 xml:space="preserve">Нанотехнологии: новые принципы получения материалов и продуктов с заданными свойствами. </w:t>
      </w:r>
      <w:proofErr w:type="spellStart"/>
      <w:r w:rsidRPr="00640CAF">
        <w:rPr>
          <w:rFonts w:ascii="Times New Roman" w:hAnsi="Times New Roman" w:cs="Times New Roman"/>
          <w:sz w:val="24"/>
          <w:szCs w:val="24"/>
        </w:rPr>
        <w:t>Нанообъекты</w:t>
      </w:r>
      <w:proofErr w:type="spellEnd"/>
      <w:r w:rsidRPr="00640CAF">
        <w:rPr>
          <w:rFonts w:ascii="Times New Roman" w:hAnsi="Times New Roman" w:cs="Times New Roman"/>
          <w:sz w:val="24"/>
          <w:szCs w:val="24"/>
        </w:rPr>
        <w:t>. Наноматериалы, область их применения.</w:t>
      </w:r>
    </w:p>
    <w:p w14:paraId="40E38165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40CAF">
        <w:rPr>
          <w:rFonts w:ascii="Times New Roman" w:hAnsi="Times New Roman" w:cs="Times New Roman"/>
          <w:sz w:val="24"/>
          <w:szCs w:val="24"/>
        </w:rPr>
        <w:t>. Сборка электрических цепей с герконом и реостатом.</w:t>
      </w:r>
    </w:p>
    <w:p w14:paraId="72E7DE19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Поиск информации в Интернете о наноматериалах, которые можно получить с помощью нанотехнологий</w:t>
      </w:r>
    </w:p>
    <w:p w14:paraId="44406030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Электроника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74B6FC0F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Электроника, её возникновение и развитие. Области применения электроники. Цифровая электроника, микроэлектроника.</w:t>
      </w:r>
    </w:p>
    <w:p w14:paraId="2AF0B77F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40CAF">
        <w:rPr>
          <w:rFonts w:ascii="Times New Roman" w:hAnsi="Times New Roman" w:cs="Times New Roman"/>
          <w:sz w:val="24"/>
          <w:szCs w:val="24"/>
        </w:rPr>
        <w:t>. Сборка электрических це</w:t>
      </w:r>
      <w:r>
        <w:rPr>
          <w:rFonts w:ascii="Times New Roman" w:hAnsi="Times New Roman" w:cs="Times New Roman"/>
          <w:sz w:val="24"/>
          <w:szCs w:val="24"/>
        </w:rPr>
        <w:t>пей со светодиодом</w:t>
      </w:r>
    </w:p>
    <w:p w14:paraId="6FBC5A47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Фотоника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7E03926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 xml:space="preserve">Фотоника. Передача сигналов по оптическим волокнам. Области применения фотоники. </w:t>
      </w:r>
      <w:proofErr w:type="spellStart"/>
      <w:r w:rsidRPr="00640CAF">
        <w:rPr>
          <w:rFonts w:ascii="Times New Roman" w:hAnsi="Times New Roman" w:cs="Times New Roman"/>
          <w:sz w:val="24"/>
          <w:szCs w:val="24"/>
        </w:rPr>
        <w:t>Нанофотоника</w:t>
      </w:r>
      <w:proofErr w:type="spellEnd"/>
      <w:r w:rsidRPr="00640CAF">
        <w:rPr>
          <w:rFonts w:ascii="Times New Roman" w:hAnsi="Times New Roman" w:cs="Times New Roman"/>
          <w:sz w:val="24"/>
          <w:szCs w:val="24"/>
        </w:rPr>
        <w:t>, направления её развития. Перспективы создания квантовых компьютеров.</w:t>
      </w:r>
    </w:p>
    <w:p w14:paraId="5FFD3B3F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40CAF">
        <w:rPr>
          <w:rFonts w:ascii="Times New Roman" w:hAnsi="Times New Roman" w:cs="Times New Roman"/>
          <w:sz w:val="24"/>
          <w:szCs w:val="24"/>
        </w:rPr>
        <w:t>. Сборка электрических цепей со светодиодом и сенсором.</w:t>
      </w:r>
      <w:r w:rsidRPr="00640C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0D6D4EE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 xml:space="preserve">. Поиск информации в Интернете об областях деятельности человека, в которых применяется фотоника и </w:t>
      </w:r>
      <w:proofErr w:type="spellStart"/>
      <w:r w:rsidRPr="00640CAF">
        <w:rPr>
          <w:rFonts w:ascii="Times New Roman" w:hAnsi="Times New Roman" w:cs="Times New Roman"/>
          <w:sz w:val="24"/>
          <w:szCs w:val="24"/>
        </w:rPr>
        <w:t>нанофотоника</w:t>
      </w:r>
      <w:proofErr w:type="spellEnd"/>
    </w:p>
    <w:p w14:paraId="1CB3574D" w14:textId="77777777" w:rsidR="00CD558B" w:rsidRPr="00640CAF" w:rsidRDefault="00CD558B" w:rsidP="00CD558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Раздел «Закономерности технологического развития цивилизации»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728D83A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Управление в современном производстве. Инновационные предприятия. </w:t>
      </w:r>
      <w:proofErr w:type="spellStart"/>
      <w:r w:rsidRPr="00640CAF">
        <w:rPr>
          <w:rFonts w:ascii="Times New Roman" w:hAnsi="Times New Roman" w:cs="Times New Roman"/>
          <w:b/>
          <w:bCs/>
          <w:sz w:val="24"/>
          <w:szCs w:val="24"/>
        </w:rPr>
        <w:t>Трансфертехнологий</w:t>
      </w:r>
      <w:proofErr w:type="spellEnd"/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64FBE5D6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Технологическое развитие цивилизации. Цикличность развития. Виды инноваций. Инновационные предприятия. Управление современным производством. Трансфер технологий, формы трансфера.</w:t>
      </w:r>
    </w:p>
    <w:p w14:paraId="2EAD287F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Поиск информации в Интернете о циклах технологического и экономического развития России, закономерностях такого развития</w:t>
      </w:r>
    </w:p>
    <w:p w14:paraId="43F75D3D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Тема: Современные технологии обработки материалов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03C0C37B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Современные технологии обработки материалов (электроэрозионная, ультразвуковая, лазерная, плазменная), их достоинства, область применения.</w:t>
      </w:r>
    </w:p>
    <w:p w14:paraId="151802C1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Поиск информации в Интернете о современных технологиях обработки материалов: ультразвуковая резка и ультразвуковая сварка; лазерное легирование, лазерная сварка, лазерная гравировка; плазменная наплавка и сварка, плазменное бурение горных пород</w:t>
      </w:r>
    </w:p>
    <w:p w14:paraId="552E5B03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Роль метрологии в современном производстве. Техническое регулирование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6E666511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Метрология. Метрологическое обеспечение, его технические основы. Техническое регулирование, его направления. Технический регламент. Принципы стандартизации. Сертификация продукции.</w:t>
      </w:r>
    </w:p>
    <w:p w14:paraId="69403B5A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40CAF">
        <w:rPr>
          <w:rFonts w:ascii="Times New Roman" w:hAnsi="Times New Roman" w:cs="Times New Roman"/>
          <w:sz w:val="24"/>
          <w:szCs w:val="24"/>
        </w:rPr>
        <w:t>. Знакомство с контрольно-измерительными инструментами и приборами.</w:t>
      </w:r>
    </w:p>
    <w:p w14:paraId="6031E766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Поиск информации в Интернете о мерах длины, применявшихся в Древнем мире, на Руси, в Западной Европе</w:t>
      </w:r>
    </w:p>
    <w:p w14:paraId="75872FFC" w14:textId="77777777" w:rsidR="00CD558B" w:rsidRPr="00640CAF" w:rsidRDefault="00CD558B" w:rsidP="00CD558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Раздел «Профессиональное самоопределение»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5E48C105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Современный рынок труда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821BB01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Выбор профессии в зависимости от интересов, склонностей и способностей человека. Востребованность профессии. Понятие «рынок труда». Понятия «работодатель», «заработная плата». Основные компоненты, субъекты, главные составные части и функции рынка труда.</w:t>
      </w:r>
    </w:p>
    <w:p w14:paraId="310FD534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40CAF">
        <w:rPr>
          <w:rFonts w:ascii="Times New Roman" w:hAnsi="Times New Roman" w:cs="Times New Roman"/>
          <w:sz w:val="24"/>
          <w:szCs w:val="24"/>
        </w:rPr>
        <w:t>. Подготовка к образовательному путешествию в службу занятости населения.</w:t>
      </w:r>
    </w:p>
    <w:p w14:paraId="4772FC70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Изучение групп предприятий региона проживания</w:t>
      </w:r>
    </w:p>
    <w:p w14:paraId="214B38A5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Классификация профессий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5DC8D141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Понятие «профессия». Классификация профессий в зависимости от предмета труда (по Е. А. Климову), целей труда, орудий труда, условий труда. Профессиональные стандарты. Цикл жизни профессии.</w:t>
      </w:r>
    </w:p>
    <w:p w14:paraId="7C10971B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640CAF">
        <w:rPr>
          <w:rFonts w:ascii="Times New Roman" w:hAnsi="Times New Roman" w:cs="Times New Roman"/>
          <w:sz w:val="24"/>
          <w:szCs w:val="24"/>
        </w:rPr>
        <w:t>. Обсуждение результатов образовательного путешествия в службу занятости населения. Подготовка к образовательному путешествию в учебное заведение.</w:t>
      </w:r>
    </w:p>
    <w:p w14:paraId="2381E79D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Поиск информации в Интернете о новых перспективных профессиях</w:t>
      </w:r>
    </w:p>
    <w:p w14:paraId="499F2ECD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«Профессиональные интересы, склонности и способности»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7AD35439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</w:r>
    </w:p>
    <w:p w14:paraId="1853022D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640CAF">
        <w:rPr>
          <w:rFonts w:ascii="Times New Roman" w:hAnsi="Times New Roman" w:cs="Times New Roman"/>
          <w:sz w:val="24"/>
          <w:szCs w:val="24"/>
        </w:rPr>
        <w:t>. Обсуждение результатов образовательного путешествия в учебное заведение. Выявление склонности к группе профессий. Выявление коммуникативных и организаторских склонностей. Профессиональные пробы. Выбор образовательной Траектории</w:t>
      </w:r>
    </w:p>
    <w:p w14:paraId="43872860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Раздел «Исследовательская и созидательная деятельность»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3324D546" w14:textId="77777777" w:rsidR="00CD558B" w:rsidRPr="00640CAF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Специализированный творческий проект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716B593" w14:textId="77777777" w:rsidR="00CD558B" w:rsidRDefault="00CD558B" w:rsidP="00CD5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Выбор темы специализированного творческого проекта 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Выполнение требований к готовому проекту. Расчёт затрат на выполнение и реализацию проекта. Защита (презентация) проекта</w:t>
      </w:r>
    </w:p>
    <w:p w14:paraId="2D408565" w14:textId="77777777" w:rsidR="00C264A0" w:rsidRPr="004A70D5" w:rsidRDefault="00C264A0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4A47FD" w14:textId="77777777" w:rsidR="00C264A0" w:rsidRPr="004A70D5" w:rsidRDefault="00C264A0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875A5" w14:textId="77777777" w:rsidR="008F4603" w:rsidRPr="00796CAD" w:rsidRDefault="008F460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638BF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BD053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3F14B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3CAEBA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7DF4D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0E5C9F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041CD2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2950E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D2229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046446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7A220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39785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88063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24336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794204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E64D4C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303F24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F31C73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972F7B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57B5E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5A9E62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B229F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BDB8B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523CA9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DFF14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F7A63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6CC74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3E6996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658B9D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9E400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9C7EEF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E73BC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6AD621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579F1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3F71B" w14:textId="77777777" w:rsidR="00531A3F" w:rsidRPr="005944B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97A9" w14:textId="77777777" w:rsidR="00CA7B6D" w:rsidRPr="00CD558B" w:rsidRDefault="001F6FD2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17A5E180" w14:textId="77777777" w:rsidR="00CD558B" w:rsidRPr="00CD558B" w:rsidRDefault="00CD558B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C89A55" w14:textId="77777777" w:rsidR="001F6FD2" w:rsidRPr="001F6FD2" w:rsidRDefault="001F6FD2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17D58204" w14:textId="77777777" w:rsidR="001F6FD2" w:rsidRPr="001F6FD2" w:rsidRDefault="001F6FD2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708"/>
        <w:gridCol w:w="851"/>
        <w:gridCol w:w="850"/>
        <w:gridCol w:w="3261"/>
      </w:tblGrid>
      <w:tr w:rsidR="00CA7B6D" w:rsidRPr="001F6FD2" w14:paraId="52C0AF53" w14:textId="77777777" w:rsidTr="00CA7B6D">
        <w:trPr>
          <w:trHeight w:val="718"/>
        </w:trPr>
        <w:tc>
          <w:tcPr>
            <w:tcW w:w="568" w:type="dxa"/>
          </w:tcPr>
          <w:p w14:paraId="74E9880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3E15483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Тема     урока</w:t>
            </w:r>
          </w:p>
        </w:tc>
        <w:tc>
          <w:tcPr>
            <w:tcW w:w="708" w:type="dxa"/>
          </w:tcPr>
          <w:p w14:paraId="517F682D" w14:textId="77777777" w:rsidR="00CA7B6D" w:rsidRPr="00CA7B6D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1" w:type="dxa"/>
          </w:tcPr>
          <w:p w14:paraId="1FCC612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850" w:type="dxa"/>
          </w:tcPr>
          <w:p w14:paraId="7EB8416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61" w:type="dxa"/>
          </w:tcPr>
          <w:p w14:paraId="7DB2E323" w14:textId="77777777" w:rsidR="00CA7B6D" w:rsidRPr="001F6FD2" w:rsidRDefault="00CA7B6D" w:rsidP="00CA7B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рабочей программы воспитания</w:t>
            </w:r>
          </w:p>
        </w:tc>
      </w:tr>
      <w:tr w:rsidR="00CA7B6D" w:rsidRPr="001F6FD2" w14:paraId="66ECB5CF" w14:textId="77777777" w:rsidTr="00CA7B6D">
        <w:trPr>
          <w:trHeight w:val="934"/>
        </w:trPr>
        <w:tc>
          <w:tcPr>
            <w:tcW w:w="568" w:type="dxa"/>
          </w:tcPr>
          <w:p w14:paraId="4512D58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7E955AE0" w14:textId="77777777" w:rsidR="00CA7B6D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Вводный инструктаж по охране труда. </w:t>
            </w:r>
          </w:p>
          <w:p w14:paraId="42CC393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 получения современных материалов»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ч)</w:t>
            </w:r>
          </w:p>
          <w:p w14:paraId="2FBCA85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изготовления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изделий из по</w:t>
            </w: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рошков (порошковая металлургия)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7393AB0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155B6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5603DE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32DB2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20F103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4E5DCDFA" w14:textId="77777777" w:rsidTr="00CA7B6D">
        <w:trPr>
          <w:trHeight w:val="356"/>
        </w:trPr>
        <w:tc>
          <w:tcPr>
            <w:tcW w:w="568" w:type="dxa"/>
          </w:tcPr>
          <w:p w14:paraId="2207C52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14:paraId="1F22514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Пластики и керамика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0295569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628402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1326C8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679EBF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479C0840" w14:textId="77777777" w:rsidTr="00CA7B6D">
        <w:trPr>
          <w:trHeight w:val="285"/>
        </w:trPr>
        <w:tc>
          <w:tcPr>
            <w:tcW w:w="568" w:type="dxa"/>
          </w:tcPr>
          <w:p w14:paraId="7FB3BD9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14:paraId="2D7D5EE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Композитные материалы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3DAE0F3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98BA32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FDE82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3BFFEB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C473CF1" w14:textId="77777777" w:rsidTr="00CA7B6D">
        <w:trPr>
          <w:trHeight w:val="260"/>
        </w:trPr>
        <w:tc>
          <w:tcPr>
            <w:tcW w:w="568" w:type="dxa"/>
          </w:tcPr>
          <w:p w14:paraId="47F5618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14:paraId="2BAC6A6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гии нанесения защитных и декора</w:t>
            </w: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тивных покрытий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107B389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23657F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9D95C2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2B1DBB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119D329A" w14:textId="77777777" w:rsidTr="00CA7B6D">
        <w:trPr>
          <w:trHeight w:val="568"/>
        </w:trPr>
        <w:tc>
          <w:tcPr>
            <w:tcW w:w="568" w:type="dxa"/>
          </w:tcPr>
          <w:p w14:paraId="53F9E99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14:paraId="3583BA0C" w14:textId="77777777" w:rsidR="00CA7B6D" w:rsidRPr="00D84CD6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«Современные информационные технологии»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ч)</w:t>
            </w:r>
          </w:p>
          <w:p w14:paraId="198536E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Понятие об информационных технологиях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2698F06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4B4BC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7A6D92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6E5681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9D5FED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EA3EC1F" w14:textId="77777777" w:rsidTr="00CA7B6D">
        <w:trPr>
          <w:trHeight w:val="279"/>
        </w:trPr>
        <w:tc>
          <w:tcPr>
            <w:tcW w:w="568" w:type="dxa"/>
          </w:tcPr>
          <w:p w14:paraId="56AB0AE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14:paraId="7ACDE1E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Компьютерное трёхмерное проектирование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4761797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17ED7B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26C53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C680C1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3B48C9E3" w14:textId="77777777" w:rsidTr="00CA7B6D">
        <w:trPr>
          <w:trHeight w:val="268"/>
        </w:trPr>
        <w:tc>
          <w:tcPr>
            <w:tcW w:w="568" w:type="dxa"/>
          </w:tcPr>
          <w:p w14:paraId="71A65C7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14:paraId="16354C9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изделий на станках с ЧПУ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15C737B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6B0FD3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EEECE0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A6261A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2855B842" w14:textId="77777777" w:rsidTr="00CA7B6D">
        <w:trPr>
          <w:trHeight w:val="259"/>
        </w:trPr>
        <w:tc>
          <w:tcPr>
            <w:tcW w:w="568" w:type="dxa"/>
          </w:tcPr>
          <w:p w14:paraId="7275E63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14:paraId="300E13F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Тестирование по разделу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2720BCE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DFCB3E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28E7CA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F512DC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03EFF96" w14:textId="77777777" w:rsidTr="00CA7B6D">
        <w:trPr>
          <w:trHeight w:val="546"/>
        </w:trPr>
        <w:tc>
          <w:tcPr>
            <w:tcW w:w="568" w:type="dxa"/>
          </w:tcPr>
          <w:p w14:paraId="7B8A7FB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14:paraId="0B524AC1" w14:textId="77777777" w:rsidR="00CA7B6D" w:rsidRPr="00D84CD6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«Технологии в транспорте»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ч)</w:t>
            </w:r>
          </w:p>
          <w:p w14:paraId="6F0A754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транспорта. История развития транспорта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7F42E4B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44DF18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371A1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5F1971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79973CC" w14:textId="77777777" w:rsidTr="00CA7B6D">
        <w:trPr>
          <w:trHeight w:val="339"/>
        </w:trPr>
        <w:tc>
          <w:tcPr>
            <w:tcW w:w="568" w:type="dxa"/>
          </w:tcPr>
          <w:p w14:paraId="6BE0055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14:paraId="0C39D15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 логистика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2121D93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A97EE0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9429F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C1B8A6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019A590F" w14:textId="77777777" w:rsidTr="00CA7B6D">
        <w:trPr>
          <w:trHeight w:val="272"/>
        </w:trPr>
        <w:tc>
          <w:tcPr>
            <w:tcW w:w="568" w:type="dxa"/>
          </w:tcPr>
          <w:p w14:paraId="34FC45E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14:paraId="4D12A53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транспортных потоков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5F599B0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B9C55A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78E847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17BB34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11D6B974" w14:textId="77777777" w:rsidTr="00CA7B6D">
        <w:trPr>
          <w:trHeight w:val="546"/>
        </w:trPr>
        <w:tc>
          <w:tcPr>
            <w:tcW w:w="568" w:type="dxa"/>
          </w:tcPr>
          <w:p w14:paraId="19573DE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14:paraId="42EDFD9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транспорта. Влияние транспорта на окружающую среду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3F26B6C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B3DD5F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E45518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45451E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24B18957" w14:textId="77777777" w:rsidTr="00CA7B6D">
        <w:trPr>
          <w:trHeight w:val="256"/>
        </w:trPr>
        <w:tc>
          <w:tcPr>
            <w:tcW w:w="568" w:type="dxa"/>
          </w:tcPr>
          <w:p w14:paraId="759542E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14:paraId="7A344E63" w14:textId="77777777" w:rsidR="00CA7B6D" w:rsidRPr="001F6FD2" w:rsidRDefault="00CA7B6D" w:rsidP="00AC48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Построение графической модели транспортного потока. </w:t>
            </w:r>
          </w:p>
        </w:tc>
        <w:tc>
          <w:tcPr>
            <w:tcW w:w="708" w:type="dxa"/>
          </w:tcPr>
          <w:p w14:paraId="43B02E4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8EBBBB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68E6E7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12FE00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41210F3" w14:textId="77777777" w:rsidTr="00CA7B6D">
        <w:trPr>
          <w:trHeight w:val="498"/>
        </w:trPr>
        <w:tc>
          <w:tcPr>
            <w:tcW w:w="568" w:type="dxa"/>
          </w:tcPr>
          <w:p w14:paraId="49EE959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14:paraId="60EC9B2D" w14:textId="77777777" w:rsidR="00CA7B6D" w:rsidRPr="001F6FD2" w:rsidRDefault="00CA7B6D" w:rsidP="007E41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Построение графической модели уровня шума транспортного потока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7009F80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97DB10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5FC930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5A19D0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400D368" w14:textId="77777777" w:rsidTr="00CA7B6D">
        <w:trPr>
          <w:trHeight w:val="522"/>
        </w:trPr>
        <w:tc>
          <w:tcPr>
            <w:tcW w:w="568" w:type="dxa"/>
          </w:tcPr>
          <w:p w14:paraId="54211A6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14:paraId="14FF09B6" w14:textId="77777777" w:rsidR="00CA7B6D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Автоматизация производства»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ч)</w:t>
            </w: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7243D3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Автоматизация промышленного производства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644E613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DF4783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B390E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1CB6C2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365BC225" w14:textId="77777777" w:rsidTr="00CA7B6D">
        <w:trPr>
          <w:trHeight w:val="287"/>
        </w:trPr>
        <w:tc>
          <w:tcPr>
            <w:tcW w:w="568" w:type="dxa"/>
          </w:tcPr>
          <w:p w14:paraId="5EBB224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14:paraId="4C20264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Автоматизация производства в лёгкой промышленности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0868B1F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37FC0C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7132B5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571B5E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BE4ECB7" w14:textId="77777777" w:rsidTr="00CA7B6D">
        <w:trPr>
          <w:trHeight w:val="292"/>
        </w:trPr>
        <w:tc>
          <w:tcPr>
            <w:tcW w:w="568" w:type="dxa"/>
          </w:tcPr>
          <w:p w14:paraId="7933E8D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14:paraId="57798E4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Автоматизация производства в пищевой промышленности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6D53F68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926B1B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C7C13A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F0A5ED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D024699" w14:textId="77777777" w:rsidTr="00CA7B6D">
        <w:trPr>
          <w:trHeight w:val="271"/>
        </w:trPr>
        <w:tc>
          <w:tcPr>
            <w:tcW w:w="568" w:type="dxa"/>
          </w:tcPr>
          <w:p w14:paraId="185A128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14:paraId="5284B99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 по разделу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48D1218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9FF6CE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701398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5099E1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F3F1756" w14:textId="77777777" w:rsidTr="00CA7B6D">
        <w:trPr>
          <w:trHeight w:val="561"/>
        </w:trPr>
        <w:tc>
          <w:tcPr>
            <w:tcW w:w="568" w:type="dxa"/>
          </w:tcPr>
          <w:p w14:paraId="3B5B338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14:paraId="34D56524" w14:textId="77777777" w:rsidR="00CA7B6D" w:rsidRPr="001F6FD2" w:rsidRDefault="00CA7B6D" w:rsidP="00AC48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Материальные технологии»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 ч) </w:t>
            </w:r>
          </w:p>
          <w:p w14:paraId="7995E367" w14:textId="77777777" w:rsidR="00CA7B6D" w:rsidRPr="00A85646" w:rsidRDefault="00CA7B6D" w:rsidP="00A8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646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А: Технологии обработки конструкционных материалов</w:t>
            </w:r>
          </w:p>
          <w:p w14:paraId="0641D1A5" w14:textId="77777777" w:rsidR="00CA7B6D" w:rsidRPr="001F6FD2" w:rsidRDefault="00CA7B6D" w:rsidP="00A8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получения сплавов с заданными свойствами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41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1457B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76113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7EA5D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EAC507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397C3A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0393F5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0F7889C7" w14:textId="77777777" w:rsidTr="00CA7B6D">
        <w:trPr>
          <w:trHeight w:val="231"/>
        </w:trPr>
        <w:tc>
          <w:tcPr>
            <w:tcW w:w="568" w:type="dxa"/>
          </w:tcPr>
          <w:p w14:paraId="126F237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14:paraId="4CB09BA5" w14:textId="77777777" w:rsidR="00CA7B6D" w:rsidRPr="00DD595F" w:rsidRDefault="00CA7B6D" w:rsidP="00A8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термической обработкой стали.</w:t>
            </w:r>
          </w:p>
        </w:tc>
        <w:tc>
          <w:tcPr>
            <w:tcW w:w="708" w:type="dxa"/>
          </w:tcPr>
          <w:p w14:paraId="2E4FD5B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7C7BAD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4574AE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3E2663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1262D0D" w14:textId="77777777" w:rsidTr="00CA7B6D">
        <w:trPr>
          <w:trHeight w:val="274"/>
        </w:trPr>
        <w:tc>
          <w:tcPr>
            <w:tcW w:w="568" w:type="dxa"/>
          </w:tcPr>
          <w:p w14:paraId="1E4A4E7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14:paraId="23B012E7" w14:textId="77777777" w:rsidR="00CA7B6D" w:rsidRPr="00DD595F" w:rsidRDefault="00CA7B6D" w:rsidP="00A8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Отклонения и допуски на размеры деталей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34D1F73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604F36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F9D59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984A7C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6B550A7" w14:textId="77777777" w:rsidTr="00CA7B6D">
        <w:trPr>
          <w:trHeight w:val="239"/>
        </w:trPr>
        <w:tc>
          <w:tcPr>
            <w:tcW w:w="568" w:type="dxa"/>
          </w:tcPr>
          <w:p w14:paraId="109B33C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14:paraId="2D1EFE6A" w14:textId="77777777" w:rsidR="00CA7B6D" w:rsidRPr="00DD595F" w:rsidRDefault="00CA7B6D" w:rsidP="003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Расчёт отклонений и допусков на размеры вала и отверстия.</w:t>
            </w:r>
          </w:p>
        </w:tc>
        <w:tc>
          <w:tcPr>
            <w:tcW w:w="708" w:type="dxa"/>
          </w:tcPr>
          <w:p w14:paraId="1912F22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6E0FDF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7AC16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059238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298D50D0" w14:textId="77777777" w:rsidTr="00CA7B6D">
        <w:trPr>
          <w:trHeight w:val="232"/>
        </w:trPr>
        <w:tc>
          <w:tcPr>
            <w:tcW w:w="568" w:type="dxa"/>
          </w:tcPr>
          <w:p w14:paraId="24E4151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14:paraId="5D0A99AE" w14:textId="77777777" w:rsidR="00CA7B6D" w:rsidRPr="00DD595F" w:rsidRDefault="00CA7B6D" w:rsidP="00A8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Графическое изображение изделий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7AB67F2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637E37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91D206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D7195D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8866F54" w14:textId="77777777" w:rsidTr="00CA7B6D">
        <w:trPr>
          <w:trHeight w:val="546"/>
        </w:trPr>
        <w:tc>
          <w:tcPr>
            <w:tcW w:w="568" w:type="dxa"/>
          </w:tcPr>
          <w:p w14:paraId="2D6205E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14:paraId="2488DCDD" w14:textId="77777777" w:rsidR="00CA7B6D" w:rsidRPr="00DD595F" w:rsidRDefault="00CA7B6D" w:rsidP="00DD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чертежей деталей с точёными и фрезерованными поверхностями.</w:t>
            </w:r>
          </w:p>
        </w:tc>
        <w:tc>
          <w:tcPr>
            <w:tcW w:w="708" w:type="dxa"/>
          </w:tcPr>
          <w:p w14:paraId="318DC66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70044A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056136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1334FB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3FB7DD1" w14:textId="77777777" w:rsidTr="00CA7B6D">
        <w:trPr>
          <w:trHeight w:val="324"/>
        </w:trPr>
        <w:tc>
          <w:tcPr>
            <w:tcW w:w="568" w:type="dxa"/>
          </w:tcPr>
          <w:p w14:paraId="5869E4C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14:paraId="717A5220" w14:textId="77777777" w:rsidR="00CA7B6D" w:rsidRPr="00DD595F" w:rsidRDefault="00CA7B6D" w:rsidP="00A8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Технологическая документация для изготовления изделий </w:t>
            </w:r>
          </w:p>
        </w:tc>
        <w:tc>
          <w:tcPr>
            <w:tcW w:w="708" w:type="dxa"/>
          </w:tcPr>
          <w:p w14:paraId="7CAD796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61848B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A9EFD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E62EBC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8F77052" w14:textId="77777777" w:rsidTr="00CA7B6D">
        <w:trPr>
          <w:trHeight w:val="644"/>
        </w:trPr>
        <w:tc>
          <w:tcPr>
            <w:tcW w:w="568" w:type="dxa"/>
          </w:tcPr>
          <w:p w14:paraId="42169D0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14:paraId="789226A5" w14:textId="77777777" w:rsidR="00CA7B6D" w:rsidRPr="00DD595F" w:rsidRDefault="00CA7B6D" w:rsidP="00A8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операционной (технологической) карты изготовления детали из древесины,  из металла.</w:t>
            </w:r>
          </w:p>
        </w:tc>
        <w:tc>
          <w:tcPr>
            <w:tcW w:w="708" w:type="dxa"/>
          </w:tcPr>
          <w:p w14:paraId="19E18EB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D2DB9C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E3E092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CF2C83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0D7D0839" w14:textId="77777777" w:rsidTr="00CA7B6D">
        <w:trPr>
          <w:trHeight w:val="285"/>
        </w:trPr>
        <w:tc>
          <w:tcPr>
            <w:tcW w:w="568" w:type="dxa"/>
          </w:tcPr>
          <w:p w14:paraId="279CD62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14:paraId="46D154C3" w14:textId="77777777" w:rsidR="00CA7B6D" w:rsidRPr="00DD595F" w:rsidRDefault="00CA7B6D" w:rsidP="00A8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Технология шипового соединения деталей</w:t>
            </w:r>
            <w:r w:rsidRPr="00DD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из древесины </w:t>
            </w:r>
          </w:p>
        </w:tc>
        <w:tc>
          <w:tcPr>
            <w:tcW w:w="708" w:type="dxa"/>
          </w:tcPr>
          <w:p w14:paraId="67ADA39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B68CCA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E7F76A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AF8FFE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023506D1" w14:textId="77777777" w:rsidTr="00CA7B6D">
        <w:trPr>
          <w:trHeight w:val="231"/>
        </w:trPr>
        <w:tc>
          <w:tcPr>
            <w:tcW w:w="568" w:type="dxa"/>
          </w:tcPr>
          <w:p w14:paraId="10B1300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14:paraId="788B39CD" w14:textId="77777777" w:rsidR="00CA7B6D" w:rsidRPr="00DD595F" w:rsidRDefault="00CA7B6D" w:rsidP="00DD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Расчёт и изготовление шипов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соединений деревянной рамки.</w:t>
            </w:r>
          </w:p>
        </w:tc>
        <w:tc>
          <w:tcPr>
            <w:tcW w:w="708" w:type="dxa"/>
          </w:tcPr>
          <w:p w14:paraId="10356A7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C41BD1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FF996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8AD0F6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322B5DAA" w14:textId="77777777" w:rsidTr="00CA7B6D">
        <w:trPr>
          <w:trHeight w:val="586"/>
        </w:trPr>
        <w:tc>
          <w:tcPr>
            <w:tcW w:w="568" w:type="dxa"/>
          </w:tcPr>
          <w:p w14:paraId="475320F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14:paraId="5B24A7E8" w14:textId="77777777" w:rsidR="00CA7B6D" w:rsidRPr="00DD595F" w:rsidRDefault="00CA7B6D" w:rsidP="00A8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Технология соединения деталей из древесины шкантами и шурупами в </w:t>
            </w: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нагель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84A49A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14:paraId="44F81B0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31BE7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864129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36207855" w14:textId="77777777" w:rsidTr="00CA7B6D">
        <w:trPr>
          <w:trHeight w:val="552"/>
        </w:trPr>
        <w:tc>
          <w:tcPr>
            <w:tcW w:w="568" w:type="dxa"/>
          </w:tcPr>
          <w:p w14:paraId="44B51EF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14:paraId="7372E71D" w14:textId="77777777" w:rsidR="00CA7B6D" w:rsidRPr="005F1652" w:rsidRDefault="00CA7B6D" w:rsidP="00DD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52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 из древесины шкантами и шурупами в нагель.</w:t>
            </w:r>
          </w:p>
        </w:tc>
        <w:tc>
          <w:tcPr>
            <w:tcW w:w="708" w:type="dxa"/>
          </w:tcPr>
          <w:p w14:paraId="1A19328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3B3592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270024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E14918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0D0680DB" w14:textId="77777777" w:rsidTr="00CA7B6D">
        <w:trPr>
          <w:trHeight w:val="547"/>
        </w:trPr>
        <w:tc>
          <w:tcPr>
            <w:tcW w:w="568" w:type="dxa"/>
          </w:tcPr>
          <w:p w14:paraId="16B531D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</w:tcPr>
          <w:p w14:paraId="4046D516" w14:textId="77777777" w:rsidR="00CA7B6D" w:rsidRPr="00DD595F" w:rsidRDefault="00CA7B6D" w:rsidP="00A8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Технология обработки наружных фасонных поверхностей деталей из древесины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786972B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0640DB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96ED09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B440F2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48F03D1A" w14:textId="77777777" w:rsidTr="00CA7B6D">
        <w:trPr>
          <w:trHeight w:val="256"/>
        </w:trPr>
        <w:tc>
          <w:tcPr>
            <w:tcW w:w="568" w:type="dxa"/>
          </w:tcPr>
          <w:p w14:paraId="4D89F8E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14:paraId="411E50E4" w14:textId="77777777" w:rsidR="00CA7B6D" w:rsidRPr="00DD595F" w:rsidRDefault="00CA7B6D" w:rsidP="00A8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Точение деталей из древесины.</w:t>
            </w:r>
          </w:p>
        </w:tc>
        <w:tc>
          <w:tcPr>
            <w:tcW w:w="708" w:type="dxa"/>
          </w:tcPr>
          <w:p w14:paraId="431223A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9EE9BE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1E0C04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63CE37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5555884" w14:textId="77777777" w:rsidTr="00CA7B6D">
        <w:trPr>
          <w:trHeight w:val="247"/>
        </w:trPr>
        <w:tc>
          <w:tcPr>
            <w:tcW w:w="568" w:type="dxa"/>
          </w:tcPr>
          <w:p w14:paraId="4364F09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14:paraId="126F1BD7" w14:textId="77777777" w:rsidR="00CA7B6D" w:rsidRPr="00DD595F" w:rsidRDefault="00CA7B6D" w:rsidP="004B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Устройство токарно-винторезного станка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B8BBD0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AE0938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488B34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B519F3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6B2F227" w14:textId="77777777" w:rsidTr="00CA7B6D">
        <w:trPr>
          <w:trHeight w:val="547"/>
        </w:trPr>
        <w:tc>
          <w:tcPr>
            <w:tcW w:w="568" w:type="dxa"/>
          </w:tcPr>
          <w:p w14:paraId="6631BCD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14:paraId="1D2715F9" w14:textId="77777777" w:rsidR="00CA7B6D" w:rsidRPr="00DD595F" w:rsidRDefault="00CA7B6D" w:rsidP="004B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устройством токарно-винторезного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танка ТВ-6</w:t>
            </w: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, токарными резцами.</w:t>
            </w:r>
          </w:p>
        </w:tc>
        <w:tc>
          <w:tcPr>
            <w:tcW w:w="708" w:type="dxa"/>
          </w:tcPr>
          <w:p w14:paraId="7F82A0F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165DD5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E9936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AC8716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47762D8E" w14:textId="77777777" w:rsidTr="00CA7B6D">
        <w:trPr>
          <w:trHeight w:val="608"/>
        </w:trPr>
        <w:tc>
          <w:tcPr>
            <w:tcW w:w="568" w:type="dxa"/>
          </w:tcPr>
          <w:p w14:paraId="2A00A06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</w:tcPr>
          <w:p w14:paraId="751762C4" w14:textId="77777777" w:rsidR="00CA7B6D" w:rsidRPr="00DD595F" w:rsidRDefault="00CA7B6D" w:rsidP="004B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 обработки заготовок на токарно-винторезном станке ТВ-6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1D34EBF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24E539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EA1D1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D6B465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340535AF" w14:textId="77777777" w:rsidTr="00CA7B6D">
        <w:trPr>
          <w:trHeight w:val="561"/>
        </w:trPr>
        <w:tc>
          <w:tcPr>
            <w:tcW w:w="568" w:type="dxa"/>
          </w:tcPr>
          <w:p w14:paraId="1BBE720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</w:tcPr>
          <w:p w14:paraId="742987C0" w14:textId="77777777" w:rsidR="00CA7B6D" w:rsidRPr="00DD595F" w:rsidRDefault="00CA7B6D" w:rsidP="00DD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токарно-винторезным станком ТВ-6. Точение деталей.</w:t>
            </w:r>
          </w:p>
        </w:tc>
        <w:tc>
          <w:tcPr>
            <w:tcW w:w="708" w:type="dxa"/>
          </w:tcPr>
          <w:p w14:paraId="7849D1B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2FEB11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FDCC34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33D5C2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150CFE8C" w14:textId="77777777" w:rsidTr="00CA7B6D">
        <w:trPr>
          <w:trHeight w:val="307"/>
        </w:trPr>
        <w:tc>
          <w:tcPr>
            <w:tcW w:w="568" w:type="dxa"/>
          </w:tcPr>
          <w:p w14:paraId="46E95B8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</w:tcPr>
          <w:p w14:paraId="01694BE6" w14:textId="77777777" w:rsidR="00CA7B6D" w:rsidRPr="00DD595F" w:rsidRDefault="00CA7B6D" w:rsidP="004B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Технология нарезания резьбы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3F9161B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75E74E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B8D6C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713937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5E1BACA" w14:textId="77777777" w:rsidTr="00CA7B6D">
        <w:trPr>
          <w:trHeight w:val="309"/>
        </w:trPr>
        <w:tc>
          <w:tcPr>
            <w:tcW w:w="568" w:type="dxa"/>
          </w:tcPr>
          <w:p w14:paraId="2E8DEAD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</w:tcPr>
          <w:p w14:paraId="15764957" w14:textId="77777777" w:rsidR="00CA7B6D" w:rsidRPr="00DD595F" w:rsidRDefault="00CA7B6D" w:rsidP="004B2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Нарезание резьбы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75E85A4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DDC678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7C8B1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3F1FF7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B33AB22" w14:textId="77777777" w:rsidTr="00CA7B6D">
        <w:trPr>
          <w:trHeight w:val="297"/>
        </w:trPr>
        <w:tc>
          <w:tcPr>
            <w:tcW w:w="568" w:type="dxa"/>
          </w:tcPr>
          <w:p w14:paraId="1FC7B35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</w:tcPr>
          <w:p w14:paraId="4B3725C2" w14:textId="77777777" w:rsidR="00CA7B6D" w:rsidRPr="00DD595F" w:rsidRDefault="00CA7B6D" w:rsidP="004B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Устройство настольного горизонтально фрезерного станка </w:t>
            </w:r>
          </w:p>
        </w:tc>
        <w:tc>
          <w:tcPr>
            <w:tcW w:w="708" w:type="dxa"/>
          </w:tcPr>
          <w:p w14:paraId="1DB05C9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1DBFF6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FE17B9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84E342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2BA95E2" w14:textId="77777777" w:rsidTr="00CA7B6D">
        <w:trPr>
          <w:trHeight w:val="520"/>
        </w:trPr>
        <w:tc>
          <w:tcPr>
            <w:tcW w:w="568" w:type="dxa"/>
          </w:tcPr>
          <w:p w14:paraId="083937E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</w:tcPr>
          <w:p w14:paraId="1623739D" w14:textId="77777777" w:rsidR="00CA7B6D" w:rsidRPr="00DD595F" w:rsidRDefault="00CA7B6D" w:rsidP="003100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режущим инструментом для фрезерования и с устройством станка НГФ-110Ш. Наладка и настройка станка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691712D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539D26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649007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9A3FA0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FD6B492" w14:textId="77777777" w:rsidTr="00CA7B6D">
        <w:trPr>
          <w:trHeight w:val="295"/>
        </w:trPr>
        <w:tc>
          <w:tcPr>
            <w:tcW w:w="568" w:type="dxa"/>
          </w:tcPr>
          <w:p w14:paraId="2B14EEA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</w:tcPr>
          <w:p w14:paraId="5D1501B7" w14:textId="77777777" w:rsidR="00CA7B6D" w:rsidRPr="00DD595F" w:rsidRDefault="00CA7B6D" w:rsidP="0031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Мозаика. Технология изготовления мозаичных наборов </w:t>
            </w:r>
          </w:p>
        </w:tc>
        <w:tc>
          <w:tcPr>
            <w:tcW w:w="708" w:type="dxa"/>
          </w:tcPr>
          <w:p w14:paraId="09EFC36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E279B1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0765B7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79F92F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2E7B52D" w14:textId="77777777" w:rsidTr="00CA7B6D">
        <w:trPr>
          <w:trHeight w:val="412"/>
        </w:trPr>
        <w:tc>
          <w:tcPr>
            <w:tcW w:w="568" w:type="dxa"/>
          </w:tcPr>
          <w:p w14:paraId="6ADA3BE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</w:tcPr>
          <w:p w14:paraId="5137DD83" w14:textId="77777777" w:rsidR="00CA7B6D" w:rsidRPr="00DD595F" w:rsidRDefault="00CA7B6D" w:rsidP="0031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мозаики из шпона.</w:t>
            </w:r>
            <w:r w:rsidRPr="00DD59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Мозаика с металлическим контуром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6739BC0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CEF901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78A97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90AEB0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FADEDCA" w14:textId="77777777" w:rsidTr="00CA7B6D">
        <w:trPr>
          <w:trHeight w:val="311"/>
        </w:trPr>
        <w:tc>
          <w:tcPr>
            <w:tcW w:w="568" w:type="dxa"/>
          </w:tcPr>
          <w:p w14:paraId="1E1E515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</w:tcPr>
          <w:p w14:paraId="0C2285B1" w14:textId="77777777" w:rsidR="00CA7B6D" w:rsidRPr="00DD595F" w:rsidRDefault="00CA7B6D" w:rsidP="003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Технология резьбы по дереву </w:t>
            </w:r>
          </w:p>
        </w:tc>
        <w:tc>
          <w:tcPr>
            <w:tcW w:w="708" w:type="dxa"/>
          </w:tcPr>
          <w:p w14:paraId="236F950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AB5944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305192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5A2554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333AA881" w14:textId="77777777" w:rsidTr="00CA7B6D">
        <w:trPr>
          <w:trHeight w:val="302"/>
        </w:trPr>
        <w:tc>
          <w:tcPr>
            <w:tcW w:w="568" w:type="dxa"/>
          </w:tcPr>
          <w:p w14:paraId="2E88414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</w:tcPr>
          <w:p w14:paraId="3C3D84BB" w14:textId="77777777" w:rsidR="00CA7B6D" w:rsidRPr="00CD558B" w:rsidRDefault="00CA7B6D" w:rsidP="003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Технология резьбы по дереву </w:t>
            </w:r>
          </w:p>
        </w:tc>
        <w:tc>
          <w:tcPr>
            <w:tcW w:w="708" w:type="dxa"/>
          </w:tcPr>
          <w:p w14:paraId="1F19D36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CCFC54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9CEEFE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2D57D7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20C1B699" w14:textId="77777777" w:rsidTr="00CA7B6D">
        <w:trPr>
          <w:trHeight w:val="317"/>
        </w:trPr>
        <w:tc>
          <w:tcPr>
            <w:tcW w:w="568" w:type="dxa"/>
          </w:tcPr>
          <w:p w14:paraId="6C5F1CC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</w:tcPr>
          <w:p w14:paraId="17DFD5D0" w14:textId="77777777" w:rsidR="00CA7B6D" w:rsidRPr="00DD595F" w:rsidRDefault="00CA7B6D" w:rsidP="003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резьба по дереву.</w:t>
            </w:r>
          </w:p>
        </w:tc>
        <w:tc>
          <w:tcPr>
            <w:tcW w:w="708" w:type="dxa"/>
          </w:tcPr>
          <w:p w14:paraId="011A460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7FD86F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2F4DF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5CF677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0EBCF340" w14:textId="77777777" w:rsidTr="00CA7B6D">
        <w:trPr>
          <w:trHeight w:val="281"/>
        </w:trPr>
        <w:tc>
          <w:tcPr>
            <w:tcW w:w="568" w:type="dxa"/>
          </w:tcPr>
          <w:p w14:paraId="4286C80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</w:tcPr>
          <w:p w14:paraId="47B5649A" w14:textId="77777777" w:rsidR="00CA7B6D" w:rsidRPr="00DD595F" w:rsidRDefault="00CA7B6D" w:rsidP="003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5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резьба по дереву.</w:t>
            </w:r>
          </w:p>
        </w:tc>
        <w:tc>
          <w:tcPr>
            <w:tcW w:w="708" w:type="dxa"/>
          </w:tcPr>
          <w:p w14:paraId="14E1458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135473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FA473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38B36A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2EC6D37B" w14:textId="77777777" w:rsidTr="00CA7B6D">
        <w:trPr>
          <w:trHeight w:val="612"/>
        </w:trPr>
        <w:tc>
          <w:tcPr>
            <w:tcW w:w="568" w:type="dxa"/>
          </w:tcPr>
          <w:p w14:paraId="01CC896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</w:tcPr>
          <w:p w14:paraId="1EC04C9A" w14:textId="77777777" w:rsidR="00CA7B6D" w:rsidRPr="00D84CD6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 кулинарной обработки пищевых продуктов»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ч)</w:t>
            </w:r>
          </w:p>
          <w:p w14:paraId="5247600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Приготовление блюд из мяса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173CB4B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EEE33E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349700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35B408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7BC53BE" w14:textId="77777777" w:rsidTr="00CA7B6D">
        <w:trPr>
          <w:trHeight w:val="596"/>
        </w:trPr>
        <w:tc>
          <w:tcPr>
            <w:tcW w:w="568" w:type="dxa"/>
          </w:tcPr>
          <w:p w14:paraId="1CABF31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</w:tcPr>
          <w:p w14:paraId="0B9AB326" w14:textId="77777777" w:rsidR="00CA7B6D" w:rsidRPr="00CD558B" w:rsidRDefault="00CA7B6D" w:rsidP="00AC48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Определение доброкачественности мяса и мясных продуктов. Приготовление блюда из мяса. </w:t>
            </w:r>
          </w:p>
        </w:tc>
        <w:tc>
          <w:tcPr>
            <w:tcW w:w="708" w:type="dxa"/>
          </w:tcPr>
          <w:p w14:paraId="48D765D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A6AA2F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7FA26C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2AFA79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4838079" w14:textId="77777777" w:rsidTr="00CA7B6D">
        <w:trPr>
          <w:trHeight w:val="547"/>
        </w:trPr>
        <w:tc>
          <w:tcPr>
            <w:tcW w:w="568" w:type="dxa"/>
          </w:tcPr>
          <w:p w14:paraId="0EE599B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</w:tcPr>
          <w:p w14:paraId="19468DF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Блюда из птицы.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домашней и сельскохозяйственной птицы и их кулинарное употребление.</w:t>
            </w:r>
          </w:p>
        </w:tc>
        <w:tc>
          <w:tcPr>
            <w:tcW w:w="708" w:type="dxa"/>
          </w:tcPr>
          <w:p w14:paraId="42C22FE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EB56B1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DA42F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04725D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9CA9051" w14:textId="77777777" w:rsidTr="00CA7B6D">
        <w:trPr>
          <w:trHeight w:val="230"/>
        </w:trPr>
        <w:tc>
          <w:tcPr>
            <w:tcW w:w="568" w:type="dxa"/>
          </w:tcPr>
          <w:p w14:paraId="53E47F5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</w:tcPr>
          <w:p w14:paraId="7FF52CB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блюда из птицы.</w:t>
            </w:r>
          </w:p>
        </w:tc>
        <w:tc>
          <w:tcPr>
            <w:tcW w:w="708" w:type="dxa"/>
          </w:tcPr>
          <w:p w14:paraId="7BC0CCE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E81C01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2B3FEA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E3D895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22D3AB85" w14:textId="77777777" w:rsidTr="00CA7B6D">
        <w:trPr>
          <w:trHeight w:val="548"/>
        </w:trPr>
        <w:tc>
          <w:tcPr>
            <w:tcW w:w="568" w:type="dxa"/>
          </w:tcPr>
          <w:p w14:paraId="1B0F58B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</w:tcPr>
          <w:p w14:paraId="36CBC797" w14:textId="77777777" w:rsidR="00CA7B6D" w:rsidRPr="001F6FD2" w:rsidRDefault="00CA7B6D" w:rsidP="007E41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Технология приготовления первых блюд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1F6F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Значение первых блюд в рационе питания. </w:t>
            </w:r>
          </w:p>
        </w:tc>
        <w:tc>
          <w:tcPr>
            <w:tcW w:w="708" w:type="dxa"/>
          </w:tcPr>
          <w:p w14:paraId="42B4B48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97ECCF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8976A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49A69A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1591EB15" w14:textId="77777777" w:rsidTr="00CA7B6D">
        <w:trPr>
          <w:trHeight w:val="282"/>
        </w:trPr>
        <w:tc>
          <w:tcPr>
            <w:tcW w:w="568" w:type="dxa"/>
          </w:tcPr>
          <w:p w14:paraId="2D67E4B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</w:tcPr>
          <w:p w14:paraId="05BE4F69" w14:textId="77777777" w:rsidR="00CA7B6D" w:rsidRPr="00AC48AF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заправочного супа.</w:t>
            </w:r>
          </w:p>
        </w:tc>
        <w:tc>
          <w:tcPr>
            <w:tcW w:w="708" w:type="dxa"/>
          </w:tcPr>
          <w:p w14:paraId="70F921D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093D0C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BDC6E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884468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E4A21BC" w14:textId="77777777" w:rsidTr="00CA7B6D">
        <w:trPr>
          <w:trHeight w:val="560"/>
        </w:trPr>
        <w:tc>
          <w:tcPr>
            <w:tcW w:w="568" w:type="dxa"/>
          </w:tcPr>
          <w:p w14:paraId="19F42FC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6" w:type="dxa"/>
          </w:tcPr>
          <w:p w14:paraId="47DA23D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Сладости, десерты, напитки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Виды сладостей: цукаты, печенье, безе (меренги). Их значение в питании 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169D9F3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14:paraId="37F1A59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6B97C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6AAB76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C38C983" w14:textId="77777777" w:rsidTr="00CA7B6D">
        <w:trPr>
          <w:trHeight w:val="273"/>
        </w:trPr>
        <w:tc>
          <w:tcPr>
            <w:tcW w:w="568" w:type="dxa"/>
          </w:tcPr>
          <w:p w14:paraId="2CFD222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6" w:type="dxa"/>
          </w:tcPr>
          <w:p w14:paraId="061431E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Сервировка стола к обеду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4FCBF8F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F1AC11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6F8E3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2B09B0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01BCC43B" w14:textId="77777777" w:rsidTr="00CA7B6D">
        <w:trPr>
          <w:trHeight w:val="842"/>
        </w:trPr>
        <w:tc>
          <w:tcPr>
            <w:tcW w:w="568" w:type="dxa"/>
          </w:tcPr>
          <w:p w14:paraId="2997A29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</w:tcPr>
          <w:p w14:paraId="394592BC" w14:textId="77777777" w:rsidR="00CA7B6D" w:rsidRPr="00D84CD6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 растениеводства и животноводства»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ч)</w:t>
            </w:r>
          </w:p>
          <w:p w14:paraId="3D1B174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Технологии флористики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Понятие о флористике, флористическом дизайне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5357F41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3C5AF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67AA78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A7A7C6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8034D6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ECD1871" w14:textId="77777777" w:rsidTr="00CA7B6D">
        <w:trPr>
          <w:trHeight w:val="318"/>
        </w:trPr>
        <w:tc>
          <w:tcPr>
            <w:tcW w:w="568" w:type="dxa"/>
          </w:tcPr>
          <w:p w14:paraId="41C0C92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</w:tcPr>
          <w:p w14:paraId="1BF2909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аранжировки цветочной композиции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43A238D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16B623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FA427E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79BCB2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4DEA7CD5" w14:textId="77777777" w:rsidTr="00CA7B6D">
        <w:trPr>
          <w:trHeight w:val="578"/>
        </w:trPr>
        <w:tc>
          <w:tcPr>
            <w:tcW w:w="568" w:type="dxa"/>
          </w:tcPr>
          <w:p w14:paraId="7D2F844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6" w:type="dxa"/>
          </w:tcPr>
          <w:p w14:paraId="22F1D6A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Комнатные растения в интерьере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Роль комнатных растений в интерьере.</w:t>
            </w:r>
          </w:p>
        </w:tc>
        <w:tc>
          <w:tcPr>
            <w:tcW w:w="708" w:type="dxa"/>
          </w:tcPr>
          <w:p w14:paraId="32C5B10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525D90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8048A5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13BCB1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49551C9C" w14:textId="77777777" w:rsidTr="00CA7B6D">
        <w:trPr>
          <w:trHeight w:val="247"/>
        </w:trPr>
        <w:tc>
          <w:tcPr>
            <w:tcW w:w="568" w:type="dxa"/>
          </w:tcPr>
          <w:p w14:paraId="37C3C48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36" w:type="dxa"/>
          </w:tcPr>
          <w:p w14:paraId="6C5858D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Ландшафтный дизайн</w:t>
            </w:r>
            <w:r w:rsidRPr="001F6F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«ландшафтный дизайн».</w:t>
            </w:r>
          </w:p>
        </w:tc>
        <w:tc>
          <w:tcPr>
            <w:tcW w:w="708" w:type="dxa"/>
          </w:tcPr>
          <w:p w14:paraId="1456425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C3B1F6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31780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BD79AA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196D7CE4" w14:textId="77777777" w:rsidTr="00CA7B6D">
        <w:trPr>
          <w:trHeight w:val="250"/>
        </w:trPr>
        <w:tc>
          <w:tcPr>
            <w:tcW w:w="568" w:type="dxa"/>
          </w:tcPr>
          <w:p w14:paraId="613776F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6" w:type="dxa"/>
          </w:tcPr>
          <w:p w14:paraId="27DCE4D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Животноводство.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Кормление животных</w:t>
            </w:r>
          </w:p>
        </w:tc>
        <w:tc>
          <w:tcPr>
            <w:tcW w:w="708" w:type="dxa"/>
          </w:tcPr>
          <w:p w14:paraId="6042C0A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BE680C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4E6C9D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4D98FC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480E0756" w14:textId="77777777" w:rsidTr="00CA7B6D">
        <w:trPr>
          <w:trHeight w:val="547"/>
        </w:trPr>
        <w:tc>
          <w:tcPr>
            <w:tcW w:w="568" w:type="dxa"/>
          </w:tcPr>
          <w:p w14:paraId="185D082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</w:tcPr>
          <w:p w14:paraId="440D9089" w14:textId="77777777" w:rsidR="00CA7B6D" w:rsidRPr="001F6FD2" w:rsidRDefault="00CA7B6D" w:rsidP="00AC48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ционе. Принципы кормления домаш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них животных.</w:t>
            </w:r>
          </w:p>
        </w:tc>
        <w:tc>
          <w:tcPr>
            <w:tcW w:w="708" w:type="dxa"/>
          </w:tcPr>
          <w:p w14:paraId="576EBA9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DF96FD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543CF3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5722BF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C749DB1" w14:textId="77777777" w:rsidTr="00CA7B6D">
        <w:trPr>
          <w:trHeight w:val="570"/>
        </w:trPr>
        <w:tc>
          <w:tcPr>
            <w:tcW w:w="568" w:type="dxa"/>
          </w:tcPr>
          <w:p w14:paraId="5D3C4F3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</w:tcPr>
          <w:p w14:paraId="6DB73303" w14:textId="77777777" w:rsidR="00CA7B6D" w:rsidRPr="00D84CD6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Исследовательская и созидательная деятельность»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ч)</w:t>
            </w:r>
          </w:p>
          <w:p w14:paraId="282CF1F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творческим проектом.</w:t>
            </w:r>
          </w:p>
        </w:tc>
        <w:tc>
          <w:tcPr>
            <w:tcW w:w="708" w:type="dxa"/>
          </w:tcPr>
          <w:p w14:paraId="5F4BCF4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A5B86E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452F08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CE3710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4B0047B8" w14:textId="77777777" w:rsidTr="00CA7B6D">
        <w:trPr>
          <w:trHeight w:val="386"/>
        </w:trPr>
        <w:tc>
          <w:tcPr>
            <w:tcW w:w="568" w:type="dxa"/>
          </w:tcPr>
          <w:p w14:paraId="00D2825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</w:tcPr>
          <w:p w14:paraId="26DE304C" w14:textId="77777777" w:rsidR="00CA7B6D" w:rsidRPr="001F6FD2" w:rsidRDefault="00CA7B6D" w:rsidP="00C264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техническом проектировании.</w:t>
            </w:r>
          </w:p>
        </w:tc>
        <w:tc>
          <w:tcPr>
            <w:tcW w:w="708" w:type="dxa"/>
          </w:tcPr>
          <w:p w14:paraId="34EFA96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942B8E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FBD893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5460A2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7DEA7EC" w14:textId="77777777" w:rsidTr="00CA7B6D">
        <w:trPr>
          <w:trHeight w:val="232"/>
        </w:trPr>
        <w:tc>
          <w:tcPr>
            <w:tcW w:w="568" w:type="dxa"/>
          </w:tcPr>
          <w:p w14:paraId="64CC379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</w:tcPr>
          <w:p w14:paraId="097E2661" w14:textId="77777777" w:rsidR="00CA7B6D" w:rsidRPr="001F6FD2" w:rsidRDefault="00CA7B6D" w:rsidP="00C264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3-Д моделирование.</w:t>
            </w:r>
          </w:p>
        </w:tc>
        <w:tc>
          <w:tcPr>
            <w:tcW w:w="708" w:type="dxa"/>
          </w:tcPr>
          <w:p w14:paraId="47930E63" w14:textId="77777777" w:rsidR="00CA7B6D" w:rsidRPr="001F6FD2" w:rsidRDefault="00CA7B6D" w:rsidP="00185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F9BB9D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434563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6DBC34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53C20F1" w14:textId="77777777" w:rsidTr="00CA7B6D">
        <w:trPr>
          <w:trHeight w:val="237"/>
        </w:trPr>
        <w:tc>
          <w:tcPr>
            <w:tcW w:w="568" w:type="dxa"/>
          </w:tcPr>
          <w:p w14:paraId="13DCE69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</w:tcPr>
          <w:p w14:paraId="1C882C18" w14:textId="77777777" w:rsidR="00CA7B6D" w:rsidRPr="001F6FD2" w:rsidRDefault="00CA7B6D" w:rsidP="00C264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Прототипирование.</w:t>
            </w:r>
          </w:p>
        </w:tc>
        <w:tc>
          <w:tcPr>
            <w:tcW w:w="708" w:type="dxa"/>
          </w:tcPr>
          <w:p w14:paraId="2F104F64" w14:textId="77777777" w:rsidR="00CA7B6D" w:rsidRPr="001F6FD2" w:rsidRDefault="00CA7B6D" w:rsidP="00185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FC26B6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9FDBA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FB9C80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6B769B9" w14:textId="77777777" w:rsidTr="00CA7B6D">
        <w:trPr>
          <w:trHeight w:val="275"/>
        </w:trPr>
        <w:tc>
          <w:tcPr>
            <w:tcW w:w="568" w:type="dxa"/>
          </w:tcPr>
          <w:p w14:paraId="4EC8A5D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36" w:type="dxa"/>
          </w:tcPr>
          <w:p w14:paraId="028E0012" w14:textId="77777777" w:rsidR="00CA7B6D" w:rsidRPr="00EF0791" w:rsidRDefault="00CA7B6D" w:rsidP="00CD55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CD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технологического этапа творческого проекта.</w:t>
            </w:r>
            <w:r w:rsidR="00EF0791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1CA56E69" w14:textId="77777777" w:rsidR="00CA7B6D" w:rsidRPr="001F6FD2" w:rsidRDefault="00CA7B6D" w:rsidP="00185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1896AA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FCD04C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73CE8AF" w14:textId="77777777" w:rsidR="00CA7B6D" w:rsidRPr="00EF0791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3BE2676A" w14:textId="77777777" w:rsidTr="00CA7B6D">
        <w:trPr>
          <w:trHeight w:val="278"/>
        </w:trPr>
        <w:tc>
          <w:tcPr>
            <w:tcW w:w="568" w:type="dxa"/>
          </w:tcPr>
          <w:p w14:paraId="555FCA7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</w:tcPr>
          <w:p w14:paraId="56E79637" w14:textId="77777777" w:rsidR="00CA7B6D" w:rsidRPr="00CD558B" w:rsidRDefault="00CA7B6D" w:rsidP="00C264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технологического этапа творческого проекта.</w:t>
            </w:r>
          </w:p>
        </w:tc>
        <w:tc>
          <w:tcPr>
            <w:tcW w:w="708" w:type="dxa"/>
          </w:tcPr>
          <w:p w14:paraId="0D7AAB67" w14:textId="77777777" w:rsidR="00CA7B6D" w:rsidRPr="001F6FD2" w:rsidRDefault="00CA7B6D" w:rsidP="00185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60E45B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95594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88E731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39DC4372" w14:textId="77777777" w:rsidTr="00CA7B6D">
        <w:trPr>
          <w:trHeight w:val="257"/>
        </w:trPr>
        <w:tc>
          <w:tcPr>
            <w:tcW w:w="568" w:type="dxa"/>
          </w:tcPr>
          <w:p w14:paraId="77A6257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</w:tcPr>
          <w:p w14:paraId="3BF8763D" w14:textId="77777777" w:rsidR="00CA7B6D" w:rsidRPr="00CD558B" w:rsidRDefault="00CA7B6D" w:rsidP="00C264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Расчёт стоимости проекта.</w:t>
            </w:r>
          </w:p>
        </w:tc>
        <w:tc>
          <w:tcPr>
            <w:tcW w:w="708" w:type="dxa"/>
          </w:tcPr>
          <w:p w14:paraId="45DCCF90" w14:textId="77777777" w:rsidR="00CA7B6D" w:rsidRPr="001F6FD2" w:rsidRDefault="00CA7B6D" w:rsidP="00185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313932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009F0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FE185F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BF5DEEE" w14:textId="77777777" w:rsidTr="00CA7B6D">
        <w:trPr>
          <w:trHeight w:val="272"/>
        </w:trPr>
        <w:tc>
          <w:tcPr>
            <w:tcW w:w="568" w:type="dxa"/>
          </w:tcPr>
          <w:p w14:paraId="52143E9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6" w:type="dxa"/>
          </w:tcPr>
          <w:p w14:paraId="6DB2CA79" w14:textId="77777777" w:rsidR="00CA7B6D" w:rsidRPr="001F6FD2" w:rsidRDefault="00CA7B6D" w:rsidP="00C264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(презентация) проекта</w:t>
            </w:r>
          </w:p>
        </w:tc>
        <w:tc>
          <w:tcPr>
            <w:tcW w:w="708" w:type="dxa"/>
          </w:tcPr>
          <w:p w14:paraId="7F0E820F" w14:textId="77777777" w:rsidR="00CA7B6D" w:rsidRPr="001F6FD2" w:rsidRDefault="00CA7B6D" w:rsidP="00185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AA06E4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B2E11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4715C7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2764128" w14:textId="77777777" w:rsidR="00BE4A81" w:rsidRDefault="00BE4A81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E5634" w14:textId="77777777" w:rsidR="00CA7B6D" w:rsidRPr="005F1652" w:rsidRDefault="00CA7B6D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DC4FC" w14:textId="77777777" w:rsidR="00CA7B6D" w:rsidRPr="00CA7B6D" w:rsidRDefault="00CA7B6D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ADBF4" w14:textId="77777777" w:rsidR="00531A3F" w:rsidRDefault="001F6FD2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04E267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96E5D30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9F9D71F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0BEB48C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F215B78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DBEC0B2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9F325AF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FF98D2E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3A9F90D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AC42B4E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2BE4965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9127D7B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564D711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89B5290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9BB184F" w14:textId="77777777" w:rsidR="00531A3F" w:rsidRDefault="00531A3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A058CE" w14:textId="77777777" w:rsidR="001F6FD2" w:rsidRPr="001F6FD2" w:rsidRDefault="001F6FD2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077BA2F8" w14:textId="77777777" w:rsidR="001F6FD2" w:rsidRPr="001F6FD2" w:rsidRDefault="001F6FD2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708"/>
        <w:gridCol w:w="851"/>
        <w:gridCol w:w="850"/>
        <w:gridCol w:w="3261"/>
      </w:tblGrid>
      <w:tr w:rsidR="00CA7B6D" w:rsidRPr="001F6FD2" w14:paraId="05E671AC" w14:textId="77777777" w:rsidTr="00CA7B6D">
        <w:trPr>
          <w:trHeight w:val="934"/>
        </w:trPr>
        <w:tc>
          <w:tcPr>
            <w:tcW w:w="568" w:type="dxa"/>
          </w:tcPr>
          <w:p w14:paraId="2D27A630" w14:textId="77777777" w:rsidR="00CA7B6D" w:rsidRPr="00CA7B6D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36" w:type="dxa"/>
          </w:tcPr>
          <w:p w14:paraId="651F4BB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Тема     урока</w:t>
            </w:r>
          </w:p>
        </w:tc>
        <w:tc>
          <w:tcPr>
            <w:tcW w:w="708" w:type="dxa"/>
          </w:tcPr>
          <w:p w14:paraId="7CA881D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851" w:type="dxa"/>
          </w:tcPr>
          <w:p w14:paraId="678B326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14:paraId="6219BD4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61" w:type="dxa"/>
          </w:tcPr>
          <w:p w14:paraId="107F7CE1" w14:textId="77777777" w:rsidR="00CA7B6D" w:rsidRPr="001F6FD2" w:rsidRDefault="00CA7B6D" w:rsidP="00CA7B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рабочей программы воспитания</w:t>
            </w:r>
          </w:p>
        </w:tc>
      </w:tr>
      <w:tr w:rsidR="00CA7B6D" w:rsidRPr="001F6FD2" w14:paraId="21D42F3C" w14:textId="77777777" w:rsidTr="00CA7B6D">
        <w:trPr>
          <w:trHeight w:val="934"/>
        </w:trPr>
        <w:tc>
          <w:tcPr>
            <w:tcW w:w="568" w:type="dxa"/>
          </w:tcPr>
          <w:p w14:paraId="74A3943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427A262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инструктаж по охране труда. Входной контроль знаний.</w:t>
            </w:r>
          </w:p>
          <w:p w14:paraId="631658B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 в энергетике»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ч)</w:t>
            </w:r>
          </w:p>
          <w:p w14:paraId="6B57622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Производство, преобразование, распределение, накопление и передача энергии как технология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125DC9B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11217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33DA8D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F8365C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EE427B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4ECA15C" w14:textId="77777777" w:rsidTr="00CA7B6D">
        <w:trPr>
          <w:trHeight w:val="361"/>
        </w:trPr>
        <w:tc>
          <w:tcPr>
            <w:tcW w:w="568" w:type="dxa"/>
          </w:tcPr>
          <w:p w14:paraId="6424DA8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14:paraId="74E03CB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работы домаш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него электросчётчика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59852F5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576CD5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9B0522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C4D84C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3B8FA11F" w14:textId="77777777" w:rsidTr="00CA7B6D">
        <w:trPr>
          <w:trHeight w:val="547"/>
        </w:trPr>
        <w:tc>
          <w:tcPr>
            <w:tcW w:w="568" w:type="dxa"/>
          </w:tcPr>
          <w:p w14:paraId="64F72E0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14:paraId="79AE643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Электрическая сеть. Типы электрических сетей. Приёмники электрической энергии. Устройства для накопления энергии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3247745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7A47DA4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8E462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A2687B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3310B6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40367B8" w14:textId="77777777" w:rsidTr="00CA7B6D">
        <w:trPr>
          <w:trHeight w:val="547"/>
        </w:trPr>
        <w:tc>
          <w:tcPr>
            <w:tcW w:w="568" w:type="dxa"/>
          </w:tcPr>
          <w:p w14:paraId="1025045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14:paraId="772474E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об электротехнике. Электрическая цепь. Электрические проводники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4CA52F4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812EE7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954006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69F9AD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333BFCA3" w14:textId="77777777" w:rsidTr="00CA7B6D">
        <w:trPr>
          <w:trHeight w:val="568"/>
        </w:trPr>
        <w:tc>
          <w:tcPr>
            <w:tcW w:w="568" w:type="dxa"/>
          </w:tcPr>
          <w:p w14:paraId="71AEDA6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14:paraId="5BFCA19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Бытовые электроосветительные и электронагревательные приборы.</w:t>
            </w:r>
          </w:p>
        </w:tc>
        <w:tc>
          <w:tcPr>
            <w:tcW w:w="708" w:type="dxa"/>
          </w:tcPr>
          <w:p w14:paraId="05CFFC7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716311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64EAA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F8A2F0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20A06D1" w14:textId="77777777" w:rsidTr="00CA7B6D">
        <w:trPr>
          <w:trHeight w:val="276"/>
        </w:trPr>
        <w:tc>
          <w:tcPr>
            <w:tcW w:w="568" w:type="dxa"/>
          </w:tcPr>
          <w:p w14:paraId="1F57B6C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14:paraId="030CE28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 электри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ческого освещения в здании школы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205AA81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0EF2E6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2D52C0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706918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2FB6A22" w14:textId="77777777" w:rsidTr="00CA7B6D">
        <w:trPr>
          <w:trHeight w:val="934"/>
        </w:trPr>
        <w:tc>
          <w:tcPr>
            <w:tcW w:w="568" w:type="dxa"/>
          </w:tcPr>
          <w:p w14:paraId="35B46CC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14:paraId="65BEA506" w14:textId="77777777" w:rsidR="00CA7B6D" w:rsidRPr="009326B5" w:rsidRDefault="00CA7B6D" w:rsidP="00BE4A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Материальные технологии»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 </w:t>
            </w:r>
            <w:proofErr w:type="gramStart"/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6B5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</w:t>
            </w:r>
            <w:proofErr w:type="gramEnd"/>
            <w:r w:rsidRPr="00932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А: Технологии художественно-прикладной обработки материалов</w:t>
            </w:r>
          </w:p>
          <w:p w14:paraId="5DCDCBFE" w14:textId="77777777" w:rsidR="00CA7B6D" w:rsidRPr="009326B5" w:rsidRDefault="00CA7B6D" w:rsidP="0031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точения декоративных изделий из древесины на токарном станке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B1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3B17AFE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C5237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ED61B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4C9B39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FC98F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D84995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0D0A3899" w14:textId="77777777" w:rsidTr="00CA7B6D">
        <w:trPr>
          <w:trHeight w:val="300"/>
        </w:trPr>
        <w:tc>
          <w:tcPr>
            <w:tcW w:w="568" w:type="dxa"/>
          </w:tcPr>
          <w:p w14:paraId="622377C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14:paraId="05B74745" w14:textId="77777777" w:rsidR="00CA7B6D" w:rsidRPr="00CD558B" w:rsidRDefault="00CA7B6D" w:rsidP="009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8B">
              <w:rPr>
                <w:rFonts w:ascii="Times New Roman" w:hAnsi="Times New Roman" w:cs="Times New Roman"/>
                <w:b/>
                <w:sz w:val="24"/>
                <w:szCs w:val="24"/>
              </w:rPr>
              <w:t>Точение декоративных изделий из древесины.</w:t>
            </w:r>
          </w:p>
        </w:tc>
        <w:tc>
          <w:tcPr>
            <w:tcW w:w="708" w:type="dxa"/>
          </w:tcPr>
          <w:p w14:paraId="6335CF1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256D24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7CE436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EFD0DE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266043E5" w14:textId="77777777" w:rsidTr="00CA7B6D">
        <w:trPr>
          <w:trHeight w:val="273"/>
        </w:trPr>
        <w:tc>
          <w:tcPr>
            <w:tcW w:w="568" w:type="dxa"/>
          </w:tcPr>
          <w:p w14:paraId="5C2A007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14:paraId="52611951" w14:textId="77777777" w:rsidR="00CA7B6D" w:rsidRPr="009326B5" w:rsidRDefault="00CA7B6D" w:rsidP="009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26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Технология тиснения по фольге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9326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72151FD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F72D4F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360F68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9DF4B8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388CE14" w14:textId="77777777" w:rsidTr="00CA7B6D">
        <w:trPr>
          <w:trHeight w:val="262"/>
        </w:trPr>
        <w:tc>
          <w:tcPr>
            <w:tcW w:w="568" w:type="dxa"/>
          </w:tcPr>
          <w:p w14:paraId="56196C3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14:paraId="2859C437" w14:textId="77777777" w:rsidR="00CA7B6D" w:rsidRPr="009326B5" w:rsidRDefault="00CA7B6D" w:rsidP="009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тиснение по фольге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16C92EF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F1BDAC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AA3DED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BA928A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76C33DD" w14:textId="77777777" w:rsidTr="00CA7B6D">
        <w:trPr>
          <w:trHeight w:val="267"/>
        </w:trPr>
        <w:tc>
          <w:tcPr>
            <w:tcW w:w="568" w:type="dxa"/>
          </w:tcPr>
          <w:p w14:paraId="4256BF9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14:paraId="1500D408" w14:textId="77777777" w:rsidR="00CA7B6D" w:rsidRPr="009326B5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6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Басма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5BD2F80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781ABB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4A635E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76F646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4E0000A0" w14:textId="77777777" w:rsidTr="00CA7B6D">
        <w:trPr>
          <w:trHeight w:val="243"/>
        </w:trPr>
        <w:tc>
          <w:tcPr>
            <w:tcW w:w="568" w:type="dxa"/>
          </w:tcPr>
          <w:p w14:paraId="6D0E7AB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14:paraId="5F8627ED" w14:textId="77777777" w:rsidR="00CA7B6D" w:rsidRPr="009326B5" w:rsidRDefault="00CA7B6D" w:rsidP="009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басмы.</w:t>
            </w:r>
          </w:p>
        </w:tc>
        <w:tc>
          <w:tcPr>
            <w:tcW w:w="708" w:type="dxa"/>
          </w:tcPr>
          <w:p w14:paraId="38B6958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F931B2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984BEF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49E0A5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245FA2B6" w14:textId="77777777" w:rsidTr="00CA7B6D">
        <w:trPr>
          <w:trHeight w:val="221"/>
        </w:trPr>
        <w:tc>
          <w:tcPr>
            <w:tcW w:w="568" w:type="dxa"/>
          </w:tcPr>
          <w:p w14:paraId="7124E37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14:paraId="2F3781A2" w14:textId="77777777" w:rsidR="00CA7B6D" w:rsidRPr="009326B5" w:rsidRDefault="00CA7B6D" w:rsidP="00C26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Декоративные изделия из проволоки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32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7F74F43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4CB114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D624BA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EFBFE8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EC7DB0D" w14:textId="77777777" w:rsidTr="00CA7B6D">
        <w:trPr>
          <w:trHeight w:val="259"/>
        </w:trPr>
        <w:tc>
          <w:tcPr>
            <w:tcW w:w="568" w:type="dxa"/>
          </w:tcPr>
          <w:p w14:paraId="03F1DFB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14:paraId="7120EAF0" w14:textId="77777777" w:rsidR="00CA7B6D" w:rsidRPr="009326B5" w:rsidRDefault="00CA7B6D" w:rsidP="009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декоративного изделия из проволоки.</w:t>
            </w:r>
          </w:p>
        </w:tc>
        <w:tc>
          <w:tcPr>
            <w:tcW w:w="708" w:type="dxa"/>
          </w:tcPr>
          <w:p w14:paraId="16E1E98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3C7DE7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AF5F7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3ED399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C6F1B20" w14:textId="77777777" w:rsidTr="00CA7B6D">
        <w:trPr>
          <w:trHeight w:val="273"/>
        </w:trPr>
        <w:tc>
          <w:tcPr>
            <w:tcW w:w="568" w:type="dxa"/>
          </w:tcPr>
          <w:p w14:paraId="542B899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14:paraId="254965A8" w14:textId="77777777" w:rsidR="00CA7B6D" w:rsidRPr="00CD558B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5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Просечной металл</w:t>
            </w:r>
          </w:p>
        </w:tc>
        <w:tc>
          <w:tcPr>
            <w:tcW w:w="708" w:type="dxa"/>
          </w:tcPr>
          <w:p w14:paraId="0BCD99A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98D4BC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CA1DC0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882C93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150C503" w14:textId="77777777" w:rsidTr="00CA7B6D">
        <w:trPr>
          <w:trHeight w:val="253"/>
        </w:trPr>
        <w:tc>
          <w:tcPr>
            <w:tcW w:w="568" w:type="dxa"/>
          </w:tcPr>
          <w:p w14:paraId="7D707F0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14:paraId="5FC618AA" w14:textId="77777777" w:rsidR="00CA7B6D" w:rsidRPr="009326B5" w:rsidRDefault="00CA7B6D" w:rsidP="009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в технике просечного металла.</w:t>
            </w:r>
          </w:p>
        </w:tc>
        <w:tc>
          <w:tcPr>
            <w:tcW w:w="708" w:type="dxa"/>
          </w:tcPr>
          <w:p w14:paraId="4DAD2BF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77C866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F3C4DC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780552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2CEB189F" w14:textId="77777777" w:rsidTr="00CA7B6D">
        <w:trPr>
          <w:trHeight w:val="270"/>
        </w:trPr>
        <w:tc>
          <w:tcPr>
            <w:tcW w:w="568" w:type="dxa"/>
          </w:tcPr>
          <w:p w14:paraId="42A2F53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14:paraId="00A6BD11" w14:textId="77777777" w:rsidR="00CA7B6D" w:rsidRPr="009326B5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32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Чеканка</w:t>
            </w:r>
          </w:p>
        </w:tc>
        <w:tc>
          <w:tcPr>
            <w:tcW w:w="708" w:type="dxa"/>
          </w:tcPr>
          <w:p w14:paraId="17AFE67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229C41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548FA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218651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0642E4C" w14:textId="77777777" w:rsidTr="00CA7B6D">
        <w:trPr>
          <w:trHeight w:val="247"/>
        </w:trPr>
        <w:tc>
          <w:tcPr>
            <w:tcW w:w="568" w:type="dxa"/>
          </w:tcPr>
          <w:p w14:paraId="521C499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14:paraId="223F86FD" w14:textId="77777777" w:rsidR="00CA7B6D" w:rsidRPr="009326B5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B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металлических рельефов методом чеканки</w:t>
            </w:r>
          </w:p>
        </w:tc>
        <w:tc>
          <w:tcPr>
            <w:tcW w:w="708" w:type="dxa"/>
          </w:tcPr>
          <w:p w14:paraId="7A2A51A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48C5BC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A9939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F8F1D4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0B6C6D48" w14:textId="77777777" w:rsidTr="00CA7B6D">
        <w:trPr>
          <w:trHeight w:val="554"/>
        </w:trPr>
        <w:tc>
          <w:tcPr>
            <w:tcW w:w="568" w:type="dxa"/>
          </w:tcPr>
          <w:p w14:paraId="2E51083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14:paraId="75B4909F" w14:textId="77777777" w:rsidR="00CA7B6D" w:rsidRPr="00D84CD6" w:rsidRDefault="00CA7B6D" w:rsidP="00932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 кулинарной обработки пищевых продуктов»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ч)</w:t>
            </w:r>
          </w:p>
          <w:p w14:paraId="2B1D2CE2" w14:textId="77777777" w:rsidR="00CA7B6D" w:rsidRPr="001F6FD2" w:rsidRDefault="00CA7B6D" w:rsidP="00932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«индустрия питания».</w:t>
            </w:r>
          </w:p>
        </w:tc>
        <w:tc>
          <w:tcPr>
            <w:tcW w:w="708" w:type="dxa"/>
          </w:tcPr>
          <w:p w14:paraId="194F9D2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E4D1D8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F73035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A53C9A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1D7819F" w14:textId="77777777" w:rsidTr="00CA7B6D">
        <w:trPr>
          <w:trHeight w:val="258"/>
        </w:trPr>
        <w:tc>
          <w:tcPr>
            <w:tcW w:w="568" w:type="dxa"/>
          </w:tcPr>
          <w:p w14:paraId="59A9138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14:paraId="46603BD3" w14:textId="77777777" w:rsidR="00CA7B6D" w:rsidRPr="001F6FD2" w:rsidRDefault="00CA7B6D" w:rsidP="003100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Профессии в индустрии питания. </w:t>
            </w:r>
          </w:p>
        </w:tc>
        <w:tc>
          <w:tcPr>
            <w:tcW w:w="708" w:type="dxa"/>
          </w:tcPr>
          <w:p w14:paraId="74E3F68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876647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F878E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74309A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42A567F6" w14:textId="77777777" w:rsidTr="00CA7B6D">
        <w:trPr>
          <w:trHeight w:val="361"/>
        </w:trPr>
        <w:tc>
          <w:tcPr>
            <w:tcW w:w="568" w:type="dxa"/>
          </w:tcPr>
          <w:p w14:paraId="2394A52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14:paraId="188F99D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100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Технология приготовления изделий из пресного слоёного теста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580D7F1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8D1286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B073D0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FBDE27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63ACD8A" w14:textId="77777777" w:rsidTr="00CA7B6D">
        <w:trPr>
          <w:trHeight w:val="298"/>
        </w:trPr>
        <w:tc>
          <w:tcPr>
            <w:tcW w:w="568" w:type="dxa"/>
          </w:tcPr>
          <w:p w14:paraId="5E9230D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14:paraId="2967A3B5" w14:textId="77777777" w:rsidR="00CA7B6D" w:rsidRPr="00CD558B" w:rsidRDefault="00CA7B6D" w:rsidP="003100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 способов выпечки  теста на качество изделий.</w:t>
            </w:r>
          </w:p>
        </w:tc>
        <w:tc>
          <w:tcPr>
            <w:tcW w:w="708" w:type="dxa"/>
          </w:tcPr>
          <w:p w14:paraId="0800322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A91662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7099BE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6AF82D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2D351B98" w14:textId="77777777" w:rsidTr="00CA7B6D">
        <w:trPr>
          <w:trHeight w:val="242"/>
        </w:trPr>
        <w:tc>
          <w:tcPr>
            <w:tcW w:w="568" w:type="dxa"/>
          </w:tcPr>
          <w:p w14:paraId="78EC0EC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536" w:type="dxa"/>
          </w:tcPr>
          <w:p w14:paraId="12FF0A56" w14:textId="77777777" w:rsidR="00CA7B6D" w:rsidRPr="00333004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Выпечка изделий из песочного теста. Праздничный этикет</w:t>
            </w:r>
          </w:p>
        </w:tc>
        <w:tc>
          <w:tcPr>
            <w:tcW w:w="708" w:type="dxa"/>
          </w:tcPr>
          <w:p w14:paraId="5D3C416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BA62D8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2CE8A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2E66EC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1A8BEC8C" w14:textId="77777777" w:rsidTr="00CA7B6D">
        <w:trPr>
          <w:trHeight w:val="650"/>
        </w:trPr>
        <w:tc>
          <w:tcPr>
            <w:tcW w:w="568" w:type="dxa"/>
          </w:tcPr>
          <w:p w14:paraId="6970526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14:paraId="15157456" w14:textId="77777777" w:rsidR="00CA7B6D" w:rsidRPr="00CD558B" w:rsidRDefault="00CA7B6D" w:rsidP="00C264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Приготовление изделий из песочного теста. Разработка приглашения в редакторе Microsoft Word на торжество. </w:t>
            </w:r>
          </w:p>
        </w:tc>
        <w:tc>
          <w:tcPr>
            <w:tcW w:w="708" w:type="dxa"/>
          </w:tcPr>
          <w:p w14:paraId="731CCEF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33C139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2C8ADD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7C137F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29089116" w14:textId="77777777" w:rsidTr="00CA7B6D">
        <w:trPr>
          <w:trHeight w:val="606"/>
        </w:trPr>
        <w:tc>
          <w:tcPr>
            <w:tcW w:w="568" w:type="dxa"/>
          </w:tcPr>
          <w:p w14:paraId="04FE821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14:paraId="32D16DEB" w14:textId="77777777" w:rsidR="00CA7B6D" w:rsidRPr="00D84CD6" w:rsidRDefault="00CA7B6D" w:rsidP="00932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 растениеводства и животноводства»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ч)</w:t>
            </w:r>
          </w:p>
          <w:p w14:paraId="2772A7BD" w14:textId="77777777" w:rsidR="00CA7B6D" w:rsidRPr="001F6FD2" w:rsidRDefault="00CA7B6D" w:rsidP="00932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биотехнологии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Биотехнология как наука и технология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7499CF8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BBC68E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1067F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E713B9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0A7F4D4C" w14:textId="77777777" w:rsidTr="00CA7B6D">
        <w:trPr>
          <w:trHeight w:val="297"/>
        </w:trPr>
        <w:tc>
          <w:tcPr>
            <w:tcW w:w="568" w:type="dxa"/>
          </w:tcPr>
          <w:p w14:paraId="48B2C26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14:paraId="0CD9836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объекта биотехнологии (дрожжевые грибки)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0F91C10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5A8255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ADE3C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00853A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06E9A708" w14:textId="77777777" w:rsidTr="00CA7B6D">
        <w:trPr>
          <w:trHeight w:val="273"/>
        </w:trPr>
        <w:tc>
          <w:tcPr>
            <w:tcW w:w="568" w:type="dxa"/>
          </w:tcPr>
          <w:p w14:paraId="50C525A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14:paraId="3642C86B" w14:textId="77777777" w:rsidR="00CA7B6D" w:rsidRPr="001F6FD2" w:rsidRDefault="00CA7B6D" w:rsidP="00C56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Сферы применения биотехнологий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3B0F8CA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E93F66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D6194E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39B466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328BDD91" w14:textId="77777777" w:rsidTr="00CA7B6D">
        <w:trPr>
          <w:trHeight w:val="276"/>
        </w:trPr>
        <w:tc>
          <w:tcPr>
            <w:tcW w:w="568" w:type="dxa"/>
          </w:tcPr>
          <w:p w14:paraId="4CB992C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14:paraId="0641CBD2" w14:textId="77777777" w:rsidR="00CA7B6D" w:rsidRPr="001F6FD2" w:rsidRDefault="00CA7B6D" w:rsidP="00C56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разведения животных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F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2534E8B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9D1965D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88269B7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E1E7C1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67673C01" w14:textId="77777777" w:rsidTr="00CA7B6D">
        <w:trPr>
          <w:trHeight w:val="395"/>
        </w:trPr>
        <w:tc>
          <w:tcPr>
            <w:tcW w:w="568" w:type="dxa"/>
          </w:tcPr>
          <w:p w14:paraId="3ABFE1A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14:paraId="6E3FFB82" w14:textId="77777777" w:rsidR="00CA7B6D" w:rsidRPr="00D84CD6" w:rsidRDefault="00CA7B6D" w:rsidP="00C56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реализация творческого проекта </w:t>
            </w:r>
            <w:r w:rsidRPr="00D8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ч).</w:t>
            </w:r>
          </w:p>
          <w:p w14:paraId="27A0AD81" w14:textId="77777777" w:rsidR="00CA7B6D" w:rsidRPr="001F6FD2" w:rsidRDefault="00CA7B6D" w:rsidP="005C5E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над творческим проектом.</w:t>
            </w:r>
          </w:p>
        </w:tc>
        <w:tc>
          <w:tcPr>
            <w:tcW w:w="708" w:type="dxa"/>
          </w:tcPr>
          <w:p w14:paraId="5A2CEA54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82688C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59581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39432A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75965F5D" w14:textId="77777777" w:rsidTr="00CA7B6D">
        <w:trPr>
          <w:trHeight w:val="414"/>
        </w:trPr>
        <w:tc>
          <w:tcPr>
            <w:tcW w:w="568" w:type="dxa"/>
          </w:tcPr>
          <w:p w14:paraId="7E75D35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14:paraId="0938CC48" w14:textId="77777777" w:rsidR="00CA7B6D" w:rsidRPr="001F6FD2" w:rsidRDefault="00CA7B6D" w:rsidP="00C56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этапов выполнения творческого проекта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6301916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E337BC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1F471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2F7557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3938E6C2" w14:textId="77777777" w:rsidTr="00CA7B6D">
        <w:trPr>
          <w:trHeight w:val="280"/>
        </w:trPr>
        <w:tc>
          <w:tcPr>
            <w:tcW w:w="568" w:type="dxa"/>
          </w:tcPr>
          <w:p w14:paraId="24D5684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</w:tcPr>
          <w:p w14:paraId="2A0E1814" w14:textId="77777777" w:rsidR="00CA7B6D" w:rsidRPr="00CD558B" w:rsidRDefault="00CA7B6D" w:rsidP="00C56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требований к готовому изделию.</w:t>
            </w:r>
            <w:r w:rsidR="00CD558B" w:rsidRPr="00CD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79BE782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B14558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622AC8E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B42B57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224E327" w14:textId="77777777" w:rsidTr="00CA7B6D">
        <w:trPr>
          <w:trHeight w:val="264"/>
        </w:trPr>
        <w:tc>
          <w:tcPr>
            <w:tcW w:w="568" w:type="dxa"/>
          </w:tcPr>
          <w:p w14:paraId="56F9675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14:paraId="38FF07D1" w14:textId="77777777" w:rsidR="00CA7B6D" w:rsidRPr="001F6FD2" w:rsidRDefault="00CA7B6D" w:rsidP="00C568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Расчёт затрат на изготовление проекта.</w:t>
            </w:r>
          </w:p>
        </w:tc>
        <w:tc>
          <w:tcPr>
            <w:tcW w:w="708" w:type="dxa"/>
          </w:tcPr>
          <w:p w14:paraId="2ADBBD23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4AF3A3E2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FE2E978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F238EAA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17EA4DF1" w14:textId="77777777" w:rsidTr="00CA7B6D">
        <w:trPr>
          <w:trHeight w:val="264"/>
        </w:trPr>
        <w:tc>
          <w:tcPr>
            <w:tcW w:w="568" w:type="dxa"/>
          </w:tcPr>
          <w:p w14:paraId="6C2B2F60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14:paraId="4FC55868" w14:textId="77777777" w:rsidR="00CA7B6D" w:rsidRPr="00CD558B" w:rsidRDefault="00CA7B6D" w:rsidP="000160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(презентация) проекта.</w:t>
            </w:r>
          </w:p>
        </w:tc>
        <w:tc>
          <w:tcPr>
            <w:tcW w:w="708" w:type="dxa"/>
          </w:tcPr>
          <w:p w14:paraId="60DD6239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80E19BF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FFE839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20AEB1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B6D" w:rsidRPr="001F6FD2" w14:paraId="5FEECB90" w14:textId="77777777" w:rsidTr="00CA7B6D">
        <w:trPr>
          <w:trHeight w:val="281"/>
        </w:trPr>
        <w:tc>
          <w:tcPr>
            <w:tcW w:w="568" w:type="dxa"/>
          </w:tcPr>
          <w:p w14:paraId="12BCD5F1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14:paraId="71684BA6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ее повторение за курс 8 класса.</w:t>
            </w:r>
          </w:p>
        </w:tc>
        <w:tc>
          <w:tcPr>
            <w:tcW w:w="708" w:type="dxa"/>
          </w:tcPr>
          <w:p w14:paraId="492B1BFC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5DD75F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C03D315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9C5AF9B" w14:textId="77777777" w:rsidR="00CA7B6D" w:rsidRPr="001F6FD2" w:rsidRDefault="00CA7B6D" w:rsidP="001F6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1AD3BF" w14:textId="77777777" w:rsidR="00775759" w:rsidRPr="00AA07BA" w:rsidRDefault="00775759" w:rsidP="006C69C7">
      <w:pPr>
        <w:widowControl w:val="0"/>
        <w:suppressAutoHyphens/>
        <w:spacing w:after="0" w:line="240" w:lineRule="auto"/>
        <w:jc w:val="both"/>
        <w:rPr>
          <w:lang w:val="en-US"/>
        </w:rPr>
      </w:pPr>
    </w:p>
    <w:sectPr w:rsidR="00775759" w:rsidRPr="00AA07BA" w:rsidSect="002A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D782" w14:textId="77777777" w:rsidR="00A2276E" w:rsidRDefault="00A2276E" w:rsidP="004256E3">
      <w:pPr>
        <w:spacing w:after="0" w:line="240" w:lineRule="auto"/>
      </w:pPr>
      <w:r>
        <w:separator/>
      </w:r>
    </w:p>
  </w:endnote>
  <w:endnote w:type="continuationSeparator" w:id="0">
    <w:p w14:paraId="56CB5339" w14:textId="77777777" w:rsidR="00A2276E" w:rsidRDefault="00A2276E" w:rsidP="0042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OfficinaSansBookITC-Regular">
    <w:altName w:val="Times New Roman"/>
    <w:panose1 w:val="00000000000000000000"/>
    <w:charset w:val="00"/>
    <w:family w:val="roman"/>
    <w:notTrueType/>
    <w:pitch w:val="default"/>
  </w:font>
  <w:font w:name="SchoolBookSanPin-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C05B" w14:textId="77777777" w:rsidR="00A2276E" w:rsidRDefault="00A2276E" w:rsidP="004256E3">
      <w:pPr>
        <w:spacing w:after="0" w:line="240" w:lineRule="auto"/>
      </w:pPr>
      <w:r>
        <w:separator/>
      </w:r>
    </w:p>
  </w:footnote>
  <w:footnote w:type="continuationSeparator" w:id="0">
    <w:p w14:paraId="7FDAB0CF" w14:textId="77777777" w:rsidR="00A2276E" w:rsidRDefault="00A2276E" w:rsidP="0042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E90"/>
    <w:multiLevelType w:val="hybridMultilevel"/>
    <w:tmpl w:val="6400E1BC"/>
    <w:lvl w:ilvl="0" w:tplc="8C8C4034">
      <w:start w:val="1"/>
      <w:numFmt w:val="bullet"/>
      <w:lvlText w:val="и"/>
      <w:lvlJc w:val="left"/>
    </w:lvl>
    <w:lvl w:ilvl="1" w:tplc="9D706624">
      <w:numFmt w:val="decimal"/>
      <w:lvlText w:val=""/>
      <w:lvlJc w:val="left"/>
    </w:lvl>
    <w:lvl w:ilvl="2" w:tplc="EF32F5E8">
      <w:numFmt w:val="decimal"/>
      <w:lvlText w:val=""/>
      <w:lvlJc w:val="left"/>
    </w:lvl>
    <w:lvl w:ilvl="3" w:tplc="785611BE">
      <w:numFmt w:val="decimal"/>
      <w:lvlText w:val=""/>
      <w:lvlJc w:val="left"/>
    </w:lvl>
    <w:lvl w:ilvl="4" w:tplc="F8EC3E44">
      <w:numFmt w:val="decimal"/>
      <w:lvlText w:val=""/>
      <w:lvlJc w:val="left"/>
    </w:lvl>
    <w:lvl w:ilvl="5" w:tplc="33C68A82">
      <w:numFmt w:val="decimal"/>
      <w:lvlText w:val=""/>
      <w:lvlJc w:val="left"/>
    </w:lvl>
    <w:lvl w:ilvl="6" w:tplc="2CF4EF5E">
      <w:numFmt w:val="decimal"/>
      <w:lvlText w:val=""/>
      <w:lvlJc w:val="left"/>
    </w:lvl>
    <w:lvl w:ilvl="7" w:tplc="6B40DDAA">
      <w:numFmt w:val="decimal"/>
      <w:lvlText w:val=""/>
      <w:lvlJc w:val="left"/>
    </w:lvl>
    <w:lvl w:ilvl="8" w:tplc="80BE94AA">
      <w:numFmt w:val="decimal"/>
      <w:lvlText w:val=""/>
      <w:lvlJc w:val="left"/>
    </w:lvl>
  </w:abstractNum>
  <w:abstractNum w:abstractNumId="1" w15:restartNumberingAfterBreak="0">
    <w:nsid w:val="0000458F"/>
    <w:multiLevelType w:val="hybridMultilevel"/>
    <w:tmpl w:val="7F289804"/>
    <w:lvl w:ilvl="0" w:tplc="64E88E78">
      <w:start w:val="1"/>
      <w:numFmt w:val="bullet"/>
      <w:lvlText w:val="о"/>
      <w:lvlJc w:val="left"/>
    </w:lvl>
    <w:lvl w:ilvl="1" w:tplc="1E3E7FA8">
      <w:numFmt w:val="decimal"/>
      <w:lvlText w:val=""/>
      <w:lvlJc w:val="left"/>
    </w:lvl>
    <w:lvl w:ilvl="2" w:tplc="DA686798">
      <w:numFmt w:val="decimal"/>
      <w:lvlText w:val=""/>
      <w:lvlJc w:val="left"/>
    </w:lvl>
    <w:lvl w:ilvl="3" w:tplc="CBEA73D0">
      <w:numFmt w:val="decimal"/>
      <w:lvlText w:val=""/>
      <w:lvlJc w:val="left"/>
    </w:lvl>
    <w:lvl w:ilvl="4" w:tplc="81669AB6">
      <w:numFmt w:val="decimal"/>
      <w:lvlText w:val=""/>
      <w:lvlJc w:val="left"/>
    </w:lvl>
    <w:lvl w:ilvl="5" w:tplc="C2AA79EC">
      <w:numFmt w:val="decimal"/>
      <w:lvlText w:val=""/>
      <w:lvlJc w:val="left"/>
    </w:lvl>
    <w:lvl w:ilvl="6" w:tplc="D7BA7A8E">
      <w:numFmt w:val="decimal"/>
      <w:lvlText w:val=""/>
      <w:lvlJc w:val="left"/>
    </w:lvl>
    <w:lvl w:ilvl="7" w:tplc="24148AB4">
      <w:numFmt w:val="decimal"/>
      <w:lvlText w:val=""/>
      <w:lvlJc w:val="left"/>
    </w:lvl>
    <w:lvl w:ilvl="8" w:tplc="99BA0022">
      <w:numFmt w:val="decimal"/>
      <w:lvlText w:val=""/>
      <w:lvlJc w:val="left"/>
    </w:lvl>
  </w:abstractNum>
  <w:abstractNum w:abstractNumId="2" w15:restartNumberingAfterBreak="0">
    <w:nsid w:val="000046CF"/>
    <w:multiLevelType w:val="hybridMultilevel"/>
    <w:tmpl w:val="42BC7300"/>
    <w:lvl w:ilvl="0" w:tplc="450658A8">
      <w:start w:val="1"/>
      <w:numFmt w:val="bullet"/>
      <w:lvlText w:val="о"/>
      <w:lvlJc w:val="left"/>
    </w:lvl>
    <w:lvl w:ilvl="1" w:tplc="B15E11D8">
      <w:numFmt w:val="decimal"/>
      <w:lvlText w:val=""/>
      <w:lvlJc w:val="left"/>
    </w:lvl>
    <w:lvl w:ilvl="2" w:tplc="CA4A14DC">
      <w:numFmt w:val="decimal"/>
      <w:lvlText w:val=""/>
      <w:lvlJc w:val="left"/>
    </w:lvl>
    <w:lvl w:ilvl="3" w:tplc="A0D8EAB2">
      <w:numFmt w:val="decimal"/>
      <w:lvlText w:val=""/>
      <w:lvlJc w:val="left"/>
    </w:lvl>
    <w:lvl w:ilvl="4" w:tplc="6B6C7EE0">
      <w:numFmt w:val="decimal"/>
      <w:lvlText w:val=""/>
      <w:lvlJc w:val="left"/>
    </w:lvl>
    <w:lvl w:ilvl="5" w:tplc="DD548398">
      <w:numFmt w:val="decimal"/>
      <w:lvlText w:val=""/>
      <w:lvlJc w:val="left"/>
    </w:lvl>
    <w:lvl w:ilvl="6" w:tplc="D6BA494A">
      <w:numFmt w:val="decimal"/>
      <w:lvlText w:val=""/>
      <w:lvlJc w:val="left"/>
    </w:lvl>
    <w:lvl w:ilvl="7" w:tplc="0C0A50D2">
      <w:numFmt w:val="decimal"/>
      <w:lvlText w:val=""/>
      <w:lvlJc w:val="left"/>
    </w:lvl>
    <w:lvl w:ilvl="8" w:tplc="FD7AF9AC">
      <w:numFmt w:val="decimal"/>
      <w:lvlText w:val=""/>
      <w:lvlJc w:val="left"/>
    </w:lvl>
  </w:abstractNum>
  <w:abstractNum w:abstractNumId="3" w15:restartNumberingAfterBreak="0">
    <w:nsid w:val="000057D3"/>
    <w:multiLevelType w:val="hybridMultilevel"/>
    <w:tmpl w:val="7FC06546"/>
    <w:lvl w:ilvl="0" w:tplc="94AC2304">
      <w:start w:val="1"/>
      <w:numFmt w:val="bullet"/>
      <w:lvlText w:val="о"/>
      <w:lvlJc w:val="left"/>
    </w:lvl>
    <w:lvl w:ilvl="1" w:tplc="C51C4730">
      <w:numFmt w:val="decimal"/>
      <w:lvlText w:val=""/>
      <w:lvlJc w:val="left"/>
    </w:lvl>
    <w:lvl w:ilvl="2" w:tplc="5DEEDC38">
      <w:numFmt w:val="decimal"/>
      <w:lvlText w:val=""/>
      <w:lvlJc w:val="left"/>
    </w:lvl>
    <w:lvl w:ilvl="3" w:tplc="102CB406">
      <w:numFmt w:val="decimal"/>
      <w:lvlText w:val=""/>
      <w:lvlJc w:val="left"/>
    </w:lvl>
    <w:lvl w:ilvl="4" w:tplc="BD82C502">
      <w:numFmt w:val="decimal"/>
      <w:lvlText w:val=""/>
      <w:lvlJc w:val="left"/>
    </w:lvl>
    <w:lvl w:ilvl="5" w:tplc="5DAE5DE8">
      <w:numFmt w:val="decimal"/>
      <w:lvlText w:val=""/>
      <w:lvlJc w:val="left"/>
    </w:lvl>
    <w:lvl w:ilvl="6" w:tplc="1FB6102A">
      <w:numFmt w:val="decimal"/>
      <w:lvlText w:val=""/>
      <w:lvlJc w:val="left"/>
    </w:lvl>
    <w:lvl w:ilvl="7" w:tplc="92E4BF66">
      <w:numFmt w:val="decimal"/>
      <w:lvlText w:val=""/>
      <w:lvlJc w:val="left"/>
    </w:lvl>
    <w:lvl w:ilvl="8" w:tplc="63B80BA8">
      <w:numFmt w:val="decimal"/>
      <w:lvlText w:val=""/>
      <w:lvlJc w:val="left"/>
    </w:lvl>
  </w:abstractNum>
  <w:abstractNum w:abstractNumId="4" w15:restartNumberingAfterBreak="0">
    <w:nsid w:val="00006048"/>
    <w:multiLevelType w:val="hybridMultilevel"/>
    <w:tmpl w:val="79C63610"/>
    <w:lvl w:ilvl="0" w:tplc="59BACBB8">
      <w:start w:val="1"/>
      <w:numFmt w:val="bullet"/>
      <w:lvlText w:val="и"/>
      <w:lvlJc w:val="left"/>
    </w:lvl>
    <w:lvl w:ilvl="1" w:tplc="0894748C">
      <w:numFmt w:val="decimal"/>
      <w:lvlText w:val=""/>
      <w:lvlJc w:val="left"/>
    </w:lvl>
    <w:lvl w:ilvl="2" w:tplc="C30679DC">
      <w:numFmt w:val="decimal"/>
      <w:lvlText w:val=""/>
      <w:lvlJc w:val="left"/>
    </w:lvl>
    <w:lvl w:ilvl="3" w:tplc="5D96C08E">
      <w:numFmt w:val="decimal"/>
      <w:lvlText w:val=""/>
      <w:lvlJc w:val="left"/>
    </w:lvl>
    <w:lvl w:ilvl="4" w:tplc="C088971A">
      <w:numFmt w:val="decimal"/>
      <w:lvlText w:val=""/>
      <w:lvlJc w:val="left"/>
    </w:lvl>
    <w:lvl w:ilvl="5" w:tplc="2D3838F4">
      <w:numFmt w:val="decimal"/>
      <w:lvlText w:val=""/>
      <w:lvlJc w:val="left"/>
    </w:lvl>
    <w:lvl w:ilvl="6" w:tplc="5AE20F70">
      <w:numFmt w:val="decimal"/>
      <w:lvlText w:val=""/>
      <w:lvlJc w:val="left"/>
    </w:lvl>
    <w:lvl w:ilvl="7" w:tplc="853A9D78">
      <w:numFmt w:val="decimal"/>
      <w:lvlText w:val=""/>
      <w:lvlJc w:val="left"/>
    </w:lvl>
    <w:lvl w:ilvl="8" w:tplc="78A861D4">
      <w:numFmt w:val="decimal"/>
      <w:lvlText w:val=""/>
      <w:lvlJc w:val="left"/>
    </w:lvl>
  </w:abstractNum>
  <w:abstractNum w:abstractNumId="5" w15:restartNumberingAfterBreak="0">
    <w:nsid w:val="2A553C02"/>
    <w:multiLevelType w:val="hybridMultilevel"/>
    <w:tmpl w:val="589A906A"/>
    <w:lvl w:ilvl="0" w:tplc="787C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D978EB"/>
    <w:multiLevelType w:val="multilevel"/>
    <w:tmpl w:val="2DBC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534437">
    <w:abstractNumId w:val="2"/>
  </w:num>
  <w:num w:numId="2" w16cid:durableId="649166660">
    <w:abstractNumId w:val="0"/>
  </w:num>
  <w:num w:numId="3" w16cid:durableId="163281439">
    <w:abstractNumId w:val="4"/>
  </w:num>
  <w:num w:numId="4" w16cid:durableId="1175146743">
    <w:abstractNumId w:val="3"/>
  </w:num>
  <w:num w:numId="5" w16cid:durableId="1195726438">
    <w:abstractNumId w:val="1"/>
  </w:num>
  <w:num w:numId="6" w16cid:durableId="1761943528">
    <w:abstractNumId w:val="5"/>
  </w:num>
  <w:num w:numId="7" w16cid:durableId="203341770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4BA"/>
    <w:rsid w:val="000070FC"/>
    <w:rsid w:val="0001604F"/>
    <w:rsid w:val="00071022"/>
    <w:rsid w:val="00074A9C"/>
    <w:rsid w:val="000775A9"/>
    <w:rsid w:val="000A73DA"/>
    <w:rsid w:val="000D0BFD"/>
    <w:rsid w:val="000D2858"/>
    <w:rsid w:val="000E1F06"/>
    <w:rsid w:val="000E7F78"/>
    <w:rsid w:val="00127F42"/>
    <w:rsid w:val="00130C94"/>
    <w:rsid w:val="00141C19"/>
    <w:rsid w:val="001432C2"/>
    <w:rsid w:val="00144565"/>
    <w:rsid w:val="00147870"/>
    <w:rsid w:val="0015160F"/>
    <w:rsid w:val="00163CFF"/>
    <w:rsid w:val="0017754E"/>
    <w:rsid w:val="00183F3D"/>
    <w:rsid w:val="00184C24"/>
    <w:rsid w:val="0018597A"/>
    <w:rsid w:val="001D5529"/>
    <w:rsid w:val="001D6000"/>
    <w:rsid w:val="001F6FD2"/>
    <w:rsid w:val="002242B2"/>
    <w:rsid w:val="00242B9B"/>
    <w:rsid w:val="00280AE7"/>
    <w:rsid w:val="00282E00"/>
    <w:rsid w:val="002854BC"/>
    <w:rsid w:val="00293A78"/>
    <w:rsid w:val="002A1639"/>
    <w:rsid w:val="002A3421"/>
    <w:rsid w:val="002A7589"/>
    <w:rsid w:val="002B4A5C"/>
    <w:rsid w:val="002C585D"/>
    <w:rsid w:val="002C6FD6"/>
    <w:rsid w:val="002D468C"/>
    <w:rsid w:val="002F416F"/>
    <w:rsid w:val="00303CE0"/>
    <w:rsid w:val="003100A3"/>
    <w:rsid w:val="00316FD1"/>
    <w:rsid w:val="00317FB8"/>
    <w:rsid w:val="00332624"/>
    <w:rsid w:val="00333004"/>
    <w:rsid w:val="00335A80"/>
    <w:rsid w:val="0034347B"/>
    <w:rsid w:val="003643A6"/>
    <w:rsid w:val="00364D52"/>
    <w:rsid w:val="0036671D"/>
    <w:rsid w:val="0037420F"/>
    <w:rsid w:val="003A7AC2"/>
    <w:rsid w:val="003C4E97"/>
    <w:rsid w:val="003D0537"/>
    <w:rsid w:val="003E0C0F"/>
    <w:rsid w:val="003E2AB3"/>
    <w:rsid w:val="00424741"/>
    <w:rsid w:val="004256E3"/>
    <w:rsid w:val="0043057C"/>
    <w:rsid w:val="00452FC8"/>
    <w:rsid w:val="00460C80"/>
    <w:rsid w:val="00467CEE"/>
    <w:rsid w:val="00467FB9"/>
    <w:rsid w:val="00471F44"/>
    <w:rsid w:val="00473032"/>
    <w:rsid w:val="00497802"/>
    <w:rsid w:val="004A70D5"/>
    <w:rsid w:val="004B22BB"/>
    <w:rsid w:val="004D1F1D"/>
    <w:rsid w:val="004D59B0"/>
    <w:rsid w:val="004E15E3"/>
    <w:rsid w:val="004F303D"/>
    <w:rsid w:val="00510AA5"/>
    <w:rsid w:val="00515BB5"/>
    <w:rsid w:val="00526CF6"/>
    <w:rsid w:val="00531A3F"/>
    <w:rsid w:val="00545B82"/>
    <w:rsid w:val="005944BF"/>
    <w:rsid w:val="005A6B3C"/>
    <w:rsid w:val="005B74C8"/>
    <w:rsid w:val="005C5E95"/>
    <w:rsid w:val="005E4CE5"/>
    <w:rsid w:val="005E65A5"/>
    <w:rsid w:val="005F1652"/>
    <w:rsid w:val="005F2925"/>
    <w:rsid w:val="005F3E21"/>
    <w:rsid w:val="0062677C"/>
    <w:rsid w:val="0063033E"/>
    <w:rsid w:val="00633BF1"/>
    <w:rsid w:val="006400EA"/>
    <w:rsid w:val="0065414E"/>
    <w:rsid w:val="0066672A"/>
    <w:rsid w:val="00667C8A"/>
    <w:rsid w:val="00672DCA"/>
    <w:rsid w:val="00680943"/>
    <w:rsid w:val="006C69C7"/>
    <w:rsid w:val="006D2C1E"/>
    <w:rsid w:val="006D321F"/>
    <w:rsid w:val="006D5C03"/>
    <w:rsid w:val="006E1E64"/>
    <w:rsid w:val="006E4D80"/>
    <w:rsid w:val="006E69A5"/>
    <w:rsid w:val="007100E9"/>
    <w:rsid w:val="00715612"/>
    <w:rsid w:val="00754758"/>
    <w:rsid w:val="007578CB"/>
    <w:rsid w:val="0076057B"/>
    <w:rsid w:val="007708BE"/>
    <w:rsid w:val="00775759"/>
    <w:rsid w:val="00791852"/>
    <w:rsid w:val="00796CAD"/>
    <w:rsid w:val="007B0111"/>
    <w:rsid w:val="007B1743"/>
    <w:rsid w:val="007B1751"/>
    <w:rsid w:val="007C210B"/>
    <w:rsid w:val="007C25EB"/>
    <w:rsid w:val="007E416D"/>
    <w:rsid w:val="007E52A6"/>
    <w:rsid w:val="007E6383"/>
    <w:rsid w:val="007F7EF8"/>
    <w:rsid w:val="00817AB8"/>
    <w:rsid w:val="00824EDE"/>
    <w:rsid w:val="00827E9D"/>
    <w:rsid w:val="00841110"/>
    <w:rsid w:val="00841248"/>
    <w:rsid w:val="00844E5E"/>
    <w:rsid w:val="008454BA"/>
    <w:rsid w:val="00845AB3"/>
    <w:rsid w:val="00846833"/>
    <w:rsid w:val="0086083B"/>
    <w:rsid w:val="00876896"/>
    <w:rsid w:val="00893068"/>
    <w:rsid w:val="008A64A8"/>
    <w:rsid w:val="008A64B2"/>
    <w:rsid w:val="008B3883"/>
    <w:rsid w:val="008B5C1D"/>
    <w:rsid w:val="008C5FB9"/>
    <w:rsid w:val="008D587B"/>
    <w:rsid w:val="008F3BBB"/>
    <w:rsid w:val="008F4603"/>
    <w:rsid w:val="00906754"/>
    <w:rsid w:val="00926D34"/>
    <w:rsid w:val="009326B5"/>
    <w:rsid w:val="00945F41"/>
    <w:rsid w:val="0095551C"/>
    <w:rsid w:val="00966E7A"/>
    <w:rsid w:val="00967E05"/>
    <w:rsid w:val="00980690"/>
    <w:rsid w:val="00981F29"/>
    <w:rsid w:val="009C4125"/>
    <w:rsid w:val="009E191C"/>
    <w:rsid w:val="009E263E"/>
    <w:rsid w:val="009E40B8"/>
    <w:rsid w:val="00A06AE3"/>
    <w:rsid w:val="00A20F0B"/>
    <w:rsid w:val="00A2276E"/>
    <w:rsid w:val="00A3140E"/>
    <w:rsid w:val="00A32310"/>
    <w:rsid w:val="00A51E50"/>
    <w:rsid w:val="00A52D47"/>
    <w:rsid w:val="00A63071"/>
    <w:rsid w:val="00A66DF3"/>
    <w:rsid w:val="00A80AEB"/>
    <w:rsid w:val="00A816C6"/>
    <w:rsid w:val="00A85646"/>
    <w:rsid w:val="00AA07BA"/>
    <w:rsid w:val="00AB0A1F"/>
    <w:rsid w:val="00AB6A2C"/>
    <w:rsid w:val="00AC48AF"/>
    <w:rsid w:val="00AC55F3"/>
    <w:rsid w:val="00B163AA"/>
    <w:rsid w:val="00B1747B"/>
    <w:rsid w:val="00B22CFE"/>
    <w:rsid w:val="00B34E17"/>
    <w:rsid w:val="00B560CD"/>
    <w:rsid w:val="00B80749"/>
    <w:rsid w:val="00B9437C"/>
    <w:rsid w:val="00B9607C"/>
    <w:rsid w:val="00B96149"/>
    <w:rsid w:val="00BB1A9F"/>
    <w:rsid w:val="00BB7B99"/>
    <w:rsid w:val="00BE4A81"/>
    <w:rsid w:val="00BF14DD"/>
    <w:rsid w:val="00BF2774"/>
    <w:rsid w:val="00C15E79"/>
    <w:rsid w:val="00C1768D"/>
    <w:rsid w:val="00C17CDF"/>
    <w:rsid w:val="00C2608A"/>
    <w:rsid w:val="00C264A0"/>
    <w:rsid w:val="00C34FF4"/>
    <w:rsid w:val="00C46E74"/>
    <w:rsid w:val="00C50698"/>
    <w:rsid w:val="00C56888"/>
    <w:rsid w:val="00C63B63"/>
    <w:rsid w:val="00C66258"/>
    <w:rsid w:val="00C746BA"/>
    <w:rsid w:val="00C827F9"/>
    <w:rsid w:val="00C8652A"/>
    <w:rsid w:val="00C87EA1"/>
    <w:rsid w:val="00CA7B6D"/>
    <w:rsid w:val="00CB13E1"/>
    <w:rsid w:val="00CB5A79"/>
    <w:rsid w:val="00CC0D13"/>
    <w:rsid w:val="00CD0359"/>
    <w:rsid w:val="00CD558B"/>
    <w:rsid w:val="00CD5D01"/>
    <w:rsid w:val="00CD6260"/>
    <w:rsid w:val="00CD6F79"/>
    <w:rsid w:val="00D04552"/>
    <w:rsid w:val="00D133B0"/>
    <w:rsid w:val="00D318BC"/>
    <w:rsid w:val="00D60DB3"/>
    <w:rsid w:val="00D701E6"/>
    <w:rsid w:val="00D75044"/>
    <w:rsid w:val="00D813EF"/>
    <w:rsid w:val="00D84CD6"/>
    <w:rsid w:val="00D85121"/>
    <w:rsid w:val="00D86060"/>
    <w:rsid w:val="00D92C5C"/>
    <w:rsid w:val="00D95A85"/>
    <w:rsid w:val="00DA343C"/>
    <w:rsid w:val="00DB3CAF"/>
    <w:rsid w:val="00DB4A17"/>
    <w:rsid w:val="00DC0CC8"/>
    <w:rsid w:val="00DC5E90"/>
    <w:rsid w:val="00DD27C4"/>
    <w:rsid w:val="00DD595F"/>
    <w:rsid w:val="00E00F46"/>
    <w:rsid w:val="00E04B2C"/>
    <w:rsid w:val="00E12195"/>
    <w:rsid w:val="00E172E9"/>
    <w:rsid w:val="00E22FCB"/>
    <w:rsid w:val="00E235B0"/>
    <w:rsid w:val="00E324AE"/>
    <w:rsid w:val="00E33430"/>
    <w:rsid w:val="00E363F2"/>
    <w:rsid w:val="00E52252"/>
    <w:rsid w:val="00E627D4"/>
    <w:rsid w:val="00E754ED"/>
    <w:rsid w:val="00E77F99"/>
    <w:rsid w:val="00E83DF2"/>
    <w:rsid w:val="00E90097"/>
    <w:rsid w:val="00EA13D6"/>
    <w:rsid w:val="00EA3053"/>
    <w:rsid w:val="00EA7F5C"/>
    <w:rsid w:val="00EB7534"/>
    <w:rsid w:val="00ED15B3"/>
    <w:rsid w:val="00ED20AB"/>
    <w:rsid w:val="00EE03B6"/>
    <w:rsid w:val="00EE690F"/>
    <w:rsid w:val="00EE74EE"/>
    <w:rsid w:val="00EF0791"/>
    <w:rsid w:val="00EF3609"/>
    <w:rsid w:val="00F2234A"/>
    <w:rsid w:val="00F26871"/>
    <w:rsid w:val="00F303AB"/>
    <w:rsid w:val="00F40DFD"/>
    <w:rsid w:val="00F54E4E"/>
    <w:rsid w:val="00F63FAA"/>
    <w:rsid w:val="00F64316"/>
    <w:rsid w:val="00F76B72"/>
    <w:rsid w:val="00F87DED"/>
    <w:rsid w:val="00F975B9"/>
    <w:rsid w:val="00FA337D"/>
    <w:rsid w:val="00FA5103"/>
    <w:rsid w:val="00FD00AE"/>
    <w:rsid w:val="00FD2268"/>
    <w:rsid w:val="00FD6866"/>
    <w:rsid w:val="00FF55C9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3D21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4BA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775759"/>
    <w:pPr>
      <w:widowControl w:val="0"/>
      <w:spacing w:after="0" w:line="240" w:lineRule="auto"/>
      <w:ind w:left="910" w:right="51"/>
      <w:outlineLvl w:val="0"/>
    </w:pPr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775759"/>
    <w:pPr>
      <w:widowControl w:val="0"/>
      <w:spacing w:after="0" w:line="280" w:lineRule="exact"/>
      <w:ind w:left="905" w:right="51"/>
      <w:outlineLvl w:val="1"/>
    </w:pPr>
    <w:rPr>
      <w:rFonts w:ascii="Calibri" w:eastAsia="Calibri" w:hAnsi="Calibri" w:cs="Calibri"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775759"/>
    <w:pPr>
      <w:widowControl w:val="0"/>
      <w:spacing w:after="0" w:line="239" w:lineRule="exact"/>
      <w:ind w:left="400" w:right="51"/>
      <w:outlineLvl w:val="2"/>
    </w:pPr>
    <w:rPr>
      <w:rFonts w:ascii="Book Antiqua" w:eastAsia="Book Antiqua" w:hAnsi="Book Antiqua" w:cs="Book Antiqua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1"/>
    <w:qFormat/>
    <w:rsid w:val="00775759"/>
    <w:pPr>
      <w:widowControl w:val="0"/>
      <w:spacing w:after="0" w:line="217" w:lineRule="exact"/>
      <w:ind w:left="393" w:right="51"/>
      <w:outlineLvl w:val="3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75759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75759"/>
    <w:rPr>
      <w:rFonts w:ascii="Calibri" w:eastAsia="Calibri" w:hAnsi="Calibri" w:cs="Calibri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75759"/>
    <w:rPr>
      <w:rFonts w:ascii="Book Antiqua" w:eastAsia="Book Antiqua" w:hAnsi="Book Antiqua" w:cs="Book Antiqu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775759"/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75759"/>
  </w:style>
  <w:style w:type="table" w:customStyle="1" w:styleId="TableNormal">
    <w:name w:val="Table Normal"/>
    <w:uiPriority w:val="2"/>
    <w:semiHidden/>
    <w:unhideWhenUsed/>
    <w:qFormat/>
    <w:rsid w:val="0077575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75759"/>
    <w:pPr>
      <w:widowControl w:val="0"/>
      <w:spacing w:before="26" w:after="0" w:line="240" w:lineRule="auto"/>
      <w:ind w:left="110"/>
    </w:pPr>
    <w:rPr>
      <w:rFonts w:ascii="Book Antiqua" w:eastAsia="Book Antiqua" w:hAnsi="Book Antiqua" w:cs="Book Antiqua"/>
      <w:b/>
      <w:bCs/>
      <w:sz w:val="21"/>
      <w:szCs w:val="21"/>
      <w:lang w:val="en-US"/>
    </w:rPr>
  </w:style>
  <w:style w:type="paragraph" w:styleId="21">
    <w:name w:val="toc 2"/>
    <w:basedOn w:val="a"/>
    <w:uiPriority w:val="1"/>
    <w:qFormat/>
    <w:rsid w:val="00775759"/>
    <w:pPr>
      <w:widowControl w:val="0"/>
      <w:spacing w:before="33" w:after="0" w:line="240" w:lineRule="auto"/>
      <w:ind w:left="569" w:hanging="176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6">
    <w:name w:val="Body Text"/>
    <w:basedOn w:val="a"/>
    <w:link w:val="a7"/>
    <w:uiPriority w:val="1"/>
    <w:qFormat/>
    <w:rsid w:val="00775759"/>
    <w:pPr>
      <w:widowControl w:val="0"/>
      <w:spacing w:after="0" w:line="226" w:lineRule="exact"/>
      <w:ind w:left="110"/>
      <w:jc w:val="both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75759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8">
    <w:name w:val="List Paragraph"/>
    <w:basedOn w:val="a"/>
    <w:uiPriority w:val="34"/>
    <w:qFormat/>
    <w:rsid w:val="00775759"/>
    <w:pPr>
      <w:widowControl w:val="0"/>
      <w:spacing w:after="0" w:line="226" w:lineRule="exact"/>
      <w:ind w:left="117" w:right="108" w:firstLine="283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775759"/>
    <w:pPr>
      <w:widowControl w:val="0"/>
      <w:spacing w:after="0" w:line="240" w:lineRule="auto"/>
      <w:ind w:left="109"/>
    </w:pPr>
    <w:rPr>
      <w:rFonts w:ascii="Bookman Old Style" w:eastAsia="Bookman Old Style" w:hAnsi="Bookman Old Style" w:cs="Bookman Old Style"/>
      <w:lang w:val="en-US"/>
    </w:rPr>
  </w:style>
  <w:style w:type="table" w:styleId="a9">
    <w:name w:val="Table Grid"/>
    <w:basedOn w:val="a1"/>
    <w:uiPriority w:val="39"/>
    <w:rsid w:val="0077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ветлая заливка1"/>
    <w:basedOn w:val="a1"/>
    <w:uiPriority w:val="60"/>
    <w:rsid w:val="007757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757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a">
    <w:name w:val="Основной текст_"/>
    <w:link w:val="22"/>
    <w:locked/>
    <w:rsid w:val="007757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a"/>
    <w:rsid w:val="00775759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+ Полужирный"/>
    <w:rsid w:val="007757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4">
    <w:name w:val="Основной текст1"/>
    <w:rsid w:val="007757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fontstyle01">
    <w:name w:val="fontstyle01"/>
    <w:basedOn w:val="a0"/>
    <w:rsid w:val="00E77F99"/>
    <w:rPr>
      <w:rFonts w:ascii="OfficinaSansBoldITC-Regular" w:hAnsi="OfficinaSansBoldITC-Regular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E77F99"/>
    <w:rPr>
      <w:rFonts w:ascii="OfficinaSansBookITC-Regular" w:hAnsi="OfficinaSansBookITC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E77F99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a0"/>
    <w:rsid w:val="009E191C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customStyle="1" w:styleId="Style3">
    <w:name w:val="Style3"/>
    <w:basedOn w:val="a"/>
    <w:uiPriority w:val="99"/>
    <w:rsid w:val="004305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3057C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style51"/>
    <w:basedOn w:val="a0"/>
    <w:rsid w:val="00BF2774"/>
    <w:rPr>
      <w:rFonts w:ascii="OfficinaSansBoldITC-Regular" w:hAnsi="OfficinaSansBoldITC-Regular" w:hint="default"/>
      <w:b/>
      <w:bCs/>
      <w:i w:val="0"/>
      <w:iCs w:val="0"/>
      <w:color w:val="242021"/>
      <w:sz w:val="20"/>
      <w:szCs w:val="20"/>
    </w:rPr>
  </w:style>
  <w:style w:type="paragraph" w:customStyle="1" w:styleId="pboth">
    <w:name w:val="pboth"/>
    <w:basedOn w:val="a"/>
    <w:rsid w:val="007B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B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D6866"/>
  </w:style>
  <w:style w:type="paragraph" w:customStyle="1" w:styleId="Default">
    <w:name w:val="Default"/>
    <w:rsid w:val="00A630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16503</Words>
  <Characters>94069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2021-03-20T19:42:00Z</cp:lastPrinted>
  <dcterms:created xsi:type="dcterms:W3CDTF">2023-09-12T15:05:00Z</dcterms:created>
  <dcterms:modified xsi:type="dcterms:W3CDTF">2023-10-19T17:39:00Z</dcterms:modified>
</cp:coreProperties>
</file>