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28E8" w14:textId="77777777" w:rsidR="001D2346" w:rsidRPr="003D4540" w:rsidRDefault="00B5625C">
      <w:pPr>
        <w:spacing w:after="0" w:line="408" w:lineRule="auto"/>
        <w:ind w:left="120"/>
        <w:jc w:val="center"/>
      </w:pPr>
      <w:bookmarkStart w:id="0" w:name="block-2634895"/>
      <w:r w:rsidRPr="003D454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7EF23D58" w14:textId="77777777" w:rsidR="001D2346" w:rsidRPr="003D4540" w:rsidRDefault="00B5625C">
      <w:pPr>
        <w:spacing w:after="0" w:line="408" w:lineRule="auto"/>
        <w:ind w:left="120"/>
        <w:jc w:val="center"/>
      </w:pPr>
      <w:r w:rsidRPr="003D4540">
        <w:rPr>
          <w:rFonts w:ascii="Times New Roman" w:hAnsi="Times New Roman"/>
          <w:b/>
          <w:color w:val="000000"/>
          <w:sz w:val="28"/>
        </w:rPr>
        <w:t xml:space="preserve">‌‌‌ </w:t>
      </w:r>
    </w:p>
    <w:p w14:paraId="2E285CEB" w14:textId="77777777" w:rsidR="001D2346" w:rsidRPr="003D4540" w:rsidRDefault="00B5625C">
      <w:pPr>
        <w:spacing w:after="0" w:line="408" w:lineRule="auto"/>
        <w:ind w:left="120"/>
        <w:jc w:val="center"/>
      </w:pPr>
      <w:r w:rsidRPr="003D4540">
        <w:rPr>
          <w:rFonts w:ascii="Times New Roman" w:hAnsi="Times New Roman"/>
          <w:b/>
          <w:color w:val="000000"/>
          <w:sz w:val="28"/>
        </w:rPr>
        <w:t>‌‌</w:t>
      </w:r>
      <w:r w:rsidRPr="003D4540">
        <w:rPr>
          <w:rFonts w:ascii="Times New Roman" w:hAnsi="Times New Roman"/>
          <w:color w:val="000000"/>
          <w:sz w:val="28"/>
        </w:rPr>
        <w:t>​</w:t>
      </w:r>
    </w:p>
    <w:p w14:paraId="5D817843" w14:textId="2CB69F99" w:rsidR="001D2346" w:rsidRDefault="00B5625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r w:rsidR="000B3856">
        <w:rPr>
          <w:rFonts w:ascii="Times New Roman" w:hAnsi="Times New Roman"/>
          <w:b/>
          <w:color w:val="000000"/>
          <w:sz w:val="28"/>
        </w:rPr>
        <w:t>Навлинская СОШ № 1</w:t>
      </w:r>
      <w:r>
        <w:rPr>
          <w:rFonts w:ascii="Times New Roman" w:hAnsi="Times New Roman"/>
          <w:b/>
          <w:color w:val="000000"/>
          <w:sz w:val="28"/>
        </w:rPr>
        <w:t>"</w:t>
      </w:r>
    </w:p>
    <w:p w14:paraId="4AEF9AD3" w14:textId="77777777" w:rsidR="001D2346" w:rsidRDefault="001D2346">
      <w:pPr>
        <w:spacing w:after="0"/>
        <w:ind w:left="120"/>
      </w:pPr>
    </w:p>
    <w:p w14:paraId="65136D7D" w14:textId="77777777" w:rsidR="001D2346" w:rsidRDefault="001D234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2810"/>
      </w:tblGrid>
      <w:tr w:rsidR="000B3856" w:rsidRPr="003919AC" w14:paraId="7C0DB640" w14:textId="77777777" w:rsidTr="00781AC2">
        <w:tc>
          <w:tcPr>
            <w:tcW w:w="3114" w:type="dxa"/>
          </w:tcPr>
          <w:p w14:paraId="65575EB1" w14:textId="77777777" w:rsidR="000B3856" w:rsidRPr="003919AC" w:rsidRDefault="000B3856" w:rsidP="00781AC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bookmarkStart w:id="1" w:name="_Hlk148633545"/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РАССМОТРЕНО</w:t>
            </w:r>
          </w:p>
          <w:p w14:paraId="63D8A60F" w14:textId="77777777" w:rsidR="000B3856" w:rsidRPr="003919AC" w:rsidRDefault="000B3856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на заседании методического совета МБОУ 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Навлинская СОШ №1</w:t>
            </w: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"</w:t>
            </w:r>
          </w:p>
          <w:p w14:paraId="09676DA9" w14:textId="77777777" w:rsidR="000B3856" w:rsidRPr="003919AC" w:rsidRDefault="000B3856" w:rsidP="00781A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Протокол №1 от «31» 08 2023 г.</w:t>
            </w:r>
          </w:p>
          <w:p w14:paraId="5FE6A88F" w14:textId="77777777" w:rsidR="000B3856" w:rsidRPr="003919AC" w:rsidRDefault="000B3856" w:rsidP="00781A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115" w:type="dxa"/>
          </w:tcPr>
          <w:p w14:paraId="2EDD70AF" w14:textId="77777777" w:rsidR="000B3856" w:rsidRPr="003919AC" w:rsidRDefault="000B3856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СОГЛАСОВАНО</w:t>
            </w:r>
          </w:p>
          <w:p w14:paraId="0038B149" w14:textId="77777777" w:rsidR="000B3856" w:rsidRPr="003919AC" w:rsidRDefault="000B3856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заместитель директора по УВР</w:t>
            </w:r>
          </w:p>
          <w:p w14:paraId="19F5EA7B" w14:textId="77777777" w:rsidR="000B3856" w:rsidRPr="003919AC" w:rsidRDefault="000B3856" w:rsidP="00781AC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________________________ </w:t>
            </w:r>
          </w:p>
          <w:p w14:paraId="0A312391" w14:textId="77777777" w:rsidR="000B3856" w:rsidRPr="003919AC" w:rsidRDefault="000B3856" w:rsidP="00781A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Антонова Д.В.</w:t>
            </w:r>
          </w:p>
          <w:p w14:paraId="1A2E19F9" w14:textId="77777777" w:rsidR="000B3856" w:rsidRPr="003919AC" w:rsidRDefault="000B3856" w:rsidP="00781A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14:paraId="75A71624" w14:textId="77777777" w:rsidR="000B3856" w:rsidRPr="003919AC" w:rsidRDefault="000B3856" w:rsidP="00781A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810" w:type="dxa"/>
          </w:tcPr>
          <w:p w14:paraId="26094751" w14:textId="77777777" w:rsidR="000B3856" w:rsidRPr="003919AC" w:rsidRDefault="000B3856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УТВЕРЖДЕНО</w:t>
            </w:r>
          </w:p>
          <w:p w14:paraId="4D01AB31" w14:textId="77777777" w:rsidR="000B3856" w:rsidRPr="003919AC" w:rsidRDefault="000B3856" w:rsidP="00781A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приказом директора МБОУ 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Навлинская СОШ № 1</w:t>
            </w: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  <w:t>"</w:t>
            </w: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</w:t>
            </w:r>
          </w:p>
          <w:p w14:paraId="54115C8D" w14:textId="77777777" w:rsidR="000B3856" w:rsidRPr="003919AC" w:rsidRDefault="000B3856" w:rsidP="00781A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55/1</w:t>
            </w:r>
            <w:r w:rsidRPr="003919AC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от «31» 08   2023 г.</w:t>
            </w:r>
          </w:p>
          <w:p w14:paraId="391880B0" w14:textId="77777777" w:rsidR="000B3856" w:rsidRPr="003919AC" w:rsidRDefault="000B3856" w:rsidP="00781A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</w:tc>
      </w:tr>
      <w:bookmarkEnd w:id="1"/>
    </w:tbl>
    <w:p w14:paraId="355C3046" w14:textId="77777777" w:rsidR="001D2346" w:rsidRDefault="001D2346">
      <w:pPr>
        <w:spacing w:after="0"/>
        <w:ind w:left="120"/>
      </w:pPr>
    </w:p>
    <w:p w14:paraId="2CB4BB6E" w14:textId="77777777" w:rsidR="001D2346" w:rsidRDefault="001D2346">
      <w:pPr>
        <w:spacing w:after="0"/>
        <w:ind w:left="120"/>
      </w:pPr>
    </w:p>
    <w:p w14:paraId="7D19B350" w14:textId="77777777" w:rsidR="001D2346" w:rsidRPr="003D4540" w:rsidRDefault="001D2346">
      <w:pPr>
        <w:spacing w:after="0"/>
        <w:ind w:left="120"/>
      </w:pPr>
    </w:p>
    <w:p w14:paraId="5E00EF6F" w14:textId="77777777" w:rsidR="001D2346" w:rsidRPr="003D4540" w:rsidRDefault="00B5625C">
      <w:pPr>
        <w:spacing w:after="0"/>
        <w:ind w:left="120"/>
      </w:pPr>
      <w:r w:rsidRPr="003D4540">
        <w:rPr>
          <w:rFonts w:ascii="Times New Roman" w:hAnsi="Times New Roman"/>
          <w:color w:val="000000"/>
          <w:sz w:val="28"/>
        </w:rPr>
        <w:t>‌</w:t>
      </w:r>
    </w:p>
    <w:p w14:paraId="64EE5A67" w14:textId="77777777" w:rsidR="001D2346" w:rsidRPr="003D4540" w:rsidRDefault="001D2346">
      <w:pPr>
        <w:spacing w:after="0"/>
        <w:ind w:left="120"/>
      </w:pPr>
    </w:p>
    <w:p w14:paraId="270EFC88" w14:textId="77777777" w:rsidR="001D2346" w:rsidRPr="003D4540" w:rsidRDefault="001D2346">
      <w:pPr>
        <w:spacing w:after="0"/>
        <w:ind w:left="120"/>
      </w:pPr>
    </w:p>
    <w:p w14:paraId="04FAC274" w14:textId="77777777" w:rsidR="001D2346" w:rsidRPr="003D4540" w:rsidRDefault="001D2346">
      <w:pPr>
        <w:spacing w:after="0"/>
        <w:ind w:left="120"/>
      </w:pPr>
    </w:p>
    <w:p w14:paraId="230295D6" w14:textId="77777777" w:rsidR="001D2346" w:rsidRPr="003D4540" w:rsidRDefault="00B5625C">
      <w:pPr>
        <w:spacing w:after="0" w:line="408" w:lineRule="auto"/>
        <w:ind w:left="120"/>
        <w:jc w:val="center"/>
      </w:pPr>
      <w:r w:rsidRPr="003D454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34954ADB" w14:textId="77777777" w:rsidR="001D2346" w:rsidRPr="003D4540" w:rsidRDefault="001D2346">
      <w:pPr>
        <w:spacing w:after="0"/>
        <w:ind w:left="120"/>
        <w:jc w:val="center"/>
      </w:pPr>
    </w:p>
    <w:p w14:paraId="5E657A84" w14:textId="77777777" w:rsidR="001D2346" w:rsidRPr="003D4540" w:rsidRDefault="00B5625C">
      <w:pPr>
        <w:spacing w:after="0" w:line="408" w:lineRule="auto"/>
        <w:ind w:left="120"/>
        <w:jc w:val="center"/>
      </w:pPr>
      <w:r w:rsidRPr="003D4540">
        <w:rPr>
          <w:rFonts w:ascii="Times New Roman" w:hAnsi="Times New Roman"/>
          <w:b/>
          <w:color w:val="000000"/>
          <w:sz w:val="28"/>
        </w:rPr>
        <w:t>учебного предмета «Химия. Базовый уровень»</w:t>
      </w:r>
    </w:p>
    <w:p w14:paraId="7619F450" w14:textId="77777777" w:rsidR="001D2346" w:rsidRPr="003D4540" w:rsidRDefault="00B5625C">
      <w:pPr>
        <w:spacing w:after="0" w:line="408" w:lineRule="auto"/>
        <w:ind w:left="120"/>
        <w:jc w:val="center"/>
      </w:pPr>
      <w:r w:rsidRPr="003D4540">
        <w:rPr>
          <w:rFonts w:ascii="Times New Roman" w:hAnsi="Times New Roman"/>
          <w:color w:val="000000"/>
          <w:sz w:val="28"/>
        </w:rPr>
        <w:t xml:space="preserve">для обучающихся 8 </w:t>
      </w:r>
      <w:r w:rsidRPr="003D4540">
        <w:rPr>
          <w:rFonts w:ascii="Calibri" w:hAnsi="Calibri"/>
          <w:color w:val="000000"/>
          <w:sz w:val="28"/>
        </w:rPr>
        <w:t xml:space="preserve">– </w:t>
      </w:r>
      <w:r w:rsidRPr="003D4540">
        <w:rPr>
          <w:rFonts w:ascii="Times New Roman" w:hAnsi="Times New Roman"/>
          <w:color w:val="000000"/>
          <w:sz w:val="28"/>
        </w:rPr>
        <w:t xml:space="preserve">9 классов </w:t>
      </w:r>
    </w:p>
    <w:p w14:paraId="5CBEA383" w14:textId="77777777" w:rsidR="001D2346" w:rsidRPr="003D4540" w:rsidRDefault="001D2346">
      <w:pPr>
        <w:spacing w:after="0"/>
        <w:ind w:left="120"/>
        <w:jc w:val="center"/>
      </w:pPr>
    </w:p>
    <w:p w14:paraId="1893BB93" w14:textId="77777777" w:rsidR="001D2346" w:rsidRPr="003D4540" w:rsidRDefault="001D2346">
      <w:pPr>
        <w:spacing w:after="0"/>
        <w:ind w:left="120"/>
        <w:jc w:val="center"/>
      </w:pPr>
    </w:p>
    <w:p w14:paraId="768FA7DA" w14:textId="77777777" w:rsidR="001D2346" w:rsidRPr="003459A3" w:rsidRDefault="005B4E24" w:rsidP="000B3856">
      <w:pPr>
        <w:spacing w:after="0"/>
        <w:ind w:left="120"/>
        <w:jc w:val="center"/>
        <w:rPr>
          <w:rFonts w:ascii="Times New Roman" w:hAnsi="Times New Roman" w:cs="Times New Roman"/>
        </w:rPr>
      </w:pPr>
      <w:r w:rsidRPr="003459A3">
        <w:rPr>
          <w:rFonts w:ascii="Times New Roman" w:hAnsi="Times New Roman" w:cs="Times New Roman"/>
        </w:rPr>
        <w:t>Срок реализации программы 2 года</w:t>
      </w:r>
    </w:p>
    <w:p w14:paraId="002751E8" w14:textId="77777777" w:rsidR="001D2346" w:rsidRPr="003459A3" w:rsidRDefault="001D2346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7F7DE08F" w14:textId="77777777" w:rsidR="001D2346" w:rsidRPr="003459A3" w:rsidRDefault="001D2346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1B1CBF65" w14:textId="77777777" w:rsidR="001D2346" w:rsidRPr="003459A3" w:rsidRDefault="001D2346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38E747B4" w14:textId="77777777" w:rsidR="001D2346" w:rsidRPr="003459A3" w:rsidRDefault="001D2346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1BB69F35" w14:textId="77777777" w:rsidR="001D2346" w:rsidRPr="003459A3" w:rsidRDefault="001D2346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48066D6D" w14:textId="77777777" w:rsidR="001D2346" w:rsidRPr="003459A3" w:rsidRDefault="001D2346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39A0B8C7" w14:textId="77777777" w:rsidR="001D2346" w:rsidRPr="003459A3" w:rsidRDefault="001D2346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65DD7D63" w14:textId="77777777" w:rsidR="001D2346" w:rsidRPr="003459A3" w:rsidRDefault="001D2346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7D2029A9" w14:textId="77777777" w:rsidR="001D2346" w:rsidRPr="003459A3" w:rsidRDefault="005B4E24">
      <w:pPr>
        <w:spacing w:after="0"/>
        <w:ind w:left="120"/>
        <w:jc w:val="center"/>
        <w:rPr>
          <w:rFonts w:ascii="Times New Roman" w:hAnsi="Times New Roman" w:cs="Times New Roman"/>
          <w:b/>
        </w:rPr>
      </w:pPr>
      <w:r w:rsidRPr="003459A3">
        <w:rPr>
          <w:rFonts w:ascii="Times New Roman" w:hAnsi="Times New Roman" w:cs="Times New Roman"/>
          <w:b/>
        </w:rPr>
        <w:t>Навля 2023</w:t>
      </w:r>
    </w:p>
    <w:p w14:paraId="55EB2B69" w14:textId="77777777" w:rsidR="001D2346" w:rsidRPr="003D4540" w:rsidRDefault="00B5625C">
      <w:pPr>
        <w:spacing w:after="0"/>
        <w:ind w:left="120"/>
        <w:jc w:val="center"/>
      </w:pPr>
      <w:r w:rsidRPr="003D4540">
        <w:rPr>
          <w:rFonts w:ascii="Times New Roman" w:hAnsi="Times New Roman"/>
          <w:color w:val="000000"/>
          <w:sz w:val="28"/>
        </w:rPr>
        <w:t>​</w:t>
      </w:r>
      <w:r w:rsidRPr="003D4540">
        <w:rPr>
          <w:rFonts w:ascii="Times New Roman" w:hAnsi="Times New Roman"/>
          <w:b/>
          <w:color w:val="000000"/>
          <w:sz w:val="28"/>
        </w:rPr>
        <w:t>‌ ‌</w:t>
      </w:r>
      <w:r w:rsidRPr="003D4540">
        <w:rPr>
          <w:rFonts w:ascii="Times New Roman" w:hAnsi="Times New Roman"/>
          <w:color w:val="000000"/>
          <w:sz w:val="28"/>
        </w:rPr>
        <w:t>​</w:t>
      </w:r>
    </w:p>
    <w:p w14:paraId="39ED2E17" w14:textId="75158D57" w:rsidR="000B3856" w:rsidRDefault="000B3856">
      <w:r>
        <w:br w:type="page"/>
      </w:r>
    </w:p>
    <w:p w14:paraId="56DC495D" w14:textId="77777777" w:rsidR="001D2346" w:rsidRPr="003D4540" w:rsidRDefault="001D2346">
      <w:pPr>
        <w:spacing w:after="0"/>
        <w:ind w:left="120"/>
      </w:pPr>
    </w:p>
    <w:p w14:paraId="5B0E051E" w14:textId="77777777" w:rsidR="001D2346" w:rsidRPr="003D4540" w:rsidRDefault="00B5625C">
      <w:pPr>
        <w:spacing w:after="0" w:line="264" w:lineRule="auto"/>
        <w:ind w:left="120"/>
        <w:jc w:val="both"/>
      </w:pPr>
      <w:bookmarkStart w:id="2" w:name="block-2634896"/>
      <w:bookmarkEnd w:id="0"/>
      <w:r w:rsidRPr="003D4540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14:paraId="43E724CB" w14:textId="77777777" w:rsidR="001D2346" w:rsidRPr="003D4540" w:rsidRDefault="00B5625C">
      <w:pPr>
        <w:spacing w:after="0" w:line="264" w:lineRule="auto"/>
        <w:ind w:left="120"/>
        <w:jc w:val="both"/>
      </w:pPr>
      <w:r w:rsidRPr="003D4540">
        <w:rPr>
          <w:rFonts w:ascii="Times New Roman" w:hAnsi="Times New Roman"/>
          <w:color w:val="000000"/>
          <w:sz w:val="28"/>
        </w:rPr>
        <w:t>​</w:t>
      </w:r>
    </w:p>
    <w:p w14:paraId="157B51DF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14:paraId="37008E7C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</w:t>
      </w:r>
      <w:proofErr w:type="spellStart"/>
      <w:r w:rsidRPr="003D4540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3D4540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14:paraId="2B6706E9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14:paraId="2A80E6A6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 xml:space="preserve">Изучение химии: </w:t>
      </w:r>
    </w:p>
    <w:p w14:paraId="2E1D2527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14:paraId="2F272183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14:paraId="0B3D57FD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14:paraId="4B653DA1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14:paraId="05FA3696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14:paraId="6B0CDDF3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14:paraId="67AB9BBA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14:paraId="3D821081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Calibri" w:hAnsi="Calibri"/>
          <w:color w:val="000000"/>
          <w:sz w:val="28"/>
        </w:rPr>
        <w:t>–</w:t>
      </w:r>
      <w:r w:rsidRPr="003D4540">
        <w:rPr>
          <w:rFonts w:ascii="Times New Roman" w:hAnsi="Times New Roman"/>
          <w:color w:val="000000"/>
          <w:sz w:val="28"/>
        </w:rPr>
        <w:t xml:space="preserve"> атомно­-молекулярного учения как основы всего естествознания;</w:t>
      </w:r>
    </w:p>
    <w:p w14:paraId="41BFE7D9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Calibri" w:hAnsi="Calibri"/>
          <w:color w:val="000000"/>
          <w:sz w:val="28"/>
        </w:rPr>
        <w:t>–</w:t>
      </w:r>
      <w:r w:rsidRPr="003D4540">
        <w:rPr>
          <w:rFonts w:ascii="Times New Roman" w:hAnsi="Times New Roman"/>
          <w:color w:val="000000"/>
          <w:sz w:val="28"/>
        </w:rPr>
        <w:t xml:space="preserve"> Периодического закона Д. И. Менделеева как основного закона химии;</w:t>
      </w:r>
    </w:p>
    <w:p w14:paraId="7A2E5881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Calibri" w:hAnsi="Calibri"/>
          <w:color w:val="000000"/>
          <w:sz w:val="28"/>
        </w:rPr>
        <w:t>–</w:t>
      </w:r>
      <w:r w:rsidRPr="003D4540">
        <w:rPr>
          <w:rFonts w:ascii="Times New Roman" w:hAnsi="Times New Roman"/>
          <w:color w:val="000000"/>
          <w:sz w:val="28"/>
        </w:rPr>
        <w:t xml:space="preserve"> учения о строении атома и химической связи;</w:t>
      </w:r>
    </w:p>
    <w:p w14:paraId="5F06438C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Calibri" w:hAnsi="Calibri"/>
          <w:color w:val="000000"/>
          <w:sz w:val="28"/>
        </w:rPr>
        <w:t>–</w:t>
      </w:r>
      <w:r w:rsidRPr="003D4540">
        <w:rPr>
          <w:rFonts w:ascii="Times New Roman" w:hAnsi="Times New Roman"/>
          <w:color w:val="000000"/>
          <w:sz w:val="28"/>
        </w:rPr>
        <w:t xml:space="preserve"> представлений об электролитической диссоциации веществ в растворах.</w:t>
      </w:r>
    </w:p>
    <w:p w14:paraId="0E5A4746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14:paraId="386D141C" w14:textId="77777777" w:rsidR="001D2346" w:rsidRPr="003459A3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 w:rsidRPr="003459A3">
        <w:rPr>
          <w:rFonts w:ascii="Times New Roman" w:hAnsi="Times New Roman"/>
          <w:color w:val="000000"/>
          <w:sz w:val="28"/>
        </w:rPr>
        <w:t>5–7 классы» и «Физика. 7 класс».</w:t>
      </w:r>
    </w:p>
    <w:p w14:paraId="4BA93B2E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3D4540">
        <w:rPr>
          <w:rFonts w:ascii="Times New Roman" w:hAnsi="Times New Roman"/>
          <w:color w:val="000000"/>
          <w:sz w:val="28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14:paraId="365038B7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При изучении химии на уровне основного общего образования важное значение приобрели такие цели, как:</w:t>
      </w:r>
    </w:p>
    <w:p w14:paraId="3E9C98A0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Calibri" w:hAnsi="Calibri"/>
          <w:color w:val="000000"/>
          <w:sz w:val="28"/>
        </w:rPr>
        <w:t>–</w:t>
      </w:r>
      <w:r w:rsidRPr="003D4540">
        <w:rPr>
          <w:rFonts w:ascii="Times New Roman" w:hAnsi="Times New Roman"/>
          <w:color w:val="000000"/>
          <w:sz w:val="28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14:paraId="18980B4B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Calibri" w:hAnsi="Calibri"/>
          <w:color w:val="000000"/>
          <w:sz w:val="28"/>
        </w:rPr>
        <w:t>–</w:t>
      </w:r>
      <w:r w:rsidRPr="003D4540">
        <w:rPr>
          <w:rFonts w:ascii="Times New Roman" w:hAnsi="Times New Roman"/>
          <w:color w:val="000000"/>
          <w:sz w:val="28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14:paraId="1BF5F592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Calibri" w:hAnsi="Calibri"/>
          <w:color w:val="000000"/>
          <w:sz w:val="28"/>
        </w:rPr>
        <w:t>–</w:t>
      </w:r>
      <w:r w:rsidRPr="003D4540">
        <w:rPr>
          <w:rFonts w:ascii="Times New Roman" w:hAnsi="Times New Roman"/>
          <w:color w:val="000000"/>
          <w:sz w:val="28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14:paraId="45DA93CB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Calibri" w:hAnsi="Calibri"/>
          <w:color w:val="000000"/>
          <w:sz w:val="28"/>
        </w:rPr>
        <w:t>–</w:t>
      </w:r>
      <w:r w:rsidRPr="003D4540">
        <w:rPr>
          <w:rFonts w:ascii="Times New Roman" w:hAnsi="Times New Roman"/>
          <w:color w:val="000000"/>
          <w:sz w:val="28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14:paraId="6D649D99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Calibri" w:hAnsi="Calibri"/>
          <w:color w:val="000000"/>
          <w:sz w:val="28"/>
        </w:rPr>
        <w:t>–</w:t>
      </w:r>
      <w:r w:rsidRPr="003D4540">
        <w:rPr>
          <w:rFonts w:ascii="Times New Roman" w:hAnsi="Times New Roman"/>
          <w:color w:val="000000"/>
          <w:sz w:val="28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14:paraId="47FEE207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Calibri" w:hAnsi="Calibri"/>
          <w:color w:val="333333"/>
          <w:sz w:val="28"/>
        </w:rPr>
        <w:t>–</w:t>
      </w:r>
      <w:r w:rsidRPr="003D4540">
        <w:rPr>
          <w:rFonts w:ascii="Times New Roman" w:hAnsi="Times New Roman"/>
          <w:color w:val="333333"/>
          <w:sz w:val="28"/>
        </w:rPr>
        <w:t xml:space="preserve"> </w:t>
      </w:r>
      <w:r w:rsidRPr="003D4540">
        <w:rPr>
          <w:rFonts w:ascii="Times New Roman" w:hAnsi="Times New Roman"/>
          <w:color w:val="000000"/>
          <w:sz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14:paraId="183212AB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​‌</w:t>
      </w:r>
      <w:bookmarkStart w:id="3" w:name="9012e5c9-2e66-40e9-9799-caf6f2595164"/>
      <w:r w:rsidRPr="003D4540">
        <w:rPr>
          <w:rFonts w:ascii="Times New Roman" w:hAnsi="Times New Roman"/>
          <w:color w:val="000000"/>
          <w:sz w:val="28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3"/>
      <w:r w:rsidRPr="003D4540">
        <w:rPr>
          <w:rFonts w:ascii="Times New Roman" w:hAnsi="Times New Roman"/>
          <w:color w:val="000000"/>
          <w:sz w:val="28"/>
        </w:rPr>
        <w:t>‌‌</w:t>
      </w:r>
    </w:p>
    <w:p w14:paraId="5402E1B8" w14:textId="77777777" w:rsidR="001D2346" w:rsidRPr="003D4540" w:rsidRDefault="00B5625C">
      <w:pPr>
        <w:spacing w:after="0" w:line="264" w:lineRule="auto"/>
        <w:ind w:left="120"/>
        <w:jc w:val="both"/>
      </w:pPr>
      <w:r w:rsidRPr="003D4540">
        <w:rPr>
          <w:rFonts w:ascii="Times New Roman" w:hAnsi="Times New Roman"/>
          <w:color w:val="000000"/>
          <w:sz w:val="28"/>
        </w:rPr>
        <w:t>​</w:t>
      </w:r>
    </w:p>
    <w:p w14:paraId="0D9A2125" w14:textId="77777777" w:rsidR="001D2346" w:rsidRPr="003D4540" w:rsidRDefault="00B5625C">
      <w:pPr>
        <w:spacing w:after="0" w:line="264" w:lineRule="auto"/>
        <w:ind w:left="120"/>
        <w:jc w:val="both"/>
      </w:pPr>
      <w:r w:rsidRPr="003D4540">
        <w:rPr>
          <w:rFonts w:ascii="Times New Roman" w:hAnsi="Times New Roman"/>
          <w:color w:val="000000"/>
          <w:sz w:val="28"/>
        </w:rPr>
        <w:t>‌</w:t>
      </w:r>
    </w:p>
    <w:p w14:paraId="6CF63EFD" w14:textId="77777777" w:rsidR="001D2346" w:rsidRPr="003D4540" w:rsidRDefault="001D2346">
      <w:pPr>
        <w:sectPr w:rsidR="001D2346" w:rsidRPr="003D4540">
          <w:pgSz w:w="11906" w:h="16383"/>
          <w:pgMar w:top="1134" w:right="850" w:bottom="1134" w:left="1701" w:header="720" w:footer="720" w:gutter="0"/>
          <w:cols w:space="720"/>
        </w:sectPr>
      </w:pPr>
    </w:p>
    <w:p w14:paraId="3DDB52BE" w14:textId="77777777" w:rsidR="001D2346" w:rsidRPr="003D4540" w:rsidRDefault="00B5625C">
      <w:pPr>
        <w:spacing w:after="0" w:line="264" w:lineRule="auto"/>
        <w:ind w:left="120"/>
        <w:jc w:val="both"/>
      </w:pPr>
      <w:bookmarkStart w:id="4" w:name="block-2634897"/>
      <w:bookmarkEnd w:id="2"/>
      <w:r w:rsidRPr="003D4540">
        <w:rPr>
          <w:rFonts w:ascii="Times New Roman" w:hAnsi="Times New Roman"/>
          <w:color w:val="000000"/>
          <w:sz w:val="28"/>
        </w:rPr>
        <w:lastRenderedPageBreak/>
        <w:t>​</w:t>
      </w:r>
      <w:r w:rsidRPr="003D4540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14:paraId="22020CFB" w14:textId="77777777" w:rsidR="001D2346" w:rsidRPr="003D4540" w:rsidRDefault="00B5625C">
      <w:pPr>
        <w:spacing w:after="0" w:line="264" w:lineRule="auto"/>
        <w:ind w:left="120"/>
        <w:jc w:val="both"/>
      </w:pPr>
      <w:r w:rsidRPr="003D4540">
        <w:rPr>
          <w:rFonts w:ascii="Times New Roman" w:hAnsi="Times New Roman"/>
          <w:color w:val="000000"/>
          <w:sz w:val="28"/>
        </w:rPr>
        <w:t>​</w:t>
      </w:r>
    </w:p>
    <w:p w14:paraId="43B8B760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b/>
          <w:color w:val="000000"/>
          <w:sz w:val="28"/>
        </w:rPr>
        <w:t>8 КЛАСС</w:t>
      </w:r>
    </w:p>
    <w:p w14:paraId="205FAE93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b/>
          <w:color w:val="000000"/>
          <w:sz w:val="28"/>
        </w:rPr>
        <w:t>Первоначальные химические понятия</w:t>
      </w:r>
    </w:p>
    <w:p w14:paraId="11B908EF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14:paraId="02986FE7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14:paraId="2D099170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14:paraId="631D4915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14:paraId="7589A1D6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14:paraId="3C128E92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3D4540">
        <w:rPr>
          <w:rFonts w:ascii="Times New Roman" w:hAnsi="Times New Roman"/>
          <w:b/>
          <w:color w:val="000000"/>
          <w:sz w:val="28"/>
        </w:rPr>
        <w:t>:</w:t>
      </w:r>
      <w:r w:rsidRPr="003D4540">
        <w:rPr>
          <w:rFonts w:ascii="Times New Roman" w:hAnsi="Times New Roman"/>
          <w:color w:val="000000"/>
          <w:sz w:val="28"/>
        </w:rPr>
        <w:t xml:space="preserve"> </w:t>
      </w:r>
    </w:p>
    <w:p w14:paraId="2EF44C62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3D4540">
        <w:rPr>
          <w:rFonts w:ascii="Times New Roman" w:hAnsi="Times New Roman"/>
          <w:color w:val="000000"/>
          <w:sz w:val="28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3D4540">
        <w:rPr>
          <w:rFonts w:ascii="Times New Roman" w:hAnsi="Times New Roman"/>
          <w:color w:val="000000"/>
          <w:sz w:val="28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3D4540">
        <w:rPr>
          <w:rFonts w:ascii="Times New Roman" w:hAnsi="Times New Roman"/>
          <w:color w:val="000000"/>
          <w:sz w:val="28"/>
        </w:rPr>
        <w:t>шаростержневых</w:t>
      </w:r>
      <w:proofErr w:type="spellEnd"/>
      <w:r w:rsidRPr="003D4540">
        <w:rPr>
          <w:rFonts w:ascii="Times New Roman" w:hAnsi="Times New Roman"/>
          <w:color w:val="000000"/>
          <w:sz w:val="28"/>
        </w:rPr>
        <w:t>).</w:t>
      </w:r>
    </w:p>
    <w:p w14:paraId="6D23212B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b/>
          <w:color w:val="000000"/>
          <w:sz w:val="28"/>
        </w:rPr>
        <w:t>Важнейшие представители неорганических веществ</w:t>
      </w:r>
    </w:p>
    <w:p w14:paraId="77BC5917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3D4540">
        <w:rPr>
          <w:rFonts w:ascii="Times New Roman" w:hAnsi="Times New Roman"/>
          <w:color w:val="000000"/>
          <w:sz w:val="28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14:paraId="0FB2CBE8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14:paraId="59454332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14:paraId="512FACAE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Молярный объём газов. Расчёты по химическим уравнениям.</w:t>
      </w:r>
    </w:p>
    <w:p w14:paraId="2D006F0C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14:paraId="04B0DF0D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14:paraId="1069B856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14:paraId="42D18113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14:paraId="7A519AD4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Соли. Номенклатура солей. Физические и химические свойства солей. Получение солей.</w:t>
      </w:r>
    </w:p>
    <w:p w14:paraId="27ADAA8F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Генетическая связь между классами неорганических соединений.</w:t>
      </w:r>
    </w:p>
    <w:p w14:paraId="4C74E705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3D4540">
        <w:rPr>
          <w:rFonts w:ascii="Times New Roman" w:hAnsi="Times New Roman"/>
          <w:b/>
          <w:color w:val="000000"/>
          <w:sz w:val="28"/>
        </w:rPr>
        <w:t>:</w:t>
      </w:r>
      <w:r w:rsidRPr="003D4540">
        <w:rPr>
          <w:rFonts w:ascii="Times New Roman" w:hAnsi="Times New Roman"/>
          <w:color w:val="000000"/>
          <w:sz w:val="28"/>
        </w:rPr>
        <w:t xml:space="preserve"> </w:t>
      </w:r>
    </w:p>
    <w:p w14:paraId="3BCF9810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3D4540">
        <w:rPr>
          <w:rFonts w:ascii="Times New Roman" w:hAnsi="Times New Roman"/>
          <w:color w:val="000000"/>
          <w:sz w:val="28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3D4540">
        <w:rPr>
          <w:rFonts w:ascii="Times New Roman" w:hAnsi="Times New Roman"/>
          <w:color w:val="000000"/>
          <w:sz w:val="28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3D4540">
        <w:rPr>
          <w:rFonts w:ascii="Times New Roman" w:hAnsi="Times New Roman"/>
          <w:color w:val="000000"/>
          <w:sz w:val="28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14:paraId="26097136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b/>
          <w:color w:val="000000"/>
          <w:sz w:val="28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14:paraId="5348DE76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14:paraId="2D8B3766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3D4540">
        <w:rPr>
          <w:rFonts w:ascii="Times New Roman" w:hAnsi="Times New Roman"/>
          <w:color w:val="000000"/>
          <w:sz w:val="28"/>
        </w:rPr>
        <w:t>длиннопериодная</w:t>
      </w:r>
      <w:proofErr w:type="spellEnd"/>
      <w:r w:rsidRPr="003D4540">
        <w:rPr>
          <w:rFonts w:ascii="Times New Roman" w:hAnsi="Times New Roman"/>
          <w:color w:val="000000"/>
          <w:sz w:val="28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14:paraId="50D9186C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14:paraId="338AD54E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14:paraId="7025E4A7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14:paraId="78C1DA45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14:paraId="3FDF6FCB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Степень окисления. Окислительно­-восстановительные реакции. Процессы окисления и восстановления. Окислители и восстановители.</w:t>
      </w:r>
    </w:p>
    <w:p w14:paraId="79D099C8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3D4540">
        <w:rPr>
          <w:rFonts w:ascii="Times New Roman" w:hAnsi="Times New Roman"/>
          <w:b/>
          <w:color w:val="000000"/>
          <w:sz w:val="28"/>
        </w:rPr>
        <w:t>:</w:t>
      </w:r>
      <w:r w:rsidRPr="003D4540">
        <w:rPr>
          <w:rFonts w:ascii="Times New Roman" w:hAnsi="Times New Roman"/>
          <w:color w:val="000000"/>
          <w:sz w:val="28"/>
        </w:rPr>
        <w:t xml:space="preserve"> </w:t>
      </w:r>
    </w:p>
    <w:p w14:paraId="52A88218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14:paraId="2593B70D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b/>
          <w:i/>
          <w:color w:val="000000"/>
          <w:sz w:val="28"/>
        </w:rPr>
        <w:t>Межпредметные связи</w:t>
      </w:r>
    </w:p>
    <w:p w14:paraId="2EE22984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lastRenderedPageBreak/>
        <w:t>Реализация межпредметных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14:paraId="355F84D8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14:paraId="2C782EC8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14:paraId="19A7801B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Биология: фотосинтез, дыхание, биосфера.</w:t>
      </w:r>
    </w:p>
    <w:p w14:paraId="49EA504B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</w:p>
    <w:p w14:paraId="3D1727D6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b/>
          <w:color w:val="000000"/>
          <w:sz w:val="28"/>
        </w:rPr>
        <w:t>9 КЛАСС</w:t>
      </w:r>
    </w:p>
    <w:p w14:paraId="3C60075F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b/>
          <w:color w:val="000000"/>
          <w:sz w:val="28"/>
        </w:rPr>
        <w:t>Вещество и химическая реакция</w:t>
      </w:r>
    </w:p>
    <w:p w14:paraId="4B079E0E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14:paraId="7E47510E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14:paraId="10FD7B5A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14:paraId="6771E982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14:paraId="18181AD0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14:paraId="6FC95754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3D4540">
        <w:rPr>
          <w:rFonts w:ascii="Times New Roman" w:hAnsi="Times New Roman"/>
          <w:color w:val="000000"/>
          <w:sz w:val="28"/>
        </w:rPr>
        <w:lastRenderedPageBreak/>
        <w:t>окислительно­-восстановительных реакций с использованием метода электронного баланса.</w:t>
      </w:r>
    </w:p>
    <w:p w14:paraId="1A283372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 xml:space="preserve">Теория электролитической диссоциации. Электролиты и </w:t>
      </w:r>
      <w:proofErr w:type="spellStart"/>
      <w:r w:rsidRPr="003D4540"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 w:rsidRPr="003D4540">
        <w:rPr>
          <w:rFonts w:ascii="Times New Roman" w:hAnsi="Times New Roman"/>
          <w:color w:val="000000"/>
          <w:sz w:val="28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14:paraId="134A4EB2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14:paraId="24B9B192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3D4540">
        <w:rPr>
          <w:rFonts w:ascii="Times New Roman" w:hAnsi="Times New Roman"/>
          <w:b/>
          <w:color w:val="000000"/>
          <w:sz w:val="28"/>
        </w:rPr>
        <w:t>:</w:t>
      </w:r>
      <w:r w:rsidRPr="003D4540">
        <w:rPr>
          <w:rFonts w:ascii="Times New Roman" w:hAnsi="Times New Roman"/>
          <w:color w:val="000000"/>
          <w:sz w:val="28"/>
        </w:rPr>
        <w:t xml:space="preserve"> </w:t>
      </w:r>
    </w:p>
    <w:p w14:paraId="02DDFCA5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14:paraId="1931E7D0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b/>
          <w:color w:val="000000"/>
          <w:sz w:val="28"/>
        </w:rPr>
        <w:t>Неметаллы и их соединения</w:t>
      </w:r>
    </w:p>
    <w:p w14:paraId="2A96CDF0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14:paraId="76674394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3D4540">
        <w:rPr>
          <w:rFonts w:ascii="Times New Roman" w:hAnsi="Times New Roman"/>
          <w:color w:val="000000"/>
          <w:sz w:val="28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3D4540">
        <w:rPr>
          <w:rFonts w:ascii="Times New Roman" w:hAnsi="Times New Roman"/>
          <w:color w:val="000000"/>
          <w:sz w:val="28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14:paraId="72988B56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3D4540">
        <w:rPr>
          <w:rFonts w:ascii="Times New Roman" w:hAnsi="Times New Roman"/>
          <w:color w:val="000000"/>
          <w:sz w:val="28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3D4540">
        <w:rPr>
          <w:rFonts w:ascii="Times New Roman" w:hAnsi="Times New Roman"/>
          <w:color w:val="000000"/>
          <w:sz w:val="28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14:paraId="612644C5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3D4540">
        <w:rPr>
          <w:rFonts w:ascii="Times New Roman" w:hAnsi="Times New Roman"/>
          <w:color w:val="000000"/>
          <w:sz w:val="28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3D4540">
        <w:rPr>
          <w:rFonts w:ascii="Times New Roman" w:hAnsi="Times New Roman"/>
          <w:color w:val="000000"/>
          <w:sz w:val="28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14:paraId="14293460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14:paraId="0BCB158E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3D4540">
        <w:rPr>
          <w:rFonts w:ascii="Times New Roman" w:hAnsi="Times New Roman"/>
          <w:color w:val="000000"/>
          <w:sz w:val="28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3D4540">
        <w:rPr>
          <w:rFonts w:ascii="Times New Roman" w:hAnsi="Times New Roman"/>
          <w:color w:val="000000"/>
          <w:sz w:val="28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14:paraId="0906916D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3D4540">
        <w:rPr>
          <w:rFonts w:ascii="Times New Roman" w:hAnsi="Times New Roman"/>
          <w:b/>
          <w:color w:val="000000"/>
          <w:sz w:val="28"/>
        </w:rPr>
        <w:t>:</w:t>
      </w:r>
      <w:r w:rsidRPr="003D4540">
        <w:rPr>
          <w:rFonts w:ascii="Times New Roman" w:hAnsi="Times New Roman"/>
          <w:color w:val="000000"/>
          <w:sz w:val="28"/>
        </w:rPr>
        <w:t xml:space="preserve"> </w:t>
      </w:r>
    </w:p>
    <w:p w14:paraId="5C05B5D9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14:paraId="621E28F6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b/>
          <w:color w:val="000000"/>
          <w:sz w:val="28"/>
        </w:rPr>
        <w:t>Металлы и их соединения</w:t>
      </w:r>
    </w:p>
    <w:p w14:paraId="3A164B1F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14:paraId="044CB15E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3D4540">
        <w:rPr>
          <w:rFonts w:ascii="Times New Roman" w:hAnsi="Times New Roman"/>
          <w:color w:val="000000"/>
          <w:sz w:val="28"/>
        </w:rPr>
        <w:lastRenderedPageBreak/>
        <w:t>гидроксиды натрия и калия. Применение щелочных металлов и их соединений.</w:t>
      </w:r>
    </w:p>
    <w:p w14:paraId="0D3D131B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14:paraId="7B12AFDF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14:paraId="16F1FFA4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3D4540">
        <w:rPr>
          <w:rFonts w:ascii="Times New Roman" w:hAnsi="Times New Roman"/>
          <w:color w:val="000000"/>
          <w:sz w:val="28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3D4540">
        <w:rPr>
          <w:rFonts w:ascii="Times New Roman" w:hAnsi="Times New Roman"/>
          <w:color w:val="000000"/>
          <w:sz w:val="28"/>
        </w:rPr>
        <w:t>), их состав, свойства и получение.</w:t>
      </w:r>
    </w:p>
    <w:p w14:paraId="5CE8F358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3D4540">
        <w:rPr>
          <w:rFonts w:ascii="Times New Roman" w:hAnsi="Times New Roman"/>
          <w:b/>
          <w:color w:val="000000"/>
          <w:sz w:val="28"/>
        </w:rPr>
        <w:t>:</w:t>
      </w:r>
      <w:r w:rsidRPr="003D4540">
        <w:rPr>
          <w:rFonts w:ascii="Times New Roman" w:hAnsi="Times New Roman"/>
          <w:color w:val="000000"/>
          <w:sz w:val="28"/>
        </w:rPr>
        <w:t xml:space="preserve"> </w:t>
      </w:r>
    </w:p>
    <w:p w14:paraId="6FCC5CB8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3D4540">
        <w:rPr>
          <w:rFonts w:ascii="Times New Roman" w:hAnsi="Times New Roman"/>
          <w:color w:val="000000"/>
          <w:sz w:val="28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3D4540">
        <w:rPr>
          <w:rFonts w:ascii="Times New Roman" w:hAnsi="Times New Roman"/>
          <w:color w:val="000000"/>
          <w:sz w:val="28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3D4540">
        <w:rPr>
          <w:rFonts w:ascii="Times New Roman" w:hAnsi="Times New Roman"/>
          <w:color w:val="000000"/>
          <w:sz w:val="28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14:paraId="0E0DF250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b/>
          <w:color w:val="000000"/>
          <w:sz w:val="28"/>
        </w:rPr>
        <w:t>Химия и окружающая среда</w:t>
      </w:r>
    </w:p>
    <w:p w14:paraId="48159717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14:paraId="7F5237C0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14:paraId="1031BE42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b/>
          <w:i/>
          <w:color w:val="000000"/>
          <w:sz w:val="28"/>
        </w:rPr>
        <w:t>Химический эксперимент:</w:t>
      </w:r>
      <w:r w:rsidRPr="003D4540">
        <w:rPr>
          <w:rFonts w:ascii="Times New Roman" w:hAnsi="Times New Roman"/>
          <w:color w:val="000000"/>
          <w:sz w:val="28"/>
        </w:rPr>
        <w:t xml:space="preserve"> </w:t>
      </w:r>
    </w:p>
    <w:p w14:paraId="5F5CA70B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изучение образцов материалов (стекло, сплавы металлов, полимерные материалы).</w:t>
      </w:r>
    </w:p>
    <w:p w14:paraId="00812C43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b/>
          <w:i/>
          <w:color w:val="000000"/>
          <w:sz w:val="28"/>
        </w:rPr>
        <w:t>Межпредметные связи</w:t>
      </w:r>
    </w:p>
    <w:p w14:paraId="768BC2F4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lastRenderedPageBreak/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14:paraId="6AC308D2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14:paraId="5736412C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14:paraId="576F0981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14:paraId="59CC6F81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</w:p>
    <w:p w14:paraId="12DE994F" w14:textId="77777777" w:rsidR="001D2346" w:rsidRPr="003D4540" w:rsidRDefault="001D2346">
      <w:pPr>
        <w:sectPr w:rsidR="001D2346" w:rsidRPr="003D4540">
          <w:pgSz w:w="11906" w:h="16383"/>
          <w:pgMar w:top="1134" w:right="850" w:bottom="1134" w:left="1701" w:header="720" w:footer="720" w:gutter="0"/>
          <w:cols w:space="720"/>
        </w:sectPr>
      </w:pPr>
    </w:p>
    <w:p w14:paraId="00AC1F54" w14:textId="77777777" w:rsidR="001D2346" w:rsidRPr="003D4540" w:rsidRDefault="00B5625C">
      <w:pPr>
        <w:spacing w:after="0" w:line="264" w:lineRule="auto"/>
        <w:ind w:left="120"/>
        <w:jc w:val="both"/>
      </w:pPr>
      <w:bookmarkStart w:id="5" w:name="block-2634899"/>
      <w:bookmarkEnd w:id="4"/>
      <w:r w:rsidRPr="003D4540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ХИМИИ НА УРОВНЕ ОСНОВНОГО ОБЩЕГО ОБРАЗОВАНИЯ</w:t>
      </w:r>
    </w:p>
    <w:p w14:paraId="663A92C2" w14:textId="77777777" w:rsidR="001D2346" w:rsidRPr="003D4540" w:rsidRDefault="001D2346">
      <w:pPr>
        <w:spacing w:after="0" w:line="264" w:lineRule="auto"/>
        <w:ind w:left="120"/>
        <w:jc w:val="both"/>
      </w:pPr>
    </w:p>
    <w:p w14:paraId="701D13FC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2694AB5A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14:paraId="307E5877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14:paraId="7A148C9E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b/>
          <w:color w:val="000000"/>
          <w:sz w:val="28"/>
        </w:rPr>
        <w:t>1)</w:t>
      </w:r>
      <w:r w:rsidRPr="003D4540">
        <w:rPr>
          <w:rFonts w:ascii="Times New Roman" w:hAnsi="Times New Roman"/>
          <w:color w:val="000000"/>
          <w:sz w:val="28"/>
        </w:rPr>
        <w:t xml:space="preserve"> </w:t>
      </w:r>
      <w:r w:rsidRPr="003D4540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3D4540">
        <w:rPr>
          <w:rFonts w:ascii="Times New Roman" w:hAnsi="Times New Roman"/>
          <w:color w:val="000000"/>
          <w:sz w:val="28"/>
        </w:rPr>
        <w:t>:</w:t>
      </w:r>
    </w:p>
    <w:p w14:paraId="01637CDE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60BA00AD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b/>
          <w:color w:val="000000"/>
          <w:sz w:val="28"/>
        </w:rPr>
        <w:t>2)</w:t>
      </w:r>
      <w:r w:rsidRPr="003D4540">
        <w:rPr>
          <w:rFonts w:ascii="Times New Roman" w:hAnsi="Times New Roman"/>
          <w:color w:val="000000"/>
          <w:sz w:val="28"/>
        </w:rPr>
        <w:t xml:space="preserve"> </w:t>
      </w:r>
      <w:r w:rsidRPr="003D4540"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14:paraId="5AB8D73F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3D4540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3D4540">
        <w:rPr>
          <w:rFonts w:ascii="Times New Roman" w:hAnsi="Times New Roman"/>
          <w:color w:val="000000"/>
          <w:sz w:val="28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00266E7F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b/>
          <w:color w:val="000000"/>
          <w:sz w:val="28"/>
        </w:rPr>
        <w:t>3)</w:t>
      </w:r>
      <w:r w:rsidRPr="003D4540">
        <w:rPr>
          <w:rFonts w:ascii="Times New Roman" w:hAnsi="Times New Roman"/>
          <w:color w:val="000000"/>
          <w:sz w:val="28"/>
        </w:rPr>
        <w:t xml:space="preserve"> </w:t>
      </w:r>
      <w:r w:rsidRPr="003D4540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3D4540">
        <w:rPr>
          <w:rFonts w:ascii="Times New Roman" w:hAnsi="Times New Roman"/>
          <w:color w:val="000000"/>
          <w:sz w:val="28"/>
        </w:rPr>
        <w:t>:</w:t>
      </w:r>
    </w:p>
    <w:p w14:paraId="5D69B31C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14:paraId="3B09231F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3D4540">
        <w:rPr>
          <w:rFonts w:ascii="Times New Roman" w:hAnsi="Times New Roman"/>
          <w:color w:val="000000"/>
          <w:sz w:val="28"/>
        </w:rPr>
        <w:lastRenderedPageBreak/>
        <w:t>литературой, доступными техническими средствами информационных технологий;</w:t>
      </w:r>
    </w:p>
    <w:p w14:paraId="68953E57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408586E4" w14:textId="77777777" w:rsidR="001D2346" w:rsidRPr="003D4540" w:rsidRDefault="00B5625C">
      <w:pPr>
        <w:spacing w:after="0" w:line="264" w:lineRule="auto"/>
        <w:ind w:firstLine="600"/>
        <w:jc w:val="both"/>
      </w:pPr>
      <w:bookmarkStart w:id="6" w:name="_Toc138318759"/>
      <w:bookmarkEnd w:id="6"/>
      <w:r w:rsidRPr="003D4540">
        <w:rPr>
          <w:rFonts w:ascii="Times New Roman" w:hAnsi="Times New Roman"/>
          <w:b/>
          <w:color w:val="000000"/>
          <w:sz w:val="28"/>
        </w:rPr>
        <w:t>4)</w:t>
      </w:r>
      <w:r w:rsidRPr="003D4540">
        <w:rPr>
          <w:rFonts w:ascii="Times New Roman" w:hAnsi="Times New Roman"/>
          <w:color w:val="000000"/>
          <w:sz w:val="28"/>
        </w:rPr>
        <w:t xml:space="preserve"> </w:t>
      </w:r>
      <w:r w:rsidRPr="003D4540">
        <w:rPr>
          <w:rFonts w:ascii="Times New Roman" w:hAnsi="Times New Roman"/>
          <w:b/>
          <w:color w:val="000000"/>
          <w:sz w:val="28"/>
        </w:rPr>
        <w:t>формирования культуры здоровья</w:t>
      </w:r>
      <w:r w:rsidRPr="003D4540">
        <w:rPr>
          <w:rFonts w:ascii="Times New Roman" w:hAnsi="Times New Roman"/>
          <w:color w:val="000000"/>
          <w:sz w:val="28"/>
        </w:rPr>
        <w:t>:</w:t>
      </w:r>
    </w:p>
    <w:p w14:paraId="5D94B942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14:paraId="2D94106A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b/>
          <w:color w:val="000000"/>
          <w:sz w:val="28"/>
        </w:rPr>
        <w:t>5)</w:t>
      </w:r>
      <w:r w:rsidRPr="003D4540">
        <w:rPr>
          <w:rFonts w:ascii="Times New Roman" w:hAnsi="Times New Roman"/>
          <w:color w:val="000000"/>
          <w:sz w:val="28"/>
        </w:rPr>
        <w:t xml:space="preserve"> </w:t>
      </w:r>
      <w:r w:rsidRPr="003D4540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24467A84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14:paraId="3ED6E2C9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b/>
          <w:color w:val="000000"/>
          <w:sz w:val="28"/>
        </w:rPr>
        <w:t>6)</w:t>
      </w:r>
      <w:r w:rsidRPr="003D4540">
        <w:rPr>
          <w:rFonts w:ascii="Times New Roman" w:hAnsi="Times New Roman"/>
          <w:color w:val="000000"/>
          <w:sz w:val="28"/>
        </w:rPr>
        <w:t xml:space="preserve"> </w:t>
      </w:r>
      <w:r w:rsidRPr="003D4540"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54C701C6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719BF114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14:paraId="067C788A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70290BBD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3D4540">
        <w:rPr>
          <w:rFonts w:ascii="Times New Roman" w:hAnsi="Times New Roman"/>
          <w:color w:val="000000"/>
          <w:sz w:val="28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14:paraId="71B4480B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2C3CCDE6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33B3CCCB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14:paraId="13C4523A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14:paraId="6D9343AC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3D4540">
        <w:rPr>
          <w:rFonts w:ascii="Times New Roman" w:hAnsi="Times New Roman"/>
          <w:color w:val="000000"/>
          <w:sz w:val="28"/>
        </w:rPr>
        <w:t>:</w:t>
      </w:r>
    </w:p>
    <w:p w14:paraId="45981E10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14:paraId="77C619F6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14:paraId="05DEDD85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51E4E133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14:paraId="54A04FF9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2528D342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14:paraId="2A3D4F9D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0D23FC33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14:paraId="388EF2EA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14:paraId="5F09D24C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14:paraId="16D59EE7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14:paraId="1C3DCFF9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7" w:name="_Toc138318760"/>
      <w:bookmarkStart w:id="8" w:name="_Toc134720971"/>
      <w:bookmarkEnd w:id="7"/>
      <w:bookmarkEnd w:id="8"/>
    </w:p>
    <w:p w14:paraId="0A6044F3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2A41C850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3D4540">
        <w:rPr>
          <w:rFonts w:ascii="Times New Roman" w:hAnsi="Times New Roman"/>
          <w:color w:val="000000"/>
          <w:sz w:val="28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14:paraId="38AE7B15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К концу обучения в</w:t>
      </w:r>
      <w:r w:rsidRPr="003D4540">
        <w:rPr>
          <w:rFonts w:ascii="Times New Roman" w:hAnsi="Times New Roman"/>
          <w:b/>
          <w:color w:val="000000"/>
          <w:sz w:val="28"/>
        </w:rPr>
        <w:t xml:space="preserve"> 8 классе</w:t>
      </w:r>
      <w:r w:rsidRPr="003D4540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18B49C30" w14:textId="77777777" w:rsidR="001D2346" w:rsidRPr="003D4540" w:rsidRDefault="00B5625C">
      <w:pPr>
        <w:numPr>
          <w:ilvl w:val="0"/>
          <w:numId w:val="1"/>
        </w:numPr>
        <w:spacing w:after="0" w:line="264" w:lineRule="auto"/>
        <w:jc w:val="both"/>
      </w:pPr>
      <w:r w:rsidRPr="003D4540"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3D4540">
        <w:rPr>
          <w:rFonts w:ascii="Times New Roman" w:hAnsi="Times New Roman"/>
          <w:color w:val="000000"/>
          <w:sz w:val="28"/>
        </w:rPr>
        <w:t>орбиталь</w:t>
      </w:r>
      <w:proofErr w:type="spellEnd"/>
      <w:r w:rsidRPr="003D4540">
        <w:rPr>
          <w:rFonts w:ascii="Times New Roman" w:hAnsi="Times New Roman"/>
          <w:color w:val="000000"/>
          <w:sz w:val="28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14:paraId="63D8A2D2" w14:textId="77777777" w:rsidR="001D2346" w:rsidRPr="003D4540" w:rsidRDefault="00B5625C">
      <w:pPr>
        <w:numPr>
          <w:ilvl w:val="0"/>
          <w:numId w:val="1"/>
        </w:numPr>
        <w:spacing w:after="0" w:line="264" w:lineRule="auto"/>
        <w:jc w:val="both"/>
      </w:pPr>
      <w:r w:rsidRPr="003D4540"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08EB33C6" w14:textId="77777777" w:rsidR="001D2346" w:rsidRPr="003D4540" w:rsidRDefault="00B5625C">
      <w:pPr>
        <w:numPr>
          <w:ilvl w:val="0"/>
          <w:numId w:val="1"/>
        </w:numPr>
        <w:spacing w:after="0" w:line="264" w:lineRule="auto"/>
        <w:jc w:val="both"/>
      </w:pPr>
      <w:r w:rsidRPr="003D4540"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14:paraId="422DF278" w14:textId="77777777" w:rsidR="001D2346" w:rsidRPr="003D4540" w:rsidRDefault="00B5625C">
      <w:pPr>
        <w:numPr>
          <w:ilvl w:val="0"/>
          <w:numId w:val="1"/>
        </w:numPr>
        <w:spacing w:after="0" w:line="264" w:lineRule="auto"/>
        <w:jc w:val="both"/>
      </w:pPr>
      <w:r w:rsidRPr="003D4540">
        <w:rPr>
          <w:rFonts w:ascii="Times New Roman" w:hAnsi="Times New Roman"/>
          <w:color w:val="000000"/>
          <w:sz w:val="28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14:paraId="77BBC0A1" w14:textId="77777777" w:rsidR="001D2346" w:rsidRPr="003D4540" w:rsidRDefault="00B5625C">
      <w:pPr>
        <w:numPr>
          <w:ilvl w:val="0"/>
          <w:numId w:val="1"/>
        </w:numPr>
        <w:spacing w:after="0" w:line="264" w:lineRule="auto"/>
        <w:jc w:val="both"/>
      </w:pPr>
      <w:r w:rsidRPr="003D4540"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14:paraId="78D9D4EC" w14:textId="77777777" w:rsidR="001D2346" w:rsidRPr="003D4540" w:rsidRDefault="00B5625C">
      <w:pPr>
        <w:numPr>
          <w:ilvl w:val="0"/>
          <w:numId w:val="1"/>
        </w:numPr>
        <w:spacing w:after="0" w:line="264" w:lineRule="auto"/>
        <w:jc w:val="both"/>
      </w:pPr>
      <w:r w:rsidRPr="003D4540">
        <w:rPr>
          <w:rFonts w:ascii="Times New Roman" w:hAnsi="Times New Roman"/>
          <w:color w:val="000000"/>
          <w:sz w:val="28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3D4540">
        <w:rPr>
          <w:rFonts w:ascii="Times New Roman" w:hAnsi="Times New Roman"/>
          <w:color w:val="000000"/>
          <w:sz w:val="28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14:paraId="57CA6C6D" w14:textId="77777777" w:rsidR="001D2346" w:rsidRPr="003D4540" w:rsidRDefault="00B5625C">
      <w:pPr>
        <w:numPr>
          <w:ilvl w:val="0"/>
          <w:numId w:val="1"/>
        </w:numPr>
        <w:spacing w:after="0" w:line="264" w:lineRule="auto"/>
        <w:jc w:val="both"/>
      </w:pPr>
      <w:r w:rsidRPr="003D4540"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14:paraId="0BAE73D5" w14:textId="77777777" w:rsidR="001D2346" w:rsidRPr="003D4540" w:rsidRDefault="00B5625C">
      <w:pPr>
        <w:numPr>
          <w:ilvl w:val="0"/>
          <w:numId w:val="1"/>
        </w:numPr>
        <w:spacing w:after="0" w:line="264" w:lineRule="auto"/>
        <w:jc w:val="both"/>
      </w:pPr>
      <w:r w:rsidRPr="003D4540">
        <w:rPr>
          <w:rFonts w:ascii="Times New Roman" w:hAnsi="Times New Roman"/>
          <w:color w:val="000000"/>
          <w:sz w:val="28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14:paraId="3E9E6AE0" w14:textId="77777777" w:rsidR="001D2346" w:rsidRPr="003D4540" w:rsidRDefault="00B5625C">
      <w:pPr>
        <w:numPr>
          <w:ilvl w:val="0"/>
          <w:numId w:val="1"/>
        </w:numPr>
        <w:spacing w:after="0" w:line="264" w:lineRule="auto"/>
        <w:jc w:val="both"/>
      </w:pPr>
      <w:r w:rsidRPr="003D4540"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14:paraId="5E76EB90" w14:textId="77777777" w:rsidR="001D2346" w:rsidRPr="003D4540" w:rsidRDefault="00B5625C">
      <w:pPr>
        <w:numPr>
          <w:ilvl w:val="0"/>
          <w:numId w:val="1"/>
        </w:numPr>
        <w:spacing w:after="0" w:line="264" w:lineRule="auto"/>
        <w:jc w:val="both"/>
      </w:pPr>
      <w:r w:rsidRPr="003D4540"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1337EB80" w14:textId="77777777" w:rsidR="001D2346" w:rsidRPr="003D4540" w:rsidRDefault="00B5625C">
      <w:pPr>
        <w:numPr>
          <w:ilvl w:val="0"/>
          <w:numId w:val="1"/>
        </w:numPr>
        <w:spacing w:after="0" w:line="264" w:lineRule="auto"/>
        <w:jc w:val="both"/>
      </w:pPr>
      <w:r w:rsidRPr="003D4540"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14:paraId="63524E76" w14:textId="77777777" w:rsidR="001D2346" w:rsidRPr="003D4540" w:rsidRDefault="00B5625C">
      <w:pPr>
        <w:numPr>
          <w:ilvl w:val="0"/>
          <w:numId w:val="1"/>
        </w:numPr>
        <w:spacing w:after="0" w:line="264" w:lineRule="auto"/>
        <w:jc w:val="both"/>
      </w:pPr>
      <w:r w:rsidRPr="003D4540">
        <w:rPr>
          <w:rFonts w:ascii="Times New Roman" w:hAnsi="Times New Roman"/>
          <w:color w:val="000000"/>
          <w:sz w:val="28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14:paraId="6798F136" w14:textId="77777777" w:rsidR="001D2346" w:rsidRPr="003D4540" w:rsidRDefault="00B5625C">
      <w:pPr>
        <w:spacing w:after="0" w:line="264" w:lineRule="auto"/>
        <w:ind w:firstLine="600"/>
        <w:jc w:val="both"/>
      </w:pPr>
      <w:r w:rsidRPr="003D4540">
        <w:rPr>
          <w:rFonts w:ascii="Times New Roman" w:hAnsi="Times New Roman"/>
          <w:color w:val="000000"/>
          <w:sz w:val="28"/>
        </w:rPr>
        <w:t>К концу обучения в</w:t>
      </w:r>
      <w:r w:rsidRPr="003D4540">
        <w:rPr>
          <w:rFonts w:ascii="Times New Roman" w:hAnsi="Times New Roman"/>
          <w:b/>
          <w:color w:val="000000"/>
          <w:sz w:val="28"/>
        </w:rPr>
        <w:t xml:space="preserve"> 9 классе</w:t>
      </w:r>
      <w:r w:rsidRPr="003D4540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716A977B" w14:textId="77777777" w:rsidR="001D2346" w:rsidRPr="003D4540" w:rsidRDefault="00B5625C">
      <w:pPr>
        <w:numPr>
          <w:ilvl w:val="0"/>
          <w:numId w:val="2"/>
        </w:numPr>
        <w:spacing w:after="0" w:line="264" w:lineRule="auto"/>
        <w:jc w:val="both"/>
      </w:pPr>
      <w:r w:rsidRPr="003D4540"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3D4540"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 w:rsidRPr="003D4540">
        <w:rPr>
          <w:rFonts w:ascii="Times New Roman" w:hAnsi="Times New Roman"/>
          <w:color w:val="000000"/>
          <w:sz w:val="28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3D4540">
        <w:rPr>
          <w:rFonts w:ascii="Times New Roman" w:hAnsi="Times New Roman"/>
          <w:color w:val="000000"/>
          <w:sz w:val="28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14:paraId="214234FC" w14:textId="77777777" w:rsidR="001D2346" w:rsidRPr="003D4540" w:rsidRDefault="00B5625C">
      <w:pPr>
        <w:numPr>
          <w:ilvl w:val="0"/>
          <w:numId w:val="2"/>
        </w:numPr>
        <w:spacing w:after="0" w:line="264" w:lineRule="auto"/>
        <w:jc w:val="both"/>
      </w:pPr>
      <w:r w:rsidRPr="003D4540"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03F75F39" w14:textId="77777777" w:rsidR="001D2346" w:rsidRPr="003D4540" w:rsidRDefault="00B5625C">
      <w:pPr>
        <w:numPr>
          <w:ilvl w:val="0"/>
          <w:numId w:val="2"/>
        </w:numPr>
        <w:spacing w:after="0" w:line="264" w:lineRule="auto"/>
        <w:jc w:val="both"/>
      </w:pPr>
      <w:r w:rsidRPr="003D4540"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14:paraId="440CBF9C" w14:textId="77777777" w:rsidR="001D2346" w:rsidRPr="003D4540" w:rsidRDefault="00B5625C">
      <w:pPr>
        <w:numPr>
          <w:ilvl w:val="0"/>
          <w:numId w:val="2"/>
        </w:numPr>
        <w:spacing w:after="0" w:line="264" w:lineRule="auto"/>
        <w:jc w:val="both"/>
      </w:pPr>
      <w:r w:rsidRPr="003D4540">
        <w:rPr>
          <w:rFonts w:ascii="Times New Roman" w:hAnsi="Times New Roman"/>
          <w:color w:val="000000"/>
          <w:sz w:val="28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14:paraId="381F9C76" w14:textId="77777777" w:rsidR="001D2346" w:rsidRPr="003D4540" w:rsidRDefault="00B5625C">
      <w:pPr>
        <w:numPr>
          <w:ilvl w:val="0"/>
          <w:numId w:val="2"/>
        </w:numPr>
        <w:spacing w:after="0" w:line="264" w:lineRule="auto"/>
        <w:jc w:val="both"/>
      </w:pPr>
      <w:r w:rsidRPr="003D4540"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14:paraId="2FC23E13" w14:textId="77777777" w:rsidR="001D2346" w:rsidRPr="003D4540" w:rsidRDefault="00B5625C">
      <w:pPr>
        <w:numPr>
          <w:ilvl w:val="0"/>
          <w:numId w:val="2"/>
        </w:numPr>
        <w:spacing w:after="0" w:line="264" w:lineRule="auto"/>
        <w:jc w:val="both"/>
      </w:pPr>
      <w:r w:rsidRPr="003D4540"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14:paraId="49D42542" w14:textId="77777777" w:rsidR="001D2346" w:rsidRPr="003D4540" w:rsidRDefault="00B5625C">
      <w:pPr>
        <w:numPr>
          <w:ilvl w:val="0"/>
          <w:numId w:val="2"/>
        </w:numPr>
        <w:spacing w:after="0" w:line="264" w:lineRule="auto"/>
        <w:jc w:val="both"/>
      </w:pPr>
      <w:r w:rsidRPr="003D4540">
        <w:rPr>
          <w:rFonts w:ascii="Times New Roman" w:hAnsi="Times New Roman"/>
          <w:color w:val="000000"/>
          <w:sz w:val="28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14:paraId="6AA64451" w14:textId="77777777" w:rsidR="001D2346" w:rsidRPr="003D4540" w:rsidRDefault="00B5625C">
      <w:pPr>
        <w:numPr>
          <w:ilvl w:val="0"/>
          <w:numId w:val="2"/>
        </w:numPr>
        <w:spacing w:after="0" w:line="264" w:lineRule="auto"/>
        <w:jc w:val="both"/>
      </w:pPr>
      <w:r w:rsidRPr="003D4540">
        <w:rPr>
          <w:rFonts w:ascii="Times New Roman" w:hAnsi="Times New Roman"/>
          <w:color w:val="000000"/>
          <w:sz w:val="28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3D4540">
        <w:rPr>
          <w:rFonts w:ascii="Times New Roman" w:hAnsi="Times New Roman"/>
          <w:color w:val="000000"/>
          <w:sz w:val="28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14:paraId="0797D47C" w14:textId="77777777" w:rsidR="001D2346" w:rsidRPr="003D4540" w:rsidRDefault="00B5625C">
      <w:pPr>
        <w:numPr>
          <w:ilvl w:val="0"/>
          <w:numId w:val="2"/>
        </w:numPr>
        <w:spacing w:after="0" w:line="264" w:lineRule="auto"/>
        <w:jc w:val="both"/>
      </w:pPr>
      <w:r w:rsidRPr="003D4540">
        <w:rPr>
          <w:rFonts w:ascii="Times New Roman" w:hAnsi="Times New Roman"/>
          <w:color w:val="000000"/>
          <w:sz w:val="28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14:paraId="66BF5297" w14:textId="77777777" w:rsidR="001D2346" w:rsidRPr="003D4540" w:rsidRDefault="00B5625C">
      <w:pPr>
        <w:numPr>
          <w:ilvl w:val="0"/>
          <w:numId w:val="2"/>
        </w:numPr>
        <w:spacing w:after="0" w:line="264" w:lineRule="auto"/>
        <w:jc w:val="both"/>
      </w:pPr>
      <w:r w:rsidRPr="003D4540"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14:paraId="54D057E0" w14:textId="77777777" w:rsidR="001D2346" w:rsidRPr="003D4540" w:rsidRDefault="00B5625C">
      <w:pPr>
        <w:numPr>
          <w:ilvl w:val="0"/>
          <w:numId w:val="2"/>
        </w:numPr>
        <w:spacing w:after="0" w:line="264" w:lineRule="auto"/>
        <w:jc w:val="both"/>
      </w:pPr>
      <w:r w:rsidRPr="003D4540"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57C8113A" w14:textId="77777777" w:rsidR="001D2346" w:rsidRPr="003D4540" w:rsidRDefault="00B5625C">
      <w:pPr>
        <w:numPr>
          <w:ilvl w:val="0"/>
          <w:numId w:val="2"/>
        </w:numPr>
        <w:spacing w:after="0" w:line="264" w:lineRule="auto"/>
        <w:jc w:val="both"/>
      </w:pPr>
      <w:r w:rsidRPr="003D4540">
        <w:rPr>
          <w:rFonts w:ascii="Times New Roman" w:hAnsi="Times New Roman"/>
          <w:color w:val="000000"/>
          <w:sz w:val="28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14:paraId="3149CAA5" w14:textId="77777777" w:rsidR="001D2346" w:rsidRPr="003D4540" w:rsidRDefault="00B5625C">
      <w:pPr>
        <w:numPr>
          <w:ilvl w:val="0"/>
          <w:numId w:val="2"/>
        </w:numPr>
        <w:spacing w:after="0" w:line="264" w:lineRule="auto"/>
        <w:jc w:val="both"/>
      </w:pPr>
      <w:r w:rsidRPr="003D4540">
        <w:rPr>
          <w:rFonts w:ascii="Times New Roman" w:hAnsi="Times New Roman"/>
          <w:color w:val="000000"/>
          <w:sz w:val="28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14:paraId="76EFD6FB" w14:textId="77777777" w:rsidR="001D2346" w:rsidRPr="003D4540" w:rsidRDefault="00B5625C">
      <w:pPr>
        <w:numPr>
          <w:ilvl w:val="0"/>
          <w:numId w:val="2"/>
        </w:numPr>
        <w:spacing w:after="0" w:line="264" w:lineRule="auto"/>
        <w:jc w:val="both"/>
      </w:pPr>
      <w:r w:rsidRPr="003D4540"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14:paraId="6A17607B" w14:textId="77777777" w:rsidR="001D2346" w:rsidRPr="003D4540" w:rsidRDefault="001D2346">
      <w:pPr>
        <w:sectPr w:rsidR="001D2346" w:rsidRPr="003D4540">
          <w:pgSz w:w="11906" w:h="16383"/>
          <w:pgMar w:top="1134" w:right="850" w:bottom="1134" w:left="1701" w:header="720" w:footer="720" w:gutter="0"/>
          <w:cols w:space="720"/>
        </w:sectPr>
      </w:pPr>
    </w:p>
    <w:p w14:paraId="1DDD2DEB" w14:textId="77777777" w:rsidR="001D2346" w:rsidRDefault="00B5625C">
      <w:pPr>
        <w:spacing w:after="0"/>
        <w:ind w:left="120"/>
      </w:pPr>
      <w:bookmarkStart w:id="9" w:name="block-2634894"/>
      <w:bookmarkEnd w:id="5"/>
      <w:r w:rsidRPr="003D4540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937650A" w14:textId="77777777" w:rsidR="001D2346" w:rsidRDefault="00B562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1D2346" w14:paraId="213E3056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2C1436" w14:textId="77777777" w:rsidR="001D2346" w:rsidRDefault="00B56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1044D1" w14:textId="77777777" w:rsidR="001D2346" w:rsidRDefault="001D234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2CE0AA" w14:textId="77777777" w:rsidR="001D2346" w:rsidRDefault="00B56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AB3B252" w14:textId="77777777" w:rsidR="001D2346" w:rsidRDefault="001D23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CCE874" w14:textId="77777777" w:rsidR="001D2346" w:rsidRDefault="00B562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FE7CDC" w14:textId="77777777" w:rsidR="001D2346" w:rsidRDefault="00B56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B08F223" w14:textId="77777777" w:rsidR="001D2346" w:rsidRDefault="001D2346">
            <w:pPr>
              <w:spacing w:after="0"/>
              <w:ind w:left="135"/>
            </w:pPr>
          </w:p>
        </w:tc>
      </w:tr>
      <w:tr w:rsidR="001D2346" w14:paraId="3FB5002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D12463" w14:textId="77777777" w:rsidR="001D2346" w:rsidRDefault="001D23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6DDF4E" w14:textId="77777777" w:rsidR="001D2346" w:rsidRDefault="001D234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D1C780B" w14:textId="77777777" w:rsidR="001D2346" w:rsidRDefault="00B56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8362D7C" w14:textId="77777777" w:rsidR="001D2346" w:rsidRDefault="001D234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17BF90A" w14:textId="77777777" w:rsidR="001D2346" w:rsidRDefault="00B56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C0DCC60" w14:textId="77777777" w:rsidR="001D2346" w:rsidRDefault="001D234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8664D40" w14:textId="77777777" w:rsidR="001D2346" w:rsidRDefault="00B56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7AE69F0" w14:textId="77777777" w:rsidR="001D2346" w:rsidRDefault="001D23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23064A" w14:textId="77777777" w:rsidR="001D2346" w:rsidRDefault="001D2346"/>
        </w:tc>
      </w:tr>
      <w:tr w:rsidR="001D2346" w14:paraId="5B867DB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D3A5A5" w14:textId="77777777" w:rsidR="001D2346" w:rsidRDefault="00B56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1D2346" w:rsidRPr="003459A3" w14:paraId="41C9EB7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1928A7C" w14:textId="77777777" w:rsidR="001D2346" w:rsidRDefault="00B56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D7942E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25CA072" w14:textId="77777777" w:rsidR="001D2346" w:rsidRDefault="00B5625C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6841971" w14:textId="77777777" w:rsidR="001D2346" w:rsidRDefault="001D23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4D0F0B2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EAEC509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2346" w:rsidRPr="003459A3" w14:paraId="7AFBF12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A5A53F2" w14:textId="77777777" w:rsidR="001D2346" w:rsidRDefault="00B56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535B74" w14:textId="77777777" w:rsidR="001D2346" w:rsidRDefault="00B56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6E86ABF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D541A19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E79FC89" w14:textId="77777777" w:rsidR="001D2346" w:rsidRDefault="001D23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8D9EA3D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2346" w14:paraId="4BA9BB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5FAB48" w14:textId="77777777" w:rsidR="001D2346" w:rsidRDefault="00B56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73AA686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133375" w14:textId="77777777" w:rsidR="001D2346" w:rsidRDefault="001D2346"/>
        </w:tc>
      </w:tr>
      <w:tr w:rsidR="001D2346" w:rsidRPr="003459A3" w14:paraId="3C6269A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903587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D4540">
              <w:rPr>
                <w:rFonts w:ascii="Times New Roman" w:hAnsi="Times New Roman"/>
                <w:b/>
                <w:color w:val="000000"/>
                <w:sz w:val="24"/>
              </w:rPr>
              <w:t>Важнейшие представители неорганических веществ</w:t>
            </w:r>
          </w:p>
        </w:tc>
      </w:tr>
      <w:tr w:rsidR="001D2346" w:rsidRPr="003459A3" w14:paraId="31AC4AA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67C6EA2" w14:textId="77777777" w:rsidR="001D2346" w:rsidRDefault="00B56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AD0875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F2A2E8C" w14:textId="77777777" w:rsidR="001D2346" w:rsidRDefault="00B5625C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48739F" w14:textId="77777777" w:rsidR="001D2346" w:rsidRDefault="001D23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6886E88" w14:textId="77777777" w:rsidR="001D2346" w:rsidRDefault="001D23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B053418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2346" w:rsidRPr="003459A3" w14:paraId="1D1FBB7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9B8722F" w14:textId="77777777" w:rsidR="001D2346" w:rsidRDefault="00B56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015188" w14:textId="77777777" w:rsidR="001D2346" w:rsidRPr="003D4540" w:rsidRDefault="00B5625C">
            <w:pPr>
              <w:spacing w:after="0"/>
              <w:ind w:left="135"/>
            </w:pPr>
            <w:proofErr w:type="spellStart"/>
            <w:r w:rsidRPr="003D4540">
              <w:rPr>
                <w:rFonts w:ascii="Times New Roman" w:hAnsi="Times New Roman"/>
                <w:color w:val="000000"/>
                <w:sz w:val="24"/>
              </w:rPr>
              <w:t>Водород.Понятие</w:t>
            </w:r>
            <w:proofErr w:type="spellEnd"/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1A1D427" w14:textId="77777777" w:rsidR="001D2346" w:rsidRDefault="00B5625C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854BED9" w14:textId="77777777" w:rsidR="001D2346" w:rsidRDefault="001D23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62A6D37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4AC9D69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2346" w:rsidRPr="003459A3" w14:paraId="3FF44AE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5674A26" w14:textId="77777777" w:rsidR="001D2346" w:rsidRDefault="00B56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947B0E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941AD77" w14:textId="77777777" w:rsidR="001D2346" w:rsidRDefault="00B5625C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7A87EDA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6175C1F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935CC88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2346" w:rsidRPr="003459A3" w14:paraId="554D524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9E992E6" w14:textId="77777777" w:rsidR="001D2346" w:rsidRDefault="00B56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B55061" w14:textId="77777777" w:rsidR="001D2346" w:rsidRDefault="00B56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6D97660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F9F123F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48BDEC5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4EDE3EA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2346" w14:paraId="03D083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59AE68" w14:textId="77777777" w:rsidR="001D2346" w:rsidRDefault="00B56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5848BFF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FB82AA" w14:textId="77777777" w:rsidR="001D2346" w:rsidRDefault="001D2346"/>
        </w:tc>
      </w:tr>
      <w:tr w:rsidR="001D2346" w14:paraId="20C2C65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428A5B" w14:textId="77777777" w:rsidR="001D2346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D4540">
              <w:rPr>
                <w:rFonts w:ascii="Times New Roman" w:hAnsi="Times New Roman"/>
                <w:b/>
                <w:color w:val="000000"/>
                <w:sz w:val="24"/>
              </w:rPr>
              <w:t xml:space="preserve">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 атомов. Химическая связь. Окислительно-восстановительные реакции</w:t>
            </w:r>
          </w:p>
        </w:tc>
      </w:tr>
      <w:tr w:rsidR="001D2346" w:rsidRPr="003459A3" w14:paraId="73C711C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B3EAB46" w14:textId="77777777" w:rsidR="001D2346" w:rsidRDefault="00B56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3D8FD1" w14:textId="77777777" w:rsidR="001D2346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Периодический закон и Периодическая система химических элементов Д. И. Менделе­ева.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AC33AA3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EAD66C4" w14:textId="77777777" w:rsidR="001D2346" w:rsidRDefault="001D23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D4C483E" w14:textId="77777777" w:rsidR="001D2346" w:rsidRDefault="001D23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27C409A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2346" w:rsidRPr="003459A3" w14:paraId="5809D3D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7013A10" w14:textId="77777777" w:rsidR="001D2346" w:rsidRDefault="00B56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1D48A9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F7954DD" w14:textId="77777777" w:rsidR="001D2346" w:rsidRDefault="00B5625C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CB9511E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C69B388" w14:textId="77777777" w:rsidR="001D2346" w:rsidRDefault="001D23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E1934C1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2346" w:rsidRPr="003459A3" w14:paraId="1C0167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109F2C" w14:textId="77777777" w:rsidR="001D2346" w:rsidRDefault="00B56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4B71A12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F70227F" w14:textId="77777777" w:rsidR="001D2346" w:rsidRDefault="001D2346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BE822A6" w14:textId="77777777" w:rsidR="001D2346" w:rsidRDefault="001D2346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862335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2346" w:rsidRPr="003459A3" w14:paraId="464255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DDD2F2" w14:textId="77777777" w:rsidR="001D2346" w:rsidRDefault="00B56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4F28114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64EBD26" w14:textId="77777777" w:rsidR="001D2346" w:rsidRDefault="001D23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5BB2F53" w14:textId="77777777" w:rsidR="001D2346" w:rsidRDefault="001D23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91358CD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D2346" w14:paraId="4211C6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CAEC6C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8DCF134" w14:textId="77777777" w:rsidR="001D2346" w:rsidRDefault="00B5625C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F1E4F67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8D8F177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5B45446" w14:textId="77777777" w:rsidR="001D2346" w:rsidRDefault="001D2346"/>
        </w:tc>
      </w:tr>
    </w:tbl>
    <w:p w14:paraId="3EF69BB1" w14:textId="77777777" w:rsidR="001D2346" w:rsidRDefault="001D2346">
      <w:pPr>
        <w:sectPr w:rsidR="001D23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BFA973" w14:textId="77777777" w:rsidR="001D2346" w:rsidRDefault="00B562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1D2346" w14:paraId="23B45457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D45393" w14:textId="77777777" w:rsidR="001D2346" w:rsidRDefault="00B56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973474" w14:textId="77777777" w:rsidR="001D2346" w:rsidRDefault="001D234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C3F7F9" w14:textId="77777777" w:rsidR="001D2346" w:rsidRDefault="00B56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00CB6EA" w14:textId="77777777" w:rsidR="001D2346" w:rsidRDefault="001D23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D21655" w14:textId="77777777" w:rsidR="001D2346" w:rsidRDefault="00B5625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AFA73A" w14:textId="77777777" w:rsidR="001D2346" w:rsidRDefault="00B56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DAF2892" w14:textId="77777777" w:rsidR="001D2346" w:rsidRDefault="001D2346">
            <w:pPr>
              <w:spacing w:after="0"/>
              <w:ind w:left="135"/>
            </w:pPr>
          </w:p>
        </w:tc>
      </w:tr>
      <w:tr w:rsidR="001D2346" w14:paraId="57624E8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144547" w14:textId="77777777" w:rsidR="001D2346" w:rsidRDefault="001D23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B28D10" w14:textId="77777777" w:rsidR="001D2346" w:rsidRDefault="001D234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8DA513E" w14:textId="77777777" w:rsidR="001D2346" w:rsidRDefault="00B56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A6B745E" w14:textId="77777777" w:rsidR="001D2346" w:rsidRDefault="001D234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75C0082" w14:textId="77777777" w:rsidR="001D2346" w:rsidRDefault="00B56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F8C4435" w14:textId="77777777" w:rsidR="001D2346" w:rsidRDefault="001D234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3217BF2" w14:textId="77777777" w:rsidR="001D2346" w:rsidRDefault="00B5625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69CD2D3" w14:textId="77777777" w:rsidR="001D2346" w:rsidRDefault="001D23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50AF4F" w14:textId="77777777" w:rsidR="001D2346" w:rsidRDefault="001D2346"/>
        </w:tc>
      </w:tr>
      <w:tr w:rsidR="001D2346" w:rsidRPr="003459A3" w14:paraId="663D442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6C63CB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D4540">
              <w:rPr>
                <w:rFonts w:ascii="Times New Roman" w:hAnsi="Times New Roman"/>
                <w:b/>
                <w:color w:val="000000"/>
                <w:sz w:val="24"/>
              </w:rPr>
              <w:t>Вещество и химические реакции</w:t>
            </w:r>
          </w:p>
        </w:tc>
      </w:tr>
      <w:tr w:rsidR="001D2346" w:rsidRPr="003459A3" w14:paraId="026A630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76C6B1A" w14:textId="77777777" w:rsidR="001D2346" w:rsidRDefault="00B56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55A39A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1723F02" w14:textId="77777777" w:rsidR="001D2346" w:rsidRDefault="00B5625C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6E81781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0DA795E" w14:textId="77777777" w:rsidR="001D2346" w:rsidRDefault="001D23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86EEC41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D2346" w:rsidRPr="003459A3" w14:paraId="1A08983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6663FEA" w14:textId="77777777" w:rsidR="001D2346" w:rsidRDefault="00B56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AEC036" w14:textId="77777777" w:rsidR="001D2346" w:rsidRDefault="00B56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A10BE0B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F579173" w14:textId="77777777" w:rsidR="001D2346" w:rsidRDefault="001D23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D73C05E" w14:textId="77777777" w:rsidR="001D2346" w:rsidRDefault="001D23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CA7BCF4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D2346" w:rsidRPr="003459A3" w14:paraId="28BA4C9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6C4129A" w14:textId="77777777" w:rsidR="001D2346" w:rsidRDefault="00B56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0A869F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DDB5216" w14:textId="77777777" w:rsidR="001D2346" w:rsidRDefault="00B5625C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1E8E50C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EA7A2AC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0188BDB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D2346" w14:paraId="259F96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1821C2" w14:textId="77777777" w:rsidR="001D2346" w:rsidRDefault="00B56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ED3C31A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F09C0E" w14:textId="77777777" w:rsidR="001D2346" w:rsidRDefault="001D2346"/>
        </w:tc>
      </w:tr>
      <w:tr w:rsidR="001D2346" w:rsidRPr="003459A3" w14:paraId="746852A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534AC5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D4540">
              <w:rPr>
                <w:rFonts w:ascii="Times New Roman" w:hAnsi="Times New Roman"/>
                <w:b/>
                <w:color w:val="000000"/>
                <w:sz w:val="24"/>
              </w:rPr>
              <w:t>Неметаллы и их соединения</w:t>
            </w:r>
          </w:p>
        </w:tc>
      </w:tr>
      <w:tr w:rsidR="001D2346" w:rsidRPr="003459A3" w14:paraId="223D025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13726C8" w14:textId="77777777" w:rsidR="001D2346" w:rsidRDefault="00B56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D7B255" w14:textId="77777777" w:rsidR="001D2346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CE11B08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2D6C592" w14:textId="77777777" w:rsidR="001D2346" w:rsidRDefault="001D23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4662657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DD9A933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D2346" w:rsidRPr="003459A3" w14:paraId="4862CF8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98E8969" w14:textId="77777777" w:rsidR="001D2346" w:rsidRDefault="00B56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3A4C87" w14:textId="77777777" w:rsidR="001D2346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396802E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FC033D6" w14:textId="77777777" w:rsidR="001D2346" w:rsidRDefault="001D23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B916B63" w14:textId="77777777" w:rsidR="001D2346" w:rsidRDefault="001D23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4D19C38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D2346" w:rsidRPr="003459A3" w14:paraId="0D056BB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1BF8CCA" w14:textId="77777777" w:rsidR="001D2346" w:rsidRDefault="00B56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88DDB2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3D4540">
              <w:rPr>
                <w:rFonts w:ascii="Times New Roman" w:hAnsi="Times New Roman"/>
                <w:color w:val="000000"/>
                <w:sz w:val="24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9ADFE56" w14:textId="77777777" w:rsidR="001D2346" w:rsidRDefault="00B5625C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02E8B6" w14:textId="77777777" w:rsidR="001D2346" w:rsidRDefault="001D23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1A63BD2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151DFDA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D2346" w:rsidRPr="003459A3" w14:paraId="4752689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40203D4" w14:textId="77777777" w:rsidR="001D2346" w:rsidRDefault="00B56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59A644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D4540">
              <w:rPr>
                <w:rFonts w:ascii="Times New Roman" w:hAnsi="Times New Roman"/>
                <w:color w:val="000000"/>
                <w:sz w:val="24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64C7F22" w14:textId="77777777" w:rsidR="001D2346" w:rsidRDefault="00B5625C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FB5FBB8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3867671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87ABA85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D2346" w14:paraId="15185F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84493E" w14:textId="77777777" w:rsidR="001D2346" w:rsidRDefault="00B56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0FAB32D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B8B584" w14:textId="77777777" w:rsidR="001D2346" w:rsidRDefault="001D2346"/>
        </w:tc>
      </w:tr>
      <w:tr w:rsidR="001D2346" w:rsidRPr="003459A3" w14:paraId="0D8B33F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173CFA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D4540">
              <w:rPr>
                <w:rFonts w:ascii="Times New Roman" w:hAnsi="Times New Roman"/>
                <w:b/>
                <w:color w:val="000000"/>
                <w:sz w:val="24"/>
              </w:rPr>
              <w:t>Металлы и их соединения</w:t>
            </w:r>
          </w:p>
        </w:tc>
      </w:tr>
      <w:tr w:rsidR="001D2346" w:rsidRPr="003459A3" w14:paraId="79BFA13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05548D9" w14:textId="77777777" w:rsidR="001D2346" w:rsidRDefault="00B56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D87690" w14:textId="77777777" w:rsidR="001D2346" w:rsidRDefault="00B56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54941F6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674576D" w14:textId="77777777" w:rsidR="001D2346" w:rsidRDefault="001D23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84AE15D" w14:textId="77777777" w:rsidR="001D2346" w:rsidRDefault="001D23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BB494DD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D2346" w:rsidRPr="003459A3" w14:paraId="2569A97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798F7BA" w14:textId="77777777" w:rsidR="001D2346" w:rsidRDefault="00B56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646353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0434F4D" w14:textId="77777777" w:rsidR="001D2346" w:rsidRDefault="00B5625C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146293E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BA91B7E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190A72A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D2346" w14:paraId="691915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95E37C" w14:textId="77777777" w:rsidR="001D2346" w:rsidRDefault="00B56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E45016C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5467A6" w14:textId="77777777" w:rsidR="001D2346" w:rsidRDefault="001D2346"/>
        </w:tc>
      </w:tr>
      <w:tr w:rsidR="001D2346" w:rsidRPr="003459A3" w14:paraId="7A7DA63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686880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D4540">
              <w:rPr>
                <w:rFonts w:ascii="Times New Roman" w:hAnsi="Times New Roman"/>
                <w:b/>
                <w:color w:val="000000"/>
                <w:sz w:val="24"/>
              </w:rPr>
              <w:t>Химия и окружающая среда</w:t>
            </w:r>
          </w:p>
        </w:tc>
      </w:tr>
      <w:tr w:rsidR="001D2346" w:rsidRPr="003459A3" w14:paraId="2D449E5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15EF3F6" w14:textId="77777777" w:rsidR="001D2346" w:rsidRDefault="00B562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C1FCB4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7088B84" w14:textId="77777777" w:rsidR="001D2346" w:rsidRDefault="00B5625C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DCFFD3" w14:textId="77777777" w:rsidR="001D2346" w:rsidRDefault="001D23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24F1652" w14:textId="77777777" w:rsidR="001D2346" w:rsidRDefault="001D23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F182B5F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D2346" w14:paraId="0FC14C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7B9712" w14:textId="77777777" w:rsidR="001D2346" w:rsidRDefault="00B56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C5F661A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DCE81C" w14:textId="77777777" w:rsidR="001D2346" w:rsidRDefault="001D2346"/>
        </w:tc>
      </w:tr>
      <w:tr w:rsidR="001D2346" w:rsidRPr="003459A3" w14:paraId="21E71E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B294EC" w14:textId="77777777" w:rsidR="001D2346" w:rsidRDefault="00B562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F07D882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B09C499" w14:textId="77777777" w:rsidR="001D2346" w:rsidRDefault="001D234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0C80577" w14:textId="77777777" w:rsidR="001D2346" w:rsidRDefault="001D234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4865E94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D2346" w14:paraId="051F4C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777FE2" w14:textId="77777777" w:rsidR="001D2346" w:rsidRPr="003D4540" w:rsidRDefault="00B5625C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571C151" w14:textId="77777777" w:rsidR="001D2346" w:rsidRDefault="00B5625C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8120D74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79AEA7D" w14:textId="77777777" w:rsidR="001D2346" w:rsidRDefault="00B56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D22A4F7" w14:textId="77777777" w:rsidR="001D2346" w:rsidRDefault="001D2346"/>
        </w:tc>
      </w:tr>
    </w:tbl>
    <w:p w14:paraId="1CC2FFDC" w14:textId="77777777" w:rsidR="001D2346" w:rsidRDefault="001D2346">
      <w:pPr>
        <w:sectPr w:rsidR="001D23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DE58BC" w14:textId="77777777" w:rsidR="001D2346" w:rsidRDefault="001D2346">
      <w:pPr>
        <w:sectPr w:rsidR="001D23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FF1EE2" w14:textId="77777777" w:rsidR="001D2346" w:rsidRDefault="00B5625C">
      <w:pPr>
        <w:spacing w:after="0"/>
        <w:ind w:left="120"/>
      </w:pPr>
      <w:bookmarkStart w:id="10" w:name="block-263489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9507DDF" w14:textId="77777777" w:rsidR="001D2346" w:rsidRDefault="00B562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1405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4024"/>
        <w:gridCol w:w="1028"/>
        <w:gridCol w:w="1841"/>
        <w:gridCol w:w="1614"/>
        <w:gridCol w:w="992"/>
        <w:gridCol w:w="762"/>
        <w:gridCol w:w="514"/>
        <w:gridCol w:w="2458"/>
        <w:gridCol w:w="14"/>
      </w:tblGrid>
      <w:tr w:rsidR="003D4540" w14:paraId="25C23DA2" w14:textId="77777777" w:rsidTr="00D24E1E">
        <w:trPr>
          <w:trHeight w:val="144"/>
          <w:tblCellSpacing w:w="20" w:type="nil"/>
        </w:trPr>
        <w:tc>
          <w:tcPr>
            <w:tcW w:w="8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F9AF93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D172E5" w14:textId="77777777" w:rsidR="003D4540" w:rsidRDefault="003D4540">
            <w:pPr>
              <w:spacing w:after="0"/>
              <w:ind w:left="135"/>
            </w:pPr>
          </w:p>
        </w:tc>
        <w:tc>
          <w:tcPr>
            <w:tcW w:w="40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318286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4692586" w14:textId="77777777" w:rsidR="003D4540" w:rsidRDefault="003D4540">
            <w:pPr>
              <w:spacing w:after="0"/>
              <w:ind w:left="135"/>
            </w:pPr>
          </w:p>
        </w:tc>
        <w:tc>
          <w:tcPr>
            <w:tcW w:w="4483" w:type="dxa"/>
            <w:gridSpan w:val="3"/>
            <w:tcMar>
              <w:top w:w="50" w:type="dxa"/>
              <w:left w:w="100" w:type="dxa"/>
            </w:tcMar>
            <w:vAlign w:val="center"/>
          </w:tcPr>
          <w:p w14:paraId="70D14D29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8A02AD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1956629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  <w:vMerge w:val="restart"/>
          </w:tcPr>
          <w:p w14:paraId="6B7D1F63" w14:textId="77777777" w:rsidR="003D4540" w:rsidRDefault="003D454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 учётом программы воспитания</w:t>
            </w:r>
          </w:p>
        </w:tc>
        <w:tc>
          <w:tcPr>
            <w:tcW w:w="2472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3A2A19C4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C2B5754" w14:textId="77777777" w:rsidR="003D4540" w:rsidRDefault="003D4540">
            <w:pPr>
              <w:spacing w:after="0"/>
              <w:ind w:left="135"/>
            </w:pPr>
          </w:p>
        </w:tc>
      </w:tr>
      <w:tr w:rsidR="003D4540" w14:paraId="6B08B571" w14:textId="77777777" w:rsidTr="00D24E1E">
        <w:trPr>
          <w:trHeight w:val="144"/>
          <w:tblCellSpacing w:w="20" w:type="nil"/>
        </w:trPr>
        <w:tc>
          <w:tcPr>
            <w:tcW w:w="8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C33D1B" w14:textId="77777777" w:rsidR="003D4540" w:rsidRDefault="003D4540"/>
        </w:tc>
        <w:tc>
          <w:tcPr>
            <w:tcW w:w="40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0BF2B4" w14:textId="77777777" w:rsidR="003D4540" w:rsidRDefault="003D4540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D6A9837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D5E51FF" w14:textId="77777777" w:rsidR="003D4540" w:rsidRDefault="003D454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7C5935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B774197" w14:textId="77777777" w:rsidR="003D4540" w:rsidRDefault="003D4540">
            <w:pPr>
              <w:spacing w:after="0"/>
              <w:ind w:left="135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491BF0BB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FEF1C96" w14:textId="77777777" w:rsidR="003D4540" w:rsidRDefault="003D4540">
            <w:pPr>
              <w:spacing w:after="0"/>
              <w:ind w:left="135"/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287A7D" w14:textId="77777777" w:rsidR="003D4540" w:rsidRDefault="003D4540"/>
        </w:tc>
        <w:tc>
          <w:tcPr>
            <w:tcW w:w="1276" w:type="dxa"/>
            <w:gridSpan w:val="2"/>
            <w:vMerge/>
          </w:tcPr>
          <w:p w14:paraId="62EFD8A3" w14:textId="77777777" w:rsidR="003D4540" w:rsidRDefault="003D4540"/>
        </w:tc>
        <w:tc>
          <w:tcPr>
            <w:tcW w:w="2472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56CD24" w14:textId="77777777" w:rsidR="003D4540" w:rsidRDefault="003D4540"/>
        </w:tc>
      </w:tr>
      <w:tr w:rsidR="003D4540" w:rsidRPr="003459A3" w14:paraId="7B47D306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825A84F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67B6CD11" w14:textId="77777777" w:rsid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Предмет химии. Роль химии в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Тела и вещества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AE5F45E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DCA945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36567DEE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F29E057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74902B04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59CF283F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540" w:rsidRPr="003459A3" w14:paraId="2E5B353F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D777ABA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3BABFAA0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Понятие о методах познания в химии</w:t>
            </w:r>
            <w:r w:rsidR="00D24E1E">
              <w:rPr>
                <w:rFonts w:ascii="Times New Roman" w:hAnsi="Times New Roman"/>
                <w:color w:val="000000"/>
                <w:sz w:val="24"/>
              </w:rPr>
              <w:t>. Входной контроль.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FBAA9C9" w14:textId="77777777" w:rsidR="003D4540" w:rsidRPr="00D24E1E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4E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105FCE" w14:textId="77777777" w:rsidR="003D4540" w:rsidRPr="00D24E1E" w:rsidRDefault="00D24E1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5A384F3B" w14:textId="77777777" w:rsidR="003D4540" w:rsidRPr="00D24E1E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D446BC4" w14:textId="77777777" w:rsidR="003D4540" w:rsidRPr="00D24E1E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04E7162C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304A52E7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540" w:rsidRPr="003459A3" w14:paraId="6855BD51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C1676BE" w14:textId="77777777" w:rsidR="003D4540" w:rsidRPr="00D24E1E" w:rsidRDefault="003D4540">
            <w:pPr>
              <w:spacing w:after="0"/>
            </w:pPr>
            <w:r w:rsidRPr="00D24E1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04D65475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D72C2AE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A34D34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61D57C03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6035ACD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59BF50E6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1B8F6D03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D4540" w:rsidRPr="003459A3" w14:paraId="753A6A1A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C4CB33A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65849A00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Чистые вещества и смеси. Способы разделения смесей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B14DB5A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2FCE01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76FEF30C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DBF08C6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14C05FAF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3323888D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D4540" w:rsidRPr="003459A3" w14:paraId="5EDD07EB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D056254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329A0629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9EB1DF9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E9B373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3F95FC06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7F24353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240DBC7E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3E04F2A2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4540" w:rsidRPr="003459A3" w14:paraId="398F3481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0859EC2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012850E5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Атомы и молекулы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2B4218F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781F8D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425F36D4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9C742FF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4C6224A0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6C23EEDB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540" w:rsidRPr="003459A3" w14:paraId="27C8EF37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5DE16E6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74214DD1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Химические элементы. Знаки (символы) химических элементов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CB34A14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2DC48C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07D9FC30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0AC824C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050F74AE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3CFBED3C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be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4540" w:rsidRPr="003459A3" w14:paraId="2573B237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28DD158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75A4F7EE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вещества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4C852EE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225CD7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5550588E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6621F20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7D50B270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1BDA6C26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540" w:rsidRPr="003459A3" w14:paraId="33795847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288BB99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3291D1B2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Атомно-молекулярное учение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F266FD5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9D13E0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45103584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E1EB30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0B0848F0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57E2D104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3D4540" w:rsidRPr="003459A3" w14:paraId="7675BAA1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13C5CC1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13BF4476" w14:textId="77777777" w:rsid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Закон постоянства состава веществ. Химическая формула. </w:t>
            </w:r>
            <w:r>
              <w:rPr>
                <w:rFonts w:ascii="Times New Roman" w:hAnsi="Times New Roman"/>
                <w:color w:val="000000"/>
                <w:sz w:val="24"/>
              </w:rPr>
              <w:t>Валентность атомов химических элементов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BB22F5F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D01471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62AD3773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A350F1F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5091D1A8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0524F91F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</w:hyperlink>
          </w:p>
        </w:tc>
      </w:tr>
      <w:tr w:rsidR="003D4540" w:rsidRPr="003459A3" w14:paraId="44CA01A8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D859E50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2A17253A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Относительная атомная масса. Относительная молекулярная масса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4FBE475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7833CB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4467E40A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A41FAF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1360646E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73F979FE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540" w:rsidRPr="003459A3" w14:paraId="5D5E0368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4AE5197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7E7CD33C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Массовая доля химического элемента в соединении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5C0ACA5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ABF58F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2EF82A98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86D32D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2C60238A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7F4035D4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540" w:rsidRPr="003459A3" w14:paraId="00C61D67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AB598E6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23B7B3E1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Количество вещества. Моль. Молярная масса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97C902F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B445ED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10EB4953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D68BFC8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26923233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519CA080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5230</w:t>
              </w:r>
            </w:hyperlink>
          </w:p>
        </w:tc>
      </w:tr>
      <w:tr w:rsidR="003D4540" w:rsidRPr="003459A3" w14:paraId="2EDCE961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B62B629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24F31026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Физические и химические явления. Химическая реакция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BBF4B29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B33711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3A54527B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ED0137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52546E3A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0C157958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D4540" w:rsidRPr="003459A3" w14:paraId="653EA6AC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BF201DB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3E3E23AC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Признаки и условия протекания химических реакций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0EB53B9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F7E309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56CD8970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61E7E3B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7ADD7087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1C32D5BE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3D4540" w:rsidRPr="003459A3" w14:paraId="06A9CBEB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F8D0DB8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515421A3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Закон сохранения массы веществ. Химические уравнения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39B433B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6F002F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3B66C512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0A30DA4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3A4F3F12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0D335E00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3D4540" w:rsidRPr="003459A3" w14:paraId="0B847A32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B00A667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22FC8174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Вычисления количества, массы </w:t>
            </w:r>
            <w:r w:rsidRPr="003D4540">
              <w:rPr>
                <w:rFonts w:ascii="Times New Roman" w:hAnsi="Times New Roman"/>
                <w:color w:val="000000"/>
                <w:sz w:val="24"/>
              </w:rPr>
              <w:lastRenderedPageBreak/>
              <w:t>вещества по уравнениям химических реакций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BFF1648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06AB84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5EEE94E2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D28935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04E66756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161700C0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5708</w:t>
              </w:r>
            </w:hyperlink>
          </w:p>
        </w:tc>
      </w:tr>
      <w:tr w:rsidR="003D4540" w:rsidRPr="003459A3" w14:paraId="3A1EA936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4507A15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4E687CBD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9863FB2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464BC2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79D51EE0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00E6992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43F4B29F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1D755A87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3D4540" w:rsidRPr="003459A3" w14:paraId="6B122C22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54E50FD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6885C19D" w14:textId="77777777" w:rsid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М. В. Ломоносов — учёный-энциклопедист.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E619DB7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EC7516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57548D5B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1BFB705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12DD284A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495F60D2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4540" w:rsidRPr="003459A3" w14:paraId="55CC37C9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333F802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6BBE2EAE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«Вещества и химические реакции»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A11ADC3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44090E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341C1143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3CF1381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2A2BFF60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74F0D299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4290</w:t>
              </w:r>
            </w:hyperlink>
          </w:p>
        </w:tc>
      </w:tr>
      <w:tr w:rsidR="003D4540" w:rsidRPr="003459A3" w14:paraId="69B4CF9E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684EBC5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04559E91" w14:textId="77777777" w:rsid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Воздух — смесь газов. Состав воздуха. Кислород — элемент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3B0C46A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6C0900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3EA20D75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9EB0DC7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797C880C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397C1EC2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540" w:rsidRPr="003459A3" w14:paraId="6C9B5D1C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88DC3C1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519B9768" w14:textId="77777777" w:rsid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Физические и химические свойства кислорода (реакции окисления, горение).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об оксидах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90C57E2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94508B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59E2BD5C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875C98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65F81BD1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7A5010A4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4614</w:t>
              </w:r>
            </w:hyperlink>
          </w:p>
        </w:tc>
      </w:tr>
      <w:tr w:rsidR="003D4540" w:rsidRPr="003459A3" w14:paraId="25342F8B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F4FECFE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58437C74" w14:textId="77777777" w:rsid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кислорода в лаборатории и промышленности.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кислорода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00A401D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4A6770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056EF16F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30D637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4896B9DF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59657B33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540" w:rsidRPr="003459A3" w14:paraId="4AF8755C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E109D11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3E669082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FC2A450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269024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07749152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DF79AE8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3EFE7EE3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4456A4AE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4790</w:t>
              </w:r>
            </w:hyperlink>
          </w:p>
        </w:tc>
      </w:tr>
      <w:tr w:rsidR="003D4540" w:rsidRPr="003459A3" w14:paraId="2C942D51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8BB3592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0102F224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9100938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3EA7C0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29B6401A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FC5E6A2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762DAFBD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51BBCC29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540" w:rsidRPr="003459A3" w14:paraId="117EC387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B9B4FE5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2054EB5F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3 по теме </w:t>
            </w:r>
            <w:r w:rsidRPr="003D4540">
              <w:rPr>
                <w:rFonts w:ascii="Times New Roman" w:hAnsi="Times New Roman"/>
                <w:color w:val="000000"/>
                <w:sz w:val="24"/>
              </w:rPr>
              <w:lastRenderedPageBreak/>
              <w:t>«Получение и собирание кислорода, изучение его свойств»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4D6538E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5069B1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70F395EC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CB6AC8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55CC51CC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1A6AE278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4540" w:rsidRPr="003459A3" w14:paraId="046C812E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71FD2C8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2AE61A19" w14:textId="77777777" w:rsid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Водород — элемент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в природе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88409F2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7E7316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7A11FB97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EDBF93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21DB3DA6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72D8DB93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4540" w:rsidRPr="003459A3" w14:paraId="49475C57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1A46F0B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2C44CEB7" w14:textId="77777777" w:rsid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Физические и химические свойства водорода.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водорода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6BB1486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0F54E9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11394EA1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E8A441D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7963ED44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099236A7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4540" w:rsidRPr="003459A3" w14:paraId="4CB6115D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1AE4DDF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26EE3CCE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Понятие о кислотах и солях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C9F67AE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594492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3DA85E05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2BBC81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4BEBA722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2A77B060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4540" w:rsidRPr="003459A3" w14:paraId="61594882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FC5095A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4504C977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Способы получения водорода в лаборатории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3B1B92A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195F6B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4C6E5992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06F1DBD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01D4C47D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5A82A74E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4540" w:rsidRPr="003459A3" w14:paraId="15679506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93F86A8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551DB64B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FE73E39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4B0EE4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7B86EFCE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AAADC5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68D922D3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6D19E4B3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3D4540" w:rsidRPr="003459A3" w14:paraId="622BECF5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1CCD388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69DBE5C4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Молярный объём газов. Закон Авогадро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40A767B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702434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3929985D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BC6E77A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68AAF5EE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01A997A9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540" w:rsidRPr="003459A3" w14:paraId="3C9A59F5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A2E668B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7120CB3E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222072E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7A3AB7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722B5180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E27F3C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4637CB48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657E629F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4540" w:rsidRPr="003459A3" w14:paraId="426F6B59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879F0F0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491CCE00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117B348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45D6D4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534F5EA7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6EF0C21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3BB11133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12EDA8BF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5708</w:t>
              </w:r>
            </w:hyperlink>
          </w:p>
        </w:tc>
      </w:tr>
      <w:tr w:rsidR="003D4540" w:rsidRPr="003459A3" w14:paraId="4F93A340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7760581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15BE0D58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воды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7129687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257D4D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3C44DF05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92C99CF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7F156F9D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7467DCEF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540" w:rsidRPr="003459A3" w14:paraId="24C46A9A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DEAB3C6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5FFFB7DA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Состав оснований. Понятие об индикаторах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03D0906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901B6B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6378DBF8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E9B9BED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22B99CFB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45C80068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4540" w:rsidRPr="003459A3" w14:paraId="286A8D3E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E3A611A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40ABDD0A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C4BA41F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E40AC9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737E8C78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8DFD46C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1DE524C1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7ABFBAB4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3D4540" w:rsidRPr="003459A3" w14:paraId="63CF3626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AB9551F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530358AF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26E03EC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99401E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3F3D6809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1CCF065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1E2F2557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11B83B7F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3D4540" w:rsidRPr="003459A3" w14:paraId="3D4B5C8D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F5D46CB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58719E4E" w14:textId="77777777" w:rsid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№2 по теме «Кислород.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Водород. Вода»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9D2F7E5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7CD2B3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48ABF3F2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BA595E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13032572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7AC04606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6342</w:t>
              </w:r>
            </w:hyperlink>
          </w:p>
        </w:tc>
      </w:tr>
      <w:tr w:rsidR="003D4540" w:rsidRPr="003459A3" w14:paraId="32D99C48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F2A572E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665F3DE6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Оксиды: состав, классификация, номенклатура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ED6979D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8353ED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7E378888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37DB6A7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78D4F836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1D431DC4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540" w:rsidRPr="003459A3" w14:paraId="085ED8A8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14D32D9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69A48D9D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8D9B79E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6624B5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009AF459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39C9D79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3A520C11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78A5B6B3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540" w:rsidRPr="003459A3" w14:paraId="3A89608D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9AA609A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5848B6EE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Основания: состав, классификация, номенклатура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89EB122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FE5C09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0B1DBAB0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E8F9754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35AD3D7E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521CEBA8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D4540" w:rsidRPr="003459A3" w14:paraId="4E0BAB7F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349D6DE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02C4CDBB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оснований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315328F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41778F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3D94911A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8F5882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21432056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273C440F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D4540" w:rsidRPr="003459A3" w14:paraId="633A4766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0BEFBE2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29D1D14A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Кислоты: состав, классификация, номенклатура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156C298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7442B2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0F2F7BB6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BA9AED0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27A43629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61BE7924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4540" w:rsidRPr="003459A3" w14:paraId="08384BEC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DD1EE6B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09B45AF6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7124BE8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F6FA7E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74F48D3C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4DB325A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482794C4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3182F686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4540" w:rsidRPr="003459A3" w14:paraId="45B805F8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2C55D05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188E832D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E4B20A7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306F34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4426CAC6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F3DE034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23CEEF4D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54BF3097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9474</w:t>
              </w:r>
            </w:hyperlink>
          </w:p>
        </w:tc>
      </w:tr>
      <w:tr w:rsidR="003D4540" w:rsidRPr="003459A3" w14:paraId="25F25AA4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FC9D143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3C6DCCD5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B57EAE2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DAC255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215E15BE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174CBDA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68BD3C04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3EB44CC8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540" w:rsidRPr="003459A3" w14:paraId="6E4806B4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D8C1214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619E7490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6EA965A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96AC99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6F68425F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DC719B8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2A326E34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6BBA89DE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3D4540" w:rsidRPr="003459A3" w14:paraId="2F03521E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C36075F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1FC5BB94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FB9DE19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8A7446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129B5967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CC19231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59125078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2EA5F060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4540" w:rsidRPr="003459A3" w14:paraId="65A78542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D720810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0AAC2C60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A2F1B32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33091B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5CF136A2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CC9DF49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5787C5B7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0EB8E14A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540" w:rsidRPr="003459A3" w14:paraId="1D7A192E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6B029B6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0F3D2B2C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8ADFAB8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78467B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723483CB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B0FBE7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17BCC22F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3F7242D1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3D4540" w:rsidRPr="003459A3" w14:paraId="25BE05DF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024B799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4BA46A22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D88766F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348997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358F5D11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7F22EB7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00F6FEA5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1E93C374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540" w:rsidRPr="003459A3" w14:paraId="080E0E4A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5F3FAFE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7BF09C3A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Периоды, группы, подгруппы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8A65D3C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53A848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016B91B3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6C134B5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0D0FB6F8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2EEAFD8E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540" w:rsidRPr="003459A3" w14:paraId="233D5860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E46D29D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1E0A82D4" w14:textId="77777777" w:rsid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Строение атомов. Состав атомных ядер.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449BA2D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780030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75AC1D98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F844E1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5D7764E5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48669A61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342</w:t>
              </w:r>
            </w:hyperlink>
          </w:p>
        </w:tc>
      </w:tr>
      <w:tr w:rsidR="003D4540" w:rsidRPr="003459A3" w14:paraId="6237E45C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3742C40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1AD250C5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1714DEA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C6D443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60C9E867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CE59DFF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4FEB0CAA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0751A51C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D4540" w:rsidRPr="003459A3" w14:paraId="25D78D78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5407850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65545533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F5571F2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014ABF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189D68B7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9C6FA76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118373BC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7AFBB83A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824</w:t>
              </w:r>
            </w:hyperlink>
          </w:p>
        </w:tc>
      </w:tr>
      <w:tr w:rsidR="003D4540" w:rsidRPr="003459A3" w14:paraId="02D18C48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95B0CEF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150C0C96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A4B8F37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C1F7B7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1F48ECF1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B69BA3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377D9DFF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69231B0C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540" w:rsidRPr="003459A3" w14:paraId="0201F72A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BFF4F5E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4C949F3E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 атомов химических элементов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CADF30C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521848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407A64FD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8107CA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1B14ADF9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0362D7EB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4540" w:rsidRPr="003459A3" w14:paraId="0382989D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073C0DB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13BA46B0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Ионная химическая связь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C369019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42F7D6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182A7DD3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129BA28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28D75458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67CB7634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3D4540" w:rsidRPr="003459A3" w14:paraId="16756CCF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4256BD8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6AA708C5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полярная химическая связь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5085C76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CFEE1D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5FEEA0CE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9BE99B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585DD94A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2365E0FF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4540" w:rsidRPr="003459A3" w14:paraId="5DEA8CF3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1DBF055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5D9FAA05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неполярная химическая связь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14A640C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ECFF38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7807DF88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1175C97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5847F42E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5B6F750E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</w:hyperlink>
          </w:p>
        </w:tc>
      </w:tr>
      <w:tr w:rsidR="003D4540" w:rsidRPr="003459A3" w14:paraId="392179A6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A2E3194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2930B270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окисления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C3A4AF4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5A4B6E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6A0C9E2A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1C9DFC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41E56F2A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19E674F4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3D4540" w:rsidRPr="003459A3" w14:paraId="7EBF6861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444BA4F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6BAC3CD7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9A703A2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433DB0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59A248A0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1C90B1A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58BBAA47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32804AB9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076</w:t>
              </w:r>
            </w:hyperlink>
          </w:p>
        </w:tc>
      </w:tr>
      <w:tr w:rsidR="003D4540" w:rsidRPr="003459A3" w14:paraId="612BEC85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01454E4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770967D8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Окислители и восстановители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EE1D270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52EE06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20824621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0C933D5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01D6560A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16AF6114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076</w:t>
              </w:r>
            </w:hyperlink>
          </w:p>
        </w:tc>
      </w:tr>
      <w:tr w:rsidR="003D4540" w:rsidRPr="003459A3" w14:paraId="4F50F722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D1D9A42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23B3BE0E" w14:textId="77777777" w:rsid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№4 по теме «Строение атома.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Химическая связь»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18EDE1A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EB5C12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0037E31A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B1017A3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3367B517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2C9AF25F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486</w:t>
              </w:r>
            </w:hyperlink>
          </w:p>
        </w:tc>
      </w:tr>
      <w:tr w:rsidR="003D4540" w:rsidRPr="003459A3" w14:paraId="4B155F9A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025BE46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730164FC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  <w:r w:rsidR="00D24E1E">
              <w:rPr>
                <w:rFonts w:ascii="Times New Roman" w:hAnsi="Times New Roman"/>
                <w:color w:val="000000"/>
                <w:sz w:val="24"/>
              </w:rPr>
              <w:t>. Итоговый контроль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78C0492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98139A" w14:textId="77777777" w:rsidR="003D4540" w:rsidRPr="00D24E1E" w:rsidRDefault="00D24E1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7234EE7B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3ADE87B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71BCA400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6CEC94CD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540" w:rsidRPr="003459A3" w14:paraId="3B0CEA7D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E017CC7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6A1C8BFF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433AE32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AE97F8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1E08DCD6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50CCC1E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66FF7496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71288897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4540" w:rsidRPr="003459A3" w14:paraId="2EFA2D24" w14:textId="77777777" w:rsidTr="00D24E1E">
        <w:trPr>
          <w:trHeight w:val="144"/>
          <w:tblCellSpacing w:w="20" w:type="nil"/>
        </w:trPr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98C8AF5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24" w:type="dxa"/>
            <w:tcMar>
              <w:top w:w="50" w:type="dxa"/>
              <w:left w:w="100" w:type="dxa"/>
            </w:tcMar>
            <w:vAlign w:val="center"/>
          </w:tcPr>
          <w:p w14:paraId="1FBBD922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485B835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F88E57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12796538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62CBF01" w14:textId="77777777" w:rsidR="003D4540" w:rsidRDefault="003D4540">
            <w:pPr>
              <w:spacing w:after="0"/>
              <w:ind w:left="135"/>
            </w:pPr>
          </w:p>
        </w:tc>
        <w:tc>
          <w:tcPr>
            <w:tcW w:w="1276" w:type="dxa"/>
            <w:gridSpan w:val="2"/>
          </w:tcPr>
          <w:p w14:paraId="0DA862E8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Mar>
              <w:top w:w="50" w:type="dxa"/>
              <w:left w:w="100" w:type="dxa"/>
            </w:tcMar>
            <w:vAlign w:val="center"/>
          </w:tcPr>
          <w:p w14:paraId="0FE71415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D4540" w14:paraId="030A732B" w14:textId="77777777" w:rsidTr="00D24E1E">
        <w:trPr>
          <w:gridAfter w:val="1"/>
          <w:wAfter w:w="14" w:type="dxa"/>
          <w:trHeight w:val="144"/>
          <w:tblCellSpacing w:w="20" w:type="nil"/>
        </w:trPr>
        <w:tc>
          <w:tcPr>
            <w:tcW w:w="4831" w:type="dxa"/>
            <w:gridSpan w:val="2"/>
            <w:tcMar>
              <w:top w:w="50" w:type="dxa"/>
              <w:left w:w="100" w:type="dxa"/>
            </w:tcMar>
            <w:vAlign w:val="center"/>
          </w:tcPr>
          <w:p w14:paraId="4EA28ACE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CB3DAAD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D8F085" w14:textId="77777777" w:rsidR="003D4540" w:rsidRPr="00D24E1E" w:rsidRDefault="00D24E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14:paraId="5F8FF7B4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4" w:type="dxa"/>
            <w:gridSpan w:val="2"/>
          </w:tcPr>
          <w:p w14:paraId="311EA8FB" w14:textId="77777777" w:rsidR="003D4540" w:rsidRDefault="003D4540"/>
        </w:tc>
        <w:tc>
          <w:tcPr>
            <w:tcW w:w="2972" w:type="dxa"/>
            <w:gridSpan w:val="2"/>
            <w:tcMar>
              <w:top w:w="50" w:type="dxa"/>
              <w:left w:w="100" w:type="dxa"/>
            </w:tcMar>
            <w:vAlign w:val="center"/>
          </w:tcPr>
          <w:p w14:paraId="004570F1" w14:textId="77777777" w:rsidR="003D4540" w:rsidRDefault="003D4540"/>
        </w:tc>
      </w:tr>
    </w:tbl>
    <w:p w14:paraId="42F0F324" w14:textId="77777777" w:rsidR="001D2346" w:rsidRDefault="001D2346">
      <w:pPr>
        <w:sectPr w:rsidR="001D23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AC8EF9" w14:textId="77777777" w:rsidR="001D2346" w:rsidRDefault="00B5625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405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3866"/>
        <w:gridCol w:w="1090"/>
        <w:gridCol w:w="1841"/>
        <w:gridCol w:w="1189"/>
        <w:gridCol w:w="1417"/>
        <w:gridCol w:w="762"/>
        <w:gridCol w:w="372"/>
        <w:gridCol w:w="2600"/>
        <w:gridCol w:w="14"/>
      </w:tblGrid>
      <w:tr w:rsidR="003D4540" w14:paraId="3B584820" w14:textId="77777777" w:rsidTr="003D4540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F5B761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B88E4AB" w14:textId="77777777" w:rsidR="003D4540" w:rsidRDefault="003D4540">
            <w:pPr>
              <w:spacing w:after="0"/>
              <w:ind w:left="135"/>
            </w:pPr>
          </w:p>
        </w:tc>
        <w:tc>
          <w:tcPr>
            <w:tcW w:w="38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B96B8E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D60151B" w14:textId="77777777" w:rsidR="003D4540" w:rsidRDefault="003D4540">
            <w:pPr>
              <w:spacing w:after="0"/>
              <w:ind w:left="135"/>
            </w:pPr>
          </w:p>
        </w:tc>
        <w:tc>
          <w:tcPr>
            <w:tcW w:w="4120" w:type="dxa"/>
            <w:gridSpan w:val="3"/>
            <w:tcMar>
              <w:top w:w="50" w:type="dxa"/>
              <w:left w:w="100" w:type="dxa"/>
            </w:tcMar>
            <w:vAlign w:val="center"/>
          </w:tcPr>
          <w:p w14:paraId="4A168393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C28547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D7FDDB2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  <w:vMerge w:val="restart"/>
          </w:tcPr>
          <w:p w14:paraId="1D68B488" w14:textId="77777777" w:rsidR="003D4540" w:rsidRDefault="003D454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С учётом программы воспитания</w:t>
            </w:r>
          </w:p>
        </w:tc>
        <w:tc>
          <w:tcPr>
            <w:tcW w:w="2614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54E28817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18BCD86" w14:textId="77777777" w:rsidR="003D4540" w:rsidRDefault="003D4540">
            <w:pPr>
              <w:spacing w:after="0"/>
              <w:ind w:left="135"/>
            </w:pPr>
          </w:p>
        </w:tc>
      </w:tr>
      <w:tr w:rsidR="003D4540" w14:paraId="316192AC" w14:textId="77777777" w:rsidTr="003D4540">
        <w:trPr>
          <w:trHeight w:val="144"/>
          <w:tblCellSpacing w:w="20" w:type="nil"/>
        </w:trPr>
        <w:tc>
          <w:tcPr>
            <w:tcW w:w="9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D3C12D" w14:textId="77777777" w:rsidR="003D4540" w:rsidRDefault="003D4540"/>
        </w:tc>
        <w:tc>
          <w:tcPr>
            <w:tcW w:w="38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A6B51E" w14:textId="77777777" w:rsidR="003D4540" w:rsidRDefault="003D4540"/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387EE43D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706D5AB" w14:textId="77777777" w:rsidR="003D4540" w:rsidRDefault="003D454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3FF555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CB3B398" w14:textId="77777777" w:rsidR="003D4540" w:rsidRDefault="003D4540">
            <w:pPr>
              <w:spacing w:after="0"/>
              <w:ind w:left="135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FD8F68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E7363AA" w14:textId="77777777" w:rsidR="003D4540" w:rsidRDefault="003D4540">
            <w:pPr>
              <w:spacing w:after="0"/>
              <w:ind w:left="135"/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C37DA0" w14:textId="77777777" w:rsidR="003D4540" w:rsidRDefault="003D4540"/>
        </w:tc>
        <w:tc>
          <w:tcPr>
            <w:tcW w:w="1134" w:type="dxa"/>
            <w:gridSpan w:val="2"/>
            <w:vMerge/>
          </w:tcPr>
          <w:p w14:paraId="05B72930" w14:textId="77777777" w:rsidR="003D4540" w:rsidRDefault="003D4540"/>
        </w:tc>
        <w:tc>
          <w:tcPr>
            <w:tcW w:w="2614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B3C38B" w14:textId="77777777" w:rsidR="003D4540" w:rsidRDefault="003D4540"/>
        </w:tc>
      </w:tr>
      <w:tr w:rsidR="003D4540" w:rsidRPr="003459A3" w14:paraId="14E21947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744AEE6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70F65BEF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3631CA60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2D83BE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23D2B7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9575CEA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2794842F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079FB4A7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540" w:rsidRPr="003459A3" w14:paraId="2BF519D8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0F06B85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6259A608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Закономерности в изменении свойств химических элементов первых трёх периодов</w:t>
            </w:r>
            <w:r w:rsidR="00D24E1E">
              <w:rPr>
                <w:rFonts w:ascii="Times New Roman" w:hAnsi="Times New Roman"/>
                <w:color w:val="000000"/>
                <w:sz w:val="24"/>
              </w:rPr>
              <w:t>. Входной контроль.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4435D25" w14:textId="77777777" w:rsidR="003D4540" w:rsidRPr="00D24E1E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4E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591EEC" w14:textId="77777777" w:rsidR="003D4540" w:rsidRPr="00D24E1E" w:rsidRDefault="00D24E1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040C57" w14:textId="77777777" w:rsidR="003D4540" w:rsidRPr="00D24E1E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35A3FD1" w14:textId="77777777" w:rsidR="003D4540" w:rsidRPr="00D24E1E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484F2970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1FF598D6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D4540" w:rsidRPr="003459A3" w14:paraId="5EDB66FB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4ED2D9C" w14:textId="77777777" w:rsidR="003D4540" w:rsidRPr="00D24E1E" w:rsidRDefault="003D4540">
            <w:pPr>
              <w:spacing w:after="0"/>
            </w:pPr>
            <w:r w:rsidRPr="00D24E1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49FBB813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Классификация и номенклатура неорганических веществ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8D19B39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3CD03E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40DC200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ED84DFE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2B34FADE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2A88D836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4540" w:rsidRPr="003459A3" w14:paraId="534FEF1E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220AA372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0D2D1459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Виды химической связи и типы кристаллических решёток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5725C32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47B70A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45E268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D0B9F93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21F5A48B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67B62FAD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D4540" w14:paraId="237A8F95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C95219F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4037B4CB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341F9608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CB72EB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A047C30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91CF69D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372D88DA" w14:textId="77777777" w:rsidR="003D4540" w:rsidRDefault="003D4540">
            <w:pPr>
              <w:spacing w:after="0"/>
              <w:ind w:left="135"/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68E7E64A" w14:textId="77777777" w:rsidR="003D4540" w:rsidRDefault="003D4540">
            <w:pPr>
              <w:spacing w:after="0"/>
              <w:ind w:left="135"/>
            </w:pPr>
          </w:p>
        </w:tc>
      </w:tr>
      <w:tr w:rsidR="003D4540" w:rsidRPr="003459A3" w14:paraId="6E0DC3F9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2FE313C8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357AB287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по различным признакам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3F1FBAD6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4F7CC2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71F039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9199B11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065EA549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77F78748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4540" w:rsidRPr="003459A3" w14:paraId="2B2A6EAF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21241A2D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010CE76D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Понятие о скорости химической </w:t>
            </w:r>
            <w:r w:rsidRPr="003D4540">
              <w:rPr>
                <w:rFonts w:ascii="Times New Roman" w:hAnsi="Times New Roman"/>
                <w:color w:val="000000"/>
                <w:sz w:val="24"/>
              </w:rPr>
              <w:lastRenderedPageBreak/>
              <w:t>реакции. Понятие о гомогенных и гетерогенных реакциях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716E11D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C70F4B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6A29BEB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74460F6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354887FF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3A96182E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540" w:rsidRPr="003459A3" w14:paraId="29E6119B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5E4FE7A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0D034C11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289CF10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D97D12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9FD05D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B095BCC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11137D0D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33B10A54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540" w:rsidRPr="003459A3" w14:paraId="2405F662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A3E4005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412B026B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A088D6D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265E2C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F79414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3F891CA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21FDDA03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22A160A9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</w:hyperlink>
          </w:p>
        </w:tc>
      </w:tr>
      <w:tr w:rsidR="003D4540" w:rsidRPr="003459A3" w14:paraId="01F01E41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3C9CFEB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403A1455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F2ACFEE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77A923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A08F17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79E2413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78DAA1A6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767858B5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3D4540" w:rsidRPr="003459A3" w14:paraId="62FA5968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3C558E2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74EFDBEC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Ионные уравнения реакций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30D4ED63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A3C428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CA92086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F51A765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6A8FAB20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24A4D7DF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</w:hyperlink>
          </w:p>
        </w:tc>
      </w:tr>
      <w:tr w:rsidR="003D4540" w:rsidRPr="003459A3" w14:paraId="31F3987A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944CAFD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1F2C2E71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7CFE796B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84EBF1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B5C4FF3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F73D71F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4A10A2CB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7B421A30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4540" w:rsidRPr="003459A3" w14:paraId="54166483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692D4FAB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0A563AAD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915B360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8F2A04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F4BA183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37FF210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7E76109F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1268A88A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4540" w:rsidRPr="003459A3" w14:paraId="4A321019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A1AE022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741583CA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гидролизе солей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786DDDEE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E7F5EA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D1CEA0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5F0A7F2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7C679DE4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2E212FC3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D4540" w:rsidRPr="003459A3" w14:paraId="71C5A1BE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DA07B20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10A077FC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7727ADAC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3EA95A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6F3C3EE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0B039F4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33AC4432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72C1040F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3D4540" w:rsidRPr="003459A3" w14:paraId="24678269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5DADE40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788D0A33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Практическая работа № 1. «Решение экспериментальных задач»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5CD3545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8183E4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FAD83EA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EAA89CA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7F74E5CB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42A08DAA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</w:hyperlink>
          </w:p>
        </w:tc>
      </w:tr>
      <w:tr w:rsidR="003D4540" w:rsidRPr="003459A3" w14:paraId="71B732B9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202ACD8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2BADA4E0" w14:textId="77777777" w:rsid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№2 по теме «Электролитическая диссоциация.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реакции в растворах»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3F9AE703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9D3C6D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23EF60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0A2FE2E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37FE0F6A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28A23425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D4540" w:rsidRPr="003459A3" w14:paraId="4DD81EBB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C21E7C2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5BC4BD64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5A27CD9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9C4A4D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7DB5207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3E69927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708E595D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200729B7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4540" w:rsidRPr="003459A3" w14:paraId="1940C781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71FD02F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1A829CA1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Хлороводород. Соляная кислота, химические свойства, получение, применение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FBF8237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F33487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32C987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06A1983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0161656D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107CA7DF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</w:hyperlink>
          </w:p>
        </w:tc>
      </w:tr>
      <w:tr w:rsidR="003D4540" w:rsidRPr="003459A3" w14:paraId="2A4F501B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65324E81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55FA9A9E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A0A8933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3E2F49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A8E17A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EDEFCFB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0B9C0619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7BA2A98C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348</w:t>
              </w:r>
            </w:hyperlink>
          </w:p>
        </w:tc>
      </w:tr>
      <w:tr w:rsidR="003D4540" w:rsidRPr="003459A3" w14:paraId="6BFF3AC0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FC0D32E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63726E77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3804B481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8D9A92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6FA77B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C790EB9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6B369E8E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296D9523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488</w:t>
              </w:r>
            </w:hyperlink>
          </w:p>
        </w:tc>
      </w:tr>
      <w:tr w:rsidR="003D4540" w:rsidRPr="003459A3" w14:paraId="0B87C7A3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97DCC30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2A0F31C5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D4540">
              <w:rPr>
                <w:rFonts w:ascii="Times New Roman" w:hAnsi="Times New Roman"/>
                <w:color w:val="000000"/>
                <w:sz w:val="24"/>
              </w:rPr>
              <w:t>А-группы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3F50E5C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34B751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695461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3D6B852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3F6A0CA3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6273B230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540" w:rsidRPr="003459A3" w14:paraId="49633025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30276C7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4093A3D5" w14:textId="77777777" w:rsid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Аллотропные модификации серы. Нахождение серы и её соединений в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серы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7B00FFD0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62BBCE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6CBC7BF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2BAB23F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6F54D5C7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249A2AA8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540" w:rsidRPr="003459A3" w14:paraId="28745CC7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D3ACF5C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5431E70B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Сероводород, строение, физические и химические свойства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9797D1F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C1C5DB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D05A37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C21F341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6D7DE771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1224CA5F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3D4540" w:rsidRPr="003459A3" w14:paraId="7221038F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31815F6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1E0F45C7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AF49ABD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E12E63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BD4AC1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1E9B033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4D193F29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5C98EF4B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3D4540" w:rsidRPr="003459A3" w14:paraId="29BF5D0F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79273B1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486D391F" w14:textId="77777777" w:rsid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Химические реакции, лежащие в основе промышленного способа получения серной кислоты.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серы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13542CA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5001C6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F60B9DB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CC6F7DA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381F3240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1FD782BD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540" w:rsidRPr="003459A3" w14:paraId="56C67D04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2D61DE78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1EA06927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Вычисление массовой доли выхода продукта реакции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AEEC28E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AA7CB5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B7EEB4C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F157748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258DF999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52AD208C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540" w:rsidRPr="003459A3" w14:paraId="538E40D9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7B6DA59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5CE33E47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3D4540">
              <w:rPr>
                <w:rFonts w:ascii="Times New Roman" w:hAnsi="Times New Roman"/>
                <w:color w:val="000000"/>
                <w:sz w:val="24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4D9219B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EAFBCA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9CA7556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7042EE0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4686F78E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42D3D48F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D4540" w:rsidRPr="003459A3" w14:paraId="176CA8E7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35AA8F0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180FCC71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3122C8F1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83A0BE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BA4EAC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868F86D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0E0F1C35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74B9CFFA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3D4540" w:rsidRPr="003459A3" w14:paraId="7A683161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E985BCB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76064539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99A8AAC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C6E922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EAB8D6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4C1AA69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64B32841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481C2299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</w:hyperlink>
          </w:p>
        </w:tc>
      </w:tr>
      <w:tr w:rsidR="003D4540" w:rsidRPr="003459A3" w14:paraId="7B046BF6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A3B425D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1E6DA176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Азотная кислота, её физические и химические свойства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ED7DDC4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63A75B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C183158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729A3EF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3382CCAF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3BF32CA4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306</w:t>
              </w:r>
            </w:hyperlink>
          </w:p>
        </w:tc>
      </w:tr>
      <w:tr w:rsidR="003D4540" w:rsidRPr="003459A3" w14:paraId="06FC3E3E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3AEBB25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114E612C" w14:textId="77777777" w:rsid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Использование нитратов и солей аммония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загрязнение окружающей среды соединениями азота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6F289AA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97E679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716DC6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98D1927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250AA6F1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24B320C0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518</w:t>
              </w:r>
            </w:hyperlink>
          </w:p>
        </w:tc>
      </w:tr>
      <w:tr w:rsidR="003D4540" w:rsidRPr="003459A3" w14:paraId="6353A8EC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5EC97DC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308A8367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3D4540">
              <w:rPr>
                <w:rFonts w:ascii="Times New Roman" w:hAnsi="Times New Roman"/>
                <w:color w:val="000000"/>
                <w:sz w:val="24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CDFCDE6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EAD555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C07037C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41D6B37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77A6D52C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564D0207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540" w:rsidRPr="003459A3" w14:paraId="4CC4E2B9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B845288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3E5EFB5B" w14:textId="77777777" w:rsid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Использование фосфатов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>Загрязнение природной среды фосфатами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CDDA4A1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0194C6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B53310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B74E36D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1E4594AE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6E65A702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3D4540" w:rsidRPr="003459A3" w14:paraId="02D26371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83ABBBC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4040DDAF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38559DE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D56493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804DD0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B3632DB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0949ACA4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6A70C214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540" w:rsidRPr="003459A3" w14:paraId="7CA07FEA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C3DA849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446DE83D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D4540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7735655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C3E37B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BFAAF0A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B19E5CE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3B91DB24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6590BC9B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</w:hyperlink>
          </w:p>
        </w:tc>
      </w:tr>
      <w:tr w:rsidR="003D4540" w:rsidRPr="003459A3" w14:paraId="5E16448A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4582CA5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35B57A80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Угольная кислота и её соли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E29620F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A39FF4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3C50EB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8F93C2F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1C86B7CF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774646C7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540" w:rsidRPr="003459A3" w14:paraId="321C8511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75052E7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7F89298D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C0C0AEC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0BCD97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DAC2C4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36EB9C9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59DA3307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22E479AC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540" w:rsidRPr="003459A3" w14:paraId="1D3D330B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B299EE4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56C14FC4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11E0238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480D64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367025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D792BD6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1C9375E7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601EEB7E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540" w:rsidRPr="003459A3" w14:paraId="646D5835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FDBE08C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41423380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Кремний и его соединения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3BE8AC5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DE762A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6817D9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867E3EE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24A0044B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29D17B21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540" w:rsidRPr="003459A3" w14:paraId="1BF22A8E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1DDE46F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489167D7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D498411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5C354C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4759C7E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F017F98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47889A53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5E952D27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4540" w:rsidRPr="003459A3" w14:paraId="2EE428CD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45746F4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1349CF6B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1A6E802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1F47AD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A0DA579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891BC78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19F81333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5D054991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3D4540" w:rsidRPr="003459A3" w14:paraId="3C913E44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1FE143F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0B5B6B37" w14:textId="77777777" w:rsid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свойства металлов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D2CC48B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7CF5BB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EBF168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B9900E4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47C40A10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46C2DC7B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4540" w:rsidRPr="003459A3" w14:paraId="2A145FFC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2B0E798A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65597DDE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353EAC94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6F7811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5DF6E6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2D59D6A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7804A666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65708E6A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1156</w:t>
              </w:r>
            </w:hyperlink>
          </w:p>
        </w:tc>
      </w:tr>
      <w:tr w:rsidR="003D4540" w:rsidRPr="003459A3" w14:paraId="7E331DD6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6AB31A77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740B31DA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C84643D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0675AB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DCDE30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C44B2B3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52886002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54D8048B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1156</w:t>
              </w:r>
            </w:hyperlink>
          </w:p>
        </w:tc>
      </w:tr>
      <w:tr w:rsidR="003D4540" w:rsidRPr="003459A3" w14:paraId="268CFFE2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A0C96AD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1FFD2F1C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коррозии металлов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F050ADB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7E4A8E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FED8A3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DC9E81E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65DA86F6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0B7870D3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1278</w:t>
              </w:r>
            </w:hyperlink>
          </w:p>
        </w:tc>
      </w:tr>
      <w:tr w:rsidR="003D4540" w:rsidRPr="003459A3" w14:paraId="7DEE4A49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A41418B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047C2D11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Щелочные металлы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AD9A82A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151591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E9525C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C0988D5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14D3457F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081DE531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4540" w:rsidRPr="003459A3" w14:paraId="2A093B74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9A4C948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01CAA541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Оксиды и гидроксиды натрия и </w:t>
            </w:r>
            <w:r w:rsidRPr="003D4540">
              <w:rPr>
                <w:rFonts w:ascii="Times New Roman" w:hAnsi="Times New Roman"/>
                <w:color w:val="000000"/>
                <w:sz w:val="24"/>
              </w:rPr>
              <w:lastRenderedPageBreak/>
              <w:t>калия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63256C6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37D18E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C6F2D72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02F47BA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10DF9832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6CDE5FAC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4540" w:rsidRPr="003459A3" w14:paraId="5232F33B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F3A8F42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4496A0B5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Щелочноземельные металлы – кальций и магний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1A00F67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7BBF7A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A6D9C17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A09DFFE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77E2F19B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585BBB72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4540" w:rsidRPr="003459A3" w14:paraId="7A76B802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7AA1114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225DDC4C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соединения кальция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5D913A6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D37815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B2A0FD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9D6B7FD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6D5D59F2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31508E7A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4540" w14:paraId="584CEF72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77E0ED3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7A0B9648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9913BFF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B77895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099C8E3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6BCA7B9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1E7B3668" w14:textId="77777777" w:rsidR="003D4540" w:rsidRDefault="003D4540">
            <w:pPr>
              <w:spacing w:after="0"/>
              <w:ind w:left="135"/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77E2F138" w14:textId="77777777" w:rsidR="003D4540" w:rsidRDefault="003D4540">
            <w:pPr>
              <w:spacing w:after="0"/>
              <w:ind w:left="135"/>
            </w:pPr>
          </w:p>
        </w:tc>
      </w:tr>
      <w:tr w:rsidR="003D4540" w:rsidRPr="003459A3" w14:paraId="39FEC24E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A8ADD3B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5C55DABA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Жёсткость воды и способы её устранения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4B4F78C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8997DE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93E99A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F759D80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4E280859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70D517CB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1886</w:t>
              </w:r>
            </w:hyperlink>
          </w:p>
        </w:tc>
      </w:tr>
      <w:tr w:rsidR="003D4540" w:rsidRPr="003459A3" w14:paraId="54DE64A2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D70F20A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71026350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3A8F3AB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98A77D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5E1B03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F3F0932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7050AB76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61CEC813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4540" w:rsidRPr="003459A3" w14:paraId="5FA5A25B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2C76B9F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6778AB9E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B5CCC27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10C264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FE6871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5F9A965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75E44235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50CCE623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3D4540" w:rsidRPr="003459A3" w14:paraId="107EFD8C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0526E7F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2565FE7E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Амфотерные свойства оксида и гидроксида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4E0E118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282DD5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A733598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0DBF3AA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711FACBA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673251F4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3D4540" w:rsidRPr="003459A3" w14:paraId="3932180C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2D199A8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6E00ABE7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ACFB016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A2F682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D7D41D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CF10BD0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465F1C01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49C22C80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3D4540" w:rsidRPr="003459A3" w14:paraId="74ED0C0F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1D14D44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658DF96D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D4540">
              <w:rPr>
                <w:rFonts w:ascii="Times New Roman" w:hAnsi="Times New Roman"/>
                <w:color w:val="000000"/>
                <w:sz w:val="24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3D4540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2A6AEA1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861CC6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0A99F0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CC08D5D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31FC0852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2CD7FC0B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D4540" w14:paraId="391848F7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44F48207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732D13A4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3577743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870267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742B0B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6A42820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72A43973" w14:textId="77777777" w:rsidR="003D4540" w:rsidRDefault="003D4540">
            <w:pPr>
              <w:spacing w:after="0"/>
              <w:ind w:left="135"/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213CEB36" w14:textId="77777777" w:rsidR="003D4540" w:rsidRDefault="003D4540">
            <w:pPr>
              <w:spacing w:after="0"/>
              <w:ind w:left="135"/>
            </w:pPr>
          </w:p>
        </w:tc>
      </w:tr>
      <w:tr w:rsidR="003D4540" w:rsidRPr="003459A3" w14:paraId="51C5D64A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73B3F71B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5A1BBCAB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7521E1AE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DBD031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ECEA492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88C346D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35C42D10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42019534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D4540" w:rsidRPr="003459A3" w14:paraId="3485B0F5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2DBAAC07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6D664588" w14:textId="77777777" w:rsid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массовой доли выхода продукта реакции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7866D11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12E5FD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0DF952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6229388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3782B2F5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2C181FB8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1750</w:t>
              </w:r>
            </w:hyperlink>
          </w:p>
        </w:tc>
      </w:tr>
      <w:tr w:rsidR="003D4540" w14:paraId="5F5EE968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07E27C0D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16BDB86C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758B578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3672D7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0E08F6D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1EB2309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44ABF353" w14:textId="77777777" w:rsidR="003D4540" w:rsidRDefault="003D4540">
            <w:pPr>
              <w:spacing w:after="0"/>
              <w:ind w:left="135"/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13A295F1" w14:textId="77777777" w:rsidR="003D4540" w:rsidRDefault="003D4540">
            <w:pPr>
              <w:spacing w:after="0"/>
              <w:ind w:left="135"/>
            </w:pPr>
          </w:p>
        </w:tc>
      </w:tr>
      <w:tr w:rsidR="003D4540" w14:paraId="46651254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72D3716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7CA72DF1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349A666B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57F80E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3D3FB1E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655730F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672BD306" w14:textId="77777777" w:rsidR="003D4540" w:rsidRDefault="003D4540">
            <w:pPr>
              <w:spacing w:after="0"/>
              <w:ind w:left="135"/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174B7F73" w14:textId="77777777" w:rsidR="003D4540" w:rsidRDefault="003D4540">
            <w:pPr>
              <w:spacing w:after="0"/>
              <w:ind w:left="135"/>
            </w:pPr>
          </w:p>
        </w:tc>
      </w:tr>
      <w:tr w:rsidR="003D4540" w:rsidRPr="003459A3" w14:paraId="0345568C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2E7CF928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0B6F48CE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Вещества и материалы в повседневной жизни человека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748AF13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713422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E9DA16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D6060BF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256C68D0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4AFDBCEB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3D4540" w:rsidRPr="003459A3" w14:paraId="76E88AE8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615DDCD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5FEACA01" w14:textId="77777777" w:rsidR="003D4540" w:rsidRDefault="003D45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D54729C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BDBA3E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9EA1C1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8B06305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21D3A50A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4F6F2B9A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4270</w:t>
              </w:r>
            </w:hyperlink>
          </w:p>
        </w:tc>
      </w:tr>
      <w:tr w:rsidR="003D4540" w:rsidRPr="003459A3" w14:paraId="06DEF73B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5225EFEC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14722480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Роль химии в решении экологических проблем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79EF0E53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057F76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4F7AEB4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CF60B42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561A8A9D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5344863F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4270</w:t>
              </w:r>
            </w:hyperlink>
          </w:p>
        </w:tc>
      </w:tr>
      <w:tr w:rsidR="003D4540" w:rsidRPr="003459A3" w14:paraId="44FE3DFE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32BF4BD4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6FCCE319" w14:textId="77777777" w:rsidR="003D4540" w:rsidRPr="003D4540" w:rsidRDefault="00D24E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контроль. </w:t>
            </w:r>
            <w:r w:rsidR="003D4540" w:rsidRPr="003D4540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231232E" w14:textId="77777777" w:rsidR="003D4540" w:rsidRPr="00D24E1E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24E1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1F612B" w14:textId="77777777" w:rsidR="003D4540" w:rsidRPr="00D24E1E" w:rsidRDefault="00D24E1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8DF9713" w14:textId="77777777" w:rsidR="003D4540" w:rsidRPr="00D24E1E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4B36F52" w14:textId="77777777" w:rsidR="003D4540" w:rsidRPr="00D24E1E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02C27835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798A2D71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4540" w:rsidRPr="003459A3" w14:paraId="4029914B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689D0014" w14:textId="77777777" w:rsidR="003D4540" w:rsidRPr="00D24E1E" w:rsidRDefault="003D4540">
            <w:pPr>
              <w:spacing w:after="0"/>
            </w:pPr>
            <w:r w:rsidRPr="00D24E1E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6A18F20E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</w:t>
            </w:r>
            <w:r w:rsidRPr="003D4540"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A0AE76A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5CAFA9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1CBE4A6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60F90B2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6E2EAEB7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0FF18936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540" w:rsidRPr="003459A3" w14:paraId="0F555869" w14:textId="77777777" w:rsidTr="003D4540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14:paraId="15B7B853" w14:textId="77777777" w:rsidR="003D4540" w:rsidRDefault="003D45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14:paraId="442705F8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81CCF51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4A1031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5C29BA" w14:textId="77777777" w:rsidR="003D4540" w:rsidRDefault="003D454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2B99D35" w14:textId="77777777" w:rsidR="003D4540" w:rsidRDefault="003D4540">
            <w:pPr>
              <w:spacing w:after="0"/>
              <w:ind w:left="135"/>
            </w:pPr>
          </w:p>
        </w:tc>
        <w:tc>
          <w:tcPr>
            <w:tcW w:w="1134" w:type="dxa"/>
            <w:gridSpan w:val="2"/>
          </w:tcPr>
          <w:p w14:paraId="05D0F5E4" w14:textId="77777777" w:rsidR="003D4540" w:rsidRPr="003D4540" w:rsidRDefault="003D45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Mar>
              <w:top w:w="50" w:type="dxa"/>
              <w:left w:w="100" w:type="dxa"/>
            </w:tcMar>
            <w:vAlign w:val="center"/>
          </w:tcPr>
          <w:p w14:paraId="3C75D411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D454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D4540" w14:paraId="36455ECE" w14:textId="77777777" w:rsidTr="003D4540">
        <w:trPr>
          <w:gridAfter w:val="1"/>
          <w:wAfter w:w="14" w:type="dxa"/>
          <w:trHeight w:val="144"/>
          <w:tblCellSpacing w:w="20" w:type="nil"/>
        </w:trPr>
        <w:tc>
          <w:tcPr>
            <w:tcW w:w="4769" w:type="dxa"/>
            <w:gridSpan w:val="2"/>
            <w:tcMar>
              <w:top w:w="50" w:type="dxa"/>
              <w:left w:w="100" w:type="dxa"/>
            </w:tcMar>
            <w:vAlign w:val="center"/>
          </w:tcPr>
          <w:p w14:paraId="582D6B84" w14:textId="77777777" w:rsidR="003D4540" w:rsidRPr="003D4540" w:rsidRDefault="003D4540">
            <w:pPr>
              <w:spacing w:after="0"/>
              <w:ind w:left="135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18289B5" w14:textId="77777777" w:rsidR="003D4540" w:rsidRDefault="003D4540">
            <w:pPr>
              <w:spacing w:after="0"/>
              <w:ind w:left="135"/>
              <w:jc w:val="center"/>
            </w:pPr>
            <w:r w:rsidRPr="003D45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E9CE07" w14:textId="77777777" w:rsidR="003D4540" w:rsidRDefault="00D24E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91C441" w14:textId="77777777" w:rsidR="003D4540" w:rsidRDefault="003D45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79" w:type="dxa"/>
            <w:gridSpan w:val="2"/>
          </w:tcPr>
          <w:p w14:paraId="66229FB1" w14:textId="77777777" w:rsidR="003D4540" w:rsidRDefault="003D4540"/>
        </w:tc>
        <w:tc>
          <w:tcPr>
            <w:tcW w:w="2972" w:type="dxa"/>
            <w:gridSpan w:val="2"/>
            <w:tcMar>
              <w:top w:w="50" w:type="dxa"/>
              <w:left w:w="100" w:type="dxa"/>
            </w:tcMar>
            <w:vAlign w:val="center"/>
          </w:tcPr>
          <w:p w14:paraId="59553E56" w14:textId="77777777" w:rsidR="003D4540" w:rsidRDefault="003D4540"/>
        </w:tc>
      </w:tr>
    </w:tbl>
    <w:p w14:paraId="1E52DE74" w14:textId="77777777" w:rsidR="001D2346" w:rsidRDefault="001D2346">
      <w:pPr>
        <w:sectPr w:rsidR="001D23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2CC4E8" w14:textId="77777777" w:rsidR="001D2346" w:rsidRDefault="001D2346">
      <w:pPr>
        <w:sectPr w:rsidR="001D23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8ADE0A" w14:textId="77777777" w:rsidR="001D2346" w:rsidRDefault="00B5625C">
      <w:pPr>
        <w:spacing w:after="0"/>
        <w:ind w:left="120"/>
      </w:pPr>
      <w:bookmarkStart w:id="11" w:name="block-263490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674CC85" w14:textId="77777777" w:rsidR="001D2346" w:rsidRDefault="00B5625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9D6EE93" w14:textId="77777777" w:rsidR="001D2346" w:rsidRPr="003D4540" w:rsidRDefault="00B5625C">
      <w:pPr>
        <w:spacing w:after="0" w:line="480" w:lineRule="auto"/>
        <w:ind w:left="120"/>
      </w:pPr>
      <w:r w:rsidRPr="003D4540">
        <w:rPr>
          <w:rFonts w:ascii="Times New Roman" w:hAnsi="Times New Roman"/>
          <w:color w:val="000000"/>
          <w:sz w:val="28"/>
        </w:rPr>
        <w:t>​‌• Химия, 8 класс/ Габриелян О.С., Остроумов И.Г., Сладков С.А., Акционерное общество «Издательство «Просвещение»</w:t>
      </w:r>
      <w:r w:rsidRPr="003D4540">
        <w:rPr>
          <w:sz w:val="28"/>
        </w:rPr>
        <w:br/>
      </w:r>
      <w:bookmarkStart w:id="12" w:name="bd05d80c-fcad-45de-a028-b236b74fbaf0"/>
      <w:r w:rsidRPr="003D4540">
        <w:rPr>
          <w:rFonts w:ascii="Times New Roman" w:hAnsi="Times New Roman"/>
          <w:color w:val="000000"/>
          <w:sz w:val="28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2"/>
      <w:r w:rsidRPr="003D4540">
        <w:rPr>
          <w:rFonts w:ascii="Times New Roman" w:hAnsi="Times New Roman"/>
          <w:color w:val="000000"/>
          <w:sz w:val="28"/>
        </w:rPr>
        <w:t>‌​</w:t>
      </w:r>
    </w:p>
    <w:p w14:paraId="158B323B" w14:textId="77777777" w:rsidR="001D2346" w:rsidRPr="003D4540" w:rsidRDefault="00B5625C">
      <w:pPr>
        <w:spacing w:after="0" w:line="480" w:lineRule="auto"/>
        <w:ind w:left="120"/>
      </w:pPr>
      <w:r w:rsidRPr="003D4540">
        <w:rPr>
          <w:rFonts w:ascii="Times New Roman" w:hAnsi="Times New Roman"/>
          <w:color w:val="000000"/>
          <w:sz w:val="28"/>
        </w:rPr>
        <w:t>​‌‌</w:t>
      </w:r>
    </w:p>
    <w:p w14:paraId="1812B716" w14:textId="77777777" w:rsidR="001D2346" w:rsidRPr="003D4540" w:rsidRDefault="00B5625C">
      <w:pPr>
        <w:spacing w:after="0"/>
        <w:ind w:left="120"/>
      </w:pPr>
      <w:r w:rsidRPr="003D4540">
        <w:rPr>
          <w:rFonts w:ascii="Times New Roman" w:hAnsi="Times New Roman"/>
          <w:color w:val="000000"/>
          <w:sz w:val="28"/>
        </w:rPr>
        <w:t>​</w:t>
      </w:r>
    </w:p>
    <w:p w14:paraId="21067C91" w14:textId="77777777" w:rsidR="001D2346" w:rsidRPr="003D4540" w:rsidRDefault="00B5625C">
      <w:pPr>
        <w:spacing w:after="0" w:line="480" w:lineRule="auto"/>
        <w:ind w:left="120"/>
      </w:pPr>
      <w:r w:rsidRPr="003D4540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10E59BA6" w14:textId="77777777" w:rsidR="001D2346" w:rsidRPr="003D4540" w:rsidRDefault="00B5625C">
      <w:pPr>
        <w:spacing w:after="0" w:line="480" w:lineRule="auto"/>
        <w:ind w:left="120"/>
      </w:pPr>
      <w:r w:rsidRPr="003D4540">
        <w:rPr>
          <w:rFonts w:ascii="Times New Roman" w:hAnsi="Times New Roman"/>
          <w:color w:val="000000"/>
          <w:sz w:val="28"/>
        </w:rPr>
        <w:t>​‌‌​</w:t>
      </w:r>
    </w:p>
    <w:p w14:paraId="5390E208" w14:textId="77777777" w:rsidR="001D2346" w:rsidRPr="003D4540" w:rsidRDefault="001D2346">
      <w:pPr>
        <w:spacing w:after="0"/>
        <w:ind w:left="120"/>
      </w:pPr>
    </w:p>
    <w:p w14:paraId="783C259E" w14:textId="77777777" w:rsidR="001D2346" w:rsidRPr="003D4540" w:rsidRDefault="00B5625C">
      <w:pPr>
        <w:spacing w:after="0" w:line="480" w:lineRule="auto"/>
        <w:ind w:left="120"/>
      </w:pPr>
      <w:r w:rsidRPr="003D4540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367C2100" w14:textId="77777777" w:rsidR="001D2346" w:rsidRDefault="00B5625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530AC78E" w14:textId="77777777" w:rsidR="001D2346" w:rsidRDefault="001D2346">
      <w:pPr>
        <w:sectPr w:rsidR="001D234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5F966228" w14:textId="77777777" w:rsidR="00B5625C" w:rsidRDefault="00B5625C"/>
    <w:sectPr w:rsidR="00B5625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348DE"/>
    <w:multiLevelType w:val="multilevel"/>
    <w:tmpl w:val="60D2BD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A9179C"/>
    <w:multiLevelType w:val="multilevel"/>
    <w:tmpl w:val="DFFA2A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17367413">
    <w:abstractNumId w:val="1"/>
  </w:num>
  <w:num w:numId="2" w16cid:durableId="411851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346"/>
    <w:rsid w:val="000B3856"/>
    <w:rsid w:val="001D2346"/>
    <w:rsid w:val="003459A3"/>
    <w:rsid w:val="003D4540"/>
    <w:rsid w:val="005B4E24"/>
    <w:rsid w:val="009C6E2D"/>
    <w:rsid w:val="00B5625C"/>
    <w:rsid w:val="00D2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7C6F"/>
  <w15:docId w15:val="{E7D81DA0-FC36-4F75-92BB-B6F56F59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210c" TargetMode="External"/><Relationship Id="rId117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47" Type="http://schemas.openxmlformats.org/officeDocument/2006/relationships/hyperlink" Target="https://m.edsoo.ru/ff0d4614" TargetMode="External"/><Relationship Id="rId63" Type="http://schemas.openxmlformats.org/officeDocument/2006/relationships/hyperlink" Target="https://m.edsoo.ru/ff0d5eba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c34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348" TargetMode="External"/><Relationship Id="rId133" Type="http://schemas.openxmlformats.org/officeDocument/2006/relationships/hyperlink" Target="https://m.edsoo.ru/00ae0bf2" TargetMode="External"/><Relationship Id="rId138" Type="http://schemas.openxmlformats.org/officeDocument/2006/relationships/hyperlink" Target="https://m.edsoo.ru/00ae1278" TargetMode="External"/><Relationship Id="rId154" Type="http://schemas.openxmlformats.org/officeDocument/2006/relationships/hyperlink" Target="https://m.edsoo.ru/00ae0d0a" TargetMode="Externa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37" Type="http://schemas.openxmlformats.org/officeDocument/2006/relationships/hyperlink" Target="https://m.edsoo.ru/ff0d350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5a0" TargetMode="External"/><Relationship Id="rId74" Type="http://schemas.openxmlformats.org/officeDocument/2006/relationships/hyperlink" Target="https://m.edsoo.ru/00ad9cb2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cd68" TargetMode="External"/><Relationship Id="rId123" Type="http://schemas.openxmlformats.org/officeDocument/2006/relationships/hyperlink" Target="https://m.edsoo.ru/00adf306" TargetMode="External"/><Relationship Id="rId128" Type="http://schemas.openxmlformats.org/officeDocument/2006/relationships/hyperlink" Target="https://m.edsoo.ru/00adfebe" TargetMode="External"/><Relationship Id="rId144" Type="http://schemas.openxmlformats.org/officeDocument/2006/relationships/hyperlink" Target="https://m.edsoo.ru/00ae1ae8" TargetMode="External"/><Relationship Id="rId149" Type="http://schemas.openxmlformats.org/officeDocument/2006/relationships/hyperlink" Target="https://m.edsoo.ru/00ae3de8" TargetMode="External"/><Relationship Id="rId5" Type="http://schemas.openxmlformats.org/officeDocument/2006/relationships/hyperlink" Target="https://m.edsoo.ru/7f41837c" TargetMode="External"/><Relationship Id="rId90" Type="http://schemas.openxmlformats.org/officeDocument/2006/relationships/hyperlink" Target="https://m.edsoo.ru/00adb486" TargetMode="External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27e" TargetMode="External"/><Relationship Id="rId43" Type="http://schemas.openxmlformats.org/officeDocument/2006/relationships/hyperlink" Target="https://m.edsoo.ru/ff0d3f34" TargetMode="External"/><Relationship Id="rId48" Type="http://schemas.openxmlformats.org/officeDocument/2006/relationships/hyperlink" Target="https://m.edsoo.ru/ff0d497a" TargetMode="External"/><Relationship Id="rId64" Type="http://schemas.openxmlformats.org/officeDocument/2006/relationships/hyperlink" Target="https://m.edsoo.ru/ff0d6342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488" TargetMode="External"/><Relationship Id="rId118" Type="http://schemas.openxmlformats.org/officeDocument/2006/relationships/hyperlink" Target="https://m.edsoo.ru/00adec8a" TargetMode="External"/><Relationship Id="rId134" Type="http://schemas.openxmlformats.org/officeDocument/2006/relationships/hyperlink" Target="https://m.edsoo.ru/00ae0e18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1750" TargetMode="External"/><Relationship Id="rId155" Type="http://schemas.openxmlformats.org/officeDocument/2006/relationships/hyperlink" Target="https://m.edsoo.ru/00adb33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d448" TargetMode="External"/><Relationship Id="rId108" Type="http://schemas.openxmlformats.org/officeDocument/2006/relationships/hyperlink" Target="https://m.edsoo.ru/00addbfa" TargetMode="External"/><Relationship Id="rId124" Type="http://schemas.openxmlformats.org/officeDocument/2006/relationships/hyperlink" Target="https://m.edsoo.ru/00adf518" TargetMode="External"/><Relationship Id="rId129" Type="http://schemas.openxmlformats.org/officeDocument/2006/relationships/hyperlink" Target="https://m.edsoo.ru/00ae006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54" Type="http://schemas.openxmlformats.org/officeDocument/2006/relationships/hyperlink" Target="https://m.edsoo.ru/ff0d50d2" TargetMode="External"/><Relationship Id="rId62" Type="http://schemas.openxmlformats.org/officeDocument/2006/relationships/hyperlink" Target="https://m.edsoo.ru/ff0d5b4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7e2" TargetMode="External"/><Relationship Id="rId111" Type="http://schemas.openxmlformats.org/officeDocument/2006/relationships/hyperlink" Target="https://m.edsoo.ru/00ade104" TargetMode="External"/><Relationship Id="rId132" Type="http://schemas.openxmlformats.org/officeDocument/2006/relationships/hyperlink" Target="https://m.edsoo.ru/00ae080a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c64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36" Type="http://schemas.openxmlformats.org/officeDocument/2006/relationships/hyperlink" Target="https://m.edsoo.ru/ff0d323c" TargetMode="External"/><Relationship Id="rId49" Type="http://schemas.openxmlformats.org/officeDocument/2006/relationships/hyperlink" Target="https://m.edsoo.ru/ff0d4790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9d4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d9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44" Type="http://schemas.openxmlformats.org/officeDocument/2006/relationships/hyperlink" Target="https://m.edsoo.ru/ff0d40c4" TargetMode="External"/><Relationship Id="rId52" Type="http://schemas.openxmlformats.org/officeDocument/2006/relationships/hyperlink" Target="https://m.edsoo.ru/ff0d4dd0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e9a" TargetMode="External"/><Relationship Id="rId101" Type="http://schemas.openxmlformats.org/officeDocument/2006/relationships/hyperlink" Target="https://m.edsoo.ru/00adcade" TargetMode="External"/><Relationship Id="rId122" Type="http://schemas.openxmlformats.org/officeDocument/2006/relationships/hyperlink" Target="https://m.edsoo.ru/00adf180" TargetMode="External"/><Relationship Id="rId130" Type="http://schemas.openxmlformats.org/officeDocument/2006/relationships/hyperlink" Target="https://m.edsoo.ru/00ae027e" TargetMode="External"/><Relationship Id="rId135" Type="http://schemas.openxmlformats.org/officeDocument/2006/relationships/hyperlink" Target="https://m.edsoo.ru/00ae103e" TargetMode="External"/><Relationship Id="rId143" Type="http://schemas.openxmlformats.org/officeDocument/2006/relationships/hyperlink" Target="https://m.edsoo.ru/00ae1886" TargetMode="External"/><Relationship Id="rId148" Type="http://schemas.openxmlformats.org/officeDocument/2006/relationships/hyperlink" Target="https://m.edsoo.ru/00ae35e6" TargetMode="External"/><Relationship Id="rId151" Type="http://schemas.openxmlformats.org/officeDocument/2006/relationships/hyperlink" Target="https://m.edsoo.ru/00ae3f50" TargetMode="External"/><Relationship Id="rId156" Type="http://schemas.openxmlformats.org/officeDocument/2006/relationships/hyperlink" Target="https://m.edsoo.ru/00ad9c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dec0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5d8" TargetMode="External"/><Relationship Id="rId120" Type="http://schemas.openxmlformats.org/officeDocument/2006/relationships/hyperlink" Target="https://m.edsoo.ru/00adeea6" TargetMode="External"/><Relationship Id="rId125" Type="http://schemas.openxmlformats.org/officeDocument/2006/relationships/hyperlink" Target="https://m.edsoo.ru/00adf68a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00ad9c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dfe2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54e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28c" TargetMode="External"/><Relationship Id="rId105" Type="http://schemas.openxmlformats.org/officeDocument/2006/relationships/hyperlink" Target="https://m.edsoo.ru/00add8b2" TargetMode="External"/><Relationship Id="rId126" Type="http://schemas.openxmlformats.org/officeDocument/2006/relationships/hyperlink" Target="https://m.edsoo.ru/00adfc20" TargetMode="External"/><Relationship Id="rId147" Type="http://schemas.openxmlformats.org/officeDocument/2006/relationships/hyperlink" Target="https://m.edsoo.ru/00ae1d8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ff0d61c6" TargetMode="External"/><Relationship Id="rId98" Type="http://schemas.openxmlformats.org/officeDocument/2006/relationships/hyperlink" Target="https://m.edsoo.ru/00adbcb0" TargetMode="External"/><Relationship Id="rId121" Type="http://schemas.openxmlformats.org/officeDocument/2006/relationships/hyperlink" Target="https://m.edsoo.ru/00adf004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48e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802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10499</Words>
  <Characters>59847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2023-08-29T20:05:00Z</dcterms:created>
  <dcterms:modified xsi:type="dcterms:W3CDTF">2023-10-19T16:33:00Z</dcterms:modified>
</cp:coreProperties>
</file>