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C" w:rsidRDefault="003C138C" w:rsidP="003C1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бюджетное общеобразовательное учреждение</w:t>
      </w:r>
    </w:p>
    <w:p w:rsidR="003C138C" w:rsidRDefault="003C138C" w:rsidP="003C1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МБОУ «Навлинская СОШ № 1»</w:t>
      </w:r>
    </w:p>
    <w:p w:rsidR="003C138C" w:rsidRDefault="003C138C" w:rsidP="003C1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C138C" w:rsidRDefault="003C138C" w:rsidP="003C1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</w:t>
      </w:r>
    </w:p>
    <w:p w:rsidR="00307411" w:rsidRDefault="003C138C" w:rsidP="00201D59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заседания</w:t>
      </w:r>
      <w:r w:rsidR="00323270" w:rsidRPr="00201D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приемной комиссии</w:t>
      </w:r>
    </w:p>
    <w:p w:rsidR="003C138C" w:rsidRPr="003C138C" w:rsidRDefault="003C138C" w:rsidP="00201D59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от 2</w:t>
      </w:r>
      <w:r w:rsidR="00FE1919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июня 202</w:t>
      </w:r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                                                                                                 № 1</w:t>
      </w:r>
    </w:p>
    <w:p w:rsidR="003C138C" w:rsidRDefault="003C138C" w:rsidP="003C138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комиссии:</w:t>
      </w:r>
    </w:p>
    <w:p w:rsidR="003C138C" w:rsidRDefault="003C138C" w:rsidP="003C138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Глазовский М. А., директор школы</w:t>
      </w:r>
    </w:p>
    <w:p w:rsidR="003C138C" w:rsidRDefault="003C138C" w:rsidP="003C138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Заместитель председателя: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Антонова Д. В., заместитель директора по УВР</w:t>
      </w:r>
    </w:p>
    <w:p w:rsidR="003C138C" w:rsidRPr="003C138C" w:rsidRDefault="003C138C" w:rsidP="003C138C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Члены комиссии: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Фролова И. А., педагог-психолог</w:t>
      </w:r>
    </w:p>
    <w:p w:rsidR="003C138C" w:rsidRPr="003C138C" w:rsidRDefault="003C138C" w:rsidP="003C138C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</w:t>
      </w:r>
      <w:proofErr w:type="spellStart"/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Гаврикова</w:t>
      </w:r>
      <w:proofErr w:type="spellEnd"/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М. Ю.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учитель </w:t>
      </w:r>
      <w:r w:rsidR="00B37908">
        <w:rPr>
          <w:rFonts w:ascii="Times New Roman" w:eastAsia="Times New Roman" w:hAnsi="Times New Roman" w:cs="Times New Roman"/>
          <w:bCs/>
          <w:color w:val="000000"/>
          <w:lang w:eastAsia="ru-RU"/>
        </w:rPr>
        <w:t>русского языка и литературы</w:t>
      </w:r>
    </w:p>
    <w:p w:rsidR="003C138C" w:rsidRDefault="003C138C" w:rsidP="003C138C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</w:t>
      </w:r>
      <w:proofErr w:type="spellStart"/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Макутина</w:t>
      </w:r>
      <w:proofErr w:type="spellEnd"/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С. С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., учитель математики</w:t>
      </w:r>
    </w:p>
    <w:p w:rsidR="003C138C" w:rsidRPr="003C138C" w:rsidRDefault="003C138C" w:rsidP="003C1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ЗАСЕДАНИЯ:</w:t>
      </w:r>
    </w:p>
    <w:p w:rsidR="003C138C" w:rsidRDefault="003C138C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Рассмотрение и утверждение результатов проведения индивидуального отбора учащихся при приеме в 10 класс для получения среднего общего образования.</w:t>
      </w:r>
    </w:p>
    <w:p w:rsidR="003C138C" w:rsidRDefault="003C138C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СЛУШАЛИ:</w:t>
      </w:r>
    </w:p>
    <w:p w:rsidR="003C138C" w:rsidRDefault="003C138C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Председателя комиссии, ди</w:t>
      </w:r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ректора школы </w:t>
      </w:r>
      <w:proofErr w:type="spellStart"/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>Глазовского</w:t>
      </w:r>
      <w:proofErr w:type="spellEnd"/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М. А., который сказал, что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202</w:t>
      </w:r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-202</w:t>
      </w:r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учебном году планируется открытие одного 10 класса универсального профиля, с изучением математики </w:t>
      </w:r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химии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на профильном уровне</w:t>
      </w:r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Михаил Антонович представил список претендентов на зачисление в 10 класс, составленный на основании заявлений родителей (законных представителей). </w:t>
      </w:r>
      <w:proofErr w:type="gramStart"/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>В комиссию по индивидуальному отбору в 10 класс для получения СОО по программам профильного обучения в соответствии с Порядком организации индивидуального отбора при приеме либо переводе в МБОУ «Навлинская СОШ № 1» для получения основного общего и среднего общего образования с углубленным изучением отдельных предметов или для профильного обучения, утвержденного приказом № 1</w:t>
      </w:r>
      <w:r w:rsidR="00B37908">
        <w:rPr>
          <w:rFonts w:ascii="Times New Roman" w:eastAsia="Times New Roman" w:hAnsi="Times New Roman" w:cs="Times New Roman"/>
          <w:bCs/>
          <w:color w:val="000000"/>
          <w:lang w:eastAsia="ru-RU"/>
        </w:rPr>
        <w:t>2/3 от 10.01.2020г., поступило 1</w:t>
      </w:r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заявлений.</w:t>
      </w:r>
      <w:proofErr w:type="gramEnd"/>
    </w:p>
    <w:p w:rsidR="002D49B7" w:rsidRDefault="002D49B7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Комиссией были рассмотрены следующие документы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2D49B7" w:rsidRDefault="002D49B7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заявлени</w:t>
      </w:r>
      <w:r w:rsidR="004330BB">
        <w:rPr>
          <w:rFonts w:ascii="Times New Roman" w:eastAsia="Times New Roman" w:hAnsi="Times New Roman" w:cs="Times New Roman"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родителей (законных представителей)</w:t>
      </w:r>
    </w:p>
    <w:p w:rsidR="002D49B7" w:rsidRDefault="002D49B7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аттестат</w:t>
      </w:r>
      <w:r w:rsidR="004330BB">
        <w:rPr>
          <w:rFonts w:ascii="Times New Roman" w:eastAsia="Times New Roman" w:hAnsi="Times New Roman" w:cs="Times New Roman"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 основном общем образовании</w:t>
      </w:r>
    </w:p>
    <w:p w:rsidR="002D49B7" w:rsidRDefault="002D49B7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результаты ГИА по образовательным программам основного общего образования по русскому языку и математики</w:t>
      </w:r>
    </w:p>
    <w:p w:rsidR="002D49B7" w:rsidRDefault="002D49B7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результаты контрольных работ по предметам по выбору для обучающихся 9-х классов</w:t>
      </w:r>
    </w:p>
    <w:p w:rsidR="002D49B7" w:rsidRDefault="004330BB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документы, подтверждающие индивидуальные учебные достижения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330BB" w:rsidRDefault="004330BB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Был сформирован рейтинг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результатам индивидуального отбора в 10 класс универсального профиля:</w:t>
      </w:r>
    </w:p>
    <w:p w:rsidR="004330BB" w:rsidRPr="004330BB" w:rsidRDefault="004330BB" w:rsidP="004330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33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Рейтинговая таблица </w:t>
      </w:r>
      <w:proofErr w:type="gramStart"/>
      <w:r w:rsidRPr="00433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433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проходящих индивидуальный отбор</w:t>
      </w:r>
    </w:p>
    <w:p w:rsidR="004330BB" w:rsidRDefault="004330BB" w:rsidP="004330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33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профильный 10 класс МБОУ «Навлинская СОШ № 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98"/>
        <w:gridCol w:w="704"/>
        <w:gridCol w:w="601"/>
        <w:gridCol w:w="601"/>
        <w:gridCol w:w="713"/>
        <w:gridCol w:w="480"/>
        <w:gridCol w:w="480"/>
        <w:gridCol w:w="480"/>
        <w:gridCol w:w="480"/>
        <w:gridCol w:w="480"/>
        <w:gridCol w:w="1224"/>
      </w:tblGrid>
      <w:tr w:rsidR="00753A3E" w:rsidTr="00B37908">
        <w:trPr>
          <w:cantSplit/>
          <w:trHeight w:val="1134"/>
        </w:trPr>
        <w:tc>
          <w:tcPr>
            <w:tcW w:w="530" w:type="dxa"/>
            <w:vMerge w:val="restart"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98" w:type="dxa"/>
            <w:vMerge w:val="restart"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04" w:type="dxa"/>
            <w:vMerge w:val="restart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Средний балл аттестата об основном общем образовании</w:t>
            </w:r>
          </w:p>
        </w:tc>
        <w:tc>
          <w:tcPr>
            <w:tcW w:w="601" w:type="dxa"/>
            <w:vMerge w:val="restart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Балл по русскому </w:t>
            </w:r>
            <w:proofErr w:type="gramStart"/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языке</w:t>
            </w:r>
            <w:proofErr w:type="gramEnd"/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ОГЭ</w:t>
            </w:r>
          </w:p>
        </w:tc>
        <w:tc>
          <w:tcPr>
            <w:tcW w:w="601" w:type="dxa"/>
            <w:vMerge w:val="restart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Балл по математике ОГЭ</w:t>
            </w:r>
          </w:p>
        </w:tc>
        <w:tc>
          <w:tcPr>
            <w:tcW w:w="713" w:type="dxa"/>
            <w:vMerge w:val="restart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Балл по контрольной работе предмета по выбору</w:t>
            </w:r>
          </w:p>
        </w:tc>
        <w:tc>
          <w:tcPr>
            <w:tcW w:w="2400" w:type="dxa"/>
            <w:gridSpan w:val="5"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Дополнительные баллы за интеллектуальные достижения</w:t>
            </w:r>
          </w:p>
        </w:tc>
        <w:tc>
          <w:tcPr>
            <w:tcW w:w="1224" w:type="dxa"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Итоговый балл</w:t>
            </w:r>
          </w:p>
        </w:tc>
      </w:tr>
      <w:tr w:rsidR="00753A3E" w:rsidTr="00B37908">
        <w:trPr>
          <w:cantSplit/>
          <w:trHeight w:val="1134"/>
        </w:trPr>
        <w:tc>
          <w:tcPr>
            <w:tcW w:w="530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8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Школьный уровень</w:t>
            </w:r>
          </w:p>
        </w:tc>
        <w:tc>
          <w:tcPr>
            <w:tcW w:w="480" w:type="dxa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Муниципальный уровень</w:t>
            </w:r>
          </w:p>
        </w:tc>
        <w:tc>
          <w:tcPr>
            <w:tcW w:w="480" w:type="dxa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Региональный уровень</w:t>
            </w:r>
          </w:p>
        </w:tc>
        <w:tc>
          <w:tcPr>
            <w:tcW w:w="480" w:type="dxa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Всероссийский уровень</w:t>
            </w:r>
          </w:p>
        </w:tc>
        <w:tc>
          <w:tcPr>
            <w:tcW w:w="480" w:type="dxa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Международный уровень</w:t>
            </w:r>
          </w:p>
        </w:tc>
        <w:tc>
          <w:tcPr>
            <w:tcW w:w="1224" w:type="dxa"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7908" w:rsidRPr="00753A3E" w:rsidTr="00B37908">
        <w:tc>
          <w:tcPr>
            <w:tcW w:w="530" w:type="dxa"/>
          </w:tcPr>
          <w:p w:rsidR="00B37908" w:rsidRPr="00753A3E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Алексей Александрович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79,00</w:t>
            </w:r>
          </w:p>
        </w:tc>
      </w:tr>
      <w:tr w:rsidR="00B37908" w:rsidRPr="00753A3E" w:rsidTr="00B37908">
        <w:tc>
          <w:tcPr>
            <w:tcW w:w="530" w:type="dxa"/>
          </w:tcPr>
          <w:p w:rsidR="00B37908" w:rsidRPr="00753A3E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E335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68,80</w:t>
            </w:r>
          </w:p>
        </w:tc>
      </w:tr>
      <w:tr w:rsidR="00B37908" w:rsidRPr="00753A3E" w:rsidTr="00B37908">
        <w:tc>
          <w:tcPr>
            <w:tcW w:w="530" w:type="dxa"/>
          </w:tcPr>
          <w:p w:rsidR="00B37908" w:rsidRPr="00753A3E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4,60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70,60</w:t>
            </w:r>
          </w:p>
        </w:tc>
      </w:tr>
      <w:tr w:rsidR="00B37908" w:rsidRPr="00753A3E" w:rsidTr="00B37908">
        <w:tc>
          <w:tcPr>
            <w:tcW w:w="530" w:type="dxa"/>
          </w:tcPr>
          <w:p w:rsidR="00B37908" w:rsidRPr="00753A3E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Карина Алексеевна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4,90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32,90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98" w:type="dxa"/>
          </w:tcPr>
          <w:p w:rsidR="00B37908" w:rsidRPr="0088203B" w:rsidRDefault="00F204C1" w:rsidP="00B3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Ангелина Анатольевна</w:t>
            </w:r>
            <w:r w:rsidR="00B37908"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4,60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29,60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98" w:type="dxa"/>
          </w:tcPr>
          <w:p w:rsidR="00B37908" w:rsidRPr="0088203B" w:rsidRDefault="00F204C1" w:rsidP="00B3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Константин Константинович</w:t>
            </w:r>
            <w:r w:rsidR="00B37908"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4,40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29,40</w:t>
            </w:r>
          </w:p>
        </w:tc>
      </w:tr>
      <w:tr w:rsidR="00B37908" w:rsidTr="00B65802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Константин Дмитриевич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27,50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Софья Владимировна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3768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19,00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22,70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Яна Васильевна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4,40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19,40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98" w:type="dxa"/>
          </w:tcPr>
          <w:p w:rsidR="00B37908" w:rsidRPr="0088203B" w:rsidRDefault="00F204C1" w:rsidP="00B3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Паршикова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Геогриевна</w:t>
            </w:r>
            <w:proofErr w:type="spellEnd"/>
            <w:r w:rsidR="00B37908"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13,80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704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3,80</w:t>
            </w:r>
          </w:p>
        </w:tc>
        <w:tc>
          <w:tcPr>
            <w:tcW w:w="601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13,80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98" w:type="dxa"/>
          </w:tcPr>
          <w:p w:rsidR="00B37908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  <w:r w:rsidR="00B37908"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3,80</w:t>
            </w:r>
          </w:p>
        </w:tc>
        <w:tc>
          <w:tcPr>
            <w:tcW w:w="601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13,80</w:t>
            </w:r>
          </w:p>
        </w:tc>
      </w:tr>
      <w:tr w:rsidR="002F336B" w:rsidTr="00B37908">
        <w:tc>
          <w:tcPr>
            <w:tcW w:w="530" w:type="dxa"/>
          </w:tcPr>
          <w:p w:rsidR="002F336B" w:rsidRDefault="002F336B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798" w:type="dxa"/>
          </w:tcPr>
          <w:p w:rsidR="002F336B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704" w:type="dxa"/>
          </w:tcPr>
          <w:p w:rsidR="002F336B" w:rsidRPr="00FE1919" w:rsidRDefault="002F336B" w:rsidP="002F33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13,7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F336B" w:rsidTr="00B37908">
        <w:tc>
          <w:tcPr>
            <w:tcW w:w="530" w:type="dxa"/>
          </w:tcPr>
          <w:p w:rsidR="002F336B" w:rsidRDefault="002F336B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98" w:type="dxa"/>
          </w:tcPr>
          <w:p w:rsidR="002F336B" w:rsidRPr="0088203B" w:rsidRDefault="00F204C1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Иван Иванович</w:t>
            </w:r>
          </w:p>
        </w:tc>
        <w:tc>
          <w:tcPr>
            <w:tcW w:w="704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13,6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4330BB" w:rsidRDefault="00753A3E" w:rsidP="00753A3E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РЕШИЛИ:</w:t>
      </w:r>
    </w:p>
    <w:p w:rsidR="00753A3E" w:rsidRPr="00753A3E" w:rsidRDefault="00753A3E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53A3E">
        <w:rPr>
          <w:rFonts w:ascii="Times New Roman" w:eastAsia="Times New Roman" w:hAnsi="Times New Roman" w:cs="Times New Roman"/>
          <w:bCs/>
          <w:color w:val="000000"/>
          <w:lang w:eastAsia="ru-RU"/>
        </w:rPr>
        <w:t>1. Утвердить рейтинг образовательных достижений выпускников 9-х классов для зачисления в 10 класс универсального профиля.</w:t>
      </w:r>
    </w:p>
    <w:p w:rsidR="00753A3E" w:rsidRDefault="00753A3E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53A3E">
        <w:rPr>
          <w:rFonts w:ascii="Times New Roman" w:eastAsia="Times New Roman" w:hAnsi="Times New Roman" w:cs="Times New Roman"/>
          <w:bCs/>
          <w:color w:val="000000"/>
          <w:lang w:eastAsia="ru-RU"/>
        </w:rPr>
        <w:t>2. По итогам проведения анализа документов, представленных для проведения индивидуального отбора в классы профильного обучения, и на основании рейтинга претендентов рекомендовать к зачислению в 10 профильный класс универсального профиля на 202</w:t>
      </w:r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753A3E">
        <w:rPr>
          <w:rFonts w:ascii="Times New Roman" w:eastAsia="Times New Roman" w:hAnsi="Times New Roman" w:cs="Times New Roman"/>
          <w:bCs/>
          <w:color w:val="000000"/>
          <w:lang w:eastAsia="ru-RU"/>
        </w:rPr>
        <w:t>-202</w:t>
      </w:r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753A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учебный год следующих выпускников 9-х классов в следующем составе:</w:t>
      </w:r>
    </w:p>
    <w:p w:rsidR="00F204C1" w:rsidRPr="00F204C1" w:rsidRDefault="00B65547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</w:t>
      </w:r>
      <w:r w:rsidR="00F204C1"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Ушаков Алексей Александрович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</w:t>
      </w:r>
      <w:proofErr w:type="spellStart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Амелин</w:t>
      </w:r>
      <w:proofErr w:type="spellEnd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Николай Дмитриевич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 </w:t>
      </w:r>
      <w:proofErr w:type="spellStart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Карпиков</w:t>
      </w:r>
      <w:proofErr w:type="spellEnd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Александр Михайлович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 </w:t>
      </w:r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Федина Карина Алексеевна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 </w:t>
      </w:r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Руденко Ангелина Анатольевна 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 </w:t>
      </w:r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Филонов Константин Константинович 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 </w:t>
      </w:r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Прудников Константин Дмитриевич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8. </w:t>
      </w:r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Тихонова Софья Владимировна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9. </w:t>
      </w:r>
      <w:proofErr w:type="spellStart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Видулина</w:t>
      </w:r>
      <w:proofErr w:type="spellEnd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Татьяна Михайловна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10. </w:t>
      </w:r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Жукова Яна Васильевна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11. </w:t>
      </w:r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Паршикова Маргарита </w:t>
      </w:r>
      <w:proofErr w:type="spellStart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Геогриевна</w:t>
      </w:r>
      <w:proofErr w:type="spellEnd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12. </w:t>
      </w:r>
      <w:proofErr w:type="spellStart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Мартюхова</w:t>
      </w:r>
      <w:proofErr w:type="spellEnd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Лариса Вячеславовна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13. </w:t>
      </w:r>
      <w:proofErr w:type="spellStart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Казанина</w:t>
      </w:r>
      <w:proofErr w:type="spellEnd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Мария Викторовна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14. </w:t>
      </w:r>
      <w:proofErr w:type="spellStart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Кокорев</w:t>
      </w:r>
      <w:proofErr w:type="spellEnd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Денис Владимирович 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15. </w:t>
      </w:r>
      <w:proofErr w:type="spellStart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Кулиненкова</w:t>
      </w:r>
      <w:proofErr w:type="spellEnd"/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Диана Алексеевна</w:t>
      </w:r>
    </w:p>
    <w:p w:rsidR="00F204C1" w:rsidRPr="00F204C1" w:rsidRDefault="00F204C1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16. </w:t>
      </w:r>
      <w:r w:rsidRP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Богачев Иван Иванович</w:t>
      </w:r>
    </w:p>
    <w:p w:rsidR="00B65547" w:rsidRPr="00B65547" w:rsidRDefault="00B65547" w:rsidP="00F204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65547" w:rsidRDefault="00B65547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335C1" w:rsidRDefault="00E335C1" w:rsidP="00E335C1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Председатель: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Глазовский М. А., директор школы</w:t>
      </w:r>
    </w:p>
    <w:p w:rsidR="00E335C1" w:rsidRDefault="00E335C1" w:rsidP="00E335C1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Заместитель председателя: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Антонова Д. В., заместитель директора по УВР</w:t>
      </w:r>
    </w:p>
    <w:p w:rsidR="00E335C1" w:rsidRPr="003C138C" w:rsidRDefault="00E335C1" w:rsidP="00E335C1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Члены комиссии: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Фролова И. А., педагог-психолог</w:t>
      </w:r>
    </w:p>
    <w:p w:rsidR="00E335C1" w:rsidRPr="003C138C" w:rsidRDefault="00E335C1" w:rsidP="00E335C1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</w:t>
      </w:r>
      <w:proofErr w:type="spellStart"/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Гаврикова</w:t>
      </w:r>
      <w:proofErr w:type="spellEnd"/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М. Ю</w:t>
      </w:r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B65547"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учитель </w:t>
      </w:r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русского языка и литературы</w:t>
      </w:r>
    </w:p>
    <w:p w:rsidR="00E335C1" w:rsidRDefault="00E335C1" w:rsidP="00E335C1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</w:t>
      </w:r>
      <w:proofErr w:type="spellStart"/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>Макутина</w:t>
      </w:r>
      <w:proofErr w:type="spellEnd"/>
      <w:r w:rsidR="00F204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С. С</w:t>
      </w:r>
      <w:bookmarkStart w:id="0" w:name="_GoBack"/>
      <w:bookmarkEnd w:id="0"/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., учитель математики</w:t>
      </w:r>
    </w:p>
    <w:p w:rsidR="00E335C1" w:rsidRDefault="00E335C1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335C1" w:rsidRDefault="00E335C1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335C1" w:rsidRDefault="00E335C1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Секретарь                                    </w:t>
      </w:r>
      <w:proofErr w:type="spellStart"/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Маханова</w:t>
      </w:r>
      <w:proofErr w:type="spellEnd"/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Л. В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753A3E" w:rsidRPr="00753A3E" w:rsidRDefault="00753A3E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53A3E" w:rsidRPr="004330BB" w:rsidRDefault="00753A3E" w:rsidP="00753A3E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30BB" w:rsidRDefault="004330BB" w:rsidP="003C138C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330BB" w:rsidRDefault="004330BB" w:rsidP="003C138C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70" w:rsidRDefault="00323270" w:rsidP="00323270"/>
    <w:sectPr w:rsidR="0032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577"/>
    <w:multiLevelType w:val="hybridMultilevel"/>
    <w:tmpl w:val="66DC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70"/>
    <w:rsid w:val="00201D59"/>
    <w:rsid w:val="002D49B7"/>
    <w:rsid w:val="002F336B"/>
    <w:rsid w:val="00307411"/>
    <w:rsid w:val="00323270"/>
    <w:rsid w:val="0037680D"/>
    <w:rsid w:val="003C138C"/>
    <w:rsid w:val="004330BB"/>
    <w:rsid w:val="00753A3E"/>
    <w:rsid w:val="0083179F"/>
    <w:rsid w:val="00B37908"/>
    <w:rsid w:val="00B65547"/>
    <w:rsid w:val="00E335C1"/>
    <w:rsid w:val="00F204C1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</cp:revision>
  <dcterms:created xsi:type="dcterms:W3CDTF">2021-11-19T12:02:00Z</dcterms:created>
  <dcterms:modified xsi:type="dcterms:W3CDTF">2023-10-24T12:16:00Z</dcterms:modified>
</cp:coreProperties>
</file>