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1495" w14:textId="77777777" w:rsidR="00D6626D" w:rsidRDefault="00D6626D" w:rsidP="00D662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57DE1" w14:textId="77777777" w:rsidR="00D6626D" w:rsidRPr="006E1004" w:rsidRDefault="00D6626D" w:rsidP="00D662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2B1434" w14:textId="77777777" w:rsidR="00D6626D" w:rsidRPr="00FA277A" w:rsidRDefault="00D6626D" w:rsidP="00D6626D">
      <w:pPr>
        <w:spacing w:after="0"/>
        <w:rPr>
          <w:rFonts w:ascii="Times New Roman" w:hAnsi="Times New Roman" w:cs="Times New Roman"/>
          <w:sz w:val="36"/>
        </w:rPr>
      </w:pPr>
      <w:r w:rsidRPr="00FA277A">
        <w:rPr>
          <w:rFonts w:ascii="Times New Roman" w:hAnsi="Times New Roman" w:cs="Times New Roman"/>
          <w:sz w:val="36"/>
        </w:rPr>
        <w:t>Муниципальное бюджетное общеобразовательное учреждение</w:t>
      </w:r>
    </w:p>
    <w:p w14:paraId="43B2E535" w14:textId="77777777" w:rsidR="00D6626D" w:rsidRPr="00FA277A" w:rsidRDefault="00D6626D" w:rsidP="00D6626D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A277A">
        <w:rPr>
          <w:rFonts w:ascii="Times New Roman" w:hAnsi="Times New Roman" w:cs="Times New Roman"/>
          <w:sz w:val="36"/>
        </w:rPr>
        <w:t>«Навлинская средняя общеобразовательная школа № 1»</w:t>
      </w:r>
    </w:p>
    <w:p w14:paraId="411005AF" w14:textId="77777777" w:rsidR="00D6626D" w:rsidRPr="00FA277A" w:rsidRDefault="00D6626D" w:rsidP="00D6626D">
      <w:pPr>
        <w:spacing w:after="0"/>
        <w:rPr>
          <w:rFonts w:ascii="Times New Roman" w:hAnsi="Times New Roman" w:cs="Times New Roman"/>
          <w:sz w:val="36"/>
        </w:rPr>
      </w:pPr>
    </w:p>
    <w:p w14:paraId="1EB6E5D7" w14:textId="77777777" w:rsidR="00D6626D" w:rsidRPr="00FA277A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FA277A">
        <w:rPr>
          <w:rFonts w:ascii="Times New Roman" w:hAnsi="Times New Roman" w:cs="Times New Roman"/>
          <w:sz w:val="40"/>
          <w:szCs w:val="24"/>
        </w:rPr>
        <w:t>Выписка</w:t>
      </w:r>
    </w:p>
    <w:p w14:paraId="699C25B8" w14:textId="2D63EAE3" w:rsidR="00D6626D" w:rsidRPr="00FA277A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FA277A">
        <w:rPr>
          <w:rFonts w:ascii="Times New Roman" w:hAnsi="Times New Roman" w:cs="Times New Roman"/>
          <w:sz w:val="40"/>
          <w:szCs w:val="24"/>
        </w:rPr>
        <w:t xml:space="preserve">из основной образовательной программы </w:t>
      </w:r>
      <w:r>
        <w:rPr>
          <w:rFonts w:ascii="Times New Roman" w:hAnsi="Times New Roman" w:cs="Times New Roman"/>
          <w:sz w:val="40"/>
          <w:szCs w:val="24"/>
        </w:rPr>
        <w:t>среднего</w:t>
      </w:r>
      <w:r w:rsidRPr="00FA277A">
        <w:rPr>
          <w:rFonts w:ascii="Times New Roman" w:hAnsi="Times New Roman" w:cs="Times New Roman"/>
          <w:sz w:val="40"/>
          <w:szCs w:val="24"/>
        </w:rPr>
        <w:t xml:space="preserve"> общего образования</w:t>
      </w:r>
    </w:p>
    <w:p w14:paraId="26600206" w14:textId="77777777" w:rsidR="00D6626D" w:rsidRPr="00FA277A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14:paraId="4C3A7586" w14:textId="77777777" w:rsidR="00D6626D" w:rsidRPr="00FA277A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14:paraId="79BB6B3F" w14:textId="09214294" w:rsidR="00D6626D" w:rsidRPr="00FA277A" w:rsidRDefault="00D6626D" w:rsidP="00D6626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A277A">
        <w:rPr>
          <w:rFonts w:ascii="Times New Roman" w:hAnsi="Times New Roman" w:cs="Times New Roman"/>
          <w:b/>
          <w:sz w:val="40"/>
          <w:szCs w:val="24"/>
        </w:rPr>
        <w:t xml:space="preserve">Учебный план ООП </w:t>
      </w:r>
      <w:r>
        <w:rPr>
          <w:rFonts w:ascii="Times New Roman" w:hAnsi="Times New Roman" w:cs="Times New Roman"/>
          <w:b/>
          <w:sz w:val="40"/>
          <w:szCs w:val="24"/>
        </w:rPr>
        <w:t>С</w:t>
      </w:r>
      <w:r w:rsidRPr="00FA277A">
        <w:rPr>
          <w:rFonts w:ascii="Times New Roman" w:hAnsi="Times New Roman" w:cs="Times New Roman"/>
          <w:b/>
          <w:sz w:val="40"/>
          <w:szCs w:val="24"/>
        </w:rPr>
        <w:t>ОО</w:t>
      </w:r>
    </w:p>
    <w:p w14:paraId="260E3A5D" w14:textId="77777777" w:rsidR="00D6626D" w:rsidRPr="00FA277A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14:paraId="0AE1B99C" w14:textId="77777777" w:rsidR="00D6626D" w:rsidRPr="00FA277A" w:rsidRDefault="00D6626D" w:rsidP="00D6626D">
      <w:pPr>
        <w:spacing w:after="0"/>
        <w:rPr>
          <w:rFonts w:ascii="Times New Roman" w:hAnsi="Times New Roman" w:cs="Times New Roman"/>
          <w:sz w:val="40"/>
          <w:szCs w:val="24"/>
        </w:rPr>
      </w:pPr>
      <w:r w:rsidRPr="00FA277A">
        <w:rPr>
          <w:rFonts w:ascii="Times New Roman" w:hAnsi="Times New Roman" w:cs="Times New Roman"/>
          <w:sz w:val="40"/>
          <w:szCs w:val="24"/>
        </w:rPr>
        <w:t xml:space="preserve">          Выписка верна   </w:t>
      </w:r>
      <w:r>
        <w:rPr>
          <w:rFonts w:ascii="Times New Roman" w:hAnsi="Times New Roman" w:cs="Times New Roman"/>
          <w:sz w:val="40"/>
          <w:szCs w:val="24"/>
        </w:rPr>
        <w:t>31</w:t>
      </w:r>
      <w:r w:rsidRPr="00FA277A">
        <w:rPr>
          <w:rFonts w:ascii="Times New Roman" w:hAnsi="Times New Roman" w:cs="Times New Roman"/>
          <w:sz w:val="40"/>
          <w:szCs w:val="24"/>
        </w:rPr>
        <w:t>.08.2023</w:t>
      </w:r>
    </w:p>
    <w:p w14:paraId="109A5584" w14:textId="77777777" w:rsidR="00D6626D" w:rsidRPr="00FA277A" w:rsidRDefault="00D6626D" w:rsidP="00D6626D">
      <w:pPr>
        <w:spacing w:after="0"/>
        <w:rPr>
          <w:rFonts w:ascii="Times New Roman" w:hAnsi="Times New Roman" w:cs="Times New Roman"/>
          <w:sz w:val="40"/>
          <w:szCs w:val="24"/>
        </w:rPr>
      </w:pPr>
      <w:r w:rsidRPr="00FA277A">
        <w:rPr>
          <w:rFonts w:ascii="Times New Roman" w:hAnsi="Times New Roman" w:cs="Times New Roman"/>
          <w:sz w:val="40"/>
          <w:szCs w:val="24"/>
        </w:rPr>
        <w:t xml:space="preserve">          Директор            М. А. Глазовский                            </w:t>
      </w:r>
    </w:p>
    <w:p w14:paraId="0BCF5324" w14:textId="77777777" w:rsidR="00D6626D" w:rsidRPr="00FA277A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14:paraId="2BB549AC" w14:textId="77777777" w:rsidR="00D6626D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14:paraId="64D80ACC" w14:textId="77777777" w:rsidR="00D6626D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14:paraId="4F23209B" w14:textId="77777777" w:rsidR="00D6626D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14:paraId="11A6B4C0" w14:textId="77777777" w:rsidR="00D6626D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14:paraId="4370E671" w14:textId="77777777" w:rsidR="00D6626D" w:rsidRPr="00FA277A" w:rsidRDefault="00D6626D" w:rsidP="00D6626D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14:paraId="5D455BD5" w14:textId="77777777" w:rsidR="00D6626D" w:rsidRDefault="00D6626D" w:rsidP="00D66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E0F1F7" w14:textId="77777777" w:rsidR="00D6626D" w:rsidRDefault="00D6626D" w:rsidP="00D66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AF66AC" w14:textId="77777777" w:rsidR="00D6626D" w:rsidRPr="00FA277A" w:rsidRDefault="00D6626D" w:rsidP="00D6626D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FA277A">
        <w:rPr>
          <w:rFonts w:ascii="Times New Roman" w:hAnsi="Times New Roman" w:cs="Times New Roman"/>
          <w:sz w:val="36"/>
          <w:szCs w:val="24"/>
        </w:rPr>
        <w:t>2023</w:t>
      </w:r>
    </w:p>
    <w:p w14:paraId="4AEC16C4" w14:textId="7C02BB6F" w:rsidR="00BB2E3D" w:rsidRPr="00C02BC7" w:rsidRDefault="00D6626D" w:rsidP="00D6626D">
      <w:pPr>
        <w:pStyle w:val="ConsPlusTitle"/>
        <w:ind w:firstLine="540"/>
        <w:jc w:val="center"/>
        <w:outlineLvl w:val="2"/>
        <w:rPr>
          <w:rFonts w:eastAsia="Calibri"/>
          <w:sz w:val="26"/>
          <w:szCs w:val="26"/>
          <w:lang w:eastAsia="en-US"/>
        </w:rPr>
      </w:pPr>
      <w:r w:rsidRPr="00BA255F">
        <w:rPr>
          <w:rFonts w:ascii="Times New Roman" w:hAnsi="Times New Roman" w:cs="Times New Roman"/>
          <w:sz w:val="28"/>
          <w:szCs w:val="28"/>
        </w:rPr>
        <w:br w:type="page"/>
      </w:r>
      <w:bookmarkStart w:id="0" w:name="_Hlk148889712"/>
      <w:r w:rsidR="00BB2E3D" w:rsidRPr="001C192E">
        <w:rPr>
          <w:rFonts w:eastAsia="Calibri"/>
          <w:sz w:val="26"/>
          <w:szCs w:val="26"/>
          <w:lang w:eastAsia="en-US"/>
        </w:rPr>
        <w:lastRenderedPageBreak/>
        <w:t>Учебный план среднего общего образования</w:t>
      </w:r>
      <w:r w:rsidR="00BB2E3D">
        <w:rPr>
          <w:rFonts w:eastAsia="Calibri"/>
          <w:sz w:val="26"/>
          <w:szCs w:val="26"/>
          <w:lang w:eastAsia="en-US"/>
        </w:rPr>
        <w:br/>
        <w:t>МБОУ «</w:t>
      </w:r>
      <w:r w:rsidR="00BB2E3D">
        <w:rPr>
          <w:rFonts w:eastAsia="Calibri"/>
          <w:sz w:val="26"/>
          <w:szCs w:val="26"/>
          <w:lang w:eastAsia="en-US"/>
        </w:rPr>
        <w:t>Навлинская СОШ № 1</w:t>
      </w:r>
      <w:r w:rsidR="00BB2E3D">
        <w:rPr>
          <w:rFonts w:eastAsia="Calibri"/>
          <w:sz w:val="26"/>
          <w:szCs w:val="26"/>
          <w:lang w:eastAsia="en-US"/>
        </w:rPr>
        <w:t>» 2023-2024</w:t>
      </w:r>
      <w:r w:rsidR="00BB2E3D" w:rsidRPr="00CA308F">
        <w:rPr>
          <w:rFonts w:eastAsia="Calibri"/>
          <w:sz w:val="26"/>
          <w:szCs w:val="26"/>
          <w:lang w:eastAsia="en-US"/>
        </w:rPr>
        <w:t xml:space="preserve"> учебный год</w:t>
      </w:r>
      <w:r w:rsidR="00BB2E3D" w:rsidRPr="00C02BC7">
        <w:rPr>
          <w:rFonts w:eastAsia="Calibri"/>
          <w:sz w:val="26"/>
          <w:szCs w:val="26"/>
          <w:lang w:eastAsia="en-US"/>
        </w:rPr>
        <w:t xml:space="preserve"> (10 класс)</w:t>
      </w:r>
    </w:p>
    <w:p w14:paraId="5E323CE3" w14:textId="42A57910" w:rsidR="00BB2E3D" w:rsidRPr="00BB173A" w:rsidRDefault="00BB2E3D" w:rsidP="00BB2E3D">
      <w:pPr>
        <w:pStyle w:val="ConsPlusNormal"/>
        <w:ind w:firstLine="540"/>
        <w:jc w:val="both"/>
        <w:rPr>
          <w:sz w:val="28"/>
          <w:szCs w:val="28"/>
        </w:rPr>
      </w:pPr>
      <w:r w:rsidRPr="009E4DC8">
        <w:rPr>
          <w:sz w:val="28"/>
          <w:szCs w:val="28"/>
        </w:rPr>
        <w:t>Учебный план МБОУ «</w:t>
      </w:r>
      <w:r>
        <w:rPr>
          <w:sz w:val="28"/>
          <w:szCs w:val="28"/>
        </w:rPr>
        <w:t>Навлинская СОШ № 1</w:t>
      </w:r>
      <w:r w:rsidRPr="009E4DC8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BB17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класс)  </w:t>
      </w:r>
      <w:r w:rsidRPr="005D3644">
        <w:rPr>
          <w:sz w:val="28"/>
          <w:szCs w:val="28"/>
        </w:rPr>
        <w:t>на</w:t>
      </w:r>
      <w:proofErr w:type="gramEnd"/>
      <w:r w:rsidRPr="005D3644">
        <w:rPr>
          <w:sz w:val="28"/>
          <w:szCs w:val="28"/>
        </w:rPr>
        <w:t xml:space="preserve"> 2023-2024 учебный год </w:t>
      </w:r>
      <w:r>
        <w:rPr>
          <w:sz w:val="28"/>
          <w:szCs w:val="28"/>
        </w:rPr>
        <w:t>составлен на основе Федерального учебного плана Федеральной образовательной программы среднего общего образования, утвержденной приказом Министерства просвещения Российской Федерации № 1014 от 23.11.2022г.</w:t>
      </w:r>
    </w:p>
    <w:p w14:paraId="4856A895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</w:t>
      </w:r>
      <w:r w:rsidRPr="001C192E">
        <w:rPr>
          <w:rStyle w:val="af"/>
          <w:sz w:val="28"/>
        </w:rPr>
        <w:footnoteReference w:id="1"/>
      </w:r>
      <w:r w:rsidRPr="001C192E">
        <w:rPr>
          <w:sz w:val="28"/>
        </w:rPr>
        <w:t>.</w:t>
      </w:r>
    </w:p>
    <w:p w14:paraId="3F8E26FC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 xml:space="preserve">Учебный план образовательной организации, реализующей образовательную программу среднего общего образования (далее - учебный план), обеспечивает реализацию требований </w:t>
      </w:r>
      <w:hyperlink r:id="rId7" w:history="1">
        <w:r w:rsidRPr="00BB2E3D">
          <w:rPr>
            <w:sz w:val="28"/>
          </w:rPr>
          <w:t>ФГОС СОО</w:t>
        </w:r>
      </w:hyperlink>
      <w:r w:rsidRPr="00BB2E3D">
        <w:rPr>
          <w:sz w:val="28"/>
        </w:rPr>
        <w:t>, о</w:t>
      </w:r>
      <w:r w:rsidRPr="001C192E">
        <w:rPr>
          <w:sz w:val="28"/>
        </w:rPr>
        <w:t>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4B7A56A1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>Учебный план:</w:t>
      </w:r>
    </w:p>
    <w:p w14:paraId="2F5A4A76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>фиксирует максимальный объем учебной нагрузки обучающихся;</w:t>
      </w:r>
    </w:p>
    <w:p w14:paraId="35E760E4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14:paraId="087CE45F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>распределяет учебные предметы, курсы, модули по классам и учебным годам.</w:t>
      </w:r>
    </w:p>
    <w:p w14:paraId="3A51C650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14:paraId="6E31AE92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03030A22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26A86DD4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 xml:space="preserve"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</w:t>
      </w:r>
      <w:r w:rsidRPr="001C192E">
        <w:rPr>
          <w:sz w:val="28"/>
        </w:rPr>
        <w:lastRenderedPageBreak/>
        <w:t>совершенствовании, а также учитывающие этнокультурные интересы, особые образовательные потребности обучающихся с ОВЗ.</w:t>
      </w:r>
    </w:p>
    <w:p w14:paraId="268A2FB1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 xml:space="preserve">Время, отводимое на данную часть </w:t>
      </w:r>
      <w:r>
        <w:rPr>
          <w:sz w:val="28"/>
        </w:rPr>
        <w:t xml:space="preserve">учебного плана, использовано на </w:t>
      </w:r>
      <w:r w:rsidRPr="001C192E">
        <w:rPr>
          <w:sz w:val="28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</w:t>
      </w:r>
      <w:proofErr w:type="gramStart"/>
      <w:r w:rsidRPr="001C192E">
        <w:rPr>
          <w:sz w:val="28"/>
        </w:rPr>
        <w:t>этнокультурные</w:t>
      </w:r>
      <w:r>
        <w:rPr>
          <w:sz w:val="28"/>
        </w:rPr>
        <w:t>.</w:t>
      </w:r>
      <w:r w:rsidRPr="001C192E">
        <w:rPr>
          <w:sz w:val="28"/>
        </w:rPr>
        <w:t>.</w:t>
      </w:r>
      <w:proofErr w:type="gramEnd"/>
    </w:p>
    <w:p w14:paraId="1E546355" w14:textId="77777777" w:rsidR="00BB2E3D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>Учебный план определяет количество учебных занятий за 2 года на одного обучающегося - не менее 2170 часов и не более 2516 часов (не более 37 часов в неделю).</w:t>
      </w:r>
    </w:p>
    <w:p w14:paraId="2673790A" w14:textId="77777777" w:rsidR="00BB2E3D" w:rsidRPr="00BB2E3D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 xml:space="preserve">Суммарный объем домашнего задания по всем предметам для каждого класса не должен превышать продолжительности выполнения 3,5 часа.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</w:t>
      </w:r>
      <w:hyperlink r:id="rId8" w:history="1">
        <w:r w:rsidRPr="00BB2E3D">
          <w:rPr>
            <w:sz w:val="28"/>
          </w:rPr>
          <w:t>нормативами</w:t>
        </w:r>
      </w:hyperlink>
      <w:r w:rsidRPr="00BB2E3D">
        <w:rPr>
          <w:sz w:val="28"/>
        </w:rPr>
        <w:t xml:space="preserve"> и Санитарно-эпидемиологическими </w:t>
      </w:r>
      <w:hyperlink r:id="rId9" w:history="1">
        <w:r w:rsidRPr="00BB2E3D">
          <w:rPr>
            <w:sz w:val="28"/>
          </w:rPr>
          <w:t>требованиями</w:t>
        </w:r>
      </w:hyperlink>
      <w:r w:rsidRPr="00BB2E3D">
        <w:rPr>
          <w:sz w:val="28"/>
        </w:rPr>
        <w:t>.</w:t>
      </w:r>
    </w:p>
    <w:p w14:paraId="36F74136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>В учебном плане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организацией.</w:t>
      </w:r>
    </w:p>
    <w:p w14:paraId="468D8085" w14:textId="77777777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</w:p>
    <w:p w14:paraId="3D88483B" w14:textId="031245F1" w:rsidR="00BB2E3D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 xml:space="preserve">При проектировании учебного плана профиля </w:t>
      </w:r>
      <w:r>
        <w:rPr>
          <w:sz w:val="28"/>
        </w:rPr>
        <w:t>учитывается</w:t>
      </w:r>
      <w:r w:rsidRPr="001C192E">
        <w:rPr>
          <w:sz w:val="28"/>
        </w:rPr>
        <w:t xml:space="preserve">, что 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</w:t>
      </w:r>
      <w:r>
        <w:rPr>
          <w:sz w:val="28"/>
        </w:rPr>
        <w:t>изучается</w:t>
      </w:r>
      <w:r w:rsidRPr="001C192E">
        <w:rPr>
          <w:sz w:val="28"/>
        </w:rPr>
        <w:t xml:space="preserve"> намерения и предпочтения обучающихся и их родителей (законных представителей).</w:t>
      </w:r>
      <w:r>
        <w:rPr>
          <w:sz w:val="28"/>
        </w:rPr>
        <w:t xml:space="preserve">В соответствии с социальным запросом </w:t>
      </w:r>
      <w:r w:rsidRPr="001C192E">
        <w:rPr>
          <w:sz w:val="28"/>
        </w:rPr>
        <w:t>обучающихся и их родителей (законных представителей)</w:t>
      </w:r>
      <w:r>
        <w:rPr>
          <w:sz w:val="28"/>
        </w:rPr>
        <w:t xml:space="preserve"> из предложенных вариантов учебных планов профилей выбран учебного план</w:t>
      </w:r>
      <w:r w:rsidRPr="001C192E">
        <w:rPr>
          <w:sz w:val="28"/>
        </w:rPr>
        <w:t xml:space="preserve"> </w:t>
      </w:r>
      <w:r>
        <w:rPr>
          <w:sz w:val="28"/>
        </w:rPr>
        <w:t>универсального</w:t>
      </w:r>
      <w:r w:rsidRPr="001C192E">
        <w:rPr>
          <w:sz w:val="28"/>
        </w:rPr>
        <w:t xml:space="preserve"> профиля обучения</w:t>
      </w:r>
      <w:r>
        <w:rPr>
          <w:sz w:val="28"/>
        </w:rPr>
        <w:t>.</w:t>
      </w:r>
    </w:p>
    <w:p w14:paraId="19A6546A" w14:textId="69B33A75" w:rsidR="00BB2E3D" w:rsidRDefault="00BB2E3D" w:rsidP="00BB2E3D">
      <w:pPr>
        <w:pStyle w:val="ConsPlusNormal"/>
        <w:ind w:firstLine="540"/>
        <w:jc w:val="both"/>
        <w:rPr>
          <w:sz w:val="28"/>
        </w:rPr>
      </w:pPr>
      <w:r w:rsidRPr="001C192E">
        <w:rPr>
          <w:sz w:val="28"/>
        </w:rPr>
        <w:t xml:space="preserve">В данном профиле для изучения на углубленном уровне </w:t>
      </w:r>
      <w:r>
        <w:rPr>
          <w:sz w:val="28"/>
        </w:rPr>
        <w:t>выбраны</w:t>
      </w:r>
      <w:r w:rsidRPr="001C192E">
        <w:rPr>
          <w:sz w:val="28"/>
        </w:rPr>
        <w:t xml:space="preserve"> учебные предметы из предметных областей "Математика и информатика"</w:t>
      </w:r>
      <w:r>
        <w:rPr>
          <w:sz w:val="28"/>
        </w:rPr>
        <w:t xml:space="preserve"> (</w:t>
      </w:r>
      <w:r w:rsidRPr="001C192E">
        <w:rPr>
          <w:sz w:val="28"/>
        </w:rPr>
        <w:t>"Алгебра и начала математического анализа", "Геометрия", "Вероятность и статистика"</w:t>
      </w:r>
      <w:r w:rsidRPr="00685BEF">
        <w:rPr>
          <w:sz w:val="28"/>
        </w:rPr>
        <w:t>)</w:t>
      </w:r>
      <w:r>
        <w:rPr>
          <w:sz w:val="28"/>
        </w:rPr>
        <w:t xml:space="preserve"> и</w:t>
      </w:r>
      <w:r w:rsidRPr="001C192E">
        <w:rPr>
          <w:sz w:val="28"/>
        </w:rPr>
        <w:t xml:space="preserve"> "</w:t>
      </w:r>
      <w:r>
        <w:rPr>
          <w:sz w:val="28"/>
        </w:rPr>
        <w:t>Естественно</w:t>
      </w:r>
      <w:r w:rsidRPr="001C192E">
        <w:rPr>
          <w:sz w:val="28"/>
        </w:rPr>
        <w:t>-научные предметы"</w:t>
      </w:r>
      <w:r>
        <w:rPr>
          <w:sz w:val="28"/>
        </w:rPr>
        <w:t xml:space="preserve"> (</w:t>
      </w:r>
      <w:r w:rsidRPr="001C192E">
        <w:rPr>
          <w:sz w:val="28"/>
        </w:rPr>
        <w:t>"</w:t>
      </w:r>
      <w:r>
        <w:rPr>
          <w:sz w:val="28"/>
        </w:rPr>
        <w:t>Химия</w:t>
      </w:r>
      <w:r w:rsidRPr="001C192E">
        <w:rPr>
          <w:sz w:val="28"/>
        </w:rPr>
        <w:t>"</w:t>
      </w:r>
      <w:r>
        <w:rPr>
          <w:sz w:val="28"/>
        </w:rPr>
        <w:t>)</w:t>
      </w:r>
      <w:r w:rsidRPr="001C192E">
        <w:rPr>
          <w:sz w:val="28"/>
        </w:rPr>
        <w:t>.</w:t>
      </w:r>
    </w:p>
    <w:p w14:paraId="3047D813" w14:textId="775F06F1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В соответствии с федеральным учебным планом у</w:t>
      </w:r>
      <w:r w:rsidRPr="001C192E">
        <w:rPr>
          <w:sz w:val="28"/>
        </w:rPr>
        <w:t xml:space="preserve">чебный план социально-экономического профиля обучения содержит </w:t>
      </w:r>
      <w:r>
        <w:rPr>
          <w:sz w:val="28"/>
        </w:rPr>
        <w:t xml:space="preserve">не менее </w:t>
      </w:r>
      <w:r w:rsidRPr="001C192E">
        <w:rPr>
          <w:sz w:val="28"/>
        </w:rPr>
        <w:t xml:space="preserve">13 учебных предметов ("Русский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предусматривает изучение </w:t>
      </w:r>
      <w:r>
        <w:rPr>
          <w:sz w:val="28"/>
        </w:rPr>
        <w:t>двух</w:t>
      </w:r>
      <w:r w:rsidRPr="001C192E">
        <w:rPr>
          <w:sz w:val="28"/>
        </w:rPr>
        <w:t xml:space="preserve"> учебных предметов на углубленном уровне</w:t>
      </w:r>
      <w:r>
        <w:rPr>
          <w:sz w:val="28"/>
        </w:rPr>
        <w:t>.</w:t>
      </w:r>
      <w:r>
        <w:rPr>
          <w:sz w:val="28"/>
        </w:rPr>
        <w:t xml:space="preserve"> </w:t>
      </w:r>
      <w:r w:rsidRPr="001C192E">
        <w:rPr>
          <w:sz w:val="28"/>
        </w:rPr>
        <w:t xml:space="preserve">В </w:t>
      </w:r>
      <w:r>
        <w:rPr>
          <w:sz w:val="28"/>
        </w:rPr>
        <w:t>учебном плане</w:t>
      </w:r>
      <w:r>
        <w:rPr>
          <w:sz w:val="28"/>
        </w:rPr>
        <w:t xml:space="preserve"> </w:t>
      </w:r>
      <w:r w:rsidRPr="001C192E">
        <w:rPr>
          <w:sz w:val="28"/>
        </w:rPr>
        <w:t>предмет "Математика" (предметная область "Математика и информатика") представлен в виде трех учебных курсов: "Алгебра и начала математического анализа", "Геометрия", "Вероятность и статистика".</w:t>
      </w:r>
    </w:p>
    <w:p w14:paraId="5E7A3495" w14:textId="7A0561AF" w:rsidR="00BB2E3D" w:rsidRPr="00A444A9" w:rsidRDefault="00BB2E3D" w:rsidP="00BB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3BB">
        <w:rPr>
          <w:rFonts w:ascii="Times New Roman" w:hAnsi="Times New Roman"/>
          <w:sz w:val="28"/>
          <w:szCs w:val="28"/>
        </w:rPr>
        <w:lastRenderedPageBreak/>
        <w:t>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10</w:t>
      </w:r>
      <w:r w:rsidRPr="00210482">
        <w:rPr>
          <w:rFonts w:ascii="Times New Roman" w:hAnsi="Times New Roman"/>
          <w:sz w:val="28"/>
          <w:szCs w:val="28"/>
        </w:rPr>
        <w:t xml:space="preserve"> классе </w:t>
      </w:r>
      <w:r w:rsidRPr="00A444A9">
        <w:rPr>
          <w:rFonts w:ascii="Times New Roman" w:hAnsi="Times New Roman"/>
          <w:sz w:val="28"/>
          <w:szCs w:val="28"/>
        </w:rPr>
        <w:t>изучение родного (русского) языка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163BB">
        <w:rPr>
          <w:rFonts w:ascii="Times New Roman" w:hAnsi="Times New Roman"/>
          <w:sz w:val="28"/>
          <w:szCs w:val="28"/>
        </w:rPr>
        <w:t xml:space="preserve">родной литературы </w:t>
      </w:r>
      <w:r>
        <w:rPr>
          <w:rFonts w:ascii="Times New Roman" w:hAnsi="Times New Roman"/>
          <w:sz w:val="28"/>
          <w:szCs w:val="28"/>
        </w:rPr>
        <w:t xml:space="preserve">не предусматривается, т.к. заявлений от родителей </w:t>
      </w:r>
      <w:r w:rsidRPr="00B163BB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/>
          <w:sz w:val="28"/>
          <w:szCs w:val="28"/>
        </w:rPr>
        <w:t>не поступило.</w:t>
      </w:r>
    </w:p>
    <w:p w14:paraId="77530BEB" w14:textId="47FD3334" w:rsidR="003D715B" w:rsidRPr="003D715B" w:rsidRDefault="00BB2E3D" w:rsidP="003D7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3BB">
        <w:rPr>
          <w:rFonts w:ascii="Times New Roman" w:hAnsi="Times New Roman"/>
          <w:sz w:val="28"/>
          <w:szCs w:val="28"/>
        </w:rPr>
        <w:t>Изучение второго иностранного языка из перечня, предлагаемого образовательной организацией,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10</w:t>
      </w:r>
      <w:r w:rsidRPr="00210482">
        <w:rPr>
          <w:rFonts w:ascii="Times New Roman" w:hAnsi="Times New Roman"/>
          <w:sz w:val="28"/>
          <w:szCs w:val="28"/>
        </w:rPr>
        <w:t xml:space="preserve"> классе </w:t>
      </w:r>
      <w:r w:rsidRPr="00A444A9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второго иностранного</w:t>
      </w:r>
      <w:r w:rsidRPr="00A444A9">
        <w:rPr>
          <w:rFonts w:ascii="Times New Roman" w:hAnsi="Times New Roman"/>
          <w:sz w:val="28"/>
          <w:szCs w:val="28"/>
        </w:rPr>
        <w:t xml:space="preserve"> языка</w:t>
      </w:r>
      <w:r>
        <w:rPr>
          <w:rFonts w:ascii="Times New Roman" w:hAnsi="Times New Roman"/>
          <w:sz w:val="28"/>
          <w:szCs w:val="28"/>
        </w:rPr>
        <w:t xml:space="preserve"> не предусматривается, т.к. заявлений от родителей </w:t>
      </w:r>
      <w:r w:rsidRPr="00B163BB">
        <w:rPr>
          <w:rFonts w:ascii="Times New Roman" w:hAnsi="Times New Roman"/>
          <w:sz w:val="28"/>
          <w:szCs w:val="28"/>
        </w:rPr>
        <w:t xml:space="preserve">(законных </w:t>
      </w:r>
      <w:proofErr w:type="gramStart"/>
      <w:r w:rsidRPr="00B163BB">
        <w:rPr>
          <w:rFonts w:ascii="Times New Roman" w:hAnsi="Times New Roman"/>
          <w:sz w:val="28"/>
          <w:szCs w:val="28"/>
        </w:rPr>
        <w:t xml:space="preserve">представителей) </w:t>
      </w:r>
      <w:r>
        <w:rPr>
          <w:rFonts w:ascii="Times New Roman" w:hAnsi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поступило.</w:t>
      </w:r>
    </w:p>
    <w:p w14:paraId="409F544E" w14:textId="065B4AD9" w:rsidR="00BB2E3D" w:rsidRPr="001C192E" w:rsidRDefault="00BB2E3D" w:rsidP="00BB2E3D">
      <w:pPr>
        <w:pStyle w:val="ConsPlusNormal"/>
        <w:ind w:firstLine="540"/>
        <w:jc w:val="both"/>
        <w:rPr>
          <w:sz w:val="28"/>
        </w:rPr>
      </w:pPr>
      <w:r w:rsidRPr="004301C1">
        <w:rPr>
          <w:sz w:val="28"/>
        </w:rPr>
        <w:t>Основной процедурой итоговой оценки достижения метапредметных результатов является защита итогового индивидуального проекта.</w:t>
      </w:r>
      <w:r>
        <w:rPr>
          <w:sz w:val="28"/>
        </w:rPr>
        <w:t xml:space="preserve"> </w:t>
      </w:r>
      <w:proofErr w:type="gramStart"/>
      <w:r w:rsidRPr="001C192E">
        <w:rPr>
          <w:sz w:val="28"/>
        </w:rPr>
        <w:t>В</w:t>
      </w:r>
      <w:proofErr w:type="gramEnd"/>
      <w:r w:rsidRPr="001C192E">
        <w:rPr>
          <w:sz w:val="28"/>
        </w:rPr>
        <w:t xml:space="preserve"> учебном плане 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>
        <w:rPr>
          <w:sz w:val="28"/>
        </w:rPr>
        <w:t xml:space="preserve"> </w:t>
      </w:r>
      <w:r w:rsidRPr="001C192E">
        <w:rPr>
          <w:sz w:val="28"/>
        </w:rPr>
        <w:t xml:space="preserve">Индивидуальный проект выполняется обучающимся в течение одного года </w:t>
      </w:r>
      <w:r>
        <w:rPr>
          <w:sz w:val="28"/>
        </w:rPr>
        <w:t xml:space="preserve">(10 класс) </w:t>
      </w:r>
      <w:r w:rsidRPr="001C192E">
        <w:rPr>
          <w:sz w:val="28"/>
        </w:rPr>
        <w:t>в рамках учебного времени, специально отведенного учебным планом.</w:t>
      </w:r>
    </w:p>
    <w:p w14:paraId="3B721D9C" w14:textId="77777777" w:rsidR="00BB2E3D" w:rsidRPr="00B407CE" w:rsidRDefault="00BB2E3D" w:rsidP="00BB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CE">
        <w:rPr>
          <w:rFonts w:ascii="Times New Roman" w:hAnsi="Times New Roman"/>
          <w:sz w:val="28"/>
          <w:szCs w:val="28"/>
        </w:rPr>
        <w:t>При формировании профильных классов образовательная организация руководствуется 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14:paraId="23E6CB61" w14:textId="77777777" w:rsidR="00BB2E3D" w:rsidRDefault="00BB2E3D" w:rsidP="00BB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CE">
        <w:rPr>
          <w:rFonts w:ascii="Times New Roman" w:hAnsi="Times New Roman"/>
          <w:sz w:val="28"/>
          <w:szCs w:val="28"/>
        </w:rPr>
        <w:t>При разработке сеток часов соблюдены требования ФГОС к минимальному и максимальному объему часов.</w:t>
      </w:r>
    </w:p>
    <w:p w14:paraId="13F502AA" w14:textId="06D95376" w:rsidR="003D715B" w:rsidRPr="003D715B" w:rsidRDefault="003D715B" w:rsidP="003D7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15B">
        <w:rPr>
          <w:rFonts w:ascii="Times New Roman" w:hAnsi="Times New Roman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14:paraId="3973F4F2" w14:textId="77777777" w:rsidR="003D715B" w:rsidRPr="003D715B" w:rsidRDefault="003D715B" w:rsidP="003D7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15B">
        <w:rPr>
          <w:rFonts w:ascii="Times New Roman" w:hAnsi="Times New Roman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14:paraId="07F1D41E" w14:textId="77777777" w:rsidR="003D715B" w:rsidRPr="00B407CE" w:rsidRDefault="003D715B" w:rsidP="00BB2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B64CD0" w14:textId="77777777" w:rsidR="003D715B" w:rsidRDefault="003D715B" w:rsidP="00BB2E3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2635C1C3" w14:textId="0787CC53" w:rsidR="00BB2E3D" w:rsidRDefault="00BB2E3D" w:rsidP="00BB2E3D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14:paraId="62D9A224" w14:textId="77777777" w:rsidR="00BB2E3D" w:rsidRDefault="00BB2E3D" w:rsidP="00BB2E3D">
      <w:pPr>
        <w:pStyle w:val="ConsPlusTitle"/>
        <w:ind w:firstLine="540"/>
        <w:jc w:val="center"/>
        <w:outlineLvl w:val="4"/>
        <w:rPr>
          <w:rFonts w:eastAsia="Calibri"/>
          <w:sz w:val="26"/>
          <w:szCs w:val="26"/>
          <w:lang w:eastAsia="en-US"/>
        </w:rPr>
      </w:pPr>
      <w:r>
        <w:lastRenderedPageBreak/>
        <w:t xml:space="preserve">Учебный план </w:t>
      </w:r>
      <w:r>
        <w:rPr>
          <w:rFonts w:eastAsia="Calibri"/>
          <w:sz w:val="26"/>
          <w:szCs w:val="26"/>
          <w:lang w:eastAsia="en-US"/>
        </w:rPr>
        <w:t>МБОУ «</w:t>
      </w:r>
      <w:r>
        <w:rPr>
          <w:rFonts w:eastAsia="Calibri"/>
          <w:sz w:val="26"/>
          <w:szCs w:val="26"/>
          <w:lang w:eastAsia="en-US"/>
        </w:rPr>
        <w:t>Навлинская СОШ № 1</w:t>
      </w:r>
      <w:r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t>универсального</w:t>
      </w:r>
      <w:r>
        <w:t xml:space="preserve"> профиля </w:t>
      </w:r>
      <w:r>
        <w:rPr>
          <w:rFonts w:eastAsia="Calibri"/>
          <w:sz w:val="26"/>
          <w:szCs w:val="26"/>
          <w:lang w:eastAsia="en-US"/>
        </w:rPr>
        <w:t>202</w:t>
      </w:r>
      <w:r w:rsidRPr="001D2032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-202</w:t>
      </w:r>
      <w:r w:rsidRPr="001D2032">
        <w:rPr>
          <w:rFonts w:eastAsia="Calibri"/>
          <w:sz w:val="26"/>
          <w:szCs w:val="26"/>
          <w:lang w:eastAsia="en-US"/>
        </w:rPr>
        <w:t>4</w:t>
      </w:r>
      <w:r w:rsidRPr="00CA308F">
        <w:rPr>
          <w:rFonts w:eastAsia="Calibri"/>
          <w:sz w:val="26"/>
          <w:szCs w:val="26"/>
          <w:lang w:eastAsia="en-US"/>
        </w:rPr>
        <w:t xml:space="preserve"> учебный год.</w:t>
      </w:r>
    </w:p>
    <w:p w14:paraId="77572D94" w14:textId="522E39BC" w:rsidR="00BB2E3D" w:rsidRPr="0033710C" w:rsidRDefault="00BB2E3D" w:rsidP="00BB2E3D">
      <w:pPr>
        <w:pStyle w:val="ConsPlusTitle"/>
        <w:ind w:firstLine="540"/>
        <w:jc w:val="center"/>
        <w:outlineLvl w:val="4"/>
      </w:pPr>
      <w:r w:rsidRPr="0033710C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10 класс</w:t>
      </w:r>
      <w:r w:rsidRPr="0033710C">
        <w:rPr>
          <w:rFonts w:eastAsia="Calibri"/>
          <w:sz w:val="26"/>
          <w:szCs w:val="26"/>
          <w:lang w:eastAsia="en-US"/>
        </w:rPr>
        <w:t>)</w:t>
      </w:r>
    </w:p>
    <w:p w14:paraId="667C7B80" w14:textId="77777777" w:rsidR="00BB2E3D" w:rsidRDefault="00BB2E3D" w:rsidP="00BB2E3D">
      <w:pPr>
        <w:pStyle w:val="ConsPlusNormal"/>
        <w:jc w:val="both"/>
      </w:pPr>
    </w:p>
    <w:tbl>
      <w:tblPr>
        <w:tblW w:w="984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238"/>
        <w:gridCol w:w="3203"/>
        <w:gridCol w:w="1417"/>
        <w:gridCol w:w="993"/>
        <w:gridCol w:w="992"/>
      </w:tblGrid>
      <w:tr w:rsidR="00BB2E3D" w:rsidRPr="00B354B4" w14:paraId="2E76BAA7" w14:textId="77777777" w:rsidTr="003B5E5A">
        <w:trPr>
          <w:trHeight w:val="583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DB4" w14:textId="77777777" w:rsidR="00BB2E3D" w:rsidRPr="00B354B4" w:rsidRDefault="00BB2E3D" w:rsidP="003B5E5A">
            <w:pPr>
              <w:pStyle w:val="ConsPlusNormal"/>
              <w:jc w:val="center"/>
            </w:pPr>
            <w:r w:rsidRPr="00B354B4">
              <w:t>Предметная область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410" w14:textId="77777777" w:rsidR="00BB2E3D" w:rsidRPr="00B354B4" w:rsidRDefault="00BB2E3D" w:rsidP="003B5E5A">
            <w:pPr>
              <w:pStyle w:val="ConsPlusNormal"/>
              <w:jc w:val="center"/>
            </w:pPr>
            <w:r w:rsidRPr="00B354B4">
              <w:t>Учебный 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333" w14:textId="77777777" w:rsidR="00BB2E3D" w:rsidRPr="00B354B4" w:rsidRDefault="00BB2E3D" w:rsidP="003B5E5A">
            <w:pPr>
              <w:pStyle w:val="ConsPlusNormal"/>
              <w:jc w:val="center"/>
            </w:pPr>
            <w:r w:rsidRPr="00B354B4">
              <w:t>Уровень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01E" w14:textId="77777777" w:rsidR="00BB2E3D" w:rsidRPr="00B354B4" w:rsidRDefault="00BB2E3D" w:rsidP="003B5E5A">
            <w:pPr>
              <w:pStyle w:val="ConsPlusNormal"/>
              <w:jc w:val="center"/>
            </w:pPr>
            <w:r w:rsidRPr="00B354B4">
              <w:t>5-ти дневная неделя</w:t>
            </w:r>
          </w:p>
        </w:tc>
      </w:tr>
      <w:tr w:rsidR="00BB2E3D" w:rsidRPr="00B354B4" w14:paraId="5F1B75A4" w14:textId="77777777" w:rsidTr="003B5E5A">
        <w:trPr>
          <w:trHeight w:val="583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4A6" w14:textId="77777777" w:rsidR="00BB2E3D" w:rsidRPr="00B354B4" w:rsidRDefault="00BB2E3D" w:rsidP="003B5E5A">
            <w:pPr>
              <w:pStyle w:val="ConsPlusNormal"/>
              <w:jc w:val="center"/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ED2" w14:textId="77777777" w:rsidR="00BB2E3D" w:rsidRPr="00B354B4" w:rsidRDefault="00BB2E3D" w:rsidP="003B5E5A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92B" w14:textId="77777777" w:rsidR="00BB2E3D" w:rsidRPr="00B354B4" w:rsidRDefault="00BB2E3D" w:rsidP="003B5E5A">
            <w:pPr>
              <w:pStyle w:val="ConsPlusNormal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2A1" w14:textId="77777777" w:rsidR="00BB2E3D" w:rsidRPr="00B354B4" w:rsidRDefault="00BB2E3D" w:rsidP="003B5E5A">
            <w:pPr>
              <w:pStyle w:val="ConsPlusNormal"/>
              <w:jc w:val="center"/>
            </w:pPr>
            <w:r w:rsidRPr="00B354B4">
              <w:t>Количество часов в неделю</w:t>
            </w:r>
          </w:p>
        </w:tc>
      </w:tr>
      <w:tr w:rsidR="00BB2E3D" w:rsidRPr="00B354B4" w14:paraId="44C8162D" w14:textId="77777777" w:rsidTr="003B5E5A">
        <w:trPr>
          <w:trHeight w:val="322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589" w14:textId="77777777" w:rsidR="00BB2E3D" w:rsidRPr="00B354B4" w:rsidRDefault="00BB2E3D" w:rsidP="003B5E5A">
            <w:pPr>
              <w:pStyle w:val="ConsPlusNormal"/>
              <w:jc w:val="center"/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6442" w14:textId="77777777" w:rsidR="00BB2E3D" w:rsidRPr="00B354B4" w:rsidRDefault="00BB2E3D" w:rsidP="003B5E5A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980" w14:textId="77777777" w:rsidR="00BB2E3D" w:rsidRPr="00B354B4" w:rsidRDefault="00BB2E3D" w:rsidP="003B5E5A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EF4" w14:textId="77777777" w:rsidR="00BB2E3D" w:rsidRPr="00B354B4" w:rsidRDefault="00BB2E3D" w:rsidP="003B5E5A">
            <w:pPr>
              <w:pStyle w:val="ConsPlusNormal"/>
              <w:jc w:val="center"/>
            </w:pPr>
            <w:r w:rsidRPr="00B354B4"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D1B" w14:textId="77777777" w:rsidR="00BB2E3D" w:rsidRPr="00B354B4" w:rsidRDefault="00BB2E3D" w:rsidP="003B5E5A">
            <w:pPr>
              <w:pStyle w:val="ConsPlusNormal"/>
              <w:jc w:val="center"/>
            </w:pPr>
            <w:r w:rsidRPr="00B354B4">
              <w:t>11 класс</w:t>
            </w:r>
          </w:p>
        </w:tc>
      </w:tr>
      <w:tr w:rsidR="00BB2E3D" w:rsidRPr="00B354B4" w14:paraId="786A648B" w14:textId="77777777" w:rsidTr="003B5E5A">
        <w:trPr>
          <w:trHeight w:val="251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F71" w14:textId="77777777" w:rsidR="00BB2E3D" w:rsidRPr="00B354B4" w:rsidRDefault="00BB2E3D" w:rsidP="003B5E5A">
            <w:pPr>
              <w:pStyle w:val="ConsPlusNormal"/>
            </w:pPr>
            <w:r w:rsidRPr="00B354B4"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CCBF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AE68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85E" w14:textId="77777777" w:rsidR="00BB2E3D" w:rsidRPr="00B354B4" w:rsidRDefault="00BB2E3D" w:rsidP="003B5E5A">
            <w:pPr>
              <w:pStyle w:val="ConsPlusNormal"/>
            </w:pPr>
          </w:p>
        </w:tc>
      </w:tr>
      <w:tr w:rsidR="00BB2E3D" w:rsidRPr="00B354B4" w14:paraId="5C72AE43" w14:textId="77777777" w:rsidTr="003B5E5A">
        <w:trPr>
          <w:trHeight w:val="326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3C1" w14:textId="77777777" w:rsidR="00BB2E3D" w:rsidRPr="00B354B4" w:rsidRDefault="00BB2E3D" w:rsidP="003B5E5A">
            <w:pPr>
              <w:pStyle w:val="ConsPlusNormal"/>
            </w:pPr>
            <w:r w:rsidRPr="00B354B4">
              <w:t>Русский язык и литература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550" w14:textId="77777777" w:rsidR="00BB2E3D" w:rsidRPr="00B354B4" w:rsidRDefault="00BB2E3D" w:rsidP="003B5E5A">
            <w:pPr>
              <w:pStyle w:val="ConsPlusNormal"/>
            </w:pPr>
            <w:r w:rsidRPr="00B354B4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B81" w14:textId="77777777" w:rsidR="00BB2E3D" w:rsidRPr="00B354B4" w:rsidRDefault="00BB2E3D" w:rsidP="003B5E5A">
            <w:pPr>
              <w:pStyle w:val="ConsPlusNormal"/>
            </w:pPr>
            <w:r w:rsidRPr="00B354B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B9B" w14:textId="77777777" w:rsidR="00BB2E3D" w:rsidRPr="00B354B4" w:rsidRDefault="00BB2E3D" w:rsidP="003B5E5A">
            <w:pPr>
              <w:pStyle w:val="ConsPlusNormal"/>
            </w:pPr>
            <w:r w:rsidRPr="00B354B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7AE" w14:textId="77777777" w:rsidR="00BB2E3D" w:rsidRPr="00B354B4" w:rsidRDefault="00BB2E3D" w:rsidP="003B5E5A">
            <w:pPr>
              <w:pStyle w:val="ConsPlusNormal"/>
            </w:pPr>
            <w:r w:rsidRPr="00B354B4">
              <w:t>2</w:t>
            </w:r>
          </w:p>
        </w:tc>
      </w:tr>
      <w:tr w:rsidR="00BB2E3D" w:rsidRPr="00B354B4" w14:paraId="36515D16" w14:textId="77777777" w:rsidTr="003B5E5A">
        <w:trPr>
          <w:trHeight w:val="207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A84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C30" w14:textId="77777777" w:rsidR="00BB2E3D" w:rsidRPr="00B354B4" w:rsidRDefault="00BB2E3D" w:rsidP="003B5E5A">
            <w:pPr>
              <w:pStyle w:val="ConsPlusNormal"/>
            </w:pPr>
            <w:r w:rsidRPr="00B354B4"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D27" w14:textId="77777777" w:rsidR="00BB2E3D" w:rsidRPr="00B354B4" w:rsidRDefault="00BB2E3D" w:rsidP="003B5E5A">
            <w:pPr>
              <w:pStyle w:val="ConsPlusNormal"/>
            </w:pPr>
            <w:r w:rsidRPr="00B354B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AC7" w14:textId="77777777" w:rsidR="00BB2E3D" w:rsidRPr="00B354B4" w:rsidRDefault="00BB2E3D" w:rsidP="003B5E5A">
            <w:pPr>
              <w:pStyle w:val="ConsPlusNormal"/>
            </w:pPr>
            <w:r w:rsidRPr="00B354B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691" w14:textId="77777777" w:rsidR="00BB2E3D" w:rsidRPr="00B354B4" w:rsidRDefault="00BB2E3D" w:rsidP="003B5E5A">
            <w:pPr>
              <w:pStyle w:val="ConsPlusNormal"/>
            </w:pPr>
            <w:r w:rsidRPr="00B354B4">
              <w:t>3</w:t>
            </w:r>
          </w:p>
        </w:tc>
      </w:tr>
      <w:tr w:rsidR="00BB2E3D" w:rsidRPr="00B354B4" w14:paraId="30C77E9D" w14:textId="77777777" w:rsidTr="003B5E5A">
        <w:trPr>
          <w:trHeight w:val="28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89C" w14:textId="77777777" w:rsidR="00BB2E3D" w:rsidRPr="00B354B4" w:rsidRDefault="00BB2E3D" w:rsidP="003B5E5A">
            <w:pPr>
              <w:pStyle w:val="ConsPlusNormal"/>
            </w:pPr>
            <w:r w:rsidRPr="00B354B4">
              <w:t>Иностранные языки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9DC8" w14:textId="77777777" w:rsidR="00BB2E3D" w:rsidRPr="00B354B4" w:rsidRDefault="00BB2E3D" w:rsidP="003B5E5A">
            <w:pPr>
              <w:pStyle w:val="ConsPlusNormal"/>
            </w:pPr>
            <w:r w:rsidRPr="00B354B4"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E2F" w14:textId="77777777" w:rsidR="00BB2E3D" w:rsidRPr="00B354B4" w:rsidRDefault="00BB2E3D" w:rsidP="003B5E5A">
            <w:pPr>
              <w:pStyle w:val="ConsPlusNormal"/>
            </w:pPr>
            <w:r w:rsidRPr="00B354B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D15" w14:textId="77777777" w:rsidR="00BB2E3D" w:rsidRPr="00B354B4" w:rsidRDefault="00BB2E3D" w:rsidP="003B5E5A">
            <w:pPr>
              <w:pStyle w:val="ConsPlusNormal"/>
            </w:pPr>
            <w:r w:rsidRPr="00B354B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9C8" w14:textId="77777777" w:rsidR="00BB2E3D" w:rsidRPr="00B354B4" w:rsidRDefault="00BB2E3D" w:rsidP="003B5E5A">
            <w:pPr>
              <w:pStyle w:val="ConsPlusNormal"/>
            </w:pPr>
            <w:r w:rsidRPr="00B354B4">
              <w:t>3</w:t>
            </w:r>
          </w:p>
        </w:tc>
      </w:tr>
      <w:tr w:rsidR="00BB2E3D" w:rsidRPr="00B354B4" w14:paraId="7BBEC26D" w14:textId="77777777" w:rsidTr="003B5E5A">
        <w:trPr>
          <w:trHeight w:val="339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8AB" w14:textId="77777777" w:rsidR="00BB2E3D" w:rsidRPr="00B354B4" w:rsidRDefault="00BB2E3D" w:rsidP="003B5E5A">
            <w:pPr>
              <w:pStyle w:val="ConsPlusNormal"/>
            </w:pPr>
            <w:r w:rsidRPr="00B354B4">
              <w:t>Математика и информатика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DF1" w14:textId="77777777" w:rsidR="00BB2E3D" w:rsidRPr="00B354B4" w:rsidRDefault="00BB2E3D" w:rsidP="003B5E5A">
            <w:pPr>
              <w:pStyle w:val="ConsPlusNormal"/>
            </w:pPr>
            <w:r w:rsidRPr="00B354B4"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047" w14:textId="77777777" w:rsidR="00BB2E3D" w:rsidRPr="00B354B4" w:rsidRDefault="00BB2E3D" w:rsidP="003B5E5A">
            <w:pPr>
              <w:pStyle w:val="ConsPlusNormal"/>
            </w:pPr>
            <w:r w:rsidRPr="00B354B4"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2A8" w14:textId="77777777" w:rsidR="00BB2E3D" w:rsidRPr="00B354B4" w:rsidRDefault="00BB2E3D" w:rsidP="003B5E5A">
            <w:pPr>
              <w:pStyle w:val="ConsPlusNormal"/>
            </w:pPr>
            <w:r w:rsidRPr="00B354B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015" w14:textId="77777777" w:rsidR="00BB2E3D" w:rsidRPr="00B354B4" w:rsidRDefault="00BB2E3D" w:rsidP="003B5E5A">
            <w:pPr>
              <w:pStyle w:val="ConsPlusNormal"/>
            </w:pPr>
            <w:r w:rsidRPr="00B354B4">
              <w:t>4</w:t>
            </w:r>
          </w:p>
        </w:tc>
      </w:tr>
      <w:tr w:rsidR="00BB2E3D" w:rsidRPr="00B354B4" w14:paraId="0B443018" w14:textId="77777777" w:rsidTr="003B5E5A">
        <w:trPr>
          <w:trHeight w:val="307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6C4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11F" w14:textId="77777777" w:rsidR="00BB2E3D" w:rsidRPr="00B354B4" w:rsidRDefault="00BB2E3D" w:rsidP="003B5E5A">
            <w:pPr>
              <w:pStyle w:val="ConsPlusNormal"/>
            </w:pPr>
            <w:r w:rsidRPr="00B354B4"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5AA" w14:textId="77777777" w:rsidR="00BB2E3D" w:rsidRPr="00B354B4" w:rsidRDefault="00BB2E3D" w:rsidP="003B5E5A">
            <w:pPr>
              <w:pStyle w:val="ConsPlusNormal"/>
            </w:pPr>
            <w:r w:rsidRPr="00B354B4"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576" w14:textId="77777777" w:rsidR="00BB2E3D" w:rsidRPr="00B354B4" w:rsidRDefault="00BB2E3D" w:rsidP="003B5E5A">
            <w:pPr>
              <w:pStyle w:val="ConsPlusNormal"/>
            </w:pPr>
            <w:r w:rsidRPr="00B354B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AD60" w14:textId="77777777" w:rsidR="00BB2E3D" w:rsidRPr="00B354B4" w:rsidRDefault="00BB2E3D" w:rsidP="003B5E5A">
            <w:pPr>
              <w:pStyle w:val="ConsPlusNormal"/>
            </w:pPr>
            <w:r w:rsidRPr="00B354B4">
              <w:t>3</w:t>
            </w:r>
          </w:p>
        </w:tc>
      </w:tr>
      <w:tr w:rsidR="00BB2E3D" w:rsidRPr="00B354B4" w14:paraId="6FB90D7C" w14:textId="77777777" w:rsidTr="003B5E5A">
        <w:trPr>
          <w:trHeight w:val="215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1A1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E12" w14:textId="77777777" w:rsidR="00BB2E3D" w:rsidRPr="00B354B4" w:rsidRDefault="00BB2E3D" w:rsidP="003B5E5A">
            <w:pPr>
              <w:pStyle w:val="ConsPlusNormal"/>
            </w:pPr>
            <w:r w:rsidRPr="00B354B4">
              <w:t>Вероятность и статистика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78C" w14:textId="77777777" w:rsidR="00BB2E3D" w:rsidRPr="00B354B4" w:rsidRDefault="00BB2E3D" w:rsidP="003B5E5A">
            <w:pPr>
              <w:pStyle w:val="ConsPlusNormal"/>
            </w:pPr>
            <w:r w:rsidRPr="00B354B4"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BFD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27E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</w:tr>
      <w:tr w:rsidR="00BB2E3D" w:rsidRPr="00B354B4" w14:paraId="59EE92D7" w14:textId="77777777" w:rsidTr="003B5E5A">
        <w:trPr>
          <w:trHeight w:val="155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35A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D5A" w14:textId="77777777" w:rsidR="00BB2E3D" w:rsidRPr="00B354B4" w:rsidRDefault="00BB2E3D" w:rsidP="003B5E5A">
            <w:pPr>
              <w:pStyle w:val="ConsPlusNormal"/>
            </w:pPr>
            <w:r w:rsidRPr="00B354B4"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E60" w14:textId="77777777" w:rsidR="00BB2E3D" w:rsidRPr="00B354B4" w:rsidRDefault="00BB2E3D" w:rsidP="003B5E5A">
            <w:pPr>
              <w:pStyle w:val="ConsPlusNormal"/>
            </w:pPr>
            <w:r w:rsidRPr="00B354B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A0F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B7B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</w:tr>
      <w:tr w:rsidR="00BB2E3D" w:rsidRPr="00B354B4" w14:paraId="7A7D19B3" w14:textId="77777777" w:rsidTr="003B5E5A">
        <w:trPr>
          <w:trHeight w:val="91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50C" w14:textId="77777777" w:rsidR="00BB2E3D" w:rsidRPr="00B354B4" w:rsidRDefault="00BB2E3D" w:rsidP="003B5E5A">
            <w:pPr>
              <w:pStyle w:val="ConsPlusNormal"/>
            </w:pPr>
            <w:r w:rsidRPr="00B354B4">
              <w:t>Естественно-научные предметы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D943" w14:textId="77777777" w:rsidR="00BB2E3D" w:rsidRPr="00B354B4" w:rsidRDefault="00BB2E3D" w:rsidP="003B5E5A">
            <w:pPr>
              <w:pStyle w:val="ConsPlusNormal"/>
            </w:pPr>
            <w:r w:rsidRPr="00B354B4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941" w14:textId="77777777" w:rsidR="00BB2E3D" w:rsidRPr="00B354B4" w:rsidRDefault="00BB2E3D" w:rsidP="003B5E5A">
            <w:pPr>
              <w:pStyle w:val="ConsPlusNormal"/>
            </w:pPr>
            <w:r w:rsidRPr="00B354B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B41" w14:textId="77777777" w:rsidR="00BB2E3D" w:rsidRPr="00B354B4" w:rsidRDefault="00BB2E3D" w:rsidP="003B5E5A">
            <w:pPr>
              <w:pStyle w:val="ConsPlusNormal"/>
            </w:pPr>
            <w:r w:rsidRPr="00B354B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1E2" w14:textId="77777777" w:rsidR="00BB2E3D" w:rsidRPr="00B354B4" w:rsidRDefault="00BB2E3D" w:rsidP="003B5E5A">
            <w:pPr>
              <w:pStyle w:val="ConsPlusNormal"/>
            </w:pPr>
            <w:r w:rsidRPr="00B354B4">
              <w:t>2</w:t>
            </w:r>
          </w:p>
        </w:tc>
      </w:tr>
      <w:tr w:rsidR="00BB2E3D" w:rsidRPr="00B354B4" w14:paraId="6F1BDC9C" w14:textId="77777777" w:rsidTr="003B5E5A">
        <w:trPr>
          <w:trHeight w:val="20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69F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F80" w14:textId="77777777" w:rsidR="00BB2E3D" w:rsidRPr="00B354B4" w:rsidRDefault="00BB2E3D" w:rsidP="003B5E5A">
            <w:pPr>
              <w:pStyle w:val="ConsPlusNormal"/>
            </w:pPr>
            <w:r w:rsidRPr="00B354B4"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DE4" w14:textId="722A2AD8" w:rsidR="00BB2E3D" w:rsidRPr="00B354B4" w:rsidRDefault="00BB2E3D" w:rsidP="003B5E5A">
            <w:pPr>
              <w:pStyle w:val="ConsPlusNormal"/>
            </w:pPr>
            <w: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D1A" w14:textId="3F39C87F" w:rsidR="00BB2E3D" w:rsidRPr="00B354B4" w:rsidRDefault="00BB2E3D" w:rsidP="003B5E5A">
            <w:pPr>
              <w:pStyle w:val="ConsPlusNormal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028" w14:textId="360DAF2D" w:rsidR="00BB2E3D" w:rsidRPr="00B354B4" w:rsidRDefault="00BB2E3D" w:rsidP="003B5E5A">
            <w:pPr>
              <w:pStyle w:val="ConsPlusNormal"/>
            </w:pPr>
            <w:r>
              <w:t>4</w:t>
            </w:r>
          </w:p>
        </w:tc>
      </w:tr>
      <w:tr w:rsidR="00BB2E3D" w:rsidRPr="00B354B4" w14:paraId="1FA35E0F" w14:textId="77777777" w:rsidTr="003B5E5A">
        <w:trPr>
          <w:trHeight w:val="331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1B6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277" w14:textId="77777777" w:rsidR="00BB2E3D" w:rsidRPr="00B354B4" w:rsidRDefault="00BB2E3D" w:rsidP="003B5E5A">
            <w:pPr>
              <w:pStyle w:val="ConsPlusNormal"/>
            </w:pPr>
            <w:r w:rsidRPr="00B354B4"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6C8" w14:textId="77777777" w:rsidR="00BB2E3D" w:rsidRPr="00B354B4" w:rsidRDefault="00BB2E3D" w:rsidP="003B5E5A">
            <w:pPr>
              <w:pStyle w:val="ConsPlusNormal"/>
            </w:pPr>
            <w:r w:rsidRPr="00B354B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18A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7FF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</w:tr>
      <w:tr w:rsidR="00BB2E3D" w:rsidRPr="00B354B4" w14:paraId="62FAF05F" w14:textId="77777777" w:rsidTr="003B5E5A">
        <w:trPr>
          <w:trHeight w:val="255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38FE" w14:textId="77777777" w:rsidR="00BB2E3D" w:rsidRPr="00B354B4" w:rsidRDefault="00BB2E3D" w:rsidP="003B5E5A">
            <w:pPr>
              <w:pStyle w:val="ConsPlusNormal"/>
            </w:pPr>
            <w:r w:rsidRPr="00B354B4">
              <w:t>Общественно-научные предметы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66B" w14:textId="77777777" w:rsidR="00BB2E3D" w:rsidRPr="00B354B4" w:rsidRDefault="00BB2E3D" w:rsidP="003B5E5A">
            <w:pPr>
              <w:pStyle w:val="ConsPlusNormal"/>
            </w:pPr>
            <w:r w:rsidRPr="00B354B4"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12A" w14:textId="77777777" w:rsidR="00BB2E3D" w:rsidRPr="00B354B4" w:rsidRDefault="00BB2E3D" w:rsidP="003B5E5A">
            <w:pPr>
              <w:pStyle w:val="ConsPlusNormal"/>
            </w:pPr>
            <w:r w:rsidRPr="00B354B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F704" w14:textId="77777777" w:rsidR="00BB2E3D" w:rsidRPr="00B354B4" w:rsidRDefault="00BB2E3D" w:rsidP="003B5E5A">
            <w:pPr>
              <w:pStyle w:val="ConsPlusNormal"/>
            </w:pPr>
            <w:r w:rsidRPr="00B354B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51F" w14:textId="77777777" w:rsidR="00BB2E3D" w:rsidRPr="00B354B4" w:rsidRDefault="00BB2E3D" w:rsidP="003B5E5A">
            <w:pPr>
              <w:pStyle w:val="ConsPlusNormal"/>
            </w:pPr>
            <w:r w:rsidRPr="00B354B4">
              <w:t>2</w:t>
            </w:r>
          </w:p>
        </w:tc>
      </w:tr>
      <w:tr w:rsidR="00BB2E3D" w:rsidRPr="00B354B4" w14:paraId="0353E837" w14:textId="77777777" w:rsidTr="003B5E5A">
        <w:trPr>
          <w:trHeight w:val="63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97F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6F1" w14:textId="77777777" w:rsidR="00BB2E3D" w:rsidRPr="00B354B4" w:rsidRDefault="00BB2E3D" w:rsidP="003B5E5A">
            <w:pPr>
              <w:pStyle w:val="ConsPlusNormal"/>
            </w:pPr>
            <w:r w:rsidRPr="00B354B4"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AF1" w14:textId="13848A22" w:rsidR="00BB2E3D" w:rsidRPr="00B354B4" w:rsidRDefault="003D715B" w:rsidP="003B5E5A">
            <w:pPr>
              <w:pStyle w:val="ConsPlusNormal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3DF" w14:textId="5A02484D" w:rsidR="00BB2E3D" w:rsidRPr="00B354B4" w:rsidRDefault="003D715B" w:rsidP="003B5E5A">
            <w:pPr>
              <w:pStyle w:val="ConsPlusNormal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9D3" w14:textId="25C06FD2" w:rsidR="00BB2E3D" w:rsidRPr="00B354B4" w:rsidRDefault="003D715B" w:rsidP="003B5E5A">
            <w:pPr>
              <w:pStyle w:val="ConsPlusNormal"/>
            </w:pPr>
            <w:r>
              <w:t>2</w:t>
            </w:r>
          </w:p>
        </w:tc>
      </w:tr>
      <w:tr w:rsidR="00BB2E3D" w:rsidRPr="00B354B4" w14:paraId="40F22BEF" w14:textId="77777777" w:rsidTr="003B5E5A">
        <w:trPr>
          <w:trHeight w:val="331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12D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1DC" w14:textId="77777777" w:rsidR="00BB2E3D" w:rsidRPr="00B354B4" w:rsidRDefault="00BB2E3D" w:rsidP="003B5E5A">
            <w:pPr>
              <w:pStyle w:val="ConsPlusNormal"/>
            </w:pPr>
            <w:r w:rsidRPr="00B354B4"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C7B" w14:textId="77777777" w:rsidR="00BB2E3D" w:rsidRPr="00B354B4" w:rsidRDefault="00BB2E3D" w:rsidP="003B5E5A">
            <w:pPr>
              <w:pStyle w:val="ConsPlusNormal"/>
            </w:pPr>
            <w:r w:rsidRPr="00B354B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012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DA8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</w:tr>
      <w:tr w:rsidR="00BB2E3D" w:rsidRPr="00B354B4" w14:paraId="68452DE3" w14:textId="77777777" w:rsidTr="003B5E5A">
        <w:trPr>
          <w:trHeight w:val="308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4ADD" w14:textId="77777777" w:rsidR="00BB2E3D" w:rsidRPr="00B354B4" w:rsidRDefault="00BB2E3D" w:rsidP="003B5E5A">
            <w:pPr>
              <w:pStyle w:val="ConsPlusNormal"/>
            </w:pPr>
            <w:r w:rsidRPr="00B354B4">
              <w:t>Физическая культура, основы безопасности жизнедеятельности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E5D" w14:textId="77777777" w:rsidR="00BB2E3D" w:rsidRPr="00B354B4" w:rsidRDefault="00BB2E3D" w:rsidP="003B5E5A">
            <w:pPr>
              <w:pStyle w:val="ConsPlusNormal"/>
            </w:pPr>
            <w:r w:rsidRPr="00B354B4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39B" w14:textId="77777777" w:rsidR="00BB2E3D" w:rsidRPr="00B354B4" w:rsidRDefault="00BB2E3D" w:rsidP="003B5E5A">
            <w:pPr>
              <w:pStyle w:val="ConsPlusNormal"/>
            </w:pPr>
            <w:r w:rsidRPr="00B354B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F2B" w14:textId="36AF3B96" w:rsidR="00BB2E3D" w:rsidRPr="00B354B4" w:rsidRDefault="003D715B" w:rsidP="003B5E5A">
            <w:pPr>
              <w:pStyle w:val="ConsPlusNormal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E65" w14:textId="07CDAE17" w:rsidR="00BB2E3D" w:rsidRPr="00B354B4" w:rsidRDefault="003D715B" w:rsidP="003B5E5A">
            <w:pPr>
              <w:pStyle w:val="ConsPlusNormal"/>
            </w:pPr>
            <w:r>
              <w:t>3</w:t>
            </w:r>
          </w:p>
        </w:tc>
      </w:tr>
      <w:tr w:rsidR="00BB2E3D" w:rsidRPr="00B354B4" w14:paraId="41F1F5E3" w14:textId="77777777" w:rsidTr="003B5E5A">
        <w:trPr>
          <w:trHeight w:val="216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C52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D1E" w14:textId="77777777" w:rsidR="00BB2E3D" w:rsidRPr="00B354B4" w:rsidRDefault="00BB2E3D" w:rsidP="003B5E5A">
            <w:pPr>
              <w:pStyle w:val="ConsPlusNormal"/>
            </w:pPr>
            <w:r w:rsidRPr="00B354B4"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51B" w14:textId="77777777" w:rsidR="00BB2E3D" w:rsidRPr="00B354B4" w:rsidRDefault="00BB2E3D" w:rsidP="003B5E5A">
            <w:pPr>
              <w:pStyle w:val="ConsPlusNormal"/>
            </w:pPr>
            <w:r w:rsidRPr="00B354B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45D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F89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</w:tr>
      <w:tr w:rsidR="00BB2E3D" w:rsidRPr="00B354B4" w14:paraId="36525C5B" w14:textId="77777777" w:rsidTr="003B5E5A">
        <w:trPr>
          <w:trHeight w:val="15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EB5D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5030" w14:textId="77777777" w:rsidR="00BB2E3D" w:rsidRPr="00B354B4" w:rsidRDefault="00BB2E3D" w:rsidP="003B5E5A">
            <w:pPr>
              <w:pStyle w:val="ConsPlusNormal"/>
              <w:jc w:val="both"/>
            </w:pPr>
            <w:r w:rsidRPr="00B354B4"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F96" w14:textId="77777777" w:rsidR="00BB2E3D" w:rsidRPr="001D2032" w:rsidRDefault="00BB2E3D" w:rsidP="003B5E5A">
            <w:pPr>
              <w:pStyle w:val="ConsPlusNormal"/>
            </w:pPr>
            <w:r>
              <w:t>ЭК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8A4" w14:textId="77777777" w:rsidR="00BB2E3D" w:rsidRPr="00B354B4" w:rsidRDefault="00BB2E3D" w:rsidP="003B5E5A">
            <w:pPr>
              <w:pStyle w:val="ConsPlusNormal"/>
            </w:pPr>
            <w:r w:rsidRPr="00B354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BAD" w14:textId="789C5ED3" w:rsidR="00BB2E3D" w:rsidRPr="00B354B4" w:rsidRDefault="003D715B" w:rsidP="003B5E5A">
            <w:pPr>
              <w:pStyle w:val="ConsPlusNormal"/>
            </w:pPr>
            <w:r>
              <w:t>1</w:t>
            </w:r>
          </w:p>
        </w:tc>
      </w:tr>
      <w:tr w:rsidR="00BB2E3D" w:rsidRPr="00B354B4" w14:paraId="37B2AB7D" w14:textId="77777777" w:rsidTr="003B5E5A">
        <w:trPr>
          <w:trHeight w:val="238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E71A" w14:textId="77777777" w:rsidR="00BB2E3D" w:rsidRPr="00B354B4" w:rsidRDefault="00BB2E3D" w:rsidP="003B5E5A">
            <w:pPr>
              <w:pStyle w:val="ConsPlusNormal"/>
            </w:pPr>
            <w:r w:rsidRPr="00B354B4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454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A16" w14:textId="605073E3" w:rsidR="00BB2E3D" w:rsidRPr="00B354B4" w:rsidRDefault="00BB2E3D" w:rsidP="003B5E5A">
            <w:pPr>
              <w:pStyle w:val="ConsPlusNormal"/>
            </w:pPr>
            <w:r w:rsidRPr="00B354B4">
              <w:t>3</w:t>
            </w:r>
            <w:r w:rsidR="003D715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34C" w14:textId="43BC7522" w:rsidR="00BB2E3D" w:rsidRPr="00B354B4" w:rsidRDefault="00BB2E3D" w:rsidP="003B5E5A">
            <w:pPr>
              <w:pStyle w:val="ConsPlusNormal"/>
            </w:pPr>
            <w:r w:rsidRPr="00B354B4">
              <w:t>3</w:t>
            </w:r>
            <w:r w:rsidR="003D715B">
              <w:t>4</w:t>
            </w:r>
          </w:p>
        </w:tc>
      </w:tr>
      <w:tr w:rsidR="00BB2E3D" w:rsidRPr="00B354B4" w14:paraId="20E789F6" w14:textId="77777777" w:rsidTr="003B5E5A">
        <w:trPr>
          <w:trHeight w:val="13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F82" w14:textId="77777777" w:rsidR="00BB2E3D" w:rsidRPr="00B354B4" w:rsidRDefault="00BB2E3D" w:rsidP="003B5E5A">
            <w:pPr>
              <w:pStyle w:val="ConsPlusNormal"/>
            </w:pPr>
            <w:r w:rsidRPr="00B354B4">
              <w:t>Учебные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80A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8BE" w14:textId="77777777" w:rsidR="00BB2E3D" w:rsidRPr="00B354B4" w:rsidRDefault="00BB2E3D" w:rsidP="003B5E5A">
            <w:pPr>
              <w:pStyle w:val="ConsPlusNormal"/>
            </w:pPr>
            <w:r w:rsidRPr="00B354B4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B4E" w14:textId="77777777" w:rsidR="00BB2E3D" w:rsidRPr="00B354B4" w:rsidRDefault="00BB2E3D" w:rsidP="003B5E5A">
            <w:pPr>
              <w:pStyle w:val="ConsPlusNormal"/>
            </w:pPr>
            <w:r w:rsidRPr="00B354B4">
              <w:t>34</w:t>
            </w:r>
          </w:p>
        </w:tc>
      </w:tr>
      <w:tr w:rsidR="00BB2E3D" w:rsidRPr="00B354B4" w14:paraId="61FB2499" w14:textId="77777777" w:rsidTr="003B5E5A">
        <w:trPr>
          <w:trHeight w:val="251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80C" w14:textId="77777777" w:rsidR="00BB2E3D" w:rsidRPr="00B354B4" w:rsidRDefault="00BB2E3D" w:rsidP="003B5E5A">
            <w:pPr>
              <w:pStyle w:val="ConsPlusNormal"/>
            </w:pPr>
            <w:r w:rsidRPr="00B354B4"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1B7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EFA" w14:textId="77777777" w:rsidR="00BB2E3D" w:rsidRPr="00B354B4" w:rsidRDefault="00BB2E3D" w:rsidP="003B5E5A">
            <w:pPr>
              <w:pStyle w:val="ConsPlusNormal"/>
            </w:pPr>
            <w:r w:rsidRPr="00B354B4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9F6" w14:textId="77777777" w:rsidR="00BB2E3D" w:rsidRPr="00B354B4" w:rsidRDefault="00BB2E3D" w:rsidP="003B5E5A">
            <w:pPr>
              <w:pStyle w:val="ConsPlusNormal"/>
            </w:pPr>
            <w:r w:rsidRPr="00B354B4">
              <w:t>34</w:t>
            </w:r>
          </w:p>
        </w:tc>
      </w:tr>
      <w:tr w:rsidR="00BB2E3D" w:rsidRPr="00B354B4" w14:paraId="37988D5B" w14:textId="77777777" w:rsidTr="003B5E5A">
        <w:trPr>
          <w:trHeight w:val="694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E070" w14:textId="77777777" w:rsidR="00BB2E3D" w:rsidRPr="00B354B4" w:rsidRDefault="00BB2E3D" w:rsidP="003B5E5A">
            <w:pPr>
              <w:pStyle w:val="ConsPlusNormal"/>
            </w:pPr>
            <w:r w:rsidRPr="00B354B4"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73D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76C" w14:textId="77777777" w:rsidR="00BB2E3D" w:rsidRPr="00B354B4" w:rsidRDefault="00BB2E3D" w:rsidP="003B5E5A">
            <w:pPr>
              <w:pStyle w:val="ConsPlusNormal"/>
            </w:pPr>
            <w:r w:rsidRPr="00B354B4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23E" w14:textId="77777777" w:rsidR="00BB2E3D" w:rsidRPr="00B354B4" w:rsidRDefault="00BB2E3D" w:rsidP="003B5E5A">
            <w:pPr>
              <w:pStyle w:val="ConsPlusNormal"/>
            </w:pPr>
            <w:r w:rsidRPr="00B354B4">
              <w:t>34</w:t>
            </w:r>
          </w:p>
        </w:tc>
      </w:tr>
      <w:tr w:rsidR="00BB2E3D" w:rsidRPr="00B354B4" w14:paraId="3D2BCA9A" w14:textId="77777777" w:rsidTr="003B5E5A">
        <w:trPr>
          <w:trHeight w:val="793"/>
        </w:trPr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4D0" w14:textId="77777777" w:rsidR="00BB2E3D" w:rsidRPr="00B354B4" w:rsidRDefault="00BB2E3D" w:rsidP="003B5E5A">
            <w:pPr>
              <w:pStyle w:val="ConsPlusNormal"/>
            </w:pPr>
            <w:r w:rsidRPr="00B354B4"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7B6" w14:textId="77777777" w:rsidR="00BB2E3D" w:rsidRPr="00B354B4" w:rsidRDefault="00BB2E3D" w:rsidP="003B5E5A">
            <w:pPr>
              <w:pStyle w:val="ConsPlusNormal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D8A" w14:textId="77777777" w:rsidR="00BB2E3D" w:rsidRPr="00B354B4" w:rsidRDefault="00BB2E3D" w:rsidP="003B5E5A">
            <w:pPr>
              <w:pStyle w:val="ConsPlusNormal"/>
            </w:pPr>
            <w:r w:rsidRPr="00B354B4">
              <w:t>2312</w:t>
            </w:r>
          </w:p>
        </w:tc>
      </w:tr>
    </w:tbl>
    <w:p w14:paraId="4ED40E19" w14:textId="77777777" w:rsidR="003D715B" w:rsidRDefault="003D715B" w:rsidP="00BB2E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BB3645F" w14:textId="77777777" w:rsidR="003D715B" w:rsidRDefault="003D715B" w:rsidP="00BB2E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6A087D4" w14:textId="77777777" w:rsidR="003D715B" w:rsidRDefault="003D715B" w:rsidP="00BB2E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4085D1F" w14:textId="3C1E6F4C" w:rsidR="00BB2E3D" w:rsidRPr="003D715B" w:rsidRDefault="00BB2E3D" w:rsidP="003D71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715B">
        <w:rPr>
          <w:rFonts w:ascii="Times New Roman" w:hAnsi="Times New Roman"/>
          <w:b/>
          <w:sz w:val="28"/>
          <w:szCs w:val="28"/>
        </w:rPr>
        <w:t>Формы промежуточной аттестации</w:t>
      </w:r>
    </w:p>
    <w:p w14:paraId="5FE94CAB" w14:textId="77777777" w:rsidR="00BB2E3D" w:rsidRDefault="00BB2E3D" w:rsidP="00BB2E3D">
      <w:pPr>
        <w:ind w:firstLine="567"/>
        <w:jc w:val="both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331"/>
      </w:tblGrid>
      <w:tr w:rsidR="00BB2E3D" w:rsidRPr="00B354B4" w14:paraId="64AD107A" w14:textId="77777777" w:rsidTr="003D715B">
        <w:trPr>
          <w:trHeight w:val="12"/>
        </w:trPr>
        <w:tc>
          <w:tcPr>
            <w:tcW w:w="2864" w:type="pct"/>
          </w:tcPr>
          <w:p w14:paraId="142F373B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85"/>
              <w:rPr>
                <w:rFonts w:ascii="Times New Roman" w:hAnsi="Times New Roman"/>
                <w:b/>
                <w:bCs/>
                <w:i/>
                <w:iCs/>
                <w:spacing w:val="-1"/>
                <w:sz w:val="26"/>
                <w:szCs w:val="26"/>
              </w:rPr>
            </w:pPr>
            <w:r w:rsidRPr="00344482">
              <w:rPr>
                <w:rFonts w:ascii="Times New Roman" w:hAnsi="Times New Roman"/>
                <w:b/>
                <w:bCs/>
                <w:i/>
                <w:iCs/>
                <w:spacing w:val="-1"/>
                <w:sz w:val="26"/>
                <w:szCs w:val="26"/>
              </w:rPr>
              <w:t>Учебные предметы</w:t>
            </w:r>
          </w:p>
        </w:tc>
        <w:tc>
          <w:tcPr>
            <w:tcW w:w="2136" w:type="pct"/>
          </w:tcPr>
          <w:p w14:paraId="7266969E" w14:textId="3CC13C04" w:rsidR="00BB2E3D" w:rsidRPr="00344482" w:rsidRDefault="00BB2E3D" w:rsidP="003B5E5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6"/>
                <w:szCs w:val="26"/>
              </w:rPr>
              <w:t>10 класс (</w:t>
            </w:r>
            <w:r w:rsidR="003D715B">
              <w:rPr>
                <w:rFonts w:ascii="Times New Roman" w:hAnsi="Times New Roman"/>
                <w:b/>
                <w:bCs/>
                <w:i/>
                <w:iCs/>
                <w:spacing w:val="-1"/>
                <w:sz w:val="26"/>
                <w:szCs w:val="26"/>
              </w:rPr>
              <w:t>универсальный</w:t>
            </w:r>
            <w:r w:rsidRPr="00344482">
              <w:rPr>
                <w:rFonts w:ascii="Times New Roman" w:hAnsi="Times New Roman"/>
                <w:b/>
                <w:bCs/>
                <w:i/>
                <w:iCs/>
                <w:spacing w:val="-1"/>
                <w:sz w:val="26"/>
                <w:szCs w:val="26"/>
              </w:rPr>
              <w:t>)</w:t>
            </w:r>
          </w:p>
        </w:tc>
      </w:tr>
      <w:tr w:rsidR="00BB2E3D" w:rsidRPr="00B354B4" w14:paraId="03EA661A" w14:textId="77777777" w:rsidTr="003D715B">
        <w:trPr>
          <w:trHeight w:val="21"/>
        </w:trPr>
        <w:tc>
          <w:tcPr>
            <w:tcW w:w="2864" w:type="pct"/>
          </w:tcPr>
          <w:p w14:paraId="5E5DF382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36" w:type="pct"/>
          </w:tcPr>
          <w:p w14:paraId="55539E3D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ВПР</w:t>
            </w:r>
          </w:p>
        </w:tc>
      </w:tr>
      <w:tr w:rsidR="00BB2E3D" w:rsidRPr="00B354B4" w14:paraId="5039F547" w14:textId="77777777" w:rsidTr="003D715B">
        <w:trPr>
          <w:trHeight w:val="12"/>
        </w:trPr>
        <w:tc>
          <w:tcPr>
            <w:tcW w:w="2864" w:type="pct"/>
          </w:tcPr>
          <w:p w14:paraId="525BA20D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Литература</w:t>
            </w:r>
          </w:p>
        </w:tc>
        <w:tc>
          <w:tcPr>
            <w:tcW w:w="2136" w:type="pct"/>
          </w:tcPr>
          <w:p w14:paraId="2064A5D1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Тестирование</w:t>
            </w:r>
          </w:p>
        </w:tc>
      </w:tr>
      <w:tr w:rsidR="00BB2E3D" w:rsidRPr="00B354B4" w14:paraId="693BD091" w14:textId="77777777" w:rsidTr="003D715B">
        <w:trPr>
          <w:trHeight w:val="12"/>
        </w:trPr>
        <w:tc>
          <w:tcPr>
            <w:tcW w:w="2864" w:type="pct"/>
          </w:tcPr>
          <w:p w14:paraId="5A838107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pct"/>
          </w:tcPr>
          <w:p w14:paraId="01F9DA64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Итоговая контрольная работа</w:t>
            </w:r>
          </w:p>
        </w:tc>
      </w:tr>
      <w:tr w:rsidR="00BB2E3D" w:rsidRPr="00B354B4" w14:paraId="7E6DFE48" w14:textId="77777777" w:rsidTr="003D715B">
        <w:trPr>
          <w:trHeight w:val="48"/>
        </w:trPr>
        <w:tc>
          <w:tcPr>
            <w:tcW w:w="2864" w:type="pct"/>
          </w:tcPr>
          <w:p w14:paraId="36BD4B42" w14:textId="77777777" w:rsidR="00BB2E3D" w:rsidRPr="00B354B4" w:rsidRDefault="00BB2E3D" w:rsidP="003B5E5A">
            <w:pPr>
              <w:pStyle w:val="ConsPlusNormal"/>
            </w:pPr>
            <w:r w:rsidRPr="00B354B4">
              <w:t>Алгебра и начала математического анализа</w:t>
            </w:r>
          </w:p>
        </w:tc>
        <w:tc>
          <w:tcPr>
            <w:tcW w:w="2136" w:type="pct"/>
          </w:tcPr>
          <w:p w14:paraId="16FCE1C5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Итоговая контрольная работа</w:t>
            </w:r>
          </w:p>
        </w:tc>
      </w:tr>
      <w:tr w:rsidR="00BB2E3D" w:rsidRPr="00B354B4" w14:paraId="7067181E" w14:textId="77777777" w:rsidTr="003D715B">
        <w:trPr>
          <w:trHeight w:val="48"/>
        </w:trPr>
        <w:tc>
          <w:tcPr>
            <w:tcW w:w="2864" w:type="pct"/>
          </w:tcPr>
          <w:p w14:paraId="5CC10771" w14:textId="77777777" w:rsidR="00BB2E3D" w:rsidRPr="00B354B4" w:rsidRDefault="00BB2E3D" w:rsidP="003B5E5A">
            <w:pPr>
              <w:pStyle w:val="ConsPlusNormal"/>
            </w:pPr>
            <w:r w:rsidRPr="00B354B4">
              <w:t>Геометрия</w:t>
            </w:r>
          </w:p>
        </w:tc>
        <w:tc>
          <w:tcPr>
            <w:tcW w:w="2136" w:type="pct"/>
          </w:tcPr>
          <w:p w14:paraId="74475A7B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Итоговая контрольная работа</w:t>
            </w:r>
          </w:p>
        </w:tc>
      </w:tr>
      <w:tr w:rsidR="00BB2E3D" w:rsidRPr="00B354B4" w14:paraId="33AA43F7" w14:textId="77777777" w:rsidTr="003D715B">
        <w:trPr>
          <w:trHeight w:val="48"/>
        </w:trPr>
        <w:tc>
          <w:tcPr>
            <w:tcW w:w="2864" w:type="pct"/>
          </w:tcPr>
          <w:p w14:paraId="3E15256B" w14:textId="77777777" w:rsidR="00BB2E3D" w:rsidRPr="00B354B4" w:rsidRDefault="00BB2E3D" w:rsidP="003B5E5A">
            <w:pPr>
              <w:pStyle w:val="ConsPlusNormal"/>
            </w:pPr>
            <w:r w:rsidRPr="00B354B4">
              <w:t>Вероятность и статистика</w:t>
            </w:r>
          </w:p>
        </w:tc>
        <w:tc>
          <w:tcPr>
            <w:tcW w:w="2136" w:type="pct"/>
          </w:tcPr>
          <w:p w14:paraId="4C4950B6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Итоговая контрольная работа</w:t>
            </w:r>
          </w:p>
        </w:tc>
      </w:tr>
      <w:tr w:rsidR="00BB2E3D" w:rsidRPr="00B354B4" w14:paraId="417E3986" w14:textId="77777777" w:rsidTr="003D715B">
        <w:trPr>
          <w:trHeight w:val="174"/>
        </w:trPr>
        <w:tc>
          <w:tcPr>
            <w:tcW w:w="2864" w:type="pct"/>
          </w:tcPr>
          <w:p w14:paraId="25FE1926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История </w:t>
            </w:r>
          </w:p>
        </w:tc>
        <w:tc>
          <w:tcPr>
            <w:tcW w:w="2136" w:type="pct"/>
          </w:tcPr>
          <w:p w14:paraId="2017860C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ВПР</w:t>
            </w:r>
          </w:p>
        </w:tc>
      </w:tr>
      <w:tr w:rsidR="00BB2E3D" w:rsidRPr="00B354B4" w14:paraId="0356306A" w14:textId="77777777" w:rsidTr="003D715B">
        <w:trPr>
          <w:trHeight w:val="12"/>
        </w:trPr>
        <w:tc>
          <w:tcPr>
            <w:tcW w:w="2864" w:type="pct"/>
          </w:tcPr>
          <w:p w14:paraId="2271A83E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36" w:type="pct"/>
          </w:tcPr>
          <w:p w14:paraId="7D500ED6" w14:textId="77777777" w:rsidR="00BB2E3D" w:rsidRPr="00344482" w:rsidRDefault="00BB2E3D" w:rsidP="003B5E5A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Тестирование</w:t>
            </w:r>
          </w:p>
        </w:tc>
      </w:tr>
      <w:tr w:rsidR="00BB2E3D" w:rsidRPr="00B354B4" w14:paraId="6F367A3D" w14:textId="77777777" w:rsidTr="003D715B">
        <w:trPr>
          <w:trHeight w:val="12"/>
        </w:trPr>
        <w:tc>
          <w:tcPr>
            <w:tcW w:w="2864" w:type="pct"/>
          </w:tcPr>
          <w:p w14:paraId="1C8C11F9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География</w:t>
            </w:r>
          </w:p>
        </w:tc>
        <w:tc>
          <w:tcPr>
            <w:tcW w:w="2136" w:type="pct"/>
          </w:tcPr>
          <w:p w14:paraId="449A5187" w14:textId="77777777" w:rsidR="00BB2E3D" w:rsidRPr="00344482" w:rsidRDefault="00BB2E3D" w:rsidP="003B5E5A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Тестирование</w:t>
            </w:r>
          </w:p>
        </w:tc>
      </w:tr>
      <w:tr w:rsidR="00BB2E3D" w:rsidRPr="00B354B4" w14:paraId="6C946054" w14:textId="77777777" w:rsidTr="003D715B">
        <w:trPr>
          <w:trHeight w:val="25"/>
        </w:trPr>
        <w:tc>
          <w:tcPr>
            <w:tcW w:w="2864" w:type="pct"/>
          </w:tcPr>
          <w:p w14:paraId="17FC59F8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Физика</w:t>
            </w:r>
          </w:p>
        </w:tc>
        <w:tc>
          <w:tcPr>
            <w:tcW w:w="2136" w:type="pct"/>
          </w:tcPr>
          <w:p w14:paraId="47143079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ВПР</w:t>
            </w:r>
          </w:p>
        </w:tc>
      </w:tr>
      <w:tr w:rsidR="00BB2E3D" w:rsidRPr="00B354B4" w14:paraId="59D5A76E" w14:textId="77777777" w:rsidTr="003D715B">
        <w:trPr>
          <w:trHeight w:val="25"/>
        </w:trPr>
        <w:tc>
          <w:tcPr>
            <w:tcW w:w="2864" w:type="pct"/>
          </w:tcPr>
          <w:p w14:paraId="13407692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Химия</w:t>
            </w:r>
          </w:p>
        </w:tc>
        <w:tc>
          <w:tcPr>
            <w:tcW w:w="2136" w:type="pct"/>
          </w:tcPr>
          <w:p w14:paraId="2B1182DA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ВПР</w:t>
            </w:r>
          </w:p>
        </w:tc>
      </w:tr>
      <w:tr w:rsidR="00BB2E3D" w:rsidRPr="00B354B4" w14:paraId="661D4F0D" w14:textId="77777777" w:rsidTr="003D715B">
        <w:trPr>
          <w:trHeight w:val="12"/>
        </w:trPr>
        <w:tc>
          <w:tcPr>
            <w:tcW w:w="2864" w:type="pct"/>
          </w:tcPr>
          <w:p w14:paraId="748516AD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Биология</w:t>
            </w:r>
          </w:p>
        </w:tc>
        <w:tc>
          <w:tcPr>
            <w:tcW w:w="2136" w:type="pct"/>
          </w:tcPr>
          <w:p w14:paraId="30C3E462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ВПР</w:t>
            </w:r>
          </w:p>
        </w:tc>
      </w:tr>
      <w:tr w:rsidR="00BB2E3D" w:rsidRPr="00B354B4" w14:paraId="1CA72FE1" w14:textId="77777777" w:rsidTr="003D715B">
        <w:trPr>
          <w:trHeight w:val="12"/>
        </w:trPr>
        <w:tc>
          <w:tcPr>
            <w:tcW w:w="2864" w:type="pct"/>
          </w:tcPr>
          <w:p w14:paraId="0D6EA28E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36" w:type="pct"/>
          </w:tcPr>
          <w:p w14:paraId="685EEC96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Тестирование</w:t>
            </w:r>
          </w:p>
        </w:tc>
      </w:tr>
      <w:tr w:rsidR="00BB2E3D" w:rsidRPr="00B354B4" w14:paraId="48C1DAA0" w14:textId="77777777" w:rsidTr="003D715B">
        <w:trPr>
          <w:trHeight w:val="44"/>
        </w:trPr>
        <w:tc>
          <w:tcPr>
            <w:tcW w:w="2864" w:type="pct"/>
          </w:tcPr>
          <w:p w14:paraId="54E4881B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36" w:type="pct"/>
          </w:tcPr>
          <w:p w14:paraId="5E464494" w14:textId="77777777" w:rsidR="00BB2E3D" w:rsidRPr="00344482" w:rsidRDefault="00BB2E3D" w:rsidP="003B5E5A">
            <w:pPr>
              <w:spacing w:after="0" w:line="278" w:lineRule="exac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Тестирование</w:t>
            </w:r>
          </w:p>
        </w:tc>
      </w:tr>
      <w:tr w:rsidR="00BB2E3D" w:rsidRPr="00B354B4" w14:paraId="56B1B192" w14:textId="77777777" w:rsidTr="003D715B">
        <w:trPr>
          <w:trHeight w:val="12"/>
        </w:trPr>
        <w:tc>
          <w:tcPr>
            <w:tcW w:w="2864" w:type="pct"/>
          </w:tcPr>
          <w:p w14:paraId="4FED0570" w14:textId="77777777" w:rsidR="00BB2E3D" w:rsidRPr="00344482" w:rsidRDefault="00BB2E3D" w:rsidP="003B5E5A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pct"/>
          </w:tcPr>
          <w:p w14:paraId="52F6874F" w14:textId="77777777" w:rsidR="00BB2E3D" w:rsidRPr="00344482" w:rsidRDefault="00BB2E3D" w:rsidP="003B5E5A">
            <w:pPr>
              <w:spacing w:after="0"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44482">
              <w:rPr>
                <w:rFonts w:ascii="Times New Roman" w:hAnsi="Times New Roman"/>
                <w:spacing w:val="-3"/>
                <w:sz w:val="24"/>
                <w:szCs w:val="24"/>
              </w:rPr>
              <w:t>Сдача контрольных нормативов</w:t>
            </w:r>
          </w:p>
        </w:tc>
      </w:tr>
      <w:bookmarkEnd w:id="0"/>
    </w:tbl>
    <w:p w14:paraId="69C36A21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D460EE4" w14:textId="77777777" w:rsidR="00CD1EAD" w:rsidRDefault="00CD1EAD" w:rsidP="007153BA"/>
    <w:sectPr w:rsidR="00CD1EA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BF2A" w14:textId="77777777" w:rsidR="00BE3A56" w:rsidRDefault="00BE3A56" w:rsidP="00BB2E3D">
      <w:pPr>
        <w:spacing w:after="0" w:line="240" w:lineRule="auto"/>
      </w:pPr>
      <w:r>
        <w:separator/>
      </w:r>
    </w:p>
  </w:endnote>
  <w:endnote w:type="continuationSeparator" w:id="0">
    <w:p w14:paraId="669EB352" w14:textId="77777777" w:rsidR="00BE3A56" w:rsidRDefault="00BE3A56" w:rsidP="00BB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2646" w14:textId="77777777" w:rsidR="00BE3A56" w:rsidRDefault="00BE3A56" w:rsidP="00BB2E3D">
      <w:pPr>
        <w:spacing w:after="0" w:line="240" w:lineRule="auto"/>
      </w:pPr>
      <w:r>
        <w:separator/>
      </w:r>
    </w:p>
  </w:footnote>
  <w:footnote w:type="continuationSeparator" w:id="0">
    <w:p w14:paraId="1E49D8F7" w14:textId="77777777" w:rsidR="00BE3A56" w:rsidRDefault="00BE3A56" w:rsidP="00BB2E3D">
      <w:pPr>
        <w:spacing w:after="0" w:line="240" w:lineRule="auto"/>
      </w:pPr>
      <w:r>
        <w:continuationSeparator/>
      </w:r>
    </w:p>
  </w:footnote>
  <w:footnote w:id="1">
    <w:p w14:paraId="7236AAC4" w14:textId="77777777" w:rsidR="00BB2E3D" w:rsidRDefault="00BB2E3D" w:rsidP="00BB2E3D">
      <w:pPr>
        <w:pStyle w:val="ad"/>
      </w:pPr>
      <w:r>
        <w:rPr>
          <w:rStyle w:val="af"/>
        </w:rPr>
        <w:footnoteRef/>
      </w:r>
      <w:hyperlink r:id="rId1" w:history="1">
        <w:r w:rsidRPr="0017061A">
          <w:rPr>
            <w:rFonts w:ascii="Times New Roman" w:hAnsi="Times New Roman"/>
            <w:sz w:val="24"/>
            <w:szCs w:val="24"/>
          </w:rPr>
          <w:t>Пункт 22 статьи 2</w:t>
        </w:r>
      </w:hyperlink>
      <w:r w:rsidRPr="0017061A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851962"/>
    <w:multiLevelType w:val="hybridMultilevel"/>
    <w:tmpl w:val="12825B7A"/>
    <w:lvl w:ilvl="0" w:tplc="8DF45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09304420">
    <w:abstractNumId w:val="0"/>
  </w:num>
  <w:num w:numId="2" w16cid:durableId="952126530">
    <w:abstractNumId w:val="1"/>
  </w:num>
  <w:num w:numId="3" w16cid:durableId="435487901">
    <w:abstractNumId w:val="5"/>
  </w:num>
  <w:num w:numId="4" w16cid:durableId="1093238608">
    <w:abstractNumId w:val="4"/>
  </w:num>
  <w:num w:numId="5" w16cid:durableId="1294171622">
    <w:abstractNumId w:val="2"/>
  </w:num>
  <w:num w:numId="6" w16cid:durableId="488248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31654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673A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715B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19BC"/>
    <w:rsid w:val="006D6035"/>
    <w:rsid w:val="006E1004"/>
    <w:rsid w:val="007031A8"/>
    <w:rsid w:val="00714907"/>
    <w:rsid w:val="007153BA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658C2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0721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2E3D"/>
    <w:rsid w:val="00BB5583"/>
    <w:rsid w:val="00BB6ED6"/>
    <w:rsid w:val="00BE0CF4"/>
    <w:rsid w:val="00BE3A56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1EAD"/>
    <w:rsid w:val="00D0701D"/>
    <w:rsid w:val="00D07CCC"/>
    <w:rsid w:val="00D16267"/>
    <w:rsid w:val="00D213E7"/>
    <w:rsid w:val="00D339A5"/>
    <w:rsid w:val="00D52398"/>
    <w:rsid w:val="00D6626D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124C"/>
  <w15:docId w15:val="{8F9844E0-73A4-426D-8FAA-C4898B63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B2E3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BB2E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BB2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75839&amp;date=15.03.2023&amp;dst=10013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LAW&amp;n=426546&amp;date=15.03.2023&amp;dst=4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371594&amp;date=15.03.2023&amp;dst=100047&amp;field=13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ogin.consultant.ru/link/?req=doc&amp;base=LAW&amp;n=440020&amp;date=15.03.2023&amp;dst=10003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2011-03-11T00:56:00Z</cp:lastPrinted>
  <dcterms:created xsi:type="dcterms:W3CDTF">2023-04-17T10:37:00Z</dcterms:created>
  <dcterms:modified xsi:type="dcterms:W3CDTF">2023-10-22T14:55:00Z</dcterms:modified>
</cp:coreProperties>
</file>