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1B6D" w:rsidTr="00A81B6D">
        <w:tc>
          <w:tcPr>
            <w:tcW w:w="4785" w:type="dxa"/>
          </w:tcPr>
          <w:p w:rsidR="00A81B6D" w:rsidRDefault="00A81B6D" w:rsidP="008045D2">
            <w:pPr>
              <w:spacing w:after="255" w:line="270" w:lineRule="atLeast"/>
              <w:outlineLvl w:val="2"/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  <w:t>Принято</w:t>
            </w:r>
            <w:proofErr w:type="gramStart"/>
            <w:r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  <w:br/>
              <w:t>Н</w:t>
            </w:r>
            <w:proofErr w:type="gramEnd"/>
            <w:r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  <w:t>а заседании педагогического совета 1</w:t>
            </w:r>
            <w:r w:rsidR="008045D2"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  <w:t>.11.2020(протокол №</w:t>
            </w:r>
            <w:r w:rsidR="008045D2"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786" w:type="dxa"/>
          </w:tcPr>
          <w:p w:rsidR="00A81B6D" w:rsidRDefault="00A81B6D" w:rsidP="008045D2">
            <w:pPr>
              <w:shd w:val="clear" w:color="auto" w:fill="FFFFFF"/>
              <w:spacing w:after="255" w:line="270" w:lineRule="atLeast"/>
              <w:outlineLvl w:val="2"/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  <w:t xml:space="preserve">Утверждено                                                              приказом по </w:t>
            </w:r>
            <w:r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  <w:br/>
              <w:t>МБОУ «</w:t>
            </w:r>
            <w:r w:rsidR="006A2CCB"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  <w:t>Навлинская СОШ № 1</w:t>
            </w:r>
            <w:r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  <w:t>»        от</w:t>
            </w:r>
            <w:r w:rsidR="006A2CCB"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  <w:t>1</w:t>
            </w:r>
            <w:r w:rsidR="008045D2"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  <w:t xml:space="preserve">.11.2020.№62/2                                                                                     </w:t>
            </w:r>
            <w:r w:rsidR="006A2CCB"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  <w:t xml:space="preserve">   (с изменениями, внесенными </w:t>
            </w:r>
            <w:r w:rsidR="006A2CCB"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  <w:br/>
            </w:r>
            <w:r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  <w:t>приказом №</w:t>
            </w:r>
            <w:r w:rsidR="008045D2"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  <w:t>55</w:t>
            </w:r>
            <w:r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  <w:t xml:space="preserve"> от1</w:t>
            </w:r>
            <w:r w:rsidR="008045D2"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  <w:t>.02.2022)</w:t>
            </w:r>
            <w:r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  <w:br/>
            </w:r>
          </w:p>
        </w:tc>
      </w:tr>
    </w:tbl>
    <w:p w:rsidR="00A81B6D" w:rsidRDefault="00A81B6D" w:rsidP="0058134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</w:pPr>
    </w:p>
    <w:p w:rsidR="002B3C29" w:rsidRDefault="0058134A" w:rsidP="002B3C29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8134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</w:p>
    <w:p w:rsidR="0058134A" w:rsidRPr="0058134A" w:rsidRDefault="0058134A" w:rsidP="002B3C29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8134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приема на </w:t>
      </w:r>
      <w:proofErr w:type="gramStart"/>
      <w:r w:rsidRPr="0058134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обучение по</w:t>
      </w:r>
      <w:proofErr w:type="gramEnd"/>
      <w:r w:rsidRPr="0058134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="002B3C2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в МБОУ «</w:t>
      </w:r>
      <w:r w:rsidR="006A2CC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Навлинская СО</w:t>
      </w:r>
      <w:bookmarkStart w:id="0" w:name="_GoBack"/>
      <w:bookmarkEnd w:id="0"/>
      <w:r w:rsidR="006A2CC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Ш № 1</w:t>
      </w:r>
      <w:r w:rsidR="002B3C2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».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Порядок приема на </w:t>
      </w:r>
      <w:proofErr w:type="gramStart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</w:t>
      </w:r>
      <w:r w:rsidR="002B3C2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общего образования в МБОУ «</w:t>
      </w:r>
      <w:r w:rsidR="006A2C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Навлинская СОШ № 1</w:t>
      </w:r>
      <w:r w:rsidR="002B3C2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», 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(далее соответственно - основные общеобразовательны</w:t>
      </w:r>
      <w:r w:rsidR="002B3C2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 программы,</w:t>
      </w:r>
      <w:r w:rsidR="007055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6A2C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Школа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Федеральный закон).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Прием иностранных граждан и лиц без гражданства, в том числе соотечественников, проживающих з</w:t>
      </w:r>
      <w:r w:rsidR="002B3C2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 рубежом, в</w:t>
      </w:r>
      <w:r w:rsidR="007055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6A2C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Школу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</w:t>
      </w:r>
      <w:proofErr w:type="gramStart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по основным общео</w:t>
      </w:r>
      <w:r w:rsidR="002B3C2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бразовательным программам  обеспечивают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proofErr w:type="gramEnd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</w:t>
      </w:r>
      <w:r w:rsidR="002B3C2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приема в </w:t>
      </w:r>
      <w:r w:rsidR="006A2C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Школу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обучение по основным общео</w:t>
      </w:r>
      <w:r w:rsidR="00325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бразовательным программам  обеспечив</w:t>
      </w:r>
      <w:r w:rsidR="001968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ает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также прием в образовательную организацию граждан, имеющих право на получение общего образования соответствующего уровня и проживающих на </w:t>
      </w:r>
      <w:proofErr w:type="gramStart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закрепленной</w:t>
      </w:r>
      <w:proofErr w:type="gramEnd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территории</w:t>
      </w: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</w:t>
      </w:r>
      <w:r w:rsidR="00AE74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льного района, 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осуществляется органами местного 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самоуправления муниципал</w:t>
      </w:r>
      <w:r w:rsidR="00AE74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ьного района 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решению вопросов местного значения в сфере образования.</w:t>
      </w:r>
    </w:p>
    <w:p w:rsidR="0058134A" w:rsidRPr="0058134A" w:rsidRDefault="003254AD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</w:t>
      </w:r>
      <w:proofErr w:type="gramStart"/>
      <w:r w:rsidR="006A2C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Школа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размещае</w:t>
      </w:r>
      <w:r w:rsidR="0058134A"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</w:t>
      </w:r>
      <w:r w:rsidR="00AE74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ого района </w:t>
      </w:r>
      <w:r w:rsidR="0058134A"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решению вопросов местного значения в сфере образовани</w:t>
      </w:r>
      <w:r w:rsidR="00AE74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я </w:t>
      </w:r>
      <w:r w:rsidR="0058134A"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течение 10 календарных дней с момента его издания.</w:t>
      </w:r>
      <w:proofErr w:type="gramEnd"/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</w:t>
      </w:r>
      <w:r w:rsidR="00AE74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равила приема в </w:t>
      </w:r>
      <w:r w:rsidR="006A2C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Школу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обучение по основным общеобразовательным программам в части, не урегулированной законодательством об образовании, устанавливаются </w:t>
      </w:r>
      <w:r w:rsidR="006A2C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Школой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самостоятельно</w:t>
      </w:r>
      <w:proofErr w:type="gramStart"/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proofErr w:type="gramEnd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 Получение начального общего образования в </w:t>
      </w:r>
      <w:r w:rsidR="006A2C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Школе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8134A" w:rsidRPr="0058134A" w:rsidRDefault="00AE74B2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</w:t>
      </w:r>
      <w:r w:rsidR="0058134A"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В первоочередном порядке пр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едоставляются места в </w:t>
      </w:r>
      <w:r w:rsidR="006A2C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Школе</w:t>
      </w:r>
      <w:r w:rsidR="0058134A"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="0058134A"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="0058134A"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8134A" w:rsidRPr="0058134A" w:rsidRDefault="00DC04A8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</w:t>
      </w:r>
      <w:r w:rsidR="0058134A"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Прием на обучение в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6A2C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Школу</w:t>
      </w:r>
      <w:r w:rsidR="0058134A"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="0058134A"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="0058134A"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8134A" w:rsidRPr="0058134A" w:rsidRDefault="00DC04A8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</w:t>
      </w:r>
      <w:r w:rsidR="00C546A5">
        <w:rPr>
          <w:rFonts w:ascii="Arial" w:hAnsi="Arial" w:cs="Arial"/>
          <w:color w:val="444444"/>
        </w:rPr>
        <w:t xml:space="preserve">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="00C546A5">
        <w:rPr>
          <w:rFonts w:ascii="Arial" w:hAnsi="Arial" w:cs="Arial"/>
          <w:color w:val="444444"/>
        </w:rPr>
        <w:t>неполнородные</w:t>
      </w:r>
      <w:proofErr w:type="spellEnd"/>
      <w:r w:rsidR="00C546A5">
        <w:rPr>
          <w:rFonts w:ascii="Arial" w:hAnsi="Arial" w:cs="Arial"/>
          <w:color w:val="444444"/>
        </w:rPr>
        <w:t xml:space="preserve"> брат и (или) сестра."</w:t>
      </w:r>
      <w:r w:rsidR="0058134A"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8134A" w:rsidRPr="0058134A" w:rsidRDefault="00441A1B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</w:t>
      </w:r>
      <w:r w:rsidR="0058134A"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="0058134A"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="0058134A"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58134A" w:rsidRPr="0058134A" w:rsidRDefault="00441A1B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13. Прием в </w:t>
      </w:r>
      <w:r w:rsidR="006A2C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Школу</w:t>
      </w:r>
      <w:r w:rsidR="0058134A"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осуществляется в течение всего учебного года при наличии свободных мест.</w:t>
      </w:r>
    </w:p>
    <w:p w:rsidR="0058134A" w:rsidRPr="0058134A" w:rsidRDefault="00441A1B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</w:t>
      </w:r>
      <w:r w:rsidR="0058134A"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В приеме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</w:t>
      </w:r>
      <w:r w:rsidR="006A2C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Школу</w:t>
      </w:r>
      <w:r w:rsidR="0058134A"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</w:t>
      </w:r>
      <w:proofErr w:type="gramStart"/>
      <w:r w:rsidR="0058134A"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</w:t>
      </w:r>
      <w:r w:rsidR="006A2C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</w:t>
      </w:r>
      <w:proofErr w:type="gramEnd"/>
      <w:r w:rsidR="006A2C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оле</w:t>
      </w:r>
      <w:r w:rsidR="0058134A"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="0058134A"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="0058134A"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8134A" w:rsidRPr="0058134A" w:rsidRDefault="00441A1B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15. </w:t>
      </w:r>
      <w:r w:rsidR="006A2C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Школа</w:t>
      </w:r>
      <w:r w:rsidR="0058134A"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целью проведения организованного прие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 детей в первый класс размещае</w:t>
      </w:r>
      <w:r w:rsidR="0058134A"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 на своих информационном </w:t>
      </w:r>
      <w:proofErr w:type="gramStart"/>
      <w:r w:rsidR="0058134A"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стенде</w:t>
      </w:r>
      <w:proofErr w:type="gramEnd"/>
      <w:r w:rsidR="0058134A"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официальном сайте в сети Интернет информацию: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58134A" w:rsidRPr="0058134A" w:rsidRDefault="00441A1B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</w:t>
      </w:r>
      <w:r w:rsidR="0058134A"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Прием заявлений о приеме на обучение в первый класс для детей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указанных в пунктах 9, 11</w:t>
      </w:r>
      <w:r w:rsidR="0058134A"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58134A" w:rsidRPr="0058134A" w:rsidRDefault="006A2CCB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Школа</w:t>
      </w:r>
      <w:r w:rsidR="00441A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закончив</w:t>
      </w:r>
      <w:r w:rsidR="0058134A"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прием в первый класс всех детей</w:t>
      </w:r>
      <w:r w:rsidR="00441A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указанных в пунктах 9, 11</w:t>
      </w:r>
      <w:r w:rsidR="0058134A"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отдельным видом искусства или спорта, а также при отсутствии противопоказаний к занятию соответствующим видом спорта</w:t>
      </w: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 в общеобразовательную организацию;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58134A" w:rsidRPr="0058134A" w:rsidRDefault="006A2CCB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Школа</w:t>
      </w:r>
      <w:r w:rsidR="0058134A"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указываются следующие сведения: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фамилия, имя, отчество (при наличии) ребенка или поступающего;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рождения ребенка или поступающего;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ребенка или поступающего;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родителя(ей) (законного(</w:t>
      </w:r>
      <w:proofErr w:type="spellStart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адрес(а) электронной почты, номер(а) телефона(</w:t>
      </w:r>
      <w:proofErr w:type="spellStart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</w:t>
      </w:r>
      <w:proofErr w:type="spellEnd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(при наличии) родителя(ей) (законного(</w:t>
      </w:r>
      <w:proofErr w:type="spellStart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поступающего;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родителя(ей) (законного(</w:t>
      </w:r>
      <w:proofErr w:type="spellStart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родителя(ей) (законного(</w:t>
      </w:r>
      <w:proofErr w:type="spellStart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родителя(ей) (законного(</w:t>
      </w:r>
      <w:proofErr w:type="spellStart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на обработку персональных данных</w:t>
      </w: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25. Образец заявления о приеме на обучени</w:t>
      </w:r>
      <w:proofErr w:type="gramStart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</w:t>
      </w:r>
      <w:r w:rsidR="001968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</w:t>
      </w:r>
      <w:proofErr w:type="gramEnd"/>
      <w:r w:rsidR="001968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приложения №1,2)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размещается </w:t>
      </w:r>
      <w:r w:rsidR="006A2C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Школой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своих информационном стенде и официальном сайте в сети Интернет.</w:t>
      </w:r>
    </w:p>
    <w:p w:rsidR="00DB7F56" w:rsidRDefault="0058134A" w:rsidP="00DB7F5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58134A">
        <w:rPr>
          <w:rFonts w:ascii="Arial" w:hAnsi="Arial" w:cs="Arial"/>
          <w:color w:val="333333"/>
          <w:sz w:val="23"/>
          <w:szCs w:val="23"/>
        </w:rPr>
        <w:t xml:space="preserve">26. </w:t>
      </w:r>
      <w:r w:rsidR="00DB7F56">
        <w:rPr>
          <w:rFonts w:ascii="Arial" w:hAnsi="Arial" w:cs="Arial"/>
          <w:color w:val="444444"/>
        </w:rPr>
        <w:t>Для приема родитель(и) (законный(</w:t>
      </w:r>
      <w:proofErr w:type="spellStart"/>
      <w:r w:rsidR="00DB7F56">
        <w:rPr>
          <w:rFonts w:ascii="Arial" w:hAnsi="Arial" w:cs="Arial"/>
          <w:color w:val="444444"/>
        </w:rPr>
        <w:t>ые</w:t>
      </w:r>
      <w:proofErr w:type="spellEnd"/>
      <w:r w:rsidR="00DB7F56">
        <w:rPr>
          <w:rFonts w:ascii="Arial" w:hAnsi="Arial" w:cs="Arial"/>
          <w:color w:val="444444"/>
        </w:rPr>
        <w:t>) представитель(и) ребенка или поступающий представляют следующие документы:</w:t>
      </w:r>
      <w:r w:rsidR="00DB7F56">
        <w:rPr>
          <w:rFonts w:ascii="Arial" w:hAnsi="Arial" w:cs="Arial"/>
          <w:color w:val="444444"/>
        </w:rPr>
        <w:br/>
      </w:r>
    </w:p>
    <w:p w:rsidR="00DB7F56" w:rsidRDefault="00DB7F56" w:rsidP="00DB7F5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копию документа, удостоверяющего личность родителя (законного представителя) ребенка или поступающего;</w:t>
      </w:r>
      <w:r>
        <w:rPr>
          <w:rFonts w:ascii="Arial" w:hAnsi="Arial" w:cs="Arial"/>
          <w:color w:val="444444"/>
        </w:rPr>
        <w:br/>
      </w:r>
    </w:p>
    <w:p w:rsidR="00DB7F56" w:rsidRDefault="00DB7F56" w:rsidP="00DB7F5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копию свидетельства о рождении ребенка или документа, подтверждающего родство заявителя;</w:t>
      </w:r>
      <w:r>
        <w:rPr>
          <w:rFonts w:ascii="Arial" w:hAnsi="Arial" w:cs="Arial"/>
          <w:color w:val="444444"/>
        </w:rPr>
        <w:br/>
      </w:r>
    </w:p>
    <w:p w:rsidR="00DB7F56" w:rsidRDefault="00DB7F56" w:rsidP="00DB7F5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копию свидетельства о рождении полнородных и </w:t>
      </w:r>
      <w:proofErr w:type="spellStart"/>
      <w:r>
        <w:rPr>
          <w:rFonts w:ascii="Arial" w:hAnsi="Arial" w:cs="Arial"/>
          <w:color w:val="444444"/>
        </w:rPr>
        <w:t>неполнородных</w:t>
      </w:r>
      <w:proofErr w:type="spellEnd"/>
      <w:r>
        <w:rPr>
          <w:rFonts w:ascii="Arial" w:hAnsi="Arial" w:cs="Arial"/>
          <w:color w:val="44444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Arial" w:hAnsi="Arial" w:cs="Arial"/>
          <w:color w:val="444444"/>
        </w:rPr>
        <w:t>неполнородные</w:t>
      </w:r>
      <w:proofErr w:type="spellEnd"/>
      <w:r>
        <w:rPr>
          <w:rFonts w:ascii="Arial" w:hAnsi="Arial" w:cs="Arial"/>
          <w:color w:val="444444"/>
        </w:rPr>
        <w:t xml:space="preserve"> брат и (или) сестра);</w:t>
      </w:r>
      <w:r>
        <w:rPr>
          <w:rFonts w:ascii="Arial" w:hAnsi="Arial" w:cs="Arial"/>
          <w:color w:val="444444"/>
        </w:rPr>
        <w:br/>
      </w:r>
    </w:p>
    <w:p w:rsidR="00DB7F56" w:rsidRDefault="00DB7F56" w:rsidP="00DB7F5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копию документа, подтверждающего установление опеки или попечительства (при необходимости);</w:t>
      </w:r>
      <w:r>
        <w:rPr>
          <w:rFonts w:ascii="Arial" w:hAnsi="Arial" w:cs="Arial"/>
          <w:color w:val="444444"/>
        </w:rPr>
        <w:br/>
      </w:r>
    </w:p>
    <w:p w:rsidR="00DB7F56" w:rsidRDefault="00DB7F56" w:rsidP="00DB7F5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r>
        <w:rPr>
          <w:rFonts w:ascii="Arial" w:hAnsi="Arial" w:cs="Arial"/>
          <w:color w:val="444444"/>
        </w:rPr>
        <w:br/>
      </w:r>
    </w:p>
    <w:p w:rsidR="00DB7F56" w:rsidRDefault="00DB7F56" w:rsidP="00DB7F5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r>
        <w:rPr>
          <w:rFonts w:ascii="Arial" w:hAnsi="Arial" w:cs="Arial"/>
          <w:color w:val="444444"/>
        </w:rPr>
        <w:br/>
      </w:r>
    </w:p>
    <w:p w:rsidR="00DB7F56" w:rsidRDefault="00DB7F56" w:rsidP="00DB7F5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копию заключения психолого-медико-педагогической комиссии (при наличии).</w:t>
      </w:r>
      <w:r>
        <w:rPr>
          <w:rFonts w:ascii="Arial" w:hAnsi="Arial" w:cs="Arial"/>
          <w:color w:val="444444"/>
        </w:rPr>
        <w:br/>
      </w:r>
    </w:p>
    <w:p w:rsidR="00DB7F56" w:rsidRDefault="00DB7F56" w:rsidP="00DB7F5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rPr>
          <w:rFonts w:ascii="Arial" w:hAnsi="Arial" w:cs="Arial"/>
          <w:color w:val="444444"/>
        </w:rPr>
        <w:t>ые</w:t>
      </w:r>
      <w:proofErr w:type="spellEnd"/>
      <w:r>
        <w:rPr>
          <w:rFonts w:ascii="Arial" w:hAnsi="Arial" w:cs="Arial"/>
          <w:color w:val="444444"/>
        </w:rPr>
        <w:t>) представитель(и) ребенка предъявляет(ют) оригиналы документов, указанных в абзацах 2-6 настоящего пункта, а поступающий - оригинал документа, удостоверяющего личность поступающего.</w:t>
      </w:r>
      <w:r>
        <w:rPr>
          <w:rFonts w:ascii="Arial" w:hAnsi="Arial" w:cs="Arial"/>
          <w:color w:val="444444"/>
        </w:rPr>
        <w:br/>
      </w:r>
    </w:p>
    <w:p w:rsidR="00DB7F56" w:rsidRDefault="00DB7F56" w:rsidP="00DB7F5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  <w:r>
        <w:rPr>
          <w:rFonts w:ascii="Arial" w:hAnsi="Arial" w:cs="Arial"/>
          <w:color w:val="444444"/>
        </w:rPr>
        <w:br/>
      </w:r>
    </w:p>
    <w:p w:rsidR="00DB7F56" w:rsidRDefault="00DB7F56" w:rsidP="00DB7F5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Родитель(и) (законный(</w:t>
      </w:r>
      <w:proofErr w:type="spellStart"/>
      <w:r>
        <w:rPr>
          <w:rFonts w:ascii="Arial" w:hAnsi="Arial" w:cs="Arial"/>
          <w:color w:val="444444"/>
        </w:rPr>
        <w:t>ые</w:t>
      </w:r>
      <w:proofErr w:type="spellEnd"/>
      <w:r>
        <w:rPr>
          <w:rFonts w:ascii="Arial" w:hAnsi="Arial" w:cs="Arial"/>
          <w:color w:val="444444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</w:t>
      </w:r>
      <w:r>
        <w:rPr>
          <w:rFonts w:ascii="Arial" w:hAnsi="Arial" w:cs="Arial"/>
          <w:color w:val="444444"/>
        </w:rPr>
        <w:lastRenderedPageBreak/>
        <w:t>ребенка на пребывание в Российской Федерации.</w:t>
      </w:r>
      <w:r>
        <w:rPr>
          <w:rFonts w:ascii="Arial" w:hAnsi="Arial" w:cs="Arial"/>
          <w:color w:val="444444"/>
        </w:rPr>
        <w:br/>
      </w:r>
    </w:p>
    <w:p w:rsidR="00DB7F56" w:rsidRDefault="00DB7F56" w:rsidP="00DB7F5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</w:t>
      </w:r>
      <w:proofErr w:type="gramStart"/>
      <w:r>
        <w:rPr>
          <w:rFonts w:ascii="Arial" w:hAnsi="Arial" w:cs="Arial"/>
          <w:color w:val="444444"/>
        </w:rPr>
        <w:t>.".</w:t>
      </w:r>
      <w:proofErr w:type="gramEnd"/>
    </w:p>
    <w:p w:rsidR="0058134A" w:rsidRPr="0058134A" w:rsidRDefault="0058134A" w:rsidP="00DB7F5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Родитель(и) (законный(</w:t>
      </w:r>
      <w:proofErr w:type="spellStart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</w:t>
      </w:r>
      <w:proofErr w:type="spellEnd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 документы (копии документов).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4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1995, № 47, ст. 4472; 2013, № 27, ст. 3477.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1, ст. 15; 2013, № 27, ст. 3477.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1998, № 22, ст. 2331; 2013, № 27, ст. 3477.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7, ст. 900; 2013, № 27, ст. 3477.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7608; 2013, № 27, ст. 3477.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7598; 2016, № 27, ст. 4160.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19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58134A" w:rsidRPr="0058134A" w:rsidRDefault="0058134A" w:rsidP="005813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134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5813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58134A" w:rsidRPr="0058134A" w:rsidRDefault="008045D2" w:rsidP="0058134A">
      <w:pPr>
        <w:shd w:val="clear" w:color="auto" w:fill="FFFFFF"/>
        <w:spacing w:before="255" w:after="25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1" w:name="review"/>
      <w:bookmarkEnd w:id="1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CB22C1" w:rsidRDefault="00CB22C1"/>
    <w:sectPr w:rsidR="00CB22C1" w:rsidSect="00F1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CB9"/>
    <w:multiLevelType w:val="multilevel"/>
    <w:tmpl w:val="36F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64A"/>
    <w:rsid w:val="0019689B"/>
    <w:rsid w:val="002B3C29"/>
    <w:rsid w:val="003254AD"/>
    <w:rsid w:val="00441A1B"/>
    <w:rsid w:val="00525C40"/>
    <w:rsid w:val="0058134A"/>
    <w:rsid w:val="006A2CCB"/>
    <w:rsid w:val="0070554D"/>
    <w:rsid w:val="008045D2"/>
    <w:rsid w:val="009E7B35"/>
    <w:rsid w:val="00A81B6D"/>
    <w:rsid w:val="00AA364A"/>
    <w:rsid w:val="00AE74B2"/>
    <w:rsid w:val="00C546A5"/>
    <w:rsid w:val="00CB22C1"/>
    <w:rsid w:val="00D572D9"/>
    <w:rsid w:val="00DB7F56"/>
    <w:rsid w:val="00DC04A8"/>
    <w:rsid w:val="00DD514D"/>
    <w:rsid w:val="00E73EAA"/>
    <w:rsid w:val="00F10A45"/>
    <w:rsid w:val="00F24FE4"/>
    <w:rsid w:val="00F414D5"/>
    <w:rsid w:val="00F91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EAA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DB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81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741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38151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39938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7107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7953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24013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49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52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8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66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91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36944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303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8949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0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2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9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63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54901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66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9</Pages>
  <Words>3514</Words>
  <Characters>20031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16</cp:revision>
  <cp:lastPrinted>2022-03-31T08:40:00Z</cp:lastPrinted>
  <dcterms:created xsi:type="dcterms:W3CDTF">2021-02-05T08:38:00Z</dcterms:created>
  <dcterms:modified xsi:type="dcterms:W3CDTF">2023-11-20T10:16:00Z</dcterms:modified>
</cp:coreProperties>
</file>