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501"/>
        <w:gridCol w:w="4608"/>
      </w:tblGrid>
      <w:tr w:rsidR="00585EEF" w:rsidTr="00C977D0">
        <w:tc>
          <w:tcPr>
            <w:tcW w:w="33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85EEF" w:rsidTr="00C977D0">
        <w:tc>
          <w:tcPr>
            <w:tcW w:w="33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EF" w:rsidRPr="00C977D0" w:rsidRDefault="000274BD" w:rsidP="00C977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Навлинская</w:t>
            </w:r>
            <w:proofErr w:type="spellEnd"/>
            <w:r w:rsid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585EEF" w:rsidTr="00C977D0">
        <w:tc>
          <w:tcPr>
            <w:tcW w:w="33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EF" w:rsidRDefault="00C977D0" w:rsidP="00C977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Глазовский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 А</w:t>
            </w:r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85EEF" w:rsidTr="00C977D0">
        <w:tc>
          <w:tcPr>
            <w:tcW w:w="33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28.08.2024</w:t>
            </w:r>
          </w:p>
        </w:tc>
      </w:tr>
    </w:tbl>
    <w:p w:rsidR="00585EEF" w:rsidRPr="00C977D0" w:rsidRDefault="000274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C977D0">
        <w:rPr>
          <w:lang w:val="ru-RU"/>
        </w:rPr>
        <w:br/>
      </w:r>
      <w:r w:rsidRPr="00C9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контрольных</w:t>
      </w:r>
      <w:r w:rsidRPr="00C9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C9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9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C9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</w:t>
      </w:r>
      <w:r w:rsidRPr="00C9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</w:t>
      </w:r>
      <w:r w:rsidRPr="00C9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C9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  <w:r w:rsidRPr="00C977D0">
        <w:rPr>
          <w:lang w:val="ru-RU"/>
        </w:rPr>
        <w:br/>
      </w:r>
      <w:r w:rsidRPr="00C9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2024/25 </w:t>
      </w:r>
      <w:r w:rsidRPr="00C9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C9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"/>
        <w:gridCol w:w="1665"/>
        <w:gridCol w:w="1528"/>
        <w:gridCol w:w="1528"/>
        <w:gridCol w:w="1292"/>
        <w:gridCol w:w="1164"/>
        <w:gridCol w:w="1259"/>
        <w:gridCol w:w="1161"/>
        <w:gridCol w:w="1927"/>
        <w:gridCol w:w="1927"/>
      </w:tblGrid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EEF" w:rsidRDefault="000274B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EEF" w:rsidRDefault="000274B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EEF" w:rsidRDefault="000274B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EEF" w:rsidRDefault="000274B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EEF" w:rsidRDefault="000274B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EEF" w:rsidRDefault="000274B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EEF" w:rsidRDefault="000274B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EEF" w:rsidRDefault="000274B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EEF" w:rsidRDefault="000274B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EEF" w:rsidRDefault="000274B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85EE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Начальное</w:t>
            </w:r>
            <w:proofErr w:type="spellEnd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общее</w:t>
            </w:r>
            <w:proofErr w:type="spellEnd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образование</w:t>
            </w:r>
            <w:proofErr w:type="spellEnd"/>
          </w:p>
        </w:tc>
      </w:tr>
      <w:tr w:rsidR="00585EE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 класс</w:t>
            </w:r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54B" w:rsidRPr="00C977D0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балльного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балльного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балльного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454B" w:rsidRPr="00C977D0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балльного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слогового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плавного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балльного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5EE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2 класс</w:t>
            </w:r>
          </w:p>
        </w:tc>
      </w:tr>
      <w:tr w:rsidR="00BA454B" w:rsidRPr="00C977D0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454B" w:rsidRPr="00C977D0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A454B" w:rsidRPr="00C977D0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585EE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 xml:space="preserve">3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BA454B" w:rsidRPr="00C977D0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454B" w:rsidRPr="00C977D0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 w:rsidP="00BA454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85EEF" w:rsidRPr="00C977D0" w:rsidRDefault="00BA454B" w:rsidP="00BA454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ностранный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2E0774" w:rsidRDefault="000274BD" w:rsidP="00BA454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7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2E07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E07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2E07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07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E07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85EEF" w:rsidRPr="002E0774" w:rsidRDefault="00BA454B" w:rsidP="00BA454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274BD" w:rsidRPr="002E07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ностранный</w:t>
            </w:r>
            <w:r w:rsidR="000274BD" w:rsidRPr="002E07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2E07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="000274BD" w:rsidRPr="002E07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0274BD" w:rsidRPr="002E07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="000274BD" w:rsidRPr="002E07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2E07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</w:t>
            </w:r>
            <w:r w:rsidR="000274BD" w:rsidRPr="002E07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2E0774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2E0774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2E0774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54B" w:rsidRPr="00C977D0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5EE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4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BA454B" w:rsidRPr="00C977D0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BA454B" w:rsidRDefault="000274BD" w:rsidP="00BA454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85EEF" w:rsidRPr="00BA454B" w:rsidRDefault="00BA454B" w:rsidP="00BA454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ностранный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BA454B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BA454B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 языку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85EEF" w:rsidRDefault="000274B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EEF" w:rsidRDefault="000274B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EEF" w:rsidRDefault="000274B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математике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54B" w:rsidRPr="00C977D0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 w:rsidP="00BA454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85EEF" w:rsidRPr="00C977D0" w:rsidRDefault="00BA454B" w:rsidP="00BA454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итературное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5EE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Основное</w:t>
            </w:r>
            <w:proofErr w:type="spellEnd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общее</w:t>
            </w:r>
            <w:proofErr w:type="spellEnd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образование</w:t>
            </w:r>
            <w:proofErr w:type="spellEnd"/>
          </w:p>
        </w:tc>
      </w:tr>
      <w:tr w:rsidR="00585EE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 класс</w:t>
            </w:r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85EEF" w:rsidRDefault="000274B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  <w:p w:rsidR="00585EEF" w:rsidRDefault="000274BD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BA454B" w:rsidRDefault="000274BD" w:rsidP="00BA454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85EEF" w:rsidRPr="00BA454B" w:rsidRDefault="00BA454B" w:rsidP="00BA454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ностранный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 языку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85EEF" w:rsidRDefault="000274B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EEF" w:rsidRDefault="000274B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EEF" w:rsidRDefault="000274BD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EE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6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BA454B" w:rsidRDefault="000274BD" w:rsidP="00BA454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85EEF" w:rsidRPr="00BA454B" w:rsidRDefault="00BA454B" w:rsidP="00BA454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ностранный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BA454B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BA454B" w:rsidRDefault="000274BD" w:rsidP="00BA454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85EEF" w:rsidRPr="00BA454B" w:rsidRDefault="00BA454B" w:rsidP="00BA454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усский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85EEF" w:rsidRDefault="000274BD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EEF" w:rsidRDefault="000274BD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 языку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BA454B" w:rsidRDefault="000274BD" w:rsidP="00BA454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)</w:t>
            </w:r>
          </w:p>
          <w:p w:rsidR="00585EEF" w:rsidRPr="00BA454B" w:rsidRDefault="00BA454B" w:rsidP="00BA454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стория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Цифровая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ВПР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85EEF" w:rsidRDefault="000274BD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EEF" w:rsidRDefault="000274BD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EEF" w:rsidRDefault="000274BD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EEF" w:rsidRDefault="000274BD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EE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 xml:space="preserve">7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 w:rsidP="00BA454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85EEF" w:rsidRDefault="00BA454B" w:rsidP="00BA454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усский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BA454B" w:rsidRDefault="000274BD" w:rsidP="00BA454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85EEF" w:rsidRPr="00BA454B" w:rsidRDefault="00BA454B" w:rsidP="00BA454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усский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 w:rsidP="00BA454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Вероятность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85EEF" w:rsidRDefault="00BA454B" w:rsidP="00BA454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изика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BA454B" w:rsidRDefault="000274BD" w:rsidP="00BA454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Алгебра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85EEF" w:rsidRPr="00BA454B" w:rsidRDefault="00BA454B" w:rsidP="00BA454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еография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кая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Алгебра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BA454B" w:rsidRDefault="000274BD" w:rsidP="00BA454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85EEF" w:rsidRPr="00C977D0" w:rsidRDefault="00BA454B" w:rsidP="00BA454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ностра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нный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ному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85EEF" w:rsidRDefault="000274BD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EEF" w:rsidRDefault="000274BD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EEF" w:rsidRDefault="000274BD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EEF" w:rsidRDefault="000274BD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  <w:p w:rsidR="00585EEF" w:rsidRDefault="000274BD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85EEF" w:rsidRDefault="000274BD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EEF" w:rsidRDefault="000274BD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EEF" w:rsidRDefault="000274BD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EEF" w:rsidRPr="00C977D0" w:rsidRDefault="000274BD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физика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изучением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585EEF" w:rsidRDefault="000274BD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EE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 xml:space="preserve">8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 w:rsidP="00BA454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585EEF" w:rsidRDefault="00BA454B" w:rsidP="00BA454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стория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 w:rsidP="00BA454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85EEF" w:rsidRDefault="00BA454B" w:rsidP="00BA454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стория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54B" w:rsidRPr="00C977D0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BA454B" w:rsidRDefault="000274BD" w:rsidP="00BA454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)</w:t>
            </w:r>
          </w:p>
          <w:p w:rsidR="00585EEF" w:rsidRPr="00BA454B" w:rsidRDefault="00BA454B" w:rsidP="00BA454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иология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Национального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сопоставительного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Иностранный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Геометрия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454B" w:rsidRP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 w:rsidP="00C977D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85EEF" w:rsidRPr="00C977D0" w:rsidRDefault="00C977D0" w:rsidP="00C977D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ностранный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 w:rsidP="00C977D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585EEF" w:rsidRDefault="00C977D0" w:rsidP="00C977D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бществознание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BA454B" w:rsidRDefault="000274BD" w:rsidP="00C977D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85EEF" w:rsidRPr="00BA454B" w:rsidRDefault="00C977D0" w:rsidP="00C977D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="000274BD" w:rsidRPr="00BA4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BA454B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454B" w:rsidRPr="00C977D0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5EE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9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 w:rsidP="00C977D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85EEF" w:rsidRPr="00C977D0" w:rsidRDefault="00C977D0" w:rsidP="00C977D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бществознание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54B" w:rsidRPr="00C977D0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 w:rsidP="00C977D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585EEF" w:rsidRDefault="00C977D0" w:rsidP="00C977D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стория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 w:rsidP="00C977D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585EEF" w:rsidRDefault="00C977D0" w:rsidP="00C977D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изика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454B" w:rsidRPr="00C977D0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 w:rsidP="00C977D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85EEF" w:rsidRPr="00C977D0" w:rsidRDefault="00C977D0" w:rsidP="00C977D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имия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 w:rsidP="00C977D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85EEF" w:rsidRPr="00C977D0" w:rsidRDefault="00C977D0" w:rsidP="00C977D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ностранный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матическая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 w:rsidP="00C977D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)</w:t>
            </w:r>
          </w:p>
          <w:p w:rsidR="00585EEF" w:rsidRPr="00C977D0" w:rsidRDefault="00C977D0" w:rsidP="00C977D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стория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Тренировочный</w:t>
            </w:r>
            <w:proofErr w:type="gramEnd"/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одному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Тренировочный</w:t>
            </w:r>
            <w:proofErr w:type="gramEnd"/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585EE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Среднее</w:t>
            </w:r>
            <w:proofErr w:type="spellEnd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общее</w:t>
            </w:r>
            <w:proofErr w:type="spellEnd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образование</w:t>
            </w:r>
            <w:proofErr w:type="spellEnd"/>
          </w:p>
        </w:tc>
      </w:tr>
      <w:tr w:rsidR="00585EE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10 класс</w:t>
            </w:r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 w:rsidP="00C977D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585EEF" w:rsidRDefault="00C977D0" w:rsidP="00C977D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ностранный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 w:rsidP="00C977D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85EEF" w:rsidRPr="00C977D0" w:rsidRDefault="00C977D0" w:rsidP="00C977D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ностранный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85EEF" w:rsidRDefault="000274BD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EEF" w:rsidRDefault="000274BD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EEF" w:rsidRDefault="000274BD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 w:rsidP="00C977D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)</w:t>
            </w:r>
          </w:p>
          <w:p w:rsidR="00585EEF" w:rsidRPr="00C977D0" w:rsidRDefault="00C977D0" w:rsidP="00C977D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стория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сочетании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Вероятность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85EEF" w:rsidRDefault="000274BD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EEF" w:rsidRDefault="000274BD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EEF" w:rsidRDefault="000274BD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EEF" w:rsidRDefault="000274BD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 w:rsidP="00C977D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585EEF" w:rsidRDefault="00C977D0" w:rsidP="00C977D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еография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 w:rsidR="000274B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EE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11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 w:rsidP="00C977D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85EEF" w:rsidRPr="00C977D0" w:rsidRDefault="00C977D0" w:rsidP="00C977D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имия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54B" w:rsidRPr="00C977D0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 w:rsidP="00C977D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585EEF" w:rsidRDefault="000274BD" w:rsidP="00C977D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454B" w:rsidRPr="00C977D0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7D0" w:rsidRDefault="000274BD" w:rsidP="00C977D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85EEF" w:rsidRPr="00C977D0" w:rsidRDefault="00C977D0" w:rsidP="00C977D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лгебра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="000274BD"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454B" w:rsidTr="002E0774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Pr="00C977D0" w:rsidRDefault="00027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585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EEF" w:rsidRDefault="00027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</w:tbl>
    <w:p w:rsidR="000274BD" w:rsidRPr="00C977D0" w:rsidRDefault="000274BD" w:rsidP="00C977D0">
      <w:pPr>
        <w:rPr>
          <w:lang w:val="ru-RU"/>
        </w:rPr>
      </w:pPr>
    </w:p>
    <w:sectPr w:rsidR="000274BD" w:rsidRPr="00C977D0" w:rsidSect="00C977D0">
      <w:pgSz w:w="16839" w:h="11907" w:orient="landscape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C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17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12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357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1B4E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C045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17B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2F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187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9F39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213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86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107F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9F6D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026A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0102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304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7A3C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7A2E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AD2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7776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2462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6F17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7C5F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0B48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4F5C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7D50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227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0573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D958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FD37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AD76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F05B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522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823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8E09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253C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6F44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D240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472E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9F3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7E6E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6"/>
  </w:num>
  <w:num w:numId="5">
    <w:abstractNumId w:val="5"/>
  </w:num>
  <w:num w:numId="6">
    <w:abstractNumId w:val="10"/>
  </w:num>
  <w:num w:numId="7">
    <w:abstractNumId w:val="31"/>
  </w:num>
  <w:num w:numId="8">
    <w:abstractNumId w:val="27"/>
  </w:num>
  <w:num w:numId="9">
    <w:abstractNumId w:val="14"/>
  </w:num>
  <w:num w:numId="10">
    <w:abstractNumId w:val="37"/>
  </w:num>
  <w:num w:numId="11">
    <w:abstractNumId w:val="26"/>
  </w:num>
  <w:num w:numId="12">
    <w:abstractNumId w:val="13"/>
  </w:num>
  <w:num w:numId="13">
    <w:abstractNumId w:val="33"/>
  </w:num>
  <w:num w:numId="14">
    <w:abstractNumId w:val="11"/>
  </w:num>
  <w:num w:numId="15">
    <w:abstractNumId w:val="7"/>
  </w:num>
  <w:num w:numId="16">
    <w:abstractNumId w:val="35"/>
  </w:num>
  <w:num w:numId="17">
    <w:abstractNumId w:val="1"/>
  </w:num>
  <w:num w:numId="18">
    <w:abstractNumId w:val="18"/>
  </w:num>
  <w:num w:numId="19">
    <w:abstractNumId w:val="20"/>
  </w:num>
  <w:num w:numId="20">
    <w:abstractNumId w:val="29"/>
  </w:num>
  <w:num w:numId="21">
    <w:abstractNumId w:val="16"/>
  </w:num>
  <w:num w:numId="22">
    <w:abstractNumId w:val="30"/>
  </w:num>
  <w:num w:numId="23">
    <w:abstractNumId w:val="12"/>
  </w:num>
  <w:num w:numId="24">
    <w:abstractNumId w:val="8"/>
  </w:num>
  <w:num w:numId="25">
    <w:abstractNumId w:val="25"/>
  </w:num>
  <w:num w:numId="26">
    <w:abstractNumId w:val="32"/>
  </w:num>
  <w:num w:numId="27">
    <w:abstractNumId w:val="9"/>
  </w:num>
  <w:num w:numId="28">
    <w:abstractNumId w:val="36"/>
  </w:num>
  <w:num w:numId="29">
    <w:abstractNumId w:val="40"/>
  </w:num>
  <w:num w:numId="30">
    <w:abstractNumId w:val="0"/>
  </w:num>
  <w:num w:numId="31">
    <w:abstractNumId w:val="34"/>
  </w:num>
  <w:num w:numId="32">
    <w:abstractNumId w:val="19"/>
  </w:num>
  <w:num w:numId="33">
    <w:abstractNumId w:val="23"/>
  </w:num>
  <w:num w:numId="34">
    <w:abstractNumId w:val="15"/>
  </w:num>
  <w:num w:numId="35">
    <w:abstractNumId w:val="22"/>
  </w:num>
  <w:num w:numId="36">
    <w:abstractNumId w:val="38"/>
  </w:num>
  <w:num w:numId="37">
    <w:abstractNumId w:val="39"/>
  </w:num>
  <w:num w:numId="38">
    <w:abstractNumId w:val="3"/>
  </w:num>
  <w:num w:numId="39">
    <w:abstractNumId w:val="4"/>
  </w:num>
  <w:num w:numId="40">
    <w:abstractNumId w:val="41"/>
  </w:num>
  <w:num w:numId="41">
    <w:abstractNumId w:val="2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274BD"/>
    <w:rsid w:val="002D33B1"/>
    <w:rsid w:val="002D3591"/>
    <w:rsid w:val="002E0774"/>
    <w:rsid w:val="003514A0"/>
    <w:rsid w:val="004F7E17"/>
    <w:rsid w:val="00585EEF"/>
    <w:rsid w:val="005A05CE"/>
    <w:rsid w:val="00653AF6"/>
    <w:rsid w:val="00B73A5A"/>
    <w:rsid w:val="00BA454B"/>
    <w:rsid w:val="00C977D0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2024-08-22T15:21:00Z</dcterms:modified>
</cp:coreProperties>
</file>