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57E0" w14:textId="77777777" w:rsidR="00AB15D0" w:rsidRDefault="00AB15D0" w:rsidP="00AB1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7EBEBD5" w14:textId="77777777" w:rsidR="00A85DAB" w:rsidRPr="005A0E18" w:rsidRDefault="00A85DAB" w:rsidP="00A8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E18">
        <w:rPr>
          <w:rFonts w:ascii="Times New Roman" w:hAnsi="Times New Roman" w:cs="Times New Roman"/>
          <w:sz w:val="28"/>
          <w:szCs w:val="28"/>
        </w:rPr>
        <w:t>Утверждено</w:t>
      </w:r>
    </w:p>
    <w:p w14:paraId="20C31F5A" w14:textId="77777777" w:rsidR="00A85DAB" w:rsidRPr="005A0E18" w:rsidRDefault="00A85DAB" w:rsidP="00A8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0E1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39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gramStart"/>
      <w:r w:rsidRPr="005A0E18">
        <w:rPr>
          <w:rFonts w:ascii="Times New Roman" w:hAnsi="Times New Roman"/>
          <w:sz w:val="24"/>
          <w:szCs w:val="24"/>
          <w:shd w:val="clear" w:color="auto" w:fill="FFFFFF"/>
        </w:rPr>
        <w:t>1  от</w:t>
      </w:r>
      <w:proofErr w:type="gramEnd"/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 1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мая 2024г.</w:t>
      </w:r>
    </w:p>
    <w:p w14:paraId="33108028" w14:textId="77777777" w:rsidR="00304B28" w:rsidRPr="00447CD9" w:rsidRDefault="00304B28" w:rsidP="00304B28">
      <w:pPr>
        <w:pStyle w:val="Default"/>
        <w:jc w:val="center"/>
        <w:rPr>
          <w:b/>
          <w:bCs/>
          <w:sz w:val="28"/>
          <w:szCs w:val="28"/>
        </w:rPr>
      </w:pPr>
      <w:r w:rsidRPr="00447CD9">
        <w:rPr>
          <w:b/>
          <w:bCs/>
          <w:sz w:val="28"/>
          <w:szCs w:val="28"/>
        </w:rPr>
        <w:t>Положение</w:t>
      </w:r>
    </w:p>
    <w:p w14:paraId="1B114318" w14:textId="77777777" w:rsidR="00304B28" w:rsidRPr="00756661" w:rsidRDefault="00304B28" w:rsidP="00304B28">
      <w:pPr>
        <w:pStyle w:val="Default"/>
        <w:jc w:val="center"/>
        <w:rPr>
          <w:b/>
          <w:bCs/>
          <w:sz w:val="28"/>
          <w:szCs w:val="28"/>
        </w:rPr>
      </w:pPr>
      <w:r w:rsidRPr="00447CD9">
        <w:rPr>
          <w:b/>
          <w:bCs/>
          <w:sz w:val="28"/>
          <w:szCs w:val="28"/>
        </w:rPr>
        <w:t xml:space="preserve">о приемной комиссии </w:t>
      </w:r>
      <w:r w:rsidRPr="00A03C65">
        <w:rPr>
          <w:b/>
          <w:bCs/>
          <w:sz w:val="28"/>
          <w:szCs w:val="28"/>
        </w:rPr>
        <w:t>МБОУ «</w:t>
      </w:r>
      <w:r w:rsidR="00DF6F0C">
        <w:rPr>
          <w:b/>
          <w:bCs/>
          <w:sz w:val="28"/>
          <w:szCs w:val="28"/>
        </w:rPr>
        <w:t>Навлинская СОШ № 1</w:t>
      </w:r>
      <w:r w:rsidRPr="00A03C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по приему в 10 класс </w:t>
      </w:r>
      <w:r w:rsidRPr="00756661">
        <w:rPr>
          <w:b/>
          <w:bCs/>
          <w:sz w:val="28"/>
          <w:szCs w:val="28"/>
        </w:rPr>
        <w:t>(социально-экономический профиль)</w:t>
      </w:r>
      <w:r>
        <w:rPr>
          <w:b/>
          <w:bCs/>
          <w:sz w:val="28"/>
          <w:szCs w:val="28"/>
        </w:rPr>
        <w:br/>
      </w:r>
    </w:p>
    <w:p w14:paraId="0047AAEB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b/>
          <w:bCs/>
          <w:sz w:val="28"/>
          <w:szCs w:val="28"/>
        </w:rPr>
        <w:t xml:space="preserve">1. Общие положения </w:t>
      </w:r>
    </w:p>
    <w:p w14:paraId="58749984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1. </w:t>
      </w:r>
      <w:proofErr w:type="gramStart"/>
      <w:r w:rsidRPr="00447CD9">
        <w:rPr>
          <w:sz w:val="28"/>
          <w:szCs w:val="28"/>
        </w:rPr>
        <w:t>1.Приемная</w:t>
      </w:r>
      <w:proofErr w:type="gramEnd"/>
      <w:r w:rsidRPr="00447CD9">
        <w:rPr>
          <w:sz w:val="28"/>
          <w:szCs w:val="28"/>
        </w:rPr>
        <w:t xml:space="preserve"> комиссия МБОУ «</w:t>
      </w:r>
      <w:r w:rsidR="00DF6F0C">
        <w:rPr>
          <w:sz w:val="28"/>
          <w:szCs w:val="28"/>
        </w:rPr>
        <w:t>Навлинская СОШ № 1</w:t>
      </w:r>
      <w:r w:rsidRPr="00447CD9">
        <w:rPr>
          <w:sz w:val="28"/>
          <w:szCs w:val="28"/>
        </w:rPr>
        <w:t xml:space="preserve">» (далее по тексту - приемная комиссия) создается для организации набора обучающихся в профильные классы, приема документов и зачисления в состав обучающихся профильных классов. </w:t>
      </w:r>
    </w:p>
    <w:p w14:paraId="0C3233E0" w14:textId="77777777" w:rsidR="00304B28" w:rsidRDefault="00304B28" w:rsidP="00304B28">
      <w:pPr>
        <w:pStyle w:val="Default"/>
        <w:jc w:val="both"/>
        <w:rPr>
          <w:sz w:val="28"/>
          <w:szCs w:val="28"/>
        </w:rPr>
      </w:pPr>
    </w:p>
    <w:p w14:paraId="7CFCCED8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В своей деятельности приемная комиссия руководствуется принципами соблюдения прав граждан на образование, гласности и открытости проведения всех процедур приема. </w:t>
      </w:r>
    </w:p>
    <w:p w14:paraId="099836B3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1.2. Приемная комиссия руководствуется: </w:t>
      </w:r>
    </w:p>
    <w:p w14:paraId="2F7718D1" w14:textId="77777777" w:rsidR="00304B28" w:rsidRDefault="00304B28" w:rsidP="00304B2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Законом РФ «Об образовании в Российской Федерации» от 29.12.2012 г. № 273-ФЗ, Приказом Минобрнауки РФ от 13.12.2013 г. N 1342 г. </w:t>
      </w:r>
      <w:r w:rsidRPr="00447CD9">
        <w:rPr>
          <w:b/>
          <w:bCs/>
          <w:sz w:val="28"/>
          <w:szCs w:val="28"/>
        </w:rPr>
        <w:t>«</w:t>
      </w:r>
      <w:r w:rsidRPr="00447CD9">
        <w:rPr>
          <w:sz w:val="28"/>
          <w:szCs w:val="28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утвержденный приказом Министерства образования и науки Российской Федерации от 30 августа 2013 г. N 1015 </w:t>
      </w:r>
    </w:p>
    <w:p w14:paraId="06FFCEB7" w14:textId="77777777" w:rsidR="00304B28" w:rsidRDefault="00304B28" w:rsidP="00304B2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>Порядком организации индивидуального отбора при приеме либо переводе в МБОУ «</w:t>
      </w:r>
      <w:r w:rsidR="00DF6F0C">
        <w:rPr>
          <w:sz w:val="28"/>
          <w:szCs w:val="28"/>
        </w:rPr>
        <w:t>Навлинская СОШ № 1</w:t>
      </w:r>
      <w:r w:rsidRPr="00447CD9">
        <w:rPr>
          <w:sz w:val="28"/>
          <w:szCs w:val="28"/>
        </w:rPr>
        <w:t>» для получения основного общего и среднего общего образования с углубленным изучением отдельных предметов или для профильного обучения</w:t>
      </w:r>
    </w:p>
    <w:p w14:paraId="1EA9EC38" w14:textId="77777777" w:rsidR="00304B28" w:rsidRPr="00447CD9" w:rsidRDefault="00304B28" w:rsidP="00304B28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Настоящим Положением. </w:t>
      </w:r>
    </w:p>
    <w:p w14:paraId="77D7DA7C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1.3. Состав приемной комиссии школы утверждается приказом директора школы. </w:t>
      </w:r>
    </w:p>
    <w:p w14:paraId="2EE5C574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Председатель приемной комиссии несет ответственность за соблюдение законодательных актов и нормативных документов, определяет обязанности членов приемной комиссии, утверждает план ее работы и график приема граждан членами приемной комиссии. В состав приемной комиссии входят: </w:t>
      </w:r>
    </w:p>
    <w:p w14:paraId="3FD4B71A" w14:textId="77777777" w:rsidR="00304B28" w:rsidRPr="00447CD9" w:rsidRDefault="00304B28" w:rsidP="00304B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Директор </w:t>
      </w:r>
    </w:p>
    <w:p w14:paraId="5E81309E" w14:textId="77777777" w:rsidR="00304B28" w:rsidRPr="00447CD9" w:rsidRDefault="00304B28" w:rsidP="00304B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заместитель директора по УВР, </w:t>
      </w:r>
    </w:p>
    <w:p w14:paraId="1D3304E0" w14:textId="77777777" w:rsidR="00304B28" w:rsidRPr="00447CD9" w:rsidRDefault="00304B28" w:rsidP="00304B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учителя - предметники, </w:t>
      </w:r>
    </w:p>
    <w:p w14:paraId="494ED94B" w14:textId="77777777" w:rsidR="00304B28" w:rsidRPr="00447CD9" w:rsidRDefault="00304B28" w:rsidP="00304B28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педагог-психолог, </w:t>
      </w:r>
    </w:p>
    <w:p w14:paraId="70F2FCDE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В случае отсутствия одного из членов приемной комиссии приказом ему назначается замена. </w:t>
      </w:r>
    </w:p>
    <w:p w14:paraId="34DBBCB2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1.4. Срок действия приемной комиссии устанавливается ежегодно приказом директора школы. </w:t>
      </w:r>
    </w:p>
    <w:p w14:paraId="6CE2CFCE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</w:p>
    <w:p w14:paraId="544AF531" w14:textId="77777777" w:rsidR="00304B28" w:rsidRPr="00447CD9" w:rsidRDefault="00304B28" w:rsidP="00304B28">
      <w:pPr>
        <w:pStyle w:val="Default"/>
        <w:jc w:val="both"/>
        <w:rPr>
          <w:b/>
          <w:sz w:val="28"/>
          <w:szCs w:val="28"/>
        </w:rPr>
      </w:pPr>
      <w:r w:rsidRPr="00447CD9">
        <w:rPr>
          <w:b/>
          <w:sz w:val="28"/>
          <w:szCs w:val="28"/>
        </w:rPr>
        <w:t xml:space="preserve">2. Организация деятельности приемной комиссии </w:t>
      </w:r>
    </w:p>
    <w:p w14:paraId="5AAD2D3E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>2.1. Заседания приёмной комиссии оформляются протоколом</w:t>
      </w:r>
      <w:r>
        <w:rPr>
          <w:sz w:val="28"/>
          <w:szCs w:val="28"/>
        </w:rPr>
        <w:t>, в котором фиксируются вопросы,</w:t>
      </w:r>
      <w:r w:rsidRPr="00447CD9">
        <w:rPr>
          <w:sz w:val="28"/>
          <w:szCs w:val="28"/>
        </w:rPr>
        <w:t xml:space="preserve"> внесённые на рассмотрение, принятые по ним решения. Протокол подписывается всеми присутствующими членами комиссии. Протоколы заседаний приёмной комиссии хранятся три года. </w:t>
      </w:r>
    </w:p>
    <w:p w14:paraId="40AD9890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2.2. Прием документов для поступления в профильные классы на уровне среднего общего образования осуществляется в порядке и сроки, </w:t>
      </w:r>
      <w:proofErr w:type="gramStart"/>
      <w:r w:rsidRPr="00447CD9">
        <w:rPr>
          <w:sz w:val="28"/>
          <w:szCs w:val="28"/>
        </w:rPr>
        <w:t>предусмотренные Порядком</w:t>
      </w:r>
      <w:proofErr w:type="gramEnd"/>
      <w:r w:rsidRPr="00447CD9">
        <w:rPr>
          <w:sz w:val="28"/>
          <w:szCs w:val="28"/>
        </w:rPr>
        <w:t xml:space="preserve"> организации индивидуального отбора при приеме либо переводе в МБОУ «</w:t>
      </w:r>
      <w:r w:rsidR="00DF6F0C">
        <w:rPr>
          <w:sz w:val="28"/>
          <w:szCs w:val="28"/>
        </w:rPr>
        <w:t>Навлинская СОШ № 1</w:t>
      </w:r>
      <w:r w:rsidRPr="00447CD9">
        <w:rPr>
          <w:sz w:val="28"/>
          <w:szCs w:val="28"/>
        </w:rPr>
        <w:t>» для получения основного общего и среднего общего образования с углубленным изучением отдельных предметов или для профильного обучения</w:t>
      </w:r>
    </w:p>
    <w:p w14:paraId="5EC29B83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b/>
          <w:bCs/>
          <w:sz w:val="28"/>
          <w:szCs w:val="28"/>
        </w:rPr>
        <w:t xml:space="preserve">3. Содержание деятельности приемной комиссии </w:t>
      </w:r>
    </w:p>
    <w:p w14:paraId="6AD4CA34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3.1. Основное содержание деятельности приемной комиссии – набор учащихся в профильные классы на основе представленных документов. </w:t>
      </w:r>
    </w:p>
    <w:p w14:paraId="005E1006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3.2. Процедура набора учащихся предполагает изучение следующих документов: </w:t>
      </w:r>
    </w:p>
    <w:p w14:paraId="339975A5" w14:textId="77777777" w:rsidR="00304B28" w:rsidRPr="00447CD9" w:rsidRDefault="00304B28" w:rsidP="00304B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заявление о приеме на имя директора общеобразовательного учреждения, заверенное одним из родителей (законным представителем) обучающегося; </w:t>
      </w:r>
    </w:p>
    <w:p w14:paraId="21430F04" w14:textId="77777777" w:rsidR="00304B28" w:rsidRPr="00447CD9" w:rsidRDefault="00304B28" w:rsidP="00304B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 xml:space="preserve">аттестат об основном общем образовании; </w:t>
      </w:r>
    </w:p>
    <w:p w14:paraId="24A3C6AD" w14:textId="77777777" w:rsidR="00304B28" w:rsidRDefault="00304B28" w:rsidP="00304B28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447CD9">
        <w:rPr>
          <w:sz w:val="28"/>
          <w:szCs w:val="28"/>
        </w:rPr>
        <w:t>выписки из протоколов ГИА по предметам (</w:t>
      </w:r>
      <w:r>
        <w:rPr>
          <w:sz w:val="28"/>
          <w:szCs w:val="28"/>
        </w:rPr>
        <w:t>обществознание и математике</w:t>
      </w:r>
      <w:r w:rsidR="000675D6">
        <w:rPr>
          <w:sz w:val="28"/>
          <w:szCs w:val="28"/>
        </w:rPr>
        <w:t>, русскому языку</w:t>
      </w:r>
      <w:r>
        <w:rPr>
          <w:sz w:val="28"/>
          <w:szCs w:val="28"/>
        </w:rPr>
        <w:t>)</w:t>
      </w:r>
      <w:r w:rsidRPr="00447CD9">
        <w:rPr>
          <w:sz w:val="28"/>
          <w:szCs w:val="28"/>
        </w:rPr>
        <w:t xml:space="preserve">, если учащийся проходил обучение в другой образовательной организации; </w:t>
      </w:r>
    </w:p>
    <w:p w14:paraId="3A09937E" w14:textId="77777777" w:rsidR="00304B28" w:rsidRPr="00447CD9" w:rsidRDefault="00304B28" w:rsidP="00304B28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47CD9">
        <w:rPr>
          <w:color w:val="auto"/>
          <w:sz w:val="28"/>
          <w:szCs w:val="28"/>
        </w:rPr>
        <w:t xml:space="preserve">рейтингом образовательных достижений выпускников 9-х классов </w:t>
      </w:r>
    </w:p>
    <w:p w14:paraId="1C6C2EE7" w14:textId="77777777" w:rsidR="00304B28" w:rsidRPr="00447CD9" w:rsidRDefault="00304B28" w:rsidP="00304B28">
      <w:pPr>
        <w:pStyle w:val="Default"/>
        <w:jc w:val="both"/>
        <w:rPr>
          <w:color w:val="auto"/>
          <w:sz w:val="28"/>
          <w:szCs w:val="28"/>
        </w:rPr>
      </w:pPr>
      <w:r w:rsidRPr="00447CD9">
        <w:rPr>
          <w:b/>
          <w:bCs/>
          <w:color w:val="auto"/>
          <w:sz w:val="28"/>
          <w:szCs w:val="28"/>
        </w:rPr>
        <w:t xml:space="preserve">4. Организация приема и порядок зачисления </w:t>
      </w:r>
    </w:p>
    <w:p w14:paraId="7D501D7E" w14:textId="77777777" w:rsidR="00304B28" w:rsidRPr="00447CD9" w:rsidRDefault="00304B28" w:rsidP="00304B28">
      <w:pPr>
        <w:pStyle w:val="Default"/>
        <w:jc w:val="both"/>
        <w:rPr>
          <w:sz w:val="28"/>
          <w:szCs w:val="28"/>
        </w:rPr>
      </w:pPr>
      <w:r w:rsidRPr="00447CD9">
        <w:rPr>
          <w:color w:val="auto"/>
          <w:sz w:val="28"/>
          <w:szCs w:val="28"/>
        </w:rPr>
        <w:t xml:space="preserve">4.1. Все представленные документы рассматриваются </w:t>
      </w:r>
      <w:r>
        <w:rPr>
          <w:color w:val="auto"/>
          <w:sz w:val="28"/>
          <w:szCs w:val="28"/>
        </w:rPr>
        <w:t xml:space="preserve">в </w:t>
      </w:r>
      <w:r w:rsidRPr="00447CD9">
        <w:rPr>
          <w:color w:val="auto"/>
          <w:sz w:val="28"/>
          <w:szCs w:val="28"/>
        </w:rPr>
        <w:t xml:space="preserve">порядке и сроки, </w:t>
      </w:r>
      <w:proofErr w:type="gramStart"/>
      <w:r w:rsidRPr="00447CD9">
        <w:rPr>
          <w:color w:val="auto"/>
          <w:sz w:val="28"/>
          <w:szCs w:val="28"/>
        </w:rPr>
        <w:t xml:space="preserve">предусмотренные </w:t>
      </w:r>
      <w:r w:rsidRPr="00447CD9">
        <w:rPr>
          <w:sz w:val="28"/>
          <w:szCs w:val="28"/>
        </w:rPr>
        <w:t>Порядком</w:t>
      </w:r>
      <w:proofErr w:type="gramEnd"/>
      <w:r w:rsidRPr="00447CD9">
        <w:rPr>
          <w:sz w:val="28"/>
          <w:szCs w:val="28"/>
        </w:rPr>
        <w:t xml:space="preserve"> организации индивидуального отбора при приеме либо переводе в МБОУ </w:t>
      </w:r>
      <w:r w:rsidR="00DF6F0C" w:rsidRPr="00447CD9">
        <w:rPr>
          <w:sz w:val="28"/>
          <w:szCs w:val="28"/>
        </w:rPr>
        <w:t>«</w:t>
      </w:r>
      <w:r w:rsidR="00DF6F0C">
        <w:rPr>
          <w:sz w:val="28"/>
          <w:szCs w:val="28"/>
        </w:rPr>
        <w:t>Навлинская СОШ № 1</w:t>
      </w:r>
      <w:r w:rsidR="00DF6F0C" w:rsidRPr="00447CD9">
        <w:rPr>
          <w:sz w:val="28"/>
          <w:szCs w:val="28"/>
        </w:rPr>
        <w:t xml:space="preserve">» </w:t>
      </w:r>
      <w:r w:rsidRPr="00447CD9">
        <w:rPr>
          <w:sz w:val="28"/>
          <w:szCs w:val="28"/>
        </w:rPr>
        <w:t>для получения основного общего и среднего общего образования с углубленным изучением отдельных предметов или для профильного обучения</w:t>
      </w:r>
    </w:p>
    <w:p w14:paraId="05887937" w14:textId="77777777" w:rsidR="00304B28" w:rsidRPr="00447CD9" w:rsidRDefault="00304B28" w:rsidP="00304B28">
      <w:pPr>
        <w:pStyle w:val="Default"/>
        <w:jc w:val="both"/>
        <w:rPr>
          <w:color w:val="auto"/>
          <w:sz w:val="28"/>
          <w:szCs w:val="28"/>
        </w:rPr>
      </w:pPr>
      <w:r w:rsidRPr="00447CD9">
        <w:rPr>
          <w:color w:val="auto"/>
          <w:sz w:val="28"/>
          <w:szCs w:val="28"/>
        </w:rPr>
        <w:t xml:space="preserve">4.2. Итоговое заседание приемной комиссии проводится не позднее 30 августа текущего года после рассмотрения документов всех желающих. Принятое решение оформляется протоколом, который передается директору школы. </w:t>
      </w:r>
    </w:p>
    <w:p w14:paraId="5F9EF1FE" w14:textId="77777777" w:rsidR="00304B28" w:rsidRPr="00447CD9" w:rsidRDefault="00304B28" w:rsidP="00304B28">
      <w:pPr>
        <w:pStyle w:val="Default"/>
        <w:jc w:val="both"/>
        <w:rPr>
          <w:color w:val="auto"/>
          <w:sz w:val="28"/>
          <w:szCs w:val="28"/>
        </w:rPr>
      </w:pPr>
      <w:r w:rsidRPr="00447CD9">
        <w:rPr>
          <w:color w:val="auto"/>
          <w:sz w:val="28"/>
          <w:szCs w:val="28"/>
        </w:rPr>
        <w:t xml:space="preserve">4.3. Зачисление учащихся в профильные классы МБОУ </w:t>
      </w:r>
      <w:r w:rsidR="00DF6F0C" w:rsidRPr="00447CD9">
        <w:rPr>
          <w:sz w:val="28"/>
          <w:szCs w:val="28"/>
        </w:rPr>
        <w:t>«</w:t>
      </w:r>
      <w:r w:rsidR="00DF6F0C">
        <w:rPr>
          <w:sz w:val="28"/>
          <w:szCs w:val="28"/>
        </w:rPr>
        <w:t>Навлинская СОШ № 1</w:t>
      </w:r>
      <w:r w:rsidR="00DF6F0C" w:rsidRPr="00447CD9">
        <w:rPr>
          <w:sz w:val="28"/>
          <w:szCs w:val="28"/>
        </w:rPr>
        <w:t xml:space="preserve">» </w:t>
      </w:r>
      <w:r w:rsidRPr="00447CD9">
        <w:rPr>
          <w:color w:val="auto"/>
          <w:sz w:val="28"/>
          <w:szCs w:val="28"/>
        </w:rPr>
        <w:t>оформляется приказом на основании решения приемной комиссии не позднее 30 августа текущего года и доводится до сведения заявителя.</w:t>
      </w:r>
    </w:p>
    <w:p w14:paraId="6FB69442" w14:textId="77777777" w:rsidR="004C54CB" w:rsidRDefault="004C54CB" w:rsidP="00304B28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54CB" w:rsidSect="00DF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0F31" w14:textId="77777777" w:rsidR="003A22E8" w:rsidRDefault="003A22E8" w:rsidP="00A52DFC">
      <w:pPr>
        <w:spacing w:after="0" w:line="240" w:lineRule="auto"/>
      </w:pPr>
      <w:r>
        <w:separator/>
      </w:r>
    </w:p>
  </w:endnote>
  <w:endnote w:type="continuationSeparator" w:id="0">
    <w:p w14:paraId="51FFCA86" w14:textId="77777777" w:rsidR="003A22E8" w:rsidRDefault="003A22E8" w:rsidP="00A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2F44" w14:textId="77777777" w:rsidR="003A22E8" w:rsidRDefault="003A22E8" w:rsidP="00A52DFC">
      <w:pPr>
        <w:spacing w:after="0" w:line="240" w:lineRule="auto"/>
      </w:pPr>
      <w:r>
        <w:separator/>
      </w:r>
    </w:p>
  </w:footnote>
  <w:footnote w:type="continuationSeparator" w:id="0">
    <w:p w14:paraId="736D8009" w14:textId="77777777" w:rsidR="003A22E8" w:rsidRDefault="003A22E8" w:rsidP="00A5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26B5"/>
    <w:multiLevelType w:val="hybridMultilevel"/>
    <w:tmpl w:val="6A466F58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480E57"/>
    <w:multiLevelType w:val="hybridMultilevel"/>
    <w:tmpl w:val="848E9FB4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C23"/>
    <w:multiLevelType w:val="hybridMultilevel"/>
    <w:tmpl w:val="FECC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1BB8"/>
    <w:multiLevelType w:val="hybridMultilevel"/>
    <w:tmpl w:val="3690A27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60C"/>
    <w:multiLevelType w:val="hybridMultilevel"/>
    <w:tmpl w:val="1EAE3D8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C94"/>
    <w:multiLevelType w:val="hybridMultilevel"/>
    <w:tmpl w:val="980A4104"/>
    <w:lvl w:ilvl="0" w:tplc="8DF4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37DD"/>
    <w:multiLevelType w:val="hybridMultilevel"/>
    <w:tmpl w:val="D6B69B3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FEB"/>
    <w:multiLevelType w:val="hybridMultilevel"/>
    <w:tmpl w:val="0F964D84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2E0B"/>
    <w:multiLevelType w:val="hybridMultilevel"/>
    <w:tmpl w:val="147C54D2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8EA"/>
    <w:multiLevelType w:val="hybridMultilevel"/>
    <w:tmpl w:val="517EDCF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632"/>
    <w:multiLevelType w:val="hybridMultilevel"/>
    <w:tmpl w:val="BBA67F58"/>
    <w:lvl w:ilvl="0" w:tplc="280A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9134849">
    <w:abstractNumId w:val="0"/>
  </w:num>
  <w:num w:numId="2" w16cid:durableId="582682905">
    <w:abstractNumId w:val="8"/>
  </w:num>
  <w:num w:numId="3" w16cid:durableId="1828787676">
    <w:abstractNumId w:val="4"/>
  </w:num>
  <w:num w:numId="4" w16cid:durableId="1548567417">
    <w:abstractNumId w:val="3"/>
  </w:num>
  <w:num w:numId="5" w16cid:durableId="529684821">
    <w:abstractNumId w:val="7"/>
  </w:num>
  <w:num w:numId="6" w16cid:durableId="1179082476">
    <w:abstractNumId w:val="2"/>
  </w:num>
  <w:num w:numId="7" w16cid:durableId="1023557782">
    <w:abstractNumId w:val="5"/>
  </w:num>
  <w:num w:numId="8" w16cid:durableId="1876111232">
    <w:abstractNumId w:val="9"/>
  </w:num>
  <w:num w:numId="9" w16cid:durableId="56247431">
    <w:abstractNumId w:val="6"/>
  </w:num>
  <w:num w:numId="10" w16cid:durableId="910580806">
    <w:abstractNumId w:val="1"/>
  </w:num>
  <w:num w:numId="11" w16cid:durableId="1444348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09"/>
    <w:rsid w:val="0001318E"/>
    <w:rsid w:val="000501D2"/>
    <w:rsid w:val="000675D6"/>
    <w:rsid w:val="000724F1"/>
    <w:rsid w:val="00103B71"/>
    <w:rsid w:val="0011191F"/>
    <w:rsid w:val="001207CA"/>
    <w:rsid w:val="00160B71"/>
    <w:rsid w:val="002209D8"/>
    <w:rsid w:val="002D57EC"/>
    <w:rsid w:val="00301FC5"/>
    <w:rsid w:val="00304B28"/>
    <w:rsid w:val="00325D54"/>
    <w:rsid w:val="003A22E8"/>
    <w:rsid w:val="003D7938"/>
    <w:rsid w:val="00415403"/>
    <w:rsid w:val="004727C7"/>
    <w:rsid w:val="004C54CB"/>
    <w:rsid w:val="00507FBF"/>
    <w:rsid w:val="005668DB"/>
    <w:rsid w:val="00594A4E"/>
    <w:rsid w:val="00625D67"/>
    <w:rsid w:val="006335BD"/>
    <w:rsid w:val="006A6EAF"/>
    <w:rsid w:val="006A797D"/>
    <w:rsid w:val="006C65D8"/>
    <w:rsid w:val="00721126"/>
    <w:rsid w:val="007F169A"/>
    <w:rsid w:val="0080612F"/>
    <w:rsid w:val="00867290"/>
    <w:rsid w:val="00876863"/>
    <w:rsid w:val="008C4A27"/>
    <w:rsid w:val="00A178AD"/>
    <w:rsid w:val="00A52DFC"/>
    <w:rsid w:val="00A55D7C"/>
    <w:rsid w:val="00A57EEE"/>
    <w:rsid w:val="00A85DAB"/>
    <w:rsid w:val="00AB15D0"/>
    <w:rsid w:val="00AD6C10"/>
    <w:rsid w:val="00AE4C6B"/>
    <w:rsid w:val="00AE6C38"/>
    <w:rsid w:val="00B20459"/>
    <w:rsid w:val="00B547A5"/>
    <w:rsid w:val="00B655EA"/>
    <w:rsid w:val="00BF5D53"/>
    <w:rsid w:val="00C14199"/>
    <w:rsid w:val="00C32438"/>
    <w:rsid w:val="00CA35B3"/>
    <w:rsid w:val="00CD6E90"/>
    <w:rsid w:val="00D01AB6"/>
    <w:rsid w:val="00D60A76"/>
    <w:rsid w:val="00D83F07"/>
    <w:rsid w:val="00DB31EB"/>
    <w:rsid w:val="00DC4709"/>
    <w:rsid w:val="00DC491F"/>
    <w:rsid w:val="00DD5F4F"/>
    <w:rsid w:val="00DF48BB"/>
    <w:rsid w:val="00DF6F0C"/>
    <w:rsid w:val="00E61860"/>
    <w:rsid w:val="00E91D4F"/>
    <w:rsid w:val="00F06709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CF0D"/>
  <w15:docId w15:val="{0D35CE06-1C33-40C1-8B2E-3904F0D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DFC"/>
  </w:style>
  <w:style w:type="paragraph" w:styleId="a8">
    <w:name w:val="footer"/>
    <w:basedOn w:val="a"/>
    <w:link w:val="a9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DFC"/>
  </w:style>
  <w:style w:type="paragraph" w:customStyle="1" w:styleId="Style3">
    <w:name w:val="Style3"/>
    <w:basedOn w:val="a"/>
    <w:uiPriority w:val="99"/>
    <w:rsid w:val="00AE6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6C38"/>
    <w:pPr>
      <w:widowControl w:val="0"/>
      <w:autoSpaceDE w:val="0"/>
      <w:autoSpaceDN w:val="0"/>
      <w:adjustRightInd w:val="0"/>
      <w:spacing w:after="0" w:line="278" w:lineRule="exact"/>
      <w:ind w:firstLine="14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E6C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AE6C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0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FB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a">
    <w:name w:val="List Paragraph"/>
    <w:basedOn w:val="a"/>
    <w:uiPriority w:val="34"/>
    <w:qFormat/>
    <w:rsid w:val="00D60A76"/>
    <w:pPr>
      <w:ind w:left="720"/>
      <w:contextualSpacing/>
    </w:pPr>
  </w:style>
  <w:style w:type="paragraph" w:customStyle="1" w:styleId="Default">
    <w:name w:val="Default"/>
    <w:rsid w:val="00D60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1</cp:lastModifiedBy>
  <cp:revision>5</cp:revision>
  <cp:lastPrinted>2024-08-29T07:40:00Z</cp:lastPrinted>
  <dcterms:created xsi:type="dcterms:W3CDTF">2024-07-05T11:02:00Z</dcterms:created>
  <dcterms:modified xsi:type="dcterms:W3CDTF">2024-08-29T07:41:00Z</dcterms:modified>
</cp:coreProperties>
</file>